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A5A6D" w14:textId="795AF243" w:rsidR="00E90EE3" w:rsidRPr="009A66AE" w:rsidRDefault="00E90EE3" w:rsidP="00E90EE3">
      <w:pPr>
        <w:pStyle w:val="NormalWeb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  <w:sz w:val="96"/>
          <w:szCs w:val="96"/>
        </w:rPr>
      </w:pPr>
      <w:r w:rsidRPr="009A66AE">
        <w:rPr>
          <w:rFonts w:ascii="Arial" w:hAnsi="Arial" w:cs="Arial"/>
          <w:color w:val="000000"/>
          <w:sz w:val="96"/>
          <w:szCs w:val="96"/>
        </w:rPr>
        <w:t>Regimento</w:t>
      </w:r>
    </w:p>
    <w:p w14:paraId="081BC26C" w14:textId="77777777" w:rsidR="00E90EE3" w:rsidRDefault="00E90EE3" w:rsidP="00E90EE3">
      <w:pPr>
        <w:pStyle w:val="NormalWeb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  <w:sz w:val="40"/>
          <w:szCs w:val="40"/>
        </w:rPr>
      </w:pPr>
    </w:p>
    <w:p w14:paraId="2BFE4CE7" w14:textId="77777777" w:rsidR="00E90EE3" w:rsidRDefault="00E90EE3" w:rsidP="00E90EE3">
      <w:pPr>
        <w:pStyle w:val="NormalWeb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  <w:sz w:val="40"/>
          <w:szCs w:val="40"/>
        </w:rPr>
      </w:pPr>
      <w:r w:rsidRPr="009A66AE">
        <w:rPr>
          <w:rFonts w:ascii="Arial" w:hAnsi="Arial" w:cs="Arial"/>
          <w:color w:val="000000"/>
          <w:sz w:val="40"/>
          <w:szCs w:val="40"/>
        </w:rPr>
        <w:t>do</w:t>
      </w:r>
      <w:r w:rsidRPr="009A66AE">
        <w:rPr>
          <w:sz w:val="40"/>
          <w:szCs w:val="40"/>
        </w:rPr>
        <w:t xml:space="preserve"> </w:t>
      </w:r>
      <w:r w:rsidRPr="009A66AE">
        <w:rPr>
          <w:rFonts w:ascii="Arial" w:hAnsi="Arial" w:cs="Arial"/>
          <w:color w:val="000000"/>
          <w:sz w:val="40"/>
          <w:szCs w:val="40"/>
        </w:rPr>
        <w:t>Departamento</w:t>
      </w:r>
    </w:p>
    <w:p w14:paraId="55D8FF13" w14:textId="77777777" w:rsidR="00E90EE3" w:rsidRPr="009A66AE" w:rsidRDefault="00E90EE3" w:rsidP="00E90EE3">
      <w:pPr>
        <w:pStyle w:val="NormalWeb"/>
        <w:spacing w:before="0" w:beforeAutospacing="0" w:after="0" w:afterAutospacing="0"/>
        <w:ind w:right="-4"/>
        <w:jc w:val="center"/>
        <w:rPr>
          <w:sz w:val="40"/>
          <w:szCs w:val="40"/>
        </w:rPr>
      </w:pPr>
    </w:p>
    <w:p w14:paraId="00BE6ED9" w14:textId="77777777" w:rsidR="00E90EE3" w:rsidRDefault="00E90EE3" w:rsidP="00E90EE3">
      <w:pPr>
        <w:pStyle w:val="NormalWeb"/>
        <w:spacing w:before="94" w:beforeAutospacing="0" w:after="0" w:afterAutospacing="0" w:line="480" w:lineRule="auto"/>
        <w:ind w:left="167" w:right="559"/>
        <w:jc w:val="center"/>
      </w:pPr>
      <w:r w:rsidRPr="009A66AE">
        <w:rPr>
          <w:rFonts w:ascii="Arial" w:hAnsi="Arial" w:cs="Arial"/>
          <w:color w:val="000000"/>
          <w:sz w:val="44"/>
          <w:szCs w:val="44"/>
        </w:rPr>
        <w:t xml:space="preserve">Matemática e Ciências Experimentais </w:t>
      </w:r>
      <w:r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instrText xml:space="preserve"> INCLUDEPICTURE "https://lh5.googleusercontent.com/oTJUZPDXLFCITmwKkG9Po4wVF8TOVjwXtLJxORKLqqcI6k-j8u6LF9k3o2HrdK4elf-gb3f1Srnx55V7Hl4HMJkeTQUEXU-3A_mBw5SQdnsYBjhRFtd8Fx5hPIjxdXhXmEKmnQb6TsA6ASoFFurU-voKjaxsFaW98CoJrPkSfdYBSbh4x3L40oC4cA" \* MERGEFORMATINET </w:instrText>
      </w:r>
      <w:r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separate"/>
      </w:r>
      <w:r w:rsidR="006038B3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begin"/>
      </w:r>
      <w:r w:rsidR="006038B3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instrText xml:space="preserve"> INCLUDEPICTURE  "https://lh5.googleusercontent.com/oTJUZPDXLFCITmwKkG9Po4wVF8TOVjwXtLJxORKLqqcI6k-j8u6LF9k3o2HrdK4elf-gb3f1Srnx55V7Hl4HMJkeTQUEXU-3A_mBw5SQdnsYBjhRFtd8Fx5hPIjxdXhXmEKmnQb6TsA6ASoFFurU-voKjaxsFaW98CoJrPkSfdYBSbh4x3L40oC4cA" \* MERGEFORMATINET </w:instrText>
      </w:r>
      <w:r w:rsidR="006038B3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separate"/>
      </w:r>
      <w:r w:rsidR="00EC32BE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begin"/>
      </w:r>
      <w:r w:rsidR="00EC32BE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instrText xml:space="preserve"> </w:instrText>
      </w:r>
      <w:r w:rsidR="00EC32BE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instrText>INCLUDEPICTURE  "https://lh5.googleusercontent.com/oTJUZPDXLFCITmwKkG9Po4wVF8TOVjwXtLJxORKLqqcI6k-j8u6LF9k3o2HrdK4elf-gb3f1Srnx55V7Hl4HMJkeTQUEXU-3A_mBw5SQdnsYBjhRFtd8Fx5hPIjxdXhXmEKmnQb6TsA6ASoFFurU-voKjaxsFaW98CoJrPkSfdYBSbh4x3L40oC4cA" \* MERGEFORMATINET</w:instrText>
      </w:r>
      <w:r w:rsidR="00EC32BE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instrText xml:space="preserve"> </w:instrText>
      </w:r>
      <w:r w:rsidR="00EC32BE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separate"/>
      </w:r>
      <w:r w:rsidR="00EC32BE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pict w14:anchorId="09827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369.75pt">
            <v:imagedata r:id="rId8" r:href="rId9"/>
          </v:shape>
        </w:pict>
      </w:r>
      <w:r w:rsidR="00EC32BE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end"/>
      </w:r>
      <w:r w:rsidR="006038B3"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end"/>
      </w:r>
      <w:r>
        <w:rPr>
          <w:rFonts w:ascii="Arial" w:hAnsi="Arial" w:cs="Arial"/>
          <w:color w:val="000000"/>
          <w:sz w:val="56"/>
          <w:szCs w:val="56"/>
          <w:bdr w:val="none" w:sz="0" w:space="0" w:color="auto" w:frame="1"/>
        </w:rPr>
        <w:fldChar w:fldCharType="end"/>
      </w:r>
    </w:p>
    <w:p w14:paraId="24AF2060" w14:textId="77777777" w:rsidR="00E90EE3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2024/2025</w:t>
      </w:r>
    </w:p>
    <w:p w14:paraId="6D79B66D" w14:textId="77777777" w:rsidR="00E90EE3" w:rsidRPr="00816228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  <w:color w:val="000000"/>
          <w:sz w:val="56"/>
          <w:szCs w:val="56"/>
        </w:rPr>
      </w:pPr>
    </w:p>
    <w:p w14:paraId="715857BD" w14:textId="77777777" w:rsidR="00E90EE3" w:rsidRDefault="00E90EE3" w:rsidP="00E90EE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 w:rsidRPr="0059167D">
        <w:rPr>
          <w:rFonts w:ascii="Arial" w:hAnsi="Arial" w:cs="Arial"/>
          <w:b/>
          <w:bCs/>
          <w:color w:val="000000"/>
          <w:sz w:val="40"/>
          <w:szCs w:val="40"/>
        </w:rPr>
        <w:t>Coordenador: João Carlos Neto Lopes</w:t>
      </w:r>
    </w:p>
    <w:p w14:paraId="0EE2E11A" w14:textId="77777777" w:rsidR="00816228" w:rsidRPr="00816228" w:rsidRDefault="00816228" w:rsidP="0081622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79FD160" w14:textId="5EF8C90C" w:rsidR="00E90EE3" w:rsidRPr="0059167D" w:rsidRDefault="00E90EE3" w:rsidP="00E90EE3">
      <w:pPr>
        <w:pStyle w:val="NormalWeb"/>
        <w:spacing w:before="0" w:beforeAutospacing="0" w:after="0" w:afterAutospacing="0"/>
        <w:ind w:right="-2"/>
        <w:jc w:val="center"/>
        <w:rPr>
          <w:rFonts w:ascii="Arial" w:hAnsi="Arial" w:cs="Arial"/>
          <w:sz w:val="22"/>
          <w:szCs w:val="22"/>
        </w:rPr>
      </w:pPr>
      <w:r w:rsidRPr="0059167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ÍNDICE</w:t>
      </w:r>
    </w:p>
    <w:p w14:paraId="59302691" w14:textId="03139DB7" w:rsidR="00E90EE3" w:rsidRPr="0059167D" w:rsidRDefault="00E90EE3" w:rsidP="00E90EE3">
      <w:pPr>
        <w:pStyle w:val="NormalWeb"/>
        <w:spacing w:before="511" w:beforeAutospacing="0" w:after="0" w:afterAutospacing="0" w:line="480" w:lineRule="auto"/>
        <w:ind w:left="3" w:right="-2" w:firstLine="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>CAPÍTULO I – COMPOSIÇÃO E COMPETÊNCIAS --------------------------------------------3 COMPOSIÇÃO --------------------------------------------------------------------------------------------3 COMPETÊNCIAS E ATRIBUIÇÕES DO DEPARTAMENTO ---------------------------------3 ATRIBUIÇÃO DO CARGO DE COORDENADOR 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----------------4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MANDATO DO COORDENADOR 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----------------4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COMPETÊNCIAS DO COORDENADOR ------------------------------------------------------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---------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----5 </w:t>
      </w:r>
    </w:p>
    <w:p w14:paraId="27446896" w14:textId="38065EEC" w:rsidR="00E90EE3" w:rsidRPr="0059167D" w:rsidRDefault="00E90EE3" w:rsidP="00E90EE3">
      <w:pPr>
        <w:pStyle w:val="NormalWeb"/>
        <w:spacing w:before="511" w:beforeAutospacing="0" w:after="0" w:afterAutospacing="0" w:line="480" w:lineRule="auto"/>
        <w:ind w:left="3" w:right="-2" w:firstLine="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>CAPÍTULO II – ORGANIZAÇÃO E FUNCIONAMENTO 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REGIMENTO DO DEPARTAMENTO ---------------------------------------------------------------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PRESIDÊNCIA DAS REUNIÕES ---------------------------------------------------------------------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ATAS -----------------------------------------------------------------------------------------------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------6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MARCAÇÃO DAS REUNIÕES 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------------------------7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FUNCIONAMENTO -------------------------------------------------------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-------------------------------7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DURAÇÃO DAS REUNIÕES 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-------------------------------8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QUÓRAM -------------------------------------------------------------------------------------------------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--8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LEGISLAÇÃO SUPLETIVA ---------------------------------------------------------------------</w:t>
      </w:r>
      <w:r>
        <w:rPr>
          <w:rFonts w:ascii="Arial" w:hAnsi="Arial" w:cs="Arial"/>
          <w:b/>
          <w:bCs/>
          <w:color w:val="000000"/>
          <w:sz w:val="22"/>
          <w:szCs w:val="22"/>
        </w:rPr>
        <w:t>---------------9</w:t>
      </w:r>
      <w:r w:rsidRPr="0059167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66D0927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2004DBA9" w14:textId="77777777" w:rsidR="00E90EE3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756BA899" w14:textId="77777777" w:rsidR="00E90EE3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3E2FFD5A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521744A1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61B0B3A5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52E8B501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4474CF10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503881A3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22D2287A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73679720" w14:textId="77777777" w:rsidR="00E90EE3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18125D31" w14:textId="77777777" w:rsidR="00816228" w:rsidRPr="0059167D" w:rsidRDefault="00816228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681D996A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52935BD6" w14:textId="77777777" w:rsidR="00E90EE3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7A3702E5" w14:textId="77777777" w:rsidR="00E90EE3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2B770972" w14:textId="77777777" w:rsidR="00E90EE3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10B236CE" w14:textId="77777777" w:rsidR="00E90EE3" w:rsidRPr="0059167D" w:rsidRDefault="00E90EE3" w:rsidP="00E90EE3">
      <w:pPr>
        <w:pStyle w:val="NormalWeb"/>
        <w:spacing w:before="0" w:beforeAutospacing="0" w:after="0" w:afterAutospacing="0"/>
        <w:ind w:left="3687"/>
        <w:rPr>
          <w:rFonts w:ascii="Arial" w:hAnsi="Arial" w:cs="Arial"/>
        </w:rPr>
      </w:pPr>
    </w:p>
    <w:p w14:paraId="7030AFC3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lastRenderedPageBreak/>
        <w:t>Atualização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2024/2025</w:t>
      </w:r>
    </w:p>
    <w:p w14:paraId="16D3B950" w14:textId="77777777" w:rsidR="00E90EE3" w:rsidRPr="00E90EE3" w:rsidRDefault="00E90EE3" w:rsidP="00E90EE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90EE3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Matemática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Ciências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Experimentais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adiante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designado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rege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-se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estatuído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legislação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vigor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, no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Regulamento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Interno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Agrupamento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pelas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regras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internas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que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passam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constituir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presente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regimento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>.</w:t>
      </w:r>
    </w:p>
    <w:p w14:paraId="5378F413" w14:textId="77777777" w:rsidR="00E90EE3" w:rsidRPr="0059167D" w:rsidRDefault="00E90EE3" w:rsidP="00E90EE3">
      <w:pPr>
        <w:jc w:val="both"/>
        <w:rPr>
          <w:rFonts w:ascii="Arial" w:hAnsi="Arial" w:cs="Arial"/>
          <w:szCs w:val="12"/>
        </w:rPr>
      </w:pPr>
    </w:p>
    <w:p w14:paraId="623857B7" w14:textId="77777777" w:rsidR="00E90EE3" w:rsidRPr="0059167D" w:rsidRDefault="00E90EE3" w:rsidP="00E90EE3">
      <w:pPr>
        <w:jc w:val="both"/>
        <w:rPr>
          <w:rFonts w:ascii="Arial" w:hAnsi="Arial" w:cs="Arial"/>
          <w:szCs w:val="12"/>
        </w:rPr>
      </w:pPr>
    </w:p>
    <w:p w14:paraId="2689E704" w14:textId="77777777" w:rsidR="00E90EE3" w:rsidRPr="0059167D" w:rsidRDefault="00E90EE3" w:rsidP="00E90E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9167D">
        <w:rPr>
          <w:rFonts w:ascii="Arial" w:hAnsi="Arial" w:cs="Arial"/>
          <w:b/>
          <w:sz w:val="32"/>
          <w:szCs w:val="32"/>
        </w:rPr>
        <w:t>CAPÍTULO I</w:t>
      </w:r>
    </w:p>
    <w:p w14:paraId="13704EA3" w14:textId="77777777" w:rsidR="00E90EE3" w:rsidRPr="0059167D" w:rsidRDefault="00E90EE3" w:rsidP="00E90E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9167D">
        <w:rPr>
          <w:rFonts w:ascii="Arial" w:hAnsi="Arial" w:cs="Arial"/>
          <w:b/>
          <w:sz w:val="32"/>
          <w:szCs w:val="32"/>
        </w:rPr>
        <w:t>Composição</w:t>
      </w:r>
      <w:proofErr w:type="spellEnd"/>
      <w:r w:rsidRPr="0059167D"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 w:rsidRPr="0059167D">
        <w:rPr>
          <w:rFonts w:ascii="Arial" w:hAnsi="Arial" w:cs="Arial"/>
          <w:b/>
          <w:sz w:val="32"/>
          <w:szCs w:val="32"/>
        </w:rPr>
        <w:t>Competências</w:t>
      </w:r>
      <w:proofErr w:type="spellEnd"/>
    </w:p>
    <w:p w14:paraId="56856FF2" w14:textId="77777777" w:rsidR="00E90EE3" w:rsidRPr="0059167D" w:rsidRDefault="00E90EE3" w:rsidP="00E90EE3">
      <w:pPr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14:paraId="5824819C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1º</w:t>
      </w:r>
    </w:p>
    <w:p w14:paraId="0B8D30B1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Composição</w:t>
      </w:r>
      <w:proofErr w:type="spellEnd"/>
    </w:p>
    <w:p w14:paraId="4291A2CF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1. 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E90EE3">
        <w:rPr>
          <w:rFonts w:ascii="Arial" w:hAnsi="Arial" w:cs="Arial"/>
          <w:sz w:val="24"/>
          <w:szCs w:val="24"/>
        </w:rPr>
        <w:t>constituído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todos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seguintes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disciplinas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grupos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disciplinares</w:t>
      </w:r>
      <w:proofErr w:type="spellEnd"/>
      <w:r w:rsidRPr="00E90EE3">
        <w:rPr>
          <w:rFonts w:ascii="Arial" w:hAnsi="Arial" w:cs="Arial"/>
          <w:sz w:val="24"/>
          <w:szCs w:val="24"/>
        </w:rPr>
        <w:t>:</w:t>
      </w:r>
    </w:p>
    <w:p w14:paraId="681FB4FD" w14:textId="77777777" w:rsidR="00E90EE3" w:rsidRPr="00E90EE3" w:rsidRDefault="00E90EE3" w:rsidP="00E90EE3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Matemática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Ciências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Naturais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grupo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90EE3">
        <w:rPr>
          <w:rFonts w:ascii="Arial" w:hAnsi="Arial" w:cs="Arial"/>
          <w:color w:val="000000"/>
          <w:sz w:val="24"/>
          <w:szCs w:val="24"/>
        </w:rPr>
        <w:t>230;</w:t>
      </w:r>
      <w:proofErr w:type="gramEnd"/>
    </w:p>
    <w:p w14:paraId="236F4D4A" w14:textId="77777777" w:rsidR="00E90EE3" w:rsidRPr="00E90EE3" w:rsidRDefault="00E90EE3" w:rsidP="00E90EE3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Matemática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Pr="00E90EE3">
        <w:rPr>
          <w:rFonts w:ascii="Arial" w:hAnsi="Arial" w:cs="Arial"/>
          <w:color w:val="000000"/>
          <w:sz w:val="24"/>
          <w:szCs w:val="24"/>
        </w:rPr>
        <w:t>500;</w:t>
      </w:r>
      <w:proofErr w:type="gramEnd"/>
    </w:p>
    <w:p w14:paraId="7FF4E1A0" w14:textId="77777777" w:rsidR="00E90EE3" w:rsidRPr="00E90EE3" w:rsidRDefault="00E90EE3" w:rsidP="00E90EE3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Física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Química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Pr="00E90EE3">
        <w:rPr>
          <w:rFonts w:ascii="Arial" w:hAnsi="Arial" w:cs="Arial"/>
          <w:color w:val="000000"/>
          <w:sz w:val="24"/>
          <w:szCs w:val="24"/>
        </w:rPr>
        <w:t>510;</w:t>
      </w:r>
      <w:proofErr w:type="gramEnd"/>
    </w:p>
    <w:p w14:paraId="7080BDD8" w14:textId="77777777" w:rsidR="00E90EE3" w:rsidRPr="00E90EE3" w:rsidRDefault="00E90EE3" w:rsidP="00E90EE3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Ciências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Naturais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Pr="00E90EE3">
        <w:rPr>
          <w:rFonts w:ascii="Arial" w:hAnsi="Arial" w:cs="Arial"/>
          <w:color w:val="000000"/>
          <w:sz w:val="24"/>
          <w:szCs w:val="24"/>
        </w:rPr>
        <w:t>520;</w:t>
      </w:r>
      <w:proofErr w:type="gramEnd"/>
    </w:p>
    <w:p w14:paraId="15FFF817" w14:textId="77777777" w:rsidR="00E90EE3" w:rsidRPr="00E90EE3" w:rsidRDefault="00E90EE3" w:rsidP="00E90EE3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color w:val="000000"/>
          <w:sz w:val="24"/>
          <w:szCs w:val="24"/>
        </w:rPr>
        <w:t xml:space="preserve">TIC – </w:t>
      </w:r>
      <w:proofErr w:type="gramStart"/>
      <w:r w:rsidRPr="00E90EE3">
        <w:rPr>
          <w:rFonts w:ascii="Arial" w:hAnsi="Arial" w:cs="Arial"/>
          <w:color w:val="000000"/>
          <w:sz w:val="24"/>
          <w:szCs w:val="24"/>
        </w:rPr>
        <w:t>550;</w:t>
      </w:r>
      <w:proofErr w:type="gramEnd"/>
    </w:p>
    <w:p w14:paraId="17DD3E22" w14:textId="77777777" w:rsidR="00E90EE3" w:rsidRPr="00E90EE3" w:rsidRDefault="00E90EE3" w:rsidP="00E90EE3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Um </w:t>
      </w:r>
      <w:proofErr w:type="spellStart"/>
      <w:r w:rsidRPr="00E90EE3">
        <w:rPr>
          <w:rFonts w:ascii="Arial" w:hAnsi="Arial" w:cs="Arial"/>
          <w:sz w:val="24"/>
          <w:szCs w:val="24"/>
        </w:rPr>
        <w:t>representante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1º </w:t>
      </w:r>
      <w:proofErr w:type="spellStart"/>
      <w:r w:rsidRPr="00E90EE3">
        <w:rPr>
          <w:rFonts w:ascii="Arial" w:hAnsi="Arial" w:cs="Arial"/>
          <w:sz w:val="24"/>
          <w:szCs w:val="24"/>
        </w:rPr>
        <w:t>Ciclo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Ensino </w:t>
      </w:r>
      <w:proofErr w:type="spellStart"/>
      <w:r w:rsidRPr="00E90EE3">
        <w:rPr>
          <w:rFonts w:ascii="Arial" w:hAnsi="Arial" w:cs="Arial"/>
          <w:sz w:val="24"/>
          <w:szCs w:val="24"/>
        </w:rPr>
        <w:t>Básico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sempre que </w:t>
      </w:r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ordem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trabalhos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exija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E90EE3">
        <w:rPr>
          <w:rFonts w:ascii="Arial" w:hAnsi="Arial" w:cs="Arial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convoque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1DA56589" w14:textId="77777777" w:rsidR="00E90EE3" w:rsidRPr="00E90EE3" w:rsidRDefault="00E90EE3" w:rsidP="00E90EE3">
      <w:pPr>
        <w:spacing w:line="48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6D3501AC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2º</w:t>
      </w:r>
    </w:p>
    <w:p w14:paraId="258E1993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Competências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Atribuições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Departamento</w:t>
      </w:r>
      <w:proofErr w:type="spellEnd"/>
    </w:p>
    <w:p w14:paraId="5777DA11" w14:textId="77777777" w:rsidR="00E90EE3" w:rsidRPr="00E90EE3" w:rsidRDefault="00E90EE3" w:rsidP="00E90EE3">
      <w:pPr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E90EE3">
        <w:rPr>
          <w:rFonts w:ascii="Arial" w:hAnsi="Arial" w:cs="Arial"/>
          <w:sz w:val="24"/>
          <w:szCs w:val="24"/>
        </w:rPr>
        <w:t>desenvolvimento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atividades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apoio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cabe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>:</w:t>
      </w:r>
    </w:p>
    <w:p w14:paraId="2BF5AAD3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Colaborar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construção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no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desenvolvimento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Projeto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Educativo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do Plano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Melhoria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do Plano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Anual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Atividades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0AA722AB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Cooperar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preparação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/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implementação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medidas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definidas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48E9AE92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Identificar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necessidades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formação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dos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47DAF693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lastRenderedPageBreak/>
        <w:t>Elaborar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pareceres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/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recomendações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apresentar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sugestões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no que se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refere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necessidades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formação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programas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metodologias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processos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critérios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avaliação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36322F95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Propor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abertura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constituição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novas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ofertas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formativas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3E583A3A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Promover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trocas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experiências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saberes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perspetiva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atualização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competência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científica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pedagógica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seus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59BE8767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Fomentar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inovação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pedagógica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7D5D6D6E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articulação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curricular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aplicação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planos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estudo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043C0E33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planificação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unidades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ensino-aprendizagem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bem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12"/>
          <w:sz w:val="24"/>
          <w:szCs w:val="24"/>
        </w:rPr>
        <w:t>como</w:t>
      </w:r>
      <w:proofErr w:type="spellEnd"/>
      <w:r w:rsidRPr="00E90EE3">
        <w:rPr>
          <w:rFonts w:ascii="Arial" w:hAnsi="Arial" w:cs="Arial"/>
          <w:spacing w:val="-12"/>
          <w:sz w:val="24"/>
          <w:szCs w:val="24"/>
        </w:rPr>
        <w:t xml:space="preserve"> </w:t>
      </w:r>
      <w:proofErr w:type="gramStart"/>
      <w:r w:rsidRPr="00E90EE3">
        <w:rPr>
          <w:rFonts w:ascii="Arial" w:hAnsi="Arial" w:cs="Arial"/>
          <w:spacing w:val="-12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12"/>
          <w:sz w:val="24"/>
          <w:szCs w:val="24"/>
        </w:rPr>
        <w:t>elaboração</w:t>
      </w:r>
      <w:proofErr w:type="spellEnd"/>
      <w:r w:rsidRPr="00E90EE3">
        <w:rPr>
          <w:rFonts w:ascii="Arial" w:hAnsi="Arial" w:cs="Arial"/>
          <w:spacing w:val="-12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pacing w:val="-12"/>
          <w:sz w:val="24"/>
          <w:szCs w:val="24"/>
        </w:rPr>
        <w:t>instrumentos</w:t>
      </w:r>
      <w:proofErr w:type="spellEnd"/>
      <w:r w:rsidRPr="00E90EE3">
        <w:rPr>
          <w:rFonts w:ascii="Arial" w:hAnsi="Arial" w:cs="Arial"/>
          <w:spacing w:val="-12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12"/>
          <w:sz w:val="24"/>
          <w:szCs w:val="24"/>
        </w:rPr>
        <w:t>avaliação</w:t>
      </w:r>
      <w:proofErr w:type="spellEnd"/>
      <w:r w:rsidRPr="00E90EE3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12"/>
          <w:sz w:val="24"/>
          <w:szCs w:val="24"/>
        </w:rPr>
        <w:t>adequados</w:t>
      </w:r>
      <w:proofErr w:type="spellEnd"/>
      <w:r w:rsidRPr="00E90EE3">
        <w:rPr>
          <w:rFonts w:ascii="Arial" w:hAnsi="Arial" w:cs="Arial"/>
          <w:spacing w:val="-12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12"/>
          <w:sz w:val="24"/>
          <w:szCs w:val="24"/>
        </w:rPr>
        <w:t>cada</w:t>
      </w:r>
      <w:proofErr w:type="spellEnd"/>
      <w:r w:rsidRPr="00E90EE3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12"/>
          <w:sz w:val="24"/>
          <w:szCs w:val="24"/>
        </w:rPr>
        <w:t>disciplina</w:t>
      </w:r>
      <w:proofErr w:type="spellEnd"/>
      <w:r w:rsidRPr="00E90EE3">
        <w:rPr>
          <w:rFonts w:ascii="Arial" w:hAnsi="Arial" w:cs="Arial"/>
          <w:spacing w:val="-12"/>
          <w:sz w:val="24"/>
          <w:szCs w:val="24"/>
        </w:rPr>
        <w:t>;</w:t>
      </w:r>
    </w:p>
    <w:p w14:paraId="0EF96A1C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Elaborar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aplicar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medidas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reforço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no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domínio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didáticas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específicas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das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disciplinas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116874C3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coordenação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procedimentos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formas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atuação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domínios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aplicação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estratégias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diferenciação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pedagógica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da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avaliação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das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aprendizagens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6F542658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Analisar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refletir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sobre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as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práticas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educativas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seu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contexto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0A4FDF14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desenvolvimento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componentes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curriculares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iniciativa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agrupamento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352DC554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r w:rsidRPr="00E90EE3">
        <w:rPr>
          <w:rFonts w:ascii="Arial" w:hAnsi="Arial" w:cs="Arial"/>
          <w:spacing w:val="-4"/>
          <w:sz w:val="24"/>
          <w:szCs w:val="24"/>
        </w:rPr>
        <w:t xml:space="preserve">Planificar o modo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utilização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instalações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propor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aquisição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novo material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equipamento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</w:p>
    <w:p w14:paraId="37F7F0CC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Organizar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inventário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 material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existente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zelar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pela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sua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conservação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3DDD8E50" w14:textId="77777777" w:rsidR="00E90EE3" w:rsidRPr="00E90EE3" w:rsidRDefault="00E90EE3" w:rsidP="00E90EE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Analisar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selecionar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manuais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escolares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adotar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tendo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conta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critérios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científico-pedagógicos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outras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orientações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vigor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.</w:t>
      </w:r>
    </w:p>
    <w:p w14:paraId="77A9627C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38341D91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3º </w:t>
      </w:r>
    </w:p>
    <w:p w14:paraId="425F1A85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Atribuição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do Cargo de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Coordenador</w:t>
      </w:r>
      <w:proofErr w:type="spellEnd"/>
    </w:p>
    <w:p w14:paraId="558927CC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pacing w:val="-4"/>
          <w:sz w:val="24"/>
          <w:szCs w:val="24"/>
          <w:lang w:eastAsia="pt-PT"/>
        </w:rPr>
      </w:pPr>
      <w:r w:rsidRPr="00E90EE3">
        <w:rPr>
          <w:rFonts w:ascii="Arial" w:hAnsi="Arial" w:cs="Arial"/>
          <w:spacing w:val="-4"/>
          <w:sz w:val="24"/>
          <w:szCs w:val="24"/>
        </w:rPr>
        <w:tab/>
      </w:r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Coordenador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Departamento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é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eleito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pelo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respetivo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departamento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, de entre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uma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lista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três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docentes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,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propostos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pelo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diretor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para 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>exercício</w:t>
      </w:r>
      <w:proofErr w:type="spellEnd"/>
      <w:r w:rsidRPr="00E90EE3">
        <w:rPr>
          <w:rFonts w:ascii="Arial" w:hAnsi="Arial" w:cs="Arial"/>
          <w:spacing w:val="-4"/>
          <w:sz w:val="24"/>
          <w:szCs w:val="24"/>
          <w:lang w:eastAsia="pt-PT"/>
        </w:rPr>
        <w:t xml:space="preserve"> do cargo.</w:t>
      </w:r>
    </w:p>
    <w:p w14:paraId="09C8A1E4" w14:textId="77777777" w:rsidR="00E90EE3" w:rsidRPr="00E90EE3" w:rsidRDefault="00E90EE3" w:rsidP="00E90EE3">
      <w:pPr>
        <w:spacing w:line="360" w:lineRule="auto"/>
        <w:rPr>
          <w:rFonts w:ascii="Arial" w:hAnsi="Arial" w:cs="Arial"/>
          <w:sz w:val="24"/>
          <w:szCs w:val="24"/>
        </w:rPr>
      </w:pPr>
    </w:p>
    <w:p w14:paraId="70F76711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4º</w:t>
      </w:r>
    </w:p>
    <w:p w14:paraId="5E39DCB4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0EE3">
        <w:rPr>
          <w:rFonts w:ascii="Arial" w:hAnsi="Arial" w:cs="Arial"/>
          <w:b/>
          <w:sz w:val="24"/>
          <w:szCs w:val="24"/>
        </w:rPr>
        <w:t xml:space="preserve">Mandato do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Coordenador</w:t>
      </w:r>
      <w:proofErr w:type="spellEnd"/>
    </w:p>
    <w:p w14:paraId="6CD4C406" w14:textId="77777777" w:rsidR="00E90EE3" w:rsidRPr="00E90EE3" w:rsidRDefault="00E90EE3" w:rsidP="00E90EE3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4"/>
          <w:szCs w:val="24"/>
          <w:lang w:eastAsia="pt-PT"/>
        </w:rPr>
      </w:pPr>
      <w:r w:rsidRPr="00E90EE3">
        <w:rPr>
          <w:rFonts w:ascii="Arial" w:hAnsi="Arial" w:cs="Arial"/>
          <w:sz w:val="24"/>
          <w:szCs w:val="24"/>
          <w:lang w:eastAsia="pt-PT"/>
        </w:rPr>
        <w:t>O</w:t>
      </w:r>
      <w:r w:rsidRPr="00E90EE3">
        <w:rPr>
          <w:rFonts w:ascii="Arial" w:hAnsi="Arial" w:cs="Arial"/>
          <w:color w:val="FF0000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mandato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tem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duração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quatro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anos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cessa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com o </w:t>
      </w:r>
      <w:proofErr w:type="spellStart"/>
      <w:r w:rsidRPr="00E90EE3">
        <w:rPr>
          <w:rFonts w:ascii="Arial" w:hAnsi="Arial" w:cs="Arial"/>
          <w:sz w:val="24"/>
          <w:szCs w:val="24"/>
          <w:lang w:eastAsia="pt-PT"/>
        </w:rPr>
        <w:t>mandato</w:t>
      </w:r>
      <w:proofErr w:type="spellEnd"/>
      <w:r w:rsidRPr="00E90EE3">
        <w:rPr>
          <w:rFonts w:ascii="Arial" w:hAnsi="Arial" w:cs="Arial"/>
          <w:sz w:val="24"/>
          <w:szCs w:val="24"/>
          <w:lang w:eastAsia="pt-PT"/>
        </w:rPr>
        <w:t xml:space="preserve"> do director(a).</w:t>
      </w:r>
    </w:p>
    <w:p w14:paraId="397103D4" w14:textId="77777777" w:rsidR="00E90EE3" w:rsidRPr="00E90EE3" w:rsidRDefault="00E90EE3" w:rsidP="00E90EE3">
      <w:pPr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lastRenderedPageBreak/>
        <w:t xml:space="preserve">Por </w:t>
      </w:r>
      <w:proofErr w:type="spellStart"/>
      <w:r w:rsidRPr="00E90EE3">
        <w:rPr>
          <w:rFonts w:ascii="Arial" w:hAnsi="Arial" w:cs="Arial"/>
          <w:sz w:val="24"/>
          <w:szCs w:val="24"/>
        </w:rPr>
        <w:t>motivo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ausência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prolongada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este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deve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E90EE3">
        <w:rPr>
          <w:rFonts w:ascii="Arial" w:hAnsi="Arial" w:cs="Arial"/>
          <w:sz w:val="24"/>
          <w:szCs w:val="24"/>
        </w:rPr>
        <w:t>substituído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docente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E90EE3">
        <w:rPr>
          <w:rFonts w:ascii="Arial" w:hAnsi="Arial" w:cs="Arial"/>
          <w:sz w:val="24"/>
          <w:szCs w:val="24"/>
        </w:rPr>
        <w:t>mais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tempo de </w:t>
      </w:r>
      <w:proofErr w:type="spellStart"/>
      <w:r w:rsidRPr="00E90EE3">
        <w:rPr>
          <w:rFonts w:ascii="Arial" w:hAnsi="Arial" w:cs="Arial"/>
          <w:sz w:val="24"/>
          <w:szCs w:val="24"/>
        </w:rPr>
        <w:t>serviço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3FACBA5A" w14:textId="77777777" w:rsidR="00E90EE3" w:rsidRPr="00E90EE3" w:rsidRDefault="00E90EE3" w:rsidP="00E90EE3">
      <w:pPr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90EE3">
        <w:rPr>
          <w:rFonts w:ascii="Arial" w:hAnsi="Arial" w:cs="Arial"/>
          <w:sz w:val="24"/>
          <w:szCs w:val="24"/>
        </w:rPr>
        <w:t>substituição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referida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90EE3">
        <w:rPr>
          <w:rFonts w:ascii="Arial" w:hAnsi="Arial" w:cs="Arial"/>
          <w:sz w:val="24"/>
          <w:szCs w:val="24"/>
        </w:rPr>
        <w:t>número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anterior </w:t>
      </w:r>
      <w:proofErr w:type="spellStart"/>
      <w:r w:rsidRPr="00E90EE3">
        <w:rPr>
          <w:rFonts w:ascii="Arial" w:hAnsi="Arial" w:cs="Arial"/>
          <w:sz w:val="24"/>
          <w:szCs w:val="24"/>
        </w:rPr>
        <w:t>tem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duração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um </w:t>
      </w:r>
      <w:proofErr w:type="spellStart"/>
      <w:r w:rsidRPr="00E90EE3">
        <w:rPr>
          <w:rFonts w:ascii="Arial" w:hAnsi="Arial" w:cs="Arial"/>
          <w:sz w:val="24"/>
          <w:szCs w:val="24"/>
        </w:rPr>
        <w:t>ano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escolar, </w:t>
      </w:r>
      <w:proofErr w:type="spellStart"/>
      <w:r w:rsidRPr="00E90EE3">
        <w:rPr>
          <w:rFonts w:ascii="Arial" w:hAnsi="Arial" w:cs="Arial"/>
          <w:sz w:val="24"/>
          <w:szCs w:val="24"/>
        </w:rPr>
        <w:t>eventualmente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renovável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uma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vez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igual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período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6075DC78" w14:textId="77777777" w:rsidR="00E90EE3" w:rsidRPr="00E90EE3" w:rsidRDefault="00E90EE3" w:rsidP="00E90EE3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497D644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5º</w:t>
      </w:r>
    </w:p>
    <w:p w14:paraId="7003AD0A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Competências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Coordenador</w:t>
      </w:r>
      <w:proofErr w:type="spellEnd"/>
    </w:p>
    <w:p w14:paraId="58125DA1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1. Na </w:t>
      </w:r>
      <w:proofErr w:type="spellStart"/>
      <w:r w:rsidRPr="00E90EE3">
        <w:rPr>
          <w:rFonts w:ascii="Arial" w:hAnsi="Arial" w:cs="Arial"/>
          <w:sz w:val="24"/>
          <w:szCs w:val="24"/>
        </w:rPr>
        <w:t>coordenação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atividades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desenvolvidas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competências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>:</w:t>
      </w:r>
    </w:p>
    <w:p w14:paraId="539ED336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Convocar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coordenar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0F19A3C6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Coordenar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prática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científico-pedagógica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disciplinas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ou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nível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ensino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consoante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casos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65AC9EA5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pacing w:val="-2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Promover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troca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experiências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práticas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pedagógicas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e a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cooperação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entre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todos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que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integram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o </w:t>
      </w:r>
      <w:proofErr w:type="spellStart"/>
      <w:proofErr w:type="gramStart"/>
      <w:r w:rsidRPr="00E90EE3">
        <w:rPr>
          <w:rFonts w:ascii="Arial" w:hAnsi="Arial" w:cs="Arial"/>
          <w:spacing w:val="-2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14:paraId="2A4F173B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Estimular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dinamização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projetos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do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Agrupamento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373AEC81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coordenação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pedagógica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tendo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base o </w:t>
      </w:r>
      <w:proofErr w:type="spellStart"/>
      <w:r w:rsidRPr="00E90EE3">
        <w:rPr>
          <w:rFonts w:ascii="Arial" w:hAnsi="Arial" w:cs="Arial"/>
          <w:sz w:val="24"/>
          <w:szCs w:val="24"/>
        </w:rPr>
        <w:t>perfil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aluno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E90EE3">
        <w:rPr>
          <w:rFonts w:ascii="Arial" w:hAnsi="Arial" w:cs="Arial"/>
          <w:sz w:val="24"/>
          <w:szCs w:val="24"/>
        </w:rPr>
        <w:t>saída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z w:val="24"/>
          <w:szCs w:val="24"/>
        </w:rPr>
        <w:t>escolaridade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obrigatória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E90EE3">
        <w:rPr>
          <w:rFonts w:ascii="Arial" w:hAnsi="Arial" w:cs="Arial"/>
          <w:sz w:val="24"/>
          <w:szCs w:val="24"/>
        </w:rPr>
        <w:t>aprendizagens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essenciais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o regime de </w:t>
      </w:r>
      <w:proofErr w:type="spellStart"/>
      <w:r w:rsidRPr="00E90EE3">
        <w:rPr>
          <w:rFonts w:ascii="Arial" w:hAnsi="Arial" w:cs="Arial"/>
          <w:sz w:val="24"/>
          <w:szCs w:val="24"/>
        </w:rPr>
        <w:t>autonomia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flexibilização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curricular e o regime para </w:t>
      </w:r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inclusão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promoção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sucesso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escolar;</w:t>
      </w:r>
    </w:p>
    <w:p w14:paraId="6A8FE1EF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Promover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articulação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curricular horizontal e vertical das </w:t>
      </w:r>
      <w:proofErr w:type="spellStart"/>
      <w:r w:rsidRPr="00E90EE3">
        <w:rPr>
          <w:rFonts w:ascii="Arial" w:hAnsi="Arial" w:cs="Arial"/>
          <w:sz w:val="24"/>
          <w:szCs w:val="24"/>
        </w:rPr>
        <w:t>competências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conteúdos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metodologias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áreas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disciplinares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das </w:t>
      </w:r>
      <w:proofErr w:type="spellStart"/>
      <w:r w:rsidRPr="00E90EE3">
        <w:rPr>
          <w:rFonts w:ascii="Arial" w:hAnsi="Arial" w:cs="Arial"/>
          <w:sz w:val="24"/>
          <w:szCs w:val="24"/>
        </w:rPr>
        <w:t>atividades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enriquecimento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curricular entre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diferentes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anos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escolaridade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ciclos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ensino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2CDB7C32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Promover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articulação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E90EE3">
        <w:rPr>
          <w:rFonts w:ascii="Arial" w:hAnsi="Arial" w:cs="Arial"/>
          <w:sz w:val="24"/>
          <w:szCs w:val="24"/>
        </w:rPr>
        <w:t>outras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estruturas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ou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serviços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técnico-pedagógicos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Agrupamento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com vista </w:t>
      </w:r>
      <w:proofErr w:type="spellStart"/>
      <w:r w:rsidRPr="00E90EE3">
        <w:rPr>
          <w:rFonts w:ascii="Arial" w:hAnsi="Arial" w:cs="Arial"/>
          <w:sz w:val="24"/>
          <w:szCs w:val="24"/>
        </w:rPr>
        <w:t>ao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desenvolvimento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estratégias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diferenciação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pedagógica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7B3852FE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Propor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desenvolvimento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componentes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curriculares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locais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adoção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medidas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destinadas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melhorar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90EE3">
        <w:rPr>
          <w:rFonts w:ascii="Arial" w:hAnsi="Arial" w:cs="Arial"/>
          <w:sz w:val="24"/>
          <w:szCs w:val="24"/>
        </w:rPr>
        <w:t>aprendizagens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alunos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</w:p>
    <w:p w14:paraId="3AD4C965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Propor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E90EE3">
        <w:rPr>
          <w:rFonts w:ascii="Arial" w:hAnsi="Arial" w:cs="Arial"/>
          <w:sz w:val="24"/>
          <w:szCs w:val="24"/>
        </w:rPr>
        <w:t>início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ano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escolar e </w:t>
      </w:r>
      <w:proofErr w:type="spellStart"/>
      <w:r w:rsidRPr="00E90EE3">
        <w:rPr>
          <w:rFonts w:ascii="Arial" w:hAnsi="Arial" w:cs="Arial"/>
          <w:sz w:val="24"/>
          <w:szCs w:val="24"/>
        </w:rPr>
        <w:t>ouvido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90EE3">
        <w:rPr>
          <w:rFonts w:ascii="Arial" w:hAnsi="Arial" w:cs="Arial"/>
          <w:sz w:val="24"/>
          <w:szCs w:val="24"/>
        </w:rPr>
        <w:t>representa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critérios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para </w:t>
      </w:r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avaliação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alunos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</w:p>
    <w:p w14:paraId="103EE98E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Cooperar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elaboração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desenvolvimento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avaliação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instrumentos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autonomia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Agrupamento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</w:p>
    <w:p w14:paraId="5892B976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lastRenderedPageBreak/>
        <w:t>Promover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realização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atividades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investigação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reflexão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estudo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visando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melhoria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z w:val="24"/>
          <w:szCs w:val="24"/>
        </w:rPr>
        <w:t>qualidade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práticas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educativas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0FE1CBA5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Informar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deliberações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outras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estruturas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educativas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Agrupamento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644E425F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cumprimento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orientações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provenientes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295510A7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participação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elaboração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desenvolvimento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avaliação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Projeto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Educativo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do Plano de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Melhoria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bem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como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Regulamento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Interno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e do Plano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Anual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de </w:t>
      </w:r>
      <w:proofErr w:type="spellStart"/>
      <w:proofErr w:type="gramStart"/>
      <w:r w:rsidRPr="00E90EE3">
        <w:rPr>
          <w:rFonts w:ascii="Arial" w:hAnsi="Arial" w:cs="Arial"/>
          <w:spacing w:val="-4"/>
          <w:sz w:val="24"/>
          <w:szCs w:val="24"/>
        </w:rPr>
        <w:t>Atividades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>;</w:t>
      </w:r>
      <w:proofErr w:type="gramEnd"/>
    </w:p>
    <w:p w14:paraId="3F6C9DDA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Colaborar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com as </w:t>
      </w:r>
      <w:proofErr w:type="spellStart"/>
      <w:r w:rsidRPr="00E90EE3">
        <w:rPr>
          <w:rFonts w:ascii="Arial" w:hAnsi="Arial" w:cs="Arial"/>
          <w:sz w:val="24"/>
          <w:szCs w:val="24"/>
        </w:rPr>
        <w:t>estruturas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formação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contínua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identificação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necessidades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formação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44F07D1A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Representar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4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noutras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atividades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para que for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solicitado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58FC1E2B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Desempenhar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90EE3">
        <w:rPr>
          <w:rFonts w:ascii="Arial" w:hAnsi="Arial" w:cs="Arial"/>
          <w:sz w:val="24"/>
          <w:szCs w:val="24"/>
        </w:rPr>
        <w:t>funções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avaliação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previstas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0EE3">
        <w:rPr>
          <w:rFonts w:ascii="Arial" w:hAnsi="Arial" w:cs="Arial"/>
          <w:sz w:val="24"/>
          <w:szCs w:val="24"/>
        </w:rPr>
        <w:t>lei;</w:t>
      </w:r>
      <w:proofErr w:type="gramEnd"/>
    </w:p>
    <w:p w14:paraId="5B1E3BA6" w14:textId="77777777" w:rsidR="00E90EE3" w:rsidRPr="00E90EE3" w:rsidRDefault="00E90EE3" w:rsidP="00E90EE3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Cumprir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90EE3">
        <w:rPr>
          <w:rFonts w:ascii="Arial" w:hAnsi="Arial" w:cs="Arial"/>
          <w:sz w:val="24"/>
          <w:szCs w:val="24"/>
        </w:rPr>
        <w:t>competências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definidas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90EE3">
        <w:rPr>
          <w:rFonts w:ascii="Arial" w:hAnsi="Arial" w:cs="Arial"/>
          <w:sz w:val="24"/>
          <w:szCs w:val="24"/>
        </w:rPr>
        <w:t>presente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regimento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interno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19F2F49A" w14:textId="77777777" w:rsidR="00816228" w:rsidRDefault="00816228" w:rsidP="00E90E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57FC1A6" w14:textId="77777777" w:rsidR="00E90EE3" w:rsidRPr="0059167D" w:rsidRDefault="00E90EE3" w:rsidP="00E90E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9167D">
        <w:rPr>
          <w:rFonts w:ascii="Arial" w:hAnsi="Arial" w:cs="Arial"/>
          <w:b/>
          <w:sz w:val="32"/>
          <w:szCs w:val="32"/>
        </w:rPr>
        <w:t>CAPÍTULO II</w:t>
      </w:r>
    </w:p>
    <w:p w14:paraId="4134FE7B" w14:textId="77777777" w:rsidR="00E90EE3" w:rsidRPr="0059167D" w:rsidRDefault="00E90EE3" w:rsidP="00E90E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9167D">
        <w:rPr>
          <w:rFonts w:ascii="Arial" w:hAnsi="Arial" w:cs="Arial"/>
          <w:b/>
          <w:sz w:val="32"/>
          <w:szCs w:val="32"/>
        </w:rPr>
        <w:t>Organização</w:t>
      </w:r>
      <w:proofErr w:type="spellEnd"/>
      <w:r w:rsidRPr="0059167D"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 w:rsidRPr="0059167D">
        <w:rPr>
          <w:rFonts w:ascii="Arial" w:hAnsi="Arial" w:cs="Arial"/>
          <w:b/>
          <w:sz w:val="32"/>
          <w:szCs w:val="32"/>
        </w:rPr>
        <w:t>Funcionamento</w:t>
      </w:r>
      <w:proofErr w:type="spellEnd"/>
    </w:p>
    <w:p w14:paraId="29139438" w14:textId="77777777" w:rsidR="00E90EE3" w:rsidRPr="00E90EE3" w:rsidRDefault="00E90EE3" w:rsidP="00E90EE3">
      <w:pPr>
        <w:jc w:val="center"/>
        <w:rPr>
          <w:rFonts w:ascii="Arial" w:hAnsi="Arial" w:cs="Arial"/>
          <w:b/>
          <w:sz w:val="24"/>
          <w:szCs w:val="24"/>
        </w:rPr>
      </w:pPr>
    </w:p>
    <w:p w14:paraId="6F29F285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1º</w:t>
      </w:r>
    </w:p>
    <w:p w14:paraId="3749D1C7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Regimento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Departamento</w:t>
      </w:r>
      <w:proofErr w:type="spellEnd"/>
    </w:p>
    <w:p w14:paraId="260183B4" w14:textId="77777777" w:rsidR="00E90EE3" w:rsidRPr="00E90EE3" w:rsidRDefault="00E90EE3" w:rsidP="00E90EE3">
      <w:pPr>
        <w:numPr>
          <w:ilvl w:val="0"/>
          <w:numId w:val="2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90EE3">
        <w:rPr>
          <w:rFonts w:ascii="Arial" w:hAnsi="Arial" w:cs="Arial"/>
          <w:sz w:val="24"/>
          <w:szCs w:val="24"/>
        </w:rPr>
        <w:t>presente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Regimento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poderá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E90EE3">
        <w:rPr>
          <w:rFonts w:ascii="Arial" w:hAnsi="Arial" w:cs="Arial"/>
          <w:sz w:val="24"/>
          <w:szCs w:val="24"/>
        </w:rPr>
        <w:t>alterado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plenária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iniciativa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ou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professores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E90EE3">
        <w:rPr>
          <w:rFonts w:ascii="Arial" w:hAnsi="Arial" w:cs="Arial"/>
          <w:sz w:val="24"/>
          <w:szCs w:val="24"/>
        </w:rPr>
        <w:t>início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cada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ano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letivo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23266403" w14:textId="77777777" w:rsidR="00E90EE3" w:rsidRPr="00E90EE3" w:rsidRDefault="00E90EE3" w:rsidP="00E90EE3">
      <w:pPr>
        <w:jc w:val="both"/>
        <w:rPr>
          <w:rFonts w:ascii="Arial" w:hAnsi="Arial" w:cs="Arial"/>
          <w:sz w:val="24"/>
          <w:szCs w:val="24"/>
        </w:rPr>
      </w:pPr>
    </w:p>
    <w:p w14:paraId="12D795D8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2º</w:t>
      </w:r>
    </w:p>
    <w:p w14:paraId="739C2F45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Presidência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Reuniões</w:t>
      </w:r>
      <w:proofErr w:type="spellEnd"/>
    </w:p>
    <w:p w14:paraId="49CE65EC" w14:textId="77777777" w:rsidR="00E90EE3" w:rsidRPr="00E90EE3" w:rsidRDefault="00E90EE3" w:rsidP="00E90EE3">
      <w:pPr>
        <w:spacing w:line="36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E90EE3">
        <w:rPr>
          <w:rFonts w:ascii="Arial" w:hAnsi="Arial" w:cs="Arial"/>
          <w:spacing w:val="-2"/>
          <w:sz w:val="24"/>
          <w:szCs w:val="24"/>
        </w:rPr>
        <w:t xml:space="preserve">As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reuniões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serão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presididas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quem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cabe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assegurar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cumprimento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das leis e a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regularidade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pacing w:val="-2"/>
          <w:sz w:val="24"/>
          <w:szCs w:val="24"/>
        </w:rPr>
        <w:t>deliberações</w:t>
      </w:r>
      <w:proofErr w:type="spellEnd"/>
      <w:r w:rsidRPr="00E90EE3">
        <w:rPr>
          <w:rFonts w:ascii="Arial" w:hAnsi="Arial" w:cs="Arial"/>
          <w:spacing w:val="-2"/>
          <w:sz w:val="24"/>
          <w:szCs w:val="24"/>
        </w:rPr>
        <w:t>.</w:t>
      </w:r>
    </w:p>
    <w:p w14:paraId="0E28F251" w14:textId="77777777" w:rsidR="00E90EE3" w:rsidRPr="00E90EE3" w:rsidRDefault="00E90EE3" w:rsidP="00E90EE3">
      <w:pPr>
        <w:spacing w:line="360" w:lineRule="auto"/>
        <w:rPr>
          <w:rFonts w:ascii="Arial" w:hAnsi="Arial" w:cs="Arial"/>
          <w:sz w:val="24"/>
          <w:szCs w:val="24"/>
        </w:rPr>
      </w:pPr>
    </w:p>
    <w:p w14:paraId="53E4D043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3º</w:t>
      </w:r>
    </w:p>
    <w:p w14:paraId="0C167515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0EE3">
        <w:rPr>
          <w:rFonts w:ascii="Arial" w:hAnsi="Arial" w:cs="Arial"/>
          <w:b/>
          <w:sz w:val="24"/>
          <w:szCs w:val="24"/>
        </w:rPr>
        <w:t>Atas</w:t>
      </w:r>
    </w:p>
    <w:p w14:paraId="549658D4" w14:textId="77777777" w:rsidR="00E90EE3" w:rsidRPr="00E90EE3" w:rsidRDefault="00E90EE3" w:rsidP="00E90EE3">
      <w:pPr>
        <w:numPr>
          <w:ilvl w:val="0"/>
          <w:numId w:val="3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Das </w:t>
      </w:r>
      <w:proofErr w:type="spellStart"/>
      <w:r w:rsidRPr="00E90EE3">
        <w:rPr>
          <w:rFonts w:ascii="Arial" w:hAnsi="Arial" w:cs="Arial"/>
          <w:sz w:val="24"/>
          <w:szCs w:val="24"/>
        </w:rPr>
        <w:t>reuniões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serão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lavradas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atas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suporte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informático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as quais </w:t>
      </w:r>
      <w:proofErr w:type="spellStart"/>
      <w:r w:rsidRPr="00E90EE3">
        <w:rPr>
          <w:rFonts w:ascii="Arial" w:hAnsi="Arial" w:cs="Arial"/>
          <w:sz w:val="24"/>
          <w:szCs w:val="24"/>
        </w:rPr>
        <w:t>serão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enviadas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durante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semana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seguinte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todos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que dele </w:t>
      </w:r>
      <w:proofErr w:type="spellStart"/>
      <w:r w:rsidRPr="00E90EE3">
        <w:rPr>
          <w:rFonts w:ascii="Arial" w:hAnsi="Arial" w:cs="Arial"/>
          <w:sz w:val="24"/>
          <w:szCs w:val="24"/>
        </w:rPr>
        <w:lastRenderedPageBreak/>
        <w:t>fazem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parte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90EE3">
        <w:rPr>
          <w:rFonts w:ascii="Arial" w:hAnsi="Arial" w:cs="Arial"/>
          <w:sz w:val="24"/>
          <w:szCs w:val="24"/>
        </w:rPr>
        <w:t>Decorridas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72 horas </w:t>
      </w:r>
      <w:proofErr w:type="spellStart"/>
      <w:r w:rsidRPr="00E90EE3">
        <w:rPr>
          <w:rFonts w:ascii="Arial" w:hAnsi="Arial" w:cs="Arial"/>
          <w:sz w:val="24"/>
          <w:szCs w:val="24"/>
        </w:rPr>
        <w:t>após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sua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receção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e se </w:t>
      </w:r>
      <w:proofErr w:type="spellStart"/>
      <w:r w:rsidRPr="00E90EE3">
        <w:rPr>
          <w:rFonts w:ascii="Arial" w:hAnsi="Arial" w:cs="Arial"/>
          <w:sz w:val="24"/>
          <w:szCs w:val="24"/>
        </w:rPr>
        <w:t>nenhum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propuser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qualquer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alteração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escrito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esta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será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considerada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aprovada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procedendo-se, de </w:t>
      </w:r>
      <w:proofErr w:type="spellStart"/>
      <w:r w:rsidRPr="00E90EE3">
        <w:rPr>
          <w:rFonts w:ascii="Arial" w:hAnsi="Arial" w:cs="Arial"/>
          <w:sz w:val="24"/>
          <w:szCs w:val="24"/>
        </w:rPr>
        <w:t>seguida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à </w:t>
      </w:r>
      <w:proofErr w:type="spellStart"/>
      <w:r w:rsidRPr="00E90EE3">
        <w:rPr>
          <w:rFonts w:ascii="Arial" w:hAnsi="Arial" w:cs="Arial"/>
          <w:sz w:val="24"/>
          <w:szCs w:val="24"/>
        </w:rPr>
        <w:t>sua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impressão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26DAB1AE" w14:textId="77777777" w:rsidR="00E90EE3" w:rsidRPr="00E90EE3" w:rsidRDefault="00E90EE3" w:rsidP="00E90EE3">
      <w:pPr>
        <w:numPr>
          <w:ilvl w:val="0"/>
          <w:numId w:val="3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Depois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impressas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aprovadas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E90EE3">
        <w:rPr>
          <w:rFonts w:ascii="Arial" w:hAnsi="Arial" w:cs="Arial"/>
          <w:sz w:val="24"/>
          <w:szCs w:val="24"/>
        </w:rPr>
        <w:t>atas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serão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assinadas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Secretário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2EDF32EF" w14:textId="77777777" w:rsidR="00E90EE3" w:rsidRPr="00E90EE3" w:rsidRDefault="00E90EE3" w:rsidP="00E90EE3">
      <w:pPr>
        <w:numPr>
          <w:ilvl w:val="0"/>
          <w:numId w:val="3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dispõe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um </w:t>
      </w:r>
      <w:proofErr w:type="spellStart"/>
      <w:r w:rsidRPr="00E90EE3">
        <w:rPr>
          <w:rFonts w:ascii="Arial" w:hAnsi="Arial" w:cs="Arial"/>
          <w:sz w:val="24"/>
          <w:szCs w:val="24"/>
        </w:rPr>
        <w:t>secretário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permanente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isso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90EE3">
        <w:rPr>
          <w:rFonts w:ascii="Arial" w:hAnsi="Arial" w:cs="Arial"/>
          <w:sz w:val="24"/>
          <w:szCs w:val="24"/>
        </w:rPr>
        <w:t>presente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regimento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determina</w:t>
      </w:r>
      <w:proofErr w:type="spellEnd"/>
      <w:r w:rsidRPr="00E90EE3">
        <w:rPr>
          <w:rFonts w:ascii="Arial" w:hAnsi="Arial" w:cs="Arial"/>
          <w:sz w:val="24"/>
          <w:szCs w:val="24"/>
        </w:rPr>
        <w:t>:</w:t>
      </w:r>
    </w:p>
    <w:p w14:paraId="43B1C2AE" w14:textId="77777777" w:rsidR="00E90EE3" w:rsidRPr="00E90EE3" w:rsidRDefault="00E90EE3" w:rsidP="00E90EE3">
      <w:pPr>
        <w:numPr>
          <w:ilvl w:val="1"/>
          <w:numId w:val="3"/>
        </w:numPr>
        <w:tabs>
          <w:tab w:val="clear" w:pos="180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E90EE3">
        <w:rPr>
          <w:rFonts w:ascii="Arial" w:hAnsi="Arial" w:cs="Arial"/>
          <w:sz w:val="24"/>
          <w:szCs w:val="24"/>
        </w:rPr>
        <w:t>reuniões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serão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secretariadas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pelos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rotativamente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, à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exceção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seguindo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ordem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alfabética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90EE3">
        <w:rPr>
          <w:rFonts w:ascii="Arial" w:hAnsi="Arial" w:cs="Arial"/>
          <w:sz w:val="24"/>
          <w:szCs w:val="24"/>
        </w:rPr>
        <w:t>consta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convocatória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são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registadas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suporte</w:t>
      </w:r>
      <w:proofErr w:type="spellEnd"/>
      <w:r w:rsidRPr="00E90E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color w:val="000000"/>
          <w:sz w:val="24"/>
          <w:szCs w:val="24"/>
        </w:rPr>
        <w:t>informático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</w:p>
    <w:p w14:paraId="15866E79" w14:textId="77777777" w:rsidR="00E90EE3" w:rsidRPr="00E90EE3" w:rsidRDefault="00E90EE3" w:rsidP="00E90EE3">
      <w:pPr>
        <w:numPr>
          <w:ilvl w:val="1"/>
          <w:numId w:val="3"/>
        </w:numPr>
        <w:tabs>
          <w:tab w:val="clear" w:pos="180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Em </w:t>
      </w:r>
      <w:proofErr w:type="spellStart"/>
      <w:r w:rsidRPr="00E90EE3">
        <w:rPr>
          <w:rFonts w:ascii="Arial" w:hAnsi="Arial" w:cs="Arial"/>
          <w:sz w:val="24"/>
          <w:szCs w:val="24"/>
        </w:rPr>
        <w:t>caso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falta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membro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que, </w:t>
      </w:r>
      <w:proofErr w:type="spellStart"/>
      <w:r w:rsidRPr="00E90EE3">
        <w:rPr>
          <w:rFonts w:ascii="Arial" w:hAnsi="Arial" w:cs="Arial"/>
          <w:sz w:val="24"/>
          <w:szCs w:val="24"/>
        </w:rPr>
        <w:t>previsivelmente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iria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secretariar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esta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E90EE3">
        <w:rPr>
          <w:rFonts w:ascii="Arial" w:hAnsi="Arial" w:cs="Arial"/>
          <w:sz w:val="24"/>
          <w:szCs w:val="24"/>
        </w:rPr>
        <w:t>secretariada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docente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subsequente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voltando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membro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ausente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secretariar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seguinte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. </w:t>
      </w:r>
    </w:p>
    <w:p w14:paraId="6148C297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5E0242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4º</w:t>
      </w:r>
    </w:p>
    <w:p w14:paraId="14896AEE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Marcação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Reuniões</w:t>
      </w:r>
      <w:proofErr w:type="spellEnd"/>
    </w:p>
    <w:p w14:paraId="76D7F4D7" w14:textId="77777777" w:rsidR="00E90EE3" w:rsidRPr="00E90EE3" w:rsidRDefault="00E90EE3" w:rsidP="00E90EE3">
      <w:pPr>
        <w:numPr>
          <w:ilvl w:val="0"/>
          <w:numId w:val="4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E90EE3">
        <w:rPr>
          <w:rFonts w:ascii="Arial" w:hAnsi="Arial" w:cs="Arial"/>
          <w:sz w:val="24"/>
          <w:szCs w:val="24"/>
        </w:rPr>
        <w:t>convocado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E90EE3">
        <w:rPr>
          <w:rFonts w:ascii="Arial" w:hAnsi="Arial" w:cs="Arial"/>
          <w:sz w:val="24"/>
          <w:szCs w:val="24"/>
        </w:rPr>
        <w:t>Diretora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reunirá</w:t>
      </w:r>
      <w:proofErr w:type="spellEnd"/>
      <w:r w:rsidRPr="00E90EE3">
        <w:rPr>
          <w:rFonts w:ascii="Arial" w:hAnsi="Arial" w:cs="Arial"/>
          <w:sz w:val="24"/>
          <w:szCs w:val="24"/>
        </w:rPr>
        <w:t>:</w:t>
      </w:r>
    </w:p>
    <w:p w14:paraId="55D8C7C7" w14:textId="77777777" w:rsidR="00E90EE3" w:rsidRPr="00E90EE3" w:rsidRDefault="00E90EE3" w:rsidP="00E90EE3">
      <w:pPr>
        <w:numPr>
          <w:ilvl w:val="1"/>
          <w:numId w:val="4"/>
        </w:numPr>
        <w:tabs>
          <w:tab w:val="clear" w:pos="1785"/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Ordinariamente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uma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vez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mês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após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realização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z w:val="24"/>
          <w:szCs w:val="24"/>
        </w:rPr>
        <w:t>;</w:t>
      </w:r>
      <w:proofErr w:type="gramEnd"/>
    </w:p>
    <w:p w14:paraId="7874F7E1" w14:textId="77777777" w:rsidR="00E90EE3" w:rsidRPr="00E90EE3" w:rsidRDefault="00E90EE3" w:rsidP="00E90EE3">
      <w:pPr>
        <w:numPr>
          <w:ilvl w:val="1"/>
          <w:numId w:val="4"/>
        </w:numPr>
        <w:tabs>
          <w:tab w:val="clear" w:pos="1785"/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Extraordinariamente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quando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convocado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sua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iniciativa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90EE3">
        <w:rPr>
          <w:rFonts w:ascii="Arial" w:hAnsi="Arial" w:cs="Arial"/>
          <w:sz w:val="24"/>
          <w:szCs w:val="24"/>
        </w:rPr>
        <w:t>pedido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expresso e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escrito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menos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E90EE3">
        <w:rPr>
          <w:rFonts w:ascii="Arial" w:hAnsi="Arial" w:cs="Arial"/>
          <w:sz w:val="24"/>
          <w:szCs w:val="24"/>
        </w:rPr>
        <w:t>terço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ou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sempre que um </w:t>
      </w:r>
      <w:proofErr w:type="spellStart"/>
      <w:r w:rsidRPr="00E90EE3">
        <w:rPr>
          <w:rFonts w:ascii="Arial" w:hAnsi="Arial" w:cs="Arial"/>
          <w:sz w:val="24"/>
          <w:szCs w:val="24"/>
        </w:rPr>
        <w:t>parecer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Geral, do </w:t>
      </w:r>
      <w:proofErr w:type="spellStart"/>
      <w:r w:rsidRPr="00E90EE3">
        <w:rPr>
          <w:rFonts w:ascii="Arial" w:hAnsi="Arial" w:cs="Arial"/>
          <w:sz w:val="24"/>
          <w:szCs w:val="24"/>
        </w:rPr>
        <w:t>Conselho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Pedagógico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ou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z w:val="24"/>
          <w:szCs w:val="24"/>
        </w:rPr>
        <w:t>Diretora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0EE3">
        <w:rPr>
          <w:rFonts w:ascii="Arial" w:hAnsi="Arial" w:cs="Arial"/>
          <w:sz w:val="24"/>
          <w:szCs w:val="24"/>
        </w:rPr>
        <w:t>justifique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3A5663BB" w14:textId="77777777" w:rsidR="00E90EE3" w:rsidRPr="00E90EE3" w:rsidRDefault="00E90EE3" w:rsidP="00E90EE3">
      <w:pPr>
        <w:numPr>
          <w:ilvl w:val="0"/>
          <w:numId w:val="4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E90EE3">
        <w:rPr>
          <w:rFonts w:ascii="Arial" w:hAnsi="Arial" w:cs="Arial"/>
          <w:sz w:val="24"/>
          <w:szCs w:val="24"/>
        </w:rPr>
        <w:t>reuniões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convocadas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menos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quarenta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oito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horas de </w:t>
      </w:r>
      <w:proofErr w:type="spellStart"/>
      <w:r w:rsidRPr="00E90EE3">
        <w:rPr>
          <w:rFonts w:ascii="Arial" w:hAnsi="Arial" w:cs="Arial"/>
          <w:sz w:val="24"/>
          <w:szCs w:val="24"/>
        </w:rPr>
        <w:t>antecedência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através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convocatória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onde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constará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lista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nominal dos </w:t>
      </w:r>
      <w:proofErr w:type="spellStart"/>
      <w:r w:rsidRPr="00E90EE3">
        <w:rPr>
          <w:rFonts w:ascii="Arial" w:hAnsi="Arial" w:cs="Arial"/>
          <w:sz w:val="24"/>
          <w:szCs w:val="24"/>
        </w:rPr>
        <w:t>elementos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ordem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trabalhos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a data, a hora e o local da </w:t>
      </w:r>
      <w:proofErr w:type="spellStart"/>
      <w:r w:rsidRPr="00E90EE3">
        <w:rPr>
          <w:rFonts w:ascii="Arial" w:hAnsi="Arial" w:cs="Arial"/>
          <w:sz w:val="24"/>
          <w:szCs w:val="24"/>
        </w:rPr>
        <w:t>sua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realização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será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enviada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correio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eletrónico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cada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elemento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sem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prejuízo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ser </w:t>
      </w:r>
      <w:proofErr w:type="spellStart"/>
      <w:r w:rsidRPr="00E90EE3">
        <w:rPr>
          <w:rFonts w:ascii="Arial" w:hAnsi="Arial" w:cs="Arial"/>
          <w:sz w:val="24"/>
          <w:szCs w:val="24"/>
        </w:rPr>
        <w:t>afixada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lugar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próprio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sala de </w:t>
      </w:r>
      <w:proofErr w:type="spellStart"/>
      <w:r w:rsidRPr="00E90EE3">
        <w:rPr>
          <w:rFonts w:ascii="Arial" w:hAnsi="Arial" w:cs="Arial"/>
          <w:sz w:val="24"/>
          <w:szCs w:val="24"/>
        </w:rPr>
        <w:t>professores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1F3CD37A" w14:textId="77777777" w:rsidR="00E90EE3" w:rsidRPr="00E90EE3" w:rsidRDefault="00E90EE3" w:rsidP="00E90EE3">
      <w:pPr>
        <w:numPr>
          <w:ilvl w:val="0"/>
          <w:numId w:val="4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Irregularidades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resultantes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z w:val="24"/>
          <w:szCs w:val="24"/>
        </w:rPr>
        <w:t>inobservância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disposto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90EE3">
        <w:rPr>
          <w:rFonts w:ascii="Arial" w:hAnsi="Arial" w:cs="Arial"/>
          <w:sz w:val="24"/>
          <w:szCs w:val="24"/>
        </w:rPr>
        <w:t>ponto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E90EE3">
        <w:rPr>
          <w:rFonts w:ascii="Arial" w:hAnsi="Arial" w:cs="Arial"/>
          <w:sz w:val="24"/>
          <w:szCs w:val="24"/>
        </w:rPr>
        <w:t>consideram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-se </w:t>
      </w:r>
      <w:proofErr w:type="spellStart"/>
      <w:r w:rsidRPr="00E90EE3">
        <w:rPr>
          <w:rFonts w:ascii="Arial" w:hAnsi="Arial" w:cs="Arial"/>
          <w:sz w:val="24"/>
          <w:szCs w:val="24"/>
        </w:rPr>
        <w:t>sanadas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90EE3">
        <w:rPr>
          <w:rFonts w:ascii="Arial" w:hAnsi="Arial" w:cs="Arial"/>
          <w:sz w:val="24"/>
          <w:szCs w:val="24"/>
        </w:rPr>
        <w:t>todos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comparecerem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não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suscitem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oposição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E90EE3">
        <w:rPr>
          <w:rFonts w:ascii="Arial" w:hAnsi="Arial" w:cs="Arial"/>
          <w:sz w:val="24"/>
          <w:szCs w:val="24"/>
        </w:rPr>
        <w:t>sua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realização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7B89C14A" w14:textId="77777777" w:rsidR="00E90EE3" w:rsidRDefault="00E90EE3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1A20BF" w14:textId="77777777" w:rsidR="00816228" w:rsidRPr="00E90EE3" w:rsidRDefault="00816228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C92925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lastRenderedPageBreak/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5º</w:t>
      </w:r>
    </w:p>
    <w:p w14:paraId="363C549F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Funcionamento</w:t>
      </w:r>
      <w:proofErr w:type="spellEnd"/>
    </w:p>
    <w:p w14:paraId="43872C0E" w14:textId="77777777" w:rsidR="00E90EE3" w:rsidRPr="00E90EE3" w:rsidRDefault="00E90EE3" w:rsidP="00E90EE3">
      <w:pPr>
        <w:numPr>
          <w:ilvl w:val="0"/>
          <w:numId w:val="5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gram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ordem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cada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E90EE3">
        <w:rPr>
          <w:rFonts w:ascii="Arial" w:hAnsi="Arial" w:cs="Arial"/>
          <w:sz w:val="24"/>
          <w:szCs w:val="24"/>
        </w:rPr>
        <w:t>estabelecida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pelo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Presidente da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33B1FC30" w14:textId="77777777" w:rsidR="00E90EE3" w:rsidRPr="00E90EE3" w:rsidRDefault="00E90EE3" w:rsidP="00E90EE3">
      <w:pPr>
        <w:numPr>
          <w:ilvl w:val="0"/>
          <w:numId w:val="5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Só </w:t>
      </w:r>
      <w:proofErr w:type="spellStart"/>
      <w:r w:rsidRPr="00E90EE3">
        <w:rPr>
          <w:rFonts w:ascii="Arial" w:hAnsi="Arial" w:cs="Arial"/>
          <w:sz w:val="24"/>
          <w:szCs w:val="24"/>
        </w:rPr>
        <w:t>podem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E90EE3">
        <w:rPr>
          <w:rFonts w:ascii="Arial" w:hAnsi="Arial" w:cs="Arial"/>
          <w:sz w:val="24"/>
          <w:szCs w:val="24"/>
        </w:rPr>
        <w:t>objeto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deliberação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assuntos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incluídos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ordem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dia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salvo, </w:t>
      </w:r>
      <w:proofErr w:type="spellStart"/>
      <w:r w:rsidRPr="00E90EE3">
        <w:rPr>
          <w:rFonts w:ascii="Arial" w:hAnsi="Arial" w:cs="Arial"/>
          <w:sz w:val="24"/>
          <w:szCs w:val="24"/>
        </w:rPr>
        <w:t>tratando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-se de </w:t>
      </w:r>
      <w:proofErr w:type="spellStart"/>
      <w:r w:rsidRPr="00E90EE3">
        <w:rPr>
          <w:rFonts w:ascii="Arial" w:hAnsi="Arial" w:cs="Arial"/>
          <w:sz w:val="24"/>
          <w:szCs w:val="24"/>
        </w:rPr>
        <w:t>uma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ordinária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dois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terços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reconheçam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necessidade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z w:val="24"/>
          <w:szCs w:val="24"/>
        </w:rPr>
        <w:t>deliberação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imediata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sobre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outros </w:t>
      </w:r>
      <w:proofErr w:type="spellStart"/>
      <w:r w:rsidRPr="00E90EE3">
        <w:rPr>
          <w:rFonts w:ascii="Arial" w:hAnsi="Arial" w:cs="Arial"/>
          <w:sz w:val="24"/>
          <w:szCs w:val="24"/>
        </w:rPr>
        <w:t>assuntos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4E2494E1" w14:textId="77777777" w:rsidR="00E90EE3" w:rsidRPr="00E90EE3" w:rsidRDefault="00E90EE3" w:rsidP="00E90EE3">
      <w:pPr>
        <w:numPr>
          <w:ilvl w:val="0"/>
          <w:numId w:val="5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Salvo </w:t>
      </w:r>
      <w:proofErr w:type="spellStart"/>
      <w:r w:rsidRPr="00E90EE3">
        <w:rPr>
          <w:rFonts w:ascii="Arial" w:hAnsi="Arial" w:cs="Arial"/>
          <w:sz w:val="24"/>
          <w:szCs w:val="24"/>
        </w:rPr>
        <w:t>disposição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contrário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E90EE3">
        <w:rPr>
          <w:rFonts w:ascii="Arial" w:hAnsi="Arial" w:cs="Arial"/>
          <w:sz w:val="24"/>
          <w:szCs w:val="24"/>
        </w:rPr>
        <w:t>deliberações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tomadas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votação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nominal.</w:t>
      </w:r>
    </w:p>
    <w:p w14:paraId="6C70549A" w14:textId="77777777" w:rsidR="00E90EE3" w:rsidRPr="00E90EE3" w:rsidRDefault="00E90EE3" w:rsidP="00E90EE3">
      <w:pPr>
        <w:numPr>
          <w:ilvl w:val="0"/>
          <w:numId w:val="5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E90EE3">
        <w:rPr>
          <w:rFonts w:ascii="Arial" w:hAnsi="Arial" w:cs="Arial"/>
          <w:sz w:val="24"/>
          <w:szCs w:val="24"/>
        </w:rPr>
        <w:t>deliberações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tomadas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maioria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absoluta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votos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presentes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2C6A821F" w14:textId="77777777" w:rsidR="00E90EE3" w:rsidRPr="00E90EE3" w:rsidRDefault="00E90EE3" w:rsidP="00E90EE3">
      <w:pPr>
        <w:numPr>
          <w:ilvl w:val="0"/>
          <w:numId w:val="5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Em </w:t>
      </w:r>
      <w:proofErr w:type="spellStart"/>
      <w:r w:rsidRPr="00E90EE3">
        <w:rPr>
          <w:rFonts w:ascii="Arial" w:hAnsi="Arial" w:cs="Arial"/>
          <w:sz w:val="24"/>
          <w:szCs w:val="24"/>
        </w:rPr>
        <w:t>caso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empate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votação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o Presidente da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voto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qualidade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salvo </w:t>
      </w:r>
      <w:proofErr w:type="spellStart"/>
      <w:r w:rsidRPr="00E90EE3">
        <w:rPr>
          <w:rFonts w:ascii="Arial" w:hAnsi="Arial" w:cs="Arial"/>
          <w:sz w:val="24"/>
          <w:szCs w:val="24"/>
        </w:rPr>
        <w:t>se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votação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tiver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sido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efetuada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por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escrutínio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secreto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0D0EA194" w14:textId="77777777" w:rsidR="00E90EE3" w:rsidRPr="00E90EE3" w:rsidRDefault="00E90EE3" w:rsidP="00E90EE3">
      <w:pPr>
        <w:numPr>
          <w:ilvl w:val="0"/>
          <w:numId w:val="5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pacing w:val="-6"/>
          <w:sz w:val="24"/>
          <w:szCs w:val="24"/>
        </w:rPr>
      </w:pPr>
      <w:r w:rsidRPr="00E90EE3">
        <w:rPr>
          <w:rFonts w:ascii="Arial" w:hAnsi="Arial" w:cs="Arial"/>
          <w:spacing w:val="-6"/>
          <w:sz w:val="24"/>
          <w:szCs w:val="24"/>
        </w:rPr>
        <w:t xml:space="preserve">Salvo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impedimento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legal,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todos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presentes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são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obrigados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votar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>.</w:t>
      </w:r>
    </w:p>
    <w:p w14:paraId="055954BB" w14:textId="77777777" w:rsidR="00E90EE3" w:rsidRPr="00E90EE3" w:rsidRDefault="00E90EE3" w:rsidP="00E90EE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F14329E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6º</w:t>
      </w:r>
    </w:p>
    <w:p w14:paraId="54E6C970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Duração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Reuniões</w:t>
      </w:r>
      <w:proofErr w:type="spellEnd"/>
    </w:p>
    <w:p w14:paraId="34CAB910" w14:textId="77777777" w:rsidR="00E90EE3" w:rsidRPr="00E90EE3" w:rsidRDefault="00E90EE3" w:rsidP="00E90EE3">
      <w:pPr>
        <w:numPr>
          <w:ilvl w:val="0"/>
          <w:numId w:val="6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90EE3">
        <w:rPr>
          <w:rFonts w:ascii="Arial" w:hAnsi="Arial" w:cs="Arial"/>
          <w:sz w:val="24"/>
          <w:szCs w:val="24"/>
        </w:rPr>
        <w:t>duração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90EE3">
        <w:rPr>
          <w:rFonts w:ascii="Arial" w:hAnsi="Arial" w:cs="Arial"/>
          <w:sz w:val="24"/>
          <w:szCs w:val="24"/>
        </w:rPr>
        <w:t>reuniões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não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deverá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ultrapassar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as duas horas.</w:t>
      </w:r>
    </w:p>
    <w:p w14:paraId="602A5973" w14:textId="77777777" w:rsidR="00E90EE3" w:rsidRPr="00E90EE3" w:rsidRDefault="00E90EE3" w:rsidP="00E90EE3">
      <w:pPr>
        <w:numPr>
          <w:ilvl w:val="0"/>
          <w:numId w:val="6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pacing w:val="-6"/>
          <w:sz w:val="24"/>
          <w:szCs w:val="24"/>
        </w:rPr>
      </w:pPr>
      <w:r w:rsidRPr="00E90EE3">
        <w:rPr>
          <w:rFonts w:ascii="Arial" w:hAnsi="Arial" w:cs="Arial"/>
          <w:spacing w:val="-6"/>
          <w:sz w:val="24"/>
          <w:szCs w:val="24"/>
        </w:rPr>
        <w:t xml:space="preserve">No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caso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necessidade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prolongar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para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além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duração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prevista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no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número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anterior, o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submeterá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à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votação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dos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presentes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se a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deve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prosseguir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ou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transitar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para o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dia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pacing w:val="-6"/>
          <w:sz w:val="24"/>
          <w:szCs w:val="24"/>
        </w:rPr>
        <w:t>seguinte</w:t>
      </w:r>
      <w:proofErr w:type="spellEnd"/>
      <w:r w:rsidRPr="00E90EE3">
        <w:rPr>
          <w:rFonts w:ascii="Arial" w:hAnsi="Arial" w:cs="Arial"/>
          <w:spacing w:val="-6"/>
          <w:sz w:val="24"/>
          <w:szCs w:val="24"/>
        </w:rPr>
        <w:t>.</w:t>
      </w:r>
    </w:p>
    <w:p w14:paraId="53B68B49" w14:textId="77777777" w:rsidR="00E90EE3" w:rsidRPr="00E90EE3" w:rsidRDefault="00E90EE3" w:rsidP="00E90EE3">
      <w:pPr>
        <w:numPr>
          <w:ilvl w:val="0"/>
          <w:numId w:val="6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E90EE3">
        <w:rPr>
          <w:rFonts w:ascii="Arial" w:hAnsi="Arial" w:cs="Arial"/>
          <w:sz w:val="24"/>
          <w:szCs w:val="24"/>
        </w:rPr>
        <w:t>efeitos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controlo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presenças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o facto de a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transitar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Pr="00E90EE3">
        <w:rPr>
          <w:rFonts w:ascii="Arial" w:hAnsi="Arial" w:cs="Arial"/>
          <w:sz w:val="24"/>
          <w:szCs w:val="24"/>
        </w:rPr>
        <w:t>dia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seguinte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implica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nova </w:t>
      </w:r>
      <w:proofErr w:type="spellStart"/>
      <w:r w:rsidRPr="00E90EE3">
        <w:rPr>
          <w:rFonts w:ascii="Arial" w:hAnsi="Arial" w:cs="Arial"/>
          <w:sz w:val="24"/>
          <w:szCs w:val="24"/>
        </w:rPr>
        <w:t>verificação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presenças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ausências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devendo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E90EE3">
        <w:rPr>
          <w:rFonts w:ascii="Arial" w:hAnsi="Arial" w:cs="Arial"/>
          <w:sz w:val="24"/>
          <w:szCs w:val="24"/>
        </w:rPr>
        <w:t>registada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ata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0EE3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E90EE3">
        <w:rPr>
          <w:rFonts w:ascii="Arial" w:hAnsi="Arial" w:cs="Arial"/>
          <w:sz w:val="24"/>
          <w:szCs w:val="24"/>
        </w:rPr>
        <w:t xml:space="preserve"> eventual </w:t>
      </w:r>
      <w:proofErr w:type="spellStart"/>
      <w:r w:rsidRPr="00E90EE3">
        <w:rPr>
          <w:rFonts w:ascii="Arial" w:hAnsi="Arial" w:cs="Arial"/>
          <w:sz w:val="24"/>
          <w:szCs w:val="24"/>
        </w:rPr>
        <w:t>alteração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90EE3">
        <w:rPr>
          <w:rFonts w:ascii="Arial" w:hAnsi="Arial" w:cs="Arial"/>
          <w:sz w:val="24"/>
          <w:szCs w:val="24"/>
        </w:rPr>
        <w:t>composição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sz w:val="24"/>
          <w:szCs w:val="24"/>
        </w:rPr>
        <w:t>plenário</w:t>
      </w:r>
      <w:proofErr w:type="spellEnd"/>
    </w:p>
    <w:p w14:paraId="1D0A48B0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34142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7º</w:t>
      </w:r>
    </w:p>
    <w:p w14:paraId="623B5917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Quórum</w:t>
      </w:r>
      <w:proofErr w:type="spellEnd"/>
    </w:p>
    <w:p w14:paraId="19D5B893" w14:textId="77777777" w:rsidR="00E90EE3" w:rsidRPr="00E90EE3" w:rsidRDefault="00E90EE3" w:rsidP="00E90EE3">
      <w:pPr>
        <w:numPr>
          <w:ilvl w:val="0"/>
          <w:numId w:val="7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terá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quórum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quando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esteja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presente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90EE3">
        <w:rPr>
          <w:rFonts w:ascii="Arial" w:hAnsi="Arial" w:cs="Arial"/>
          <w:sz w:val="24"/>
          <w:szCs w:val="24"/>
        </w:rPr>
        <w:t>maioria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simples dos </w:t>
      </w:r>
      <w:proofErr w:type="spellStart"/>
      <w:r w:rsidRPr="00E90EE3">
        <w:rPr>
          <w:rFonts w:ascii="Arial" w:hAnsi="Arial" w:cs="Arial"/>
          <w:sz w:val="24"/>
          <w:szCs w:val="24"/>
        </w:rPr>
        <w:t>seus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3716A47D" w14:textId="77777777" w:rsidR="00E90EE3" w:rsidRPr="00E90EE3" w:rsidRDefault="00E90EE3" w:rsidP="00E90EE3">
      <w:pPr>
        <w:numPr>
          <w:ilvl w:val="0"/>
          <w:numId w:val="7"/>
        </w:numPr>
        <w:tabs>
          <w:tab w:val="clear" w:pos="1065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Se, </w:t>
      </w:r>
      <w:proofErr w:type="spellStart"/>
      <w:r w:rsidRPr="00E90EE3">
        <w:rPr>
          <w:rFonts w:ascii="Arial" w:hAnsi="Arial" w:cs="Arial"/>
          <w:sz w:val="24"/>
          <w:szCs w:val="24"/>
        </w:rPr>
        <w:t>após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uma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tolerância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15 </w:t>
      </w:r>
      <w:proofErr w:type="spellStart"/>
      <w:r w:rsidRPr="00E90EE3">
        <w:rPr>
          <w:rFonts w:ascii="Arial" w:hAnsi="Arial" w:cs="Arial"/>
          <w:sz w:val="24"/>
          <w:szCs w:val="24"/>
        </w:rPr>
        <w:t>minutos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relativamente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à hora </w:t>
      </w:r>
      <w:proofErr w:type="spellStart"/>
      <w:r w:rsidRPr="00E90EE3">
        <w:rPr>
          <w:rFonts w:ascii="Arial" w:hAnsi="Arial" w:cs="Arial"/>
          <w:sz w:val="24"/>
          <w:szCs w:val="24"/>
        </w:rPr>
        <w:t>marcada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não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tiverem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comparecido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exigidos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90EE3">
        <w:rPr>
          <w:rFonts w:ascii="Arial" w:hAnsi="Arial" w:cs="Arial"/>
          <w:sz w:val="24"/>
          <w:szCs w:val="24"/>
        </w:rPr>
        <w:t>número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anterior, </w:t>
      </w:r>
      <w:proofErr w:type="spellStart"/>
      <w:r w:rsidRPr="00E90EE3">
        <w:rPr>
          <w:rFonts w:ascii="Arial" w:hAnsi="Arial" w:cs="Arial"/>
          <w:sz w:val="24"/>
          <w:szCs w:val="24"/>
        </w:rPr>
        <w:t>será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convocada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nova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E90EE3">
        <w:rPr>
          <w:rFonts w:ascii="Arial" w:hAnsi="Arial" w:cs="Arial"/>
          <w:sz w:val="24"/>
          <w:szCs w:val="24"/>
        </w:rPr>
        <w:t>intervalo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mínimo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24 horas, </w:t>
      </w:r>
      <w:proofErr w:type="spellStart"/>
      <w:r w:rsidRPr="00E90EE3">
        <w:rPr>
          <w:rFonts w:ascii="Arial" w:hAnsi="Arial" w:cs="Arial"/>
          <w:sz w:val="24"/>
          <w:szCs w:val="24"/>
        </w:rPr>
        <w:t>prevendo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-se </w:t>
      </w:r>
      <w:proofErr w:type="spellStart"/>
      <w:r w:rsidRPr="00E90EE3">
        <w:rPr>
          <w:rFonts w:ascii="Arial" w:hAnsi="Arial" w:cs="Arial"/>
          <w:sz w:val="24"/>
          <w:szCs w:val="24"/>
        </w:rPr>
        <w:t>nessa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convocação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90EE3">
        <w:rPr>
          <w:rFonts w:ascii="Arial" w:hAnsi="Arial" w:cs="Arial"/>
          <w:sz w:val="24"/>
          <w:szCs w:val="24"/>
        </w:rPr>
        <w:t>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órgão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delibere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desde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90EE3">
        <w:rPr>
          <w:rFonts w:ascii="Arial" w:hAnsi="Arial" w:cs="Arial"/>
          <w:sz w:val="24"/>
          <w:szCs w:val="24"/>
        </w:rPr>
        <w:t>estejam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presentes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um </w:t>
      </w:r>
      <w:proofErr w:type="spellStart"/>
      <w:r w:rsidRPr="00E90EE3">
        <w:rPr>
          <w:rFonts w:ascii="Arial" w:hAnsi="Arial" w:cs="Arial"/>
          <w:sz w:val="24"/>
          <w:szCs w:val="24"/>
        </w:rPr>
        <w:t>terço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do total dos </w:t>
      </w:r>
      <w:proofErr w:type="spellStart"/>
      <w:r w:rsidRPr="00E90EE3">
        <w:rPr>
          <w:rFonts w:ascii="Arial" w:hAnsi="Arial" w:cs="Arial"/>
          <w:sz w:val="24"/>
          <w:szCs w:val="24"/>
        </w:rPr>
        <w:t>seus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membros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7AB11504" w14:textId="77777777" w:rsidR="00E90EE3" w:rsidRPr="00E90EE3" w:rsidRDefault="00E90EE3" w:rsidP="00E90EE3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</w:p>
    <w:p w14:paraId="2920732E" w14:textId="77777777" w:rsidR="00E90EE3" w:rsidRPr="00E90EE3" w:rsidRDefault="00E90EE3" w:rsidP="00E90EE3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</w:p>
    <w:p w14:paraId="5CEF7630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Artigo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8º</w:t>
      </w:r>
    </w:p>
    <w:p w14:paraId="6995FE67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Legislação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supletiva</w:t>
      </w:r>
      <w:proofErr w:type="spellEnd"/>
    </w:p>
    <w:p w14:paraId="3A4DB5FF" w14:textId="77777777" w:rsidR="00E90EE3" w:rsidRPr="00E90EE3" w:rsidRDefault="00E90EE3" w:rsidP="00E90E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No que </w:t>
      </w:r>
      <w:proofErr w:type="spellStart"/>
      <w:r w:rsidRPr="00E90EE3">
        <w:rPr>
          <w:rFonts w:ascii="Arial" w:hAnsi="Arial" w:cs="Arial"/>
          <w:sz w:val="24"/>
          <w:szCs w:val="24"/>
        </w:rPr>
        <w:t>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presente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Regimento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seja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omisso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ou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inadequado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EE3">
        <w:rPr>
          <w:rFonts w:ascii="Arial" w:hAnsi="Arial" w:cs="Arial"/>
          <w:sz w:val="24"/>
          <w:szCs w:val="24"/>
        </w:rPr>
        <w:t>aplica</w:t>
      </w:r>
      <w:proofErr w:type="spellEnd"/>
      <w:r w:rsidRPr="00E90EE3">
        <w:rPr>
          <w:rFonts w:ascii="Arial" w:hAnsi="Arial" w:cs="Arial"/>
          <w:sz w:val="24"/>
          <w:szCs w:val="24"/>
        </w:rPr>
        <w:t>-</w:t>
      </w:r>
      <w:proofErr w:type="spellStart"/>
      <w:r w:rsidRPr="00E90EE3">
        <w:rPr>
          <w:rFonts w:ascii="Arial" w:hAnsi="Arial" w:cs="Arial"/>
          <w:sz w:val="24"/>
          <w:szCs w:val="24"/>
        </w:rPr>
        <w:t>se 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legislação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vigor</w:t>
      </w:r>
      <w:proofErr w:type="spellEnd"/>
      <w:r w:rsidRPr="00E90EE3">
        <w:rPr>
          <w:rFonts w:ascii="Arial" w:hAnsi="Arial" w:cs="Arial"/>
          <w:sz w:val="24"/>
          <w:szCs w:val="24"/>
        </w:rPr>
        <w:t>.</w:t>
      </w:r>
    </w:p>
    <w:p w14:paraId="524BC5C9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F9B2B" w14:textId="77777777" w:rsidR="00E90EE3" w:rsidRPr="00E90EE3" w:rsidRDefault="00E90EE3" w:rsidP="00E90E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2090B8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Atualização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aprovada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reunião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</w:p>
    <w:p w14:paraId="0A5CC35B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90EE3">
        <w:rPr>
          <w:rFonts w:ascii="Arial" w:hAnsi="Arial" w:cs="Arial"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EE3">
        <w:rPr>
          <w:rFonts w:ascii="Arial" w:hAnsi="Arial" w:cs="Arial"/>
          <w:sz w:val="24"/>
          <w:szCs w:val="24"/>
        </w:rPr>
        <w:t>Matemática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90EE3">
        <w:rPr>
          <w:rFonts w:ascii="Arial" w:hAnsi="Arial" w:cs="Arial"/>
          <w:sz w:val="24"/>
          <w:szCs w:val="24"/>
        </w:rPr>
        <w:t>Ciências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sz w:val="24"/>
          <w:szCs w:val="24"/>
        </w:rPr>
        <w:t>Experimentais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</w:t>
      </w:r>
    </w:p>
    <w:p w14:paraId="23BF2BBD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a 10 de </w:t>
      </w:r>
      <w:proofErr w:type="spellStart"/>
      <w:r w:rsidRPr="00E90EE3">
        <w:rPr>
          <w:rFonts w:ascii="Arial" w:hAnsi="Arial" w:cs="Arial"/>
          <w:sz w:val="24"/>
          <w:szCs w:val="24"/>
        </w:rPr>
        <w:t>setembro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de 2024</w:t>
      </w:r>
    </w:p>
    <w:p w14:paraId="77FDB58B" w14:textId="77777777" w:rsidR="00E90EE3" w:rsidRPr="00E90EE3" w:rsidRDefault="00E90EE3" w:rsidP="00E90EE3">
      <w:pPr>
        <w:jc w:val="center"/>
        <w:rPr>
          <w:rFonts w:ascii="Arial" w:hAnsi="Arial" w:cs="Arial"/>
          <w:sz w:val="24"/>
          <w:szCs w:val="24"/>
        </w:rPr>
      </w:pPr>
    </w:p>
    <w:p w14:paraId="5B2A8510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0EE3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Coordenador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Departamento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>:</w:t>
      </w:r>
    </w:p>
    <w:p w14:paraId="093FA27D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>João Carlos Neto Lopes</w:t>
      </w:r>
    </w:p>
    <w:p w14:paraId="6949498F" w14:textId="77777777" w:rsidR="00E90EE3" w:rsidRPr="00E90EE3" w:rsidRDefault="00E90EE3" w:rsidP="00E90EE3">
      <w:pPr>
        <w:jc w:val="center"/>
        <w:rPr>
          <w:rFonts w:ascii="Arial" w:hAnsi="Arial" w:cs="Arial"/>
          <w:sz w:val="24"/>
          <w:szCs w:val="24"/>
        </w:rPr>
      </w:pPr>
    </w:p>
    <w:p w14:paraId="3B97DCF9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90EE3">
        <w:rPr>
          <w:rFonts w:ascii="Arial" w:hAnsi="Arial" w:cs="Arial"/>
          <w:b/>
          <w:sz w:val="24"/>
          <w:szCs w:val="24"/>
        </w:rPr>
        <w:t>Os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Docentes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>:</w:t>
      </w:r>
    </w:p>
    <w:p w14:paraId="4C05171F" w14:textId="77777777" w:rsidR="00E90EE3" w:rsidRPr="00E90EE3" w:rsidRDefault="00E90EE3" w:rsidP="00E90EE3">
      <w:pPr>
        <w:pStyle w:val="NormalWeb"/>
        <w:spacing w:before="272" w:beforeAutospacing="0" w:after="0" w:afterAutospacing="0" w:line="276" w:lineRule="auto"/>
        <w:jc w:val="center"/>
        <w:rPr>
          <w:rFonts w:ascii="Arial" w:hAnsi="Arial" w:cs="Arial"/>
        </w:rPr>
      </w:pPr>
      <w:r w:rsidRPr="00E90EE3">
        <w:rPr>
          <w:rFonts w:ascii="Arial" w:hAnsi="Arial" w:cs="Arial"/>
          <w:color w:val="000000"/>
        </w:rPr>
        <w:t>Ana Matilde Chiote Reais Gouveia</w:t>
      </w:r>
    </w:p>
    <w:p w14:paraId="18ED5998" w14:textId="77777777" w:rsidR="00896D49" w:rsidRPr="00896D49" w:rsidRDefault="00896D49" w:rsidP="00E90EE3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</w:rPr>
      </w:pPr>
      <w:r w:rsidRPr="00896D49">
        <w:rPr>
          <w:rFonts w:ascii="Verdana" w:hAnsi="Verdana"/>
        </w:rPr>
        <w:t>Celina dos Santos Ferreira</w:t>
      </w:r>
    </w:p>
    <w:p w14:paraId="232F9C5F" w14:textId="07A6607F" w:rsidR="00896D49" w:rsidRPr="00896D49" w:rsidRDefault="00896D49" w:rsidP="00E90EE3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</w:rPr>
      </w:pPr>
      <w:r w:rsidRPr="00896D49">
        <w:rPr>
          <w:rFonts w:ascii="Verdana" w:hAnsi="Verdana"/>
        </w:rPr>
        <w:t>Daniel da Costa Lopes</w:t>
      </w:r>
    </w:p>
    <w:p w14:paraId="609D7D50" w14:textId="748EB53C" w:rsidR="00E90EE3" w:rsidRPr="00E90EE3" w:rsidRDefault="00E90EE3" w:rsidP="00E90EE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E90EE3">
        <w:rPr>
          <w:rFonts w:ascii="Arial" w:hAnsi="Arial" w:cs="Arial"/>
          <w:color w:val="000000"/>
        </w:rPr>
        <w:t>Olga Maria Silvestre Maia</w:t>
      </w:r>
    </w:p>
    <w:p w14:paraId="14DD57CE" w14:textId="074EF228" w:rsidR="00E90EE3" w:rsidRPr="00E90EE3" w:rsidRDefault="00896D49" w:rsidP="00E90EE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896D49">
        <w:rPr>
          <w:rFonts w:ascii="Arial" w:hAnsi="Arial" w:cs="Arial"/>
        </w:rPr>
        <w:t>Vasco Alexandre Fernandes Monteiro</w:t>
      </w:r>
    </w:p>
    <w:p w14:paraId="0A7E4957" w14:textId="6CBF5D55" w:rsidR="00E90EE3" w:rsidRDefault="00896D49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6D49">
        <w:rPr>
          <w:rFonts w:ascii="Arial" w:hAnsi="Arial" w:cs="Arial"/>
          <w:sz w:val="24"/>
          <w:szCs w:val="24"/>
        </w:rPr>
        <w:t>Tiago José de Oliveira Cardoso</w:t>
      </w:r>
    </w:p>
    <w:p w14:paraId="2B5D6E50" w14:textId="77777777" w:rsidR="00896D49" w:rsidRPr="00E90EE3" w:rsidRDefault="00896D49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D0375E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3E8E3CC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 xml:space="preserve">Visto </w:t>
      </w:r>
      <w:proofErr w:type="spellStart"/>
      <w:r w:rsidRPr="00E90EE3">
        <w:rPr>
          <w:rFonts w:ascii="Arial" w:hAnsi="Arial" w:cs="Arial"/>
          <w:sz w:val="24"/>
          <w:szCs w:val="24"/>
        </w:rPr>
        <w:t>em</w:t>
      </w:r>
      <w:proofErr w:type="spellEnd"/>
      <w:r w:rsidRPr="00E90EE3">
        <w:rPr>
          <w:rFonts w:ascii="Arial" w:hAnsi="Arial" w:cs="Arial"/>
          <w:sz w:val="24"/>
          <w:szCs w:val="24"/>
        </w:rPr>
        <w:t xml:space="preserve"> _______ de ____________________________de ___________</w:t>
      </w:r>
    </w:p>
    <w:p w14:paraId="0877CA00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86714" w14:textId="77777777" w:rsid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3B4722" w14:textId="77777777" w:rsidR="00896D49" w:rsidRPr="00E90EE3" w:rsidRDefault="00896D49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D72ED3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0EE3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Diretora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E90EE3">
        <w:rPr>
          <w:rFonts w:ascii="Arial" w:hAnsi="Arial" w:cs="Arial"/>
          <w:b/>
          <w:sz w:val="24"/>
          <w:szCs w:val="24"/>
        </w:rPr>
        <w:t>Agrupamento</w:t>
      </w:r>
      <w:proofErr w:type="spellEnd"/>
      <w:r w:rsidRPr="00E90EE3">
        <w:rPr>
          <w:rFonts w:ascii="Arial" w:hAnsi="Arial" w:cs="Arial"/>
          <w:b/>
          <w:sz w:val="24"/>
          <w:szCs w:val="24"/>
        </w:rPr>
        <w:t>,</w:t>
      </w:r>
    </w:p>
    <w:p w14:paraId="472C3635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287C21" w14:textId="77777777" w:rsidR="00E90EE3" w:rsidRPr="00E90EE3" w:rsidRDefault="00E90EE3" w:rsidP="00E90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085B6826" w14:textId="4724B386" w:rsidR="00435DA2" w:rsidRPr="00896D49" w:rsidRDefault="00E90EE3" w:rsidP="00896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0EE3">
        <w:rPr>
          <w:rFonts w:ascii="Arial" w:hAnsi="Arial" w:cs="Arial"/>
          <w:sz w:val="24"/>
          <w:szCs w:val="24"/>
        </w:rPr>
        <w:t>(</w:t>
      </w:r>
      <w:r w:rsidRPr="00E90EE3">
        <w:rPr>
          <w:rFonts w:ascii="Arial" w:hAnsi="Arial" w:cs="Arial"/>
          <w:color w:val="000000"/>
          <w:sz w:val="24"/>
          <w:szCs w:val="24"/>
        </w:rPr>
        <w:t>Albertina Maria Neto Parra</w:t>
      </w:r>
      <w:r w:rsidRPr="00E90EE3">
        <w:rPr>
          <w:rFonts w:ascii="Arial" w:hAnsi="Arial" w:cs="Arial"/>
          <w:sz w:val="24"/>
          <w:szCs w:val="24"/>
        </w:rPr>
        <w:t>)</w:t>
      </w:r>
    </w:p>
    <w:sectPr w:rsidR="00435DA2" w:rsidRPr="00896D49" w:rsidSect="0081622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60" w:right="1418" w:bottom="1560" w:left="1418" w:header="170" w:footer="6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211B" w14:textId="77777777" w:rsidR="00E52A77" w:rsidRDefault="00E52A77">
      <w:r>
        <w:separator/>
      </w:r>
    </w:p>
  </w:endnote>
  <w:endnote w:type="continuationSeparator" w:id="0">
    <w:p w14:paraId="0CD1B72D" w14:textId="77777777" w:rsidR="00E52A77" w:rsidRDefault="00E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8676" w14:textId="0470C18E" w:rsidR="008804AC" w:rsidRDefault="00667F2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BE6F4A5" wp14:editId="366965BD">
              <wp:simplePos x="0" y="0"/>
              <wp:positionH relativeFrom="column">
                <wp:posOffset>758190</wp:posOffset>
              </wp:positionH>
              <wp:positionV relativeFrom="paragraph">
                <wp:posOffset>-125095</wp:posOffset>
              </wp:positionV>
              <wp:extent cx="4246245" cy="600075"/>
              <wp:effectExtent l="0" t="0" r="5715" b="1270"/>
              <wp:wrapNone/>
              <wp:docPr id="2092007627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6245" cy="600075"/>
                        <a:chOff x="0" y="0"/>
                        <a:chExt cx="42462" cy="6000"/>
                      </a:xfrm>
                    </wpg:grpSpPr>
                    <pic:pic xmlns:pic="http://schemas.openxmlformats.org/drawingml/2006/picture">
                      <pic:nvPicPr>
                        <pic:cNvPr id="1193869318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" cy="6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3257560" name="Imagem 7" descr="TEIP | Direção-Geral da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" y="1428"/>
                          <a:ext cx="5410" cy="39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2BF1F0" id="Agrupar 8" o:spid="_x0000_s1026" style="position:absolute;margin-left:59.7pt;margin-top:-9.85pt;width:334.35pt;height:47.25pt;z-index:-251660288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lJ7vwIAAA8IAAAOAAAAZHJzL2Uyb0RvYy54bWzcVd1q2zAUvh/sHYTu&#10;WztOnLQmSRlLGwrdFrbuARRZtkWtHyQ5TmFvs4s+SF9sR7KTJu1go7DBdmEhHfkcfec7n46mF1tR&#10;ow0zlis5w4PTGCMmqcq5LGf46+3VyRlG1hGZk1pJNsP3zOKL+ds301ZnLFGVqnNmEASRNmv1DFfO&#10;6SyKLK2YIPZUaSZhs1BGEAdLU0a5IS1EF3WUxPE4apXJtVGUWQvWRbeJ5yF+UTDqPhWFZQ7VMwzY&#10;XBhNGNd+jOZTkpWG6IrTHgZ5BQpBuIRD96EWxBHUGP4ilODUKKsKd0qViFRRcMpCDpDNIH6WzdKo&#10;Rodcyqwt9Z4moPYZT68OSz9ulkZ/0SvToYfpjaJ3FniJWl1mh/t+XXY/o3X7QeVQT9I4FRLfFkb4&#10;EJAS2gZ+7/f8sq1DFIyjZDRORilGFPbGcRxP0q4AtIIqvXCj1eWh45Obd4pI1h0ZYPaw5lPNaQZf&#10;TxXMXlD1a0mBl2sMw30Q8VsxBDF3jT6Bqmri+JrX3N0HhQI7HpTcrDj1LPsFsLoyiOdwYwbnw7Px&#10;+XAA90QSAYxeC1IygQIzu387T+IzC9VBUr2viCzZO6tB4hAGvHcmY1RbMZJbb/ZMHUcJyyM065rr&#10;K17Xvnx+3ucNt+SZyn5CXafghaKNYNJ1V9KwGihQ0lZcW4xMxsSaQa7mOg+ASGYN/Qy4w+WzzjBH&#10;K394ASB6O5R3vxEQP4H06VgQ7Os0OJzEhwo8khIQbKxbMiWQnwBiABnUTTY31sMFWLtfPGCpPG87&#10;jj2onm7A+O9pcZwOk3SSjqFPHklxglHOLAU93F5er9A3tOCGPT48flcnS2ZIjXKCLvOGkmDzjB4r&#10;7j/QbeKz+lu6BYmmCUbQIwej5Kw7eddC09EAyuP75/A8Hf9J9Ya+Cq9OEH3/Qvpn7XAN88N3fP4D&#10;AAD//wMAUEsDBAoAAAAAAAAAIQBLO66lSToAAEk6AAAUAAAAZHJzL21lZGlhL2ltYWdlMS5wbmeJ&#10;UE5HDQoaCgAAAA1JSERSAAABhQAAAD8IBgAAAA8F1O8AAAABc1JHQgCuzhzpAAAACXBIWXMAAA7E&#10;AAAOxAGVKw4bAAAAGXRFWHRTb2Z0d2FyZQBNaWNyb3NvZnQgT2ZmaWNlf+01cQAAOclJREFUeF7t&#10;XQl8FEXWf33Nkck15CDhFhVF8UBADBAUFiOGGO8FDBpX12N1VfwED1TGQVfWRdcLL7w2QgzxWDGG&#10;gBFFDRAVLxREEcOdhJBkJpnM3cf3r54kJhAwSLjWrt9vkpnu6q6qV9Xv1Xvv/16LTqeTjGJQwKCA&#10;QQGDAgYFGAVEgwwGBQwKGBQwKGBQoIUChlAw1oJBAYMCBgUMCrRSwBAKxmIwKGBQwKCAQQFDKBhr&#10;wKCAQQGDAgYF9qSAoSkYq8KggEEBgwIGBQxNwVgDBgUMChgUMChgaArGGjAoYFDAoIBBgX1QwDAf&#10;GcvDoIBBAYMCBgUM85GxBgwKGBQwKGBQwDAfGWvAoIBBAYMCBgUM85GxBgwKGBQwKGBQoDMUMHwK&#10;naGSUceggEEBgwJ/EAoYQuEPMtHGMA0KGBQwKNAZChhCoTNUMuoYFDAoYFDgD0IBQyj8QSbaGKZB&#10;AYMCBgU6QwFDKHSGSkYdgwIGBQwK/EEoYAiFP8hEG8M0KGBQwKBAZyhgCIXOUMmoY1DAoIBBgT8I&#10;BQyh8AeZaGOYBgUMChgU6AwFDKHQGSoZdQwKHEYKzJw5cySaH4aPehi70dmmeVT8btasWR919gKj&#10;3pFFgcMuFCYUFcXx9YE7eiWKA2wJltJH0zJfObJIZPTmQVvZibLs2uEMZnv2RY078wqTPTx/UgxP&#10;w1wkb3wxZ/I7LfULS+MHqZKpL4X9YVVUt+WM9a7HsT4qrwwgwUqqEtJEs3/dxPRgdcGymHHEm3lV&#10;9oeJpCpRpG6ySj154n2qGqwRrfI2Vo/du7DUdtzEDO/GwlJzqsybThMFq4Z7Ec9TxcSx7p9Znbyy&#10;FIsYDIzMGef+UL9mua1fQJR35aYHvUfJ7E4uWe27+dMVGI5FOnK7HJBp2JnH0KUjY/LRSUMoHLkz&#10;tc+eHVahMCm/3OxRfEujOf4sr6pUJwk08eaP3zvhmXMuuOsopef/XLcfTCxP4xrUl+gb13Aa9Ovw&#10;rsvLSxJFy4k4chqv0RCVtFObBDrWymtxFlEiUVafwrlWoSDz1Esk77qAVXabwrYz80spEeftsiqU&#10;D0lJqF9XWZFMftPowlL6nHgyh6Skjy1yhVnlpbMDsv8LE2+N4VV1fUgkixgWBxBFhALOHwuBEFR5&#10;0yhZDX26IaVXdX9Xhd0UNI1ixydmBLdawp7jVZKGFpZqP0zM4KpUhT+OPFY/7nG0CAXvgsXrqOCZ&#10;j4nizEfuGmsMUeZVaRAKI5uO3E4aPfstChxWoeCl7X/qLohn7VCVK97P/nPBrR+/N9fCKXdOKSub&#10;vSA93f1bnTfOH1wKzBbK+vMmU7HskTV6s8LPhMK18wum2gUxxydYjjMTFx/Fc6ShGyFNoyA+flUl&#10;qyITDrZjuCJP/ipRrpmaHvTlf2TdyfN8Zj/bgDlpaV+gspsGDaKqwiLrh2qUKV3lhdrc9PXsem9h&#10;qbjBIolW3K+WVJeHJLtK4TCuiRSVZ+2YhvA+4aPc7OBOovXscC0Y/iKHw8E5bnuDP3FZVd+Qj/5j&#10;irKfjraqiGSZLMLRYIppneBoKx5Vu4UotguFAohHfBeSQeApJuqwspSD+0D8Qe5+WGcQ/IPX9HXJ&#10;6wJA0TSPicPad7n2uVKL1pqtFr89KRAI6NNksVgIXxuy06sb2O/8/Hgppg+l4Cvu9mtprudGvUZ2&#10;tKjMHGUR7ceSTOoucd3GnLSEYNv6uI8pqY/leBKJr5JdFR2ZG0pXp/QhWUwIiE1V2cPc+u61bXE4&#10;BvJDxlX1Yse+uj51u3P9+nZjyysz25LQB1EmZdfWwM85Oe7QkbD2HOayZFO8tIQkoZvqDv3SQksv&#10;x03oKfBDQ5pKAXz8Sud6K8tKVCrFnVVY6pV5XulGqrAmIhB+LROz3XX5y2JAbsUEukAjsKbypJwQ&#10;EkPvi2HqDiWBI7+fI9iTWgqvKhZG0MnZ7p1s3sUkSiVCHbKq/cf902N5ZmsPSA5FTBLcqpdii4pS&#10;otRoD2a8c/3+n60VhhlKAPnZfwlWukNYHEUpvdFc2Jldvcfz0lE3HKW9+lFAbiIXBUgMhJwH8Rlx&#10;wNRIFSQ6c6t/U9txrF0rUMW4KOpv9zkHre/kk9A5Qjvy480kW6TO9KNzd+x8rcMqFOxxKWW17sp1&#10;oqYuvLL47TWxdindo4jz5mZn6Ux7b0VsMJ2niFQo8JxJEM0E4UImSXUtXhH74oRRjXcl9Qn3DfHS&#10;Wp4TRF4QhVYGIkaTINT+C7/vKlkZc61JinqQE82pmqhRN2Xg5uIyryMr3fsaq19cZrsk4VjTHBJN&#10;/Zls6c7FVRWX+R/JSvc8yc4XrU5JFMPyCxyvXSKaRJJCklyy0v5qjOq7NT09GJFWKMMzdk7hpagX&#10;2T2GvVR1I42kV1vOoY0bkk3RD4iCOUWTVEo4Vq0oKYu5LzPdU9D5Kez6mg5fmc2UKBZzNmmAUunD&#10;plvh6MnxbENP9aR5/Ao269AKmIbQ2cLrHCi0C7v02snjglX5pTHnM8YPQdtKKwjpeGxc4TpQmyIC&#10;gS4NWW0v5qZ7mMbQslZ5kLKVpUOrCJCs2GAasqMv7EFOkEWrKpLIw4Q0EmsDDgbJS/7gUJ6XeH+0&#10;ZxBu5GsnjTo7iKO1ngYZKWPUHGZMUPSd0sl9t9CVoz6j11edSd9t6x2ZSwWPCquLHYpet4uL4+3E&#10;k8lsyyNOOYM9D473ei0kTb4RwmGvzzsEyBskWccR53mT7Nx5RFH/wELE83SQSj3Npngtg5HoN1vY&#10;es6J8Id9SBWuC6FFf/6b9fenQozlXkzGpZ3qx/7ctxN1D4tQOHf+m9faNPX2eqIUaAdxCRwv9hb5&#10;dBGmCC4sX3z7p+9eYOL4HxvJPOO59IzP9hiHKkiwZ5tCSmCLIgdXgHhmXJllsSXfWbKSX4Ml/aHE&#10;S2ZNkz2KHCpquZ7jA3gm+JVFZbYTzeaYlxQl5FWCDU9znBbD8earJYs9r6RM+gHXb0IDhbCT80qg&#10;4QX2hHC8cJ3FlvREcZm0LSu9/r98yD/fYksd7/NWfa0qwU/QxsXW6JTrGpuqweSCt7a0qZIyCX0x&#10;sUeM07SJ+KcLhZKy+LMkS/TzqhzwhGX3UzgfL4jWqwRzzOslZcKmzHT3nuPuxIQeaBW2+zGdI/6X&#10;oqVhWlOIVA/bRf7KICAisF2LqGD7xzZEcsm7tt+YwblYH0VR/YUPWifkFdEymH0aCoviE2SL8idR&#10;FL5RZaFfTob7i/xltm/EcLgHqjeQKkFfA2ezUoMc5AeXl8eLG2R/vKhStEzCauLt48Qk/4fwIXzD&#10;zm31y2dBcrjRjn/i2Ho2P3opKLVlwr/A1n010yw2PJSq7K69HSgNj6jrweSjIWnTB39DdU3R9O3m&#10;fhTyW+mMPlvpzsvfp41VSbTm5+PJBBfLKf0rKCW+gT5ZezI1MQHRhYLBkWe2UYJlKVaNl4TAGFJN&#10;x5GU+BIFd20GvWYwmjmKoBGI1lhn5s/fRX6nHEu86XIK+54kf2AOWS3f4vrPsIuG08ofQ7LVQ3b7&#10;SSRXbnZiDenXsHaS+gyEtljvzNxe0XyfRPrKXk9DXMdC4CnOzFr9eORcItq0x9PnV3zndDrxyFMx&#10;2vj+1/O9ToRzP4p2fbnOmROxJDjyUqIpydqfZH8U9h7dodrCrtd8v5JjTiPZ0+DMrmXjalcwHvRj&#10;mYuGjz+O5Ca/M9u99dfrEk8gihGdmZvW6cc46oa/uoVBb7Ok1wkkxtioquIHZ+6vG6nd2+iK34dc&#10;KEyY/+YlyTz30k5ZW6tp6jKOp1CtQjIfVrRuYWzZibeEVU0UOXVsNB/44JbVpYOeHpaxpe1geVFR&#10;sOtjh5ZMGOn6G/sCJnsxLv4vGMElZPF/xCkWIFrkHyeMck359VqdH6FuzM0mi528jdtfzhrVcBs7&#10;VrwibqvV1n2mL9Q0TuTFT0zWBNHvrX4b529svv8aMO3neL7+POxoP5Ik8/iAd9eOONU6Mj29OlBS&#10;Zn465K+HQVu7GmiXGbnp1U1Fq82JAieMDoc8Lk3TOA7fS8vMyRnpwRrAY84ymePIF2x8jmk3rI3F&#10;K2mnLbbPdG/Yl4Wfh0UomEY3zqcYcwZ5sP5BTK0JQgHCuqUABUReeJajcGB/LDC8SFusUipuFrEY&#10;TBzr3VD4UbxmssAh/FGCqkZ5eFENfT5xbHBL4Ue2CMTGJq0Q/XS6/p0PbwkE7IHcjOrGwo+sGzZ7&#10;abwJMCa4Kr7MyQjWwKn8mcpbhxUsj1NUxS9aVOHngDUUlF3WdraREMlrTLw0SOT5oXwqL5/0ZNU6&#10;yqB266srHqwj5h6Qo92Ta+itm16gNVt60fg50ykEbeGD9QPp7BnTaGNNsq49mNDhOZe9RaNO3Ein&#10;zJhFP1XBCteVZqUE+9kkxvaiUM0IZ1ZtOZr7xFEUWovdQQ2jlaMo9TES+JtIDSiO4t7rsRvJBGec&#10;SRxYFM/nkC3qa5gE/gpT4A6KAQSLj11CShj1lFOI796Ee52JeyVRN+1TUv1uXBcPJvw4tJAHcfsP&#10;aGgDY/hxpEX3dRSJf8Pxl3DeQYJ5GqlBmYa+VOco9I4gK5+G+uc5HGvzaMi5C2FaGEtB2UOxp6IN&#10;hUGDEynBtJxU2az7uYCaw38P7pUEjfR9aD5A00UJjvdSn3JeUNUKmHGsHQgp61pGQ87j4NJKQP+T&#10;HYuirnVeVDkf1z6KfvwFT5TseK/HUucFlbnQ2IIQDH5mfqahLmhXYhaFmtzULTGIfpyL/m87WGvs&#10;kAsFjZQb6lSqL8mddMq+BvWXso+O6S14KwK+EGOQz7Stq6pqi929jXGZukFbgO0BGJaAVVWwhcSP&#10;uJIyG9RAK1OJ5c+Xpv7sdMKmL6pfh7GxEARTbkl54jZZlguz092O5d9SgWzC7jLgjwKDJ0G0XLCk&#10;XHhAkPkFmem1z3/0bepHYIp+UbT2EQSJwkqoIj29Tjd/3LGs/5Y55+6o53g+FR6OOBxqEkPWcWZb&#10;oi3YtPNliATREpV0U9CnQgUOzscC/wbCgnjRfB36sFMW5TeyR7rvRB9egSVpn+azg7UYHopfNZeL&#10;M0+mRggEAQ5kb5i0AEylbYQCEw/MRtO6NepkZyaOrd2we9VmyOjPa9f2EgYNqmy1yUJg/MDq5qS5&#10;2c5MV8sZ7BTiSL8FrmPn9TotBRoCHpLgNvYQ6XPcWtq5iSg3I7gD9fD5AxRmMoIpaHtjLE0vvJR2&#10;emIxtXBUm4NUVd+NqnZ2jzB+/G7C8Sc//BO9881g2uqO1wWFbnJipqSuKCr1JYU9KmIr7bGb1ufW&#10;UdzjXDLF/R+FXDnQQ1cSH/M1OgUzrXYbKf6riBf+heflHeL4PFRnz1YlSbGQZvXTSfV9ip3+JlJD&#10;sG/K5VDuHyJN+QCs4DnUuwYfCAWuD2naGvCBDPRhOc5NASNeTGL0AyT7biKqW0RCylMQNj1gigQq&#10;jutP40dxtItbTkrwWQilniTEzqeweyAEwHXoFzDUNQOJs19BguVJksNAsnEwS7N2Gk8mJWoUmeIX&#10;OIq1Zc6s6g/akK8fGP9ajPE89PPfMJM+7ihJ/IVE2x3QOqaAL20gMf4LCDj0nYPmg23u5ehtBa0k&#10;LpSHXVg3jLuQFDeLWTn6hcLM8x85l1J4/2cvHKMqVnnzRYUladGy/9wqUcr7cGJ2607tuuWlw+JE&#10;+Xxg1Be6ZAJXas9/Fq+w/0OUzJNCAX3Xf1HxyvhTwaiAgow6VQ7DuKHSCwHyC4KqYS5NAwSLbS3T&#10;KoIBlzJknIupZI2Zad7y4jJ+qmiyzjZbEucEfbvmlJQnF/j9ax64dCyvb2WLy+hKQYp+whyV7AgF&#10;3I4l5UlF4cCGWdljlA3QShI1QTeetPor5o2rMHGclfFMFSJIP4k/l7I/qsYVwaPODLY34efFODUf&#10;5qFPisuUaaJk/Yc5KvGxgLfmMbSxIBz47oHsMVxlVzyHnb0HQ+mYHs9wcPHmm8nTLG8xErURDGM3&#10;dQAAE2ImJFaLbef3z4TUcY8GdaGTrr1A6CwF/sfqMbNPyESp3Wqpqi5J1wyeXXp+xJ8AAQClNcL0&#10;2UdfqPiN4+9+OVQXBFwUZhj/eyTWUCWu7xKNgaed2A3Db9HIoMi62cRRlAwtngeTVE+lcCNh9/u6&#10;fvxdqYSgVcMM5KJdW7EC1Z04x3bjTGvApg5YtjBCZky+Zc4Md6WjiD2MHByzFCTBlEZqOBMCJAGL&#10;ExZqNj4MkKMPndmb6nCPXzDeeBw8JrJ6Q0tgegIibcvlkba7R6FumGJSNdrlikW8zAOkhYMke1ll&#10;E84NgKD4zHlhsNZRKhdRKPgkBCdMWWIaKb73nBe6wcvcWxzv0QLcnjHvtkIBT4/yDsxG1Y5iy1s4&#10;fzmp4kjS2NOk5cJRB0d68EvsFBmfavtw2YiT7odgCKANxti64rHb66I/JJoCBMJ1dLwyjzx0X7iR&#10;d5utFK+o8uBYjnN6g4GpF+W/nb4o59J1N5eVXJpgUt/yKQpmBcEvHAehAIhL28JBShNn1d2cGjGw&#10;UhwWEDYS4SXhcNMz2en+FaVl8SfKOKZpSo0canoFZhsOOkSjR2yGK+F+zGFcWBYqiJHVKzlOvdpk&#10;iZuMSpeWlIXGgGGvgsN5QV6ZvKi7pl2pasrVkjk2G66P7JKV/rEATuhCDM9ea99EsRK/+qNbbFvt&#10;C5XBicoJfEbQX9eQlR4JmipZRY3ox7mlqzV7xjDOhT48VlQWyidFxW6IctHGFCw69CE8Gn348lCx&#10;KvHRcwZTjOQgH6gOB7JewC90fwKLT20zA+xnGFWYYGCe3d8LuZizs/Q4VVb7wmYEb4FYMTWhvYmw&#10;o7HPrivtgY0rrgtJvMW0eXpCBkNF7bMMfOIJa4+k1FPQTJxs4qs/nDix1V68rwvPzs8H0xCPQWyE&#10;GqXyvyzOnXjQdma/NYb9Os/4H/wBl6eVk+OyYpr5Rjb994szsW3CLh0LVhcIHRV2nGkNILAGRFLW&#10;0C9pTs7b9ODbE2hhOfgsg64eiI/BRB9TyNuIR/dJ2PGvB+M7maw95pO/ciYk0FKSukFIKJeT37WK&#10;bJbzYYb5gJaOV2joyzx2VREcLp5pQBR5MH8OpiYcEE0O+I9wHGqtDDVS+AcEwrlUr/QCcuR18AcW&#10;R8Ps8yK+R0ySnGYBEaDocpv1xc2LFzsK498gW0wprr0T55lvIkhbXaeQpftsCu28CNdWkBT9HaDQ&#10;kKi0Dn6OP+OaZLKaLiOTDc+HD21zYObWCY5Cc0+yJowkUyyG5V69G6kDMAOx9uZTFH8hHjYXxvYZ&#10;ASyDtl8llVuDvt6Eh+pr4tRz0FYITuyTyJz8KPmrJ5PCf01W808MUX0wy0EXCjMn5ZupUX6ctnOl&#10;1NP8hCVJflfVtHib6nlxC8WsMlPoM7+s3YNBTuHk8NNenvt8Z1S3i/oHKjxuORrMX2dLrWXCSPf/&#10;laxUPjFHdV8U9NW+lTnSfW1HBGLagSIHtkwY5Wb3bldKVnb7iyW6+0UxctVDmWNqH8PJxxavVB+y&#10;RqfeG5CrLylZGW+2RKdOTeC3Pz8+rYapoc+hzVvMtuSngrLvBiDFpgl4iPCIQUBFShrgrPAJALoP&#10;XO1J1gbxB36MKNliw8HGusWr4h+JPI1KWDLFJoQC6hlLV1KiZEu5QqRtM8eP1BFR/yop1+ZYo7pP&#10;86vVV+P3IRMK2OXEYHEylSYyGBZ74AdzYHhTbMpaj7ehYhOEhx1SdH/LnC0lozkz/xAijtOFGCw/&#10;NCl7Q/Ro9ZL3NCV81/Se2XqgQdsyZ0fJCJ7n7pU0LZO3mWDZwnON6NlHq0CxkPrP6X2zWsEEba8b&#10;lVfwd0ti6p2xPN8bMDU4TxU6N3/hVx5ZufOz3JwOI25HzS/IMnPcXQInjooXwITwqcNDOG5B4fs+&#10;RX5wVW7Oyv0d8yGtzxg/tAQvzEEWPkx+fGdMvtNmIMb4oSX4cB2POWb/VXyIxfodQHFmVNdDGGTD&#10;3p5PquUH3VcQqGHz9hjMSD7He+a5YLavUVQy43gb8LzcTv3nwW7PgeHqW2n8U5uwNkMMswxfAo4j&#10;fqb1OOzFqvw2dtSXkF0BsAATDruO7ni2Q2Pg+IgdUeOZ9TPGmV0FDQOmJd40m2ymB3HvbXBmrwa+&#10;fTQYc5A8gS1krV0D89DjWGxbwbTh++D7UsD3INliz6fo2PUkA6otN9Zjty8BKn0Xjp9KUUk/wtwl&#10;QvOZ47ygnemItc6ExzEUZfkK/UwhLngtzEtl0F6eg0byNDgdkB3hHYDeNpFdQ3/hVyDXNgqJq0my&#10;/ZM4/2aYxhCLo8Lud/DKQRMKMybN7S96ZD8NcFXT15KNvOq7s56e6s0U3lAkjUtcmJPDHIDfZr1W&#10;UItlDK8WE+haSkCjpQuGpVdfV+bvk2oKcnVy84JoQwOe17cJ7IK9ciVdweC4+NIyG+BvkQLex4my&#10;axNWTzeYm7KBWUqFz+F6AEp3gZknRO7J7YLElgTBnM1x0sk4PwVCYDu2GrBhMkHABTwbaKfQz+sW&#10;TFGDS1Zyk+BnWI51movgqG4wNa3JSXCHF/Nxf26+Xwy0A+xA2CZcxSZbF3PjAZXcLJls2QHelFhS&#10;Lv0Nz2E9r6jogx4MpiMpDllhD1mLhsAaZXIAUH79metghTCiM+v+/moJj20rzuQtgLqaASNoCq7S&#10;QsrnbI5AmSw+2nyB5qFRs3eUnHNPz0wdfcIKhEgub+H/w1klmGsD6zVPaDnmL4ypH87ZTGkwGrw7&#10;Z0vx/RAMD7Wl18j5Bc4eZmlmAwRBTVh+B21sRVujUkVpCInc+6Pz8s/5dDcGPyov//5Ek2mWgDnY&#10;GQ6v9inaKo1TJWBgR/eQpPOwHz3vrLyC3M9yJ+uw5SO2QCtY/tMJdMLdD5KZ+QSYlrA/Baakzyr6&#10;08B7nL/v+r20Beb/iSO/7lhKGnoy+LXXecH2n1qqOi/YcQsQNo+TKMU5MzZ9w47rztmKKkSvW9yR&#10;en4gdFJd5KqSYf8fQD1Sd7L4AEdR/AlUl9rgzF3vBYNlvkobffn+OjppVArQTEygDCeXypRb3Eq7&#10;AfA53ewLk9RM2PT/A1RPPK20fet0bldx/WxIq8edE90uR5E/jaT+g+CH2EBNlQJZ7TyO1zry/IMo&#10;tcdx5A6sw/MRTz0sjTAJBRyO206j4a+dDv8Afld3pMXC/qXAoS7Ox04o2IJQQt2bgLx6CqpalDN7&#10;C/wpOvLqUfx7BqYttyO/KZ3sSacgGAv3hKXLmtpqtt6fae1s3S4XCjOnPBELKZtPgpqlK2xfWp4n&#10;ADvxjQEcIJC5V5JFMWNCXiGDkqrJotSzSlam6x0W+OcSJP6mWz9+Nw52oSEB4v0qH71498GwoFnJ&#10;HENB/y7oaB0VUeBFE5596/Fgwl+11LCaY8nXGJyTwGv317krrrBGJQ1Twr5vYHoiC9S9oLdmq6yq&#10;BXchyGzOS5uX4fw4RQmW83IQ0xVDoUC9S1LDT+XkeMPQJm4Ds88zWbsVUKCBzNZECgc9QU6lW4uK&#10;zDFCAn8NdifQAmkM0jv8yPoAoXQCx/GrwNCAePKd4HFVfAmY6wj0YQ2PPkCxIL9352ZF0QCDPYyF&#10;WeaY6WgvIpdJZLbtYpPaWRTS7LrCZEmIWcBJPAfG/rdpvSc83zLC2XVFCVJDMI+PNU8Q3f5XAYs9&#10;0zlokAIBcarJxL3KtBXFE7yz6cUvHgVssNWeCg3iMlgOXudjzA/O2Vby7fTemYATEp2dVzhAFDgm&#10;EBSvql684qrJ77W0lT6/4JVekukv2xT1ERwb1XJ8dF5BZjcIBC+uCWlK7oqrcvLbzsDZ8wtuiRGE&#10;p2IE7j+j8wvXfJozEY7LI7QAk+XzxOjagcycxfsbtQxtwReAhQXKrZ85ptv6Hw5wyBFY5yad8e1e&#10;WiCkLcf1gLBBcCo3FzBefHe3/MT3CJKt7fFWZpzNcrK4W5za2F1HCtNY2rYbgaciAJ5FJuj3qm5t&#10;AAwZ6tH6Niag5vZyg3BoRAQXio6e0q/V12br8bbNtHzfCk3Fg3G2CsPWa7O36zzi1996IK6+OUSw&#10;HmjWYk5mD2WnYv46ar9Tx7pcKFCD758UB4FQJ92O3Xcfig/fTgxpWqfp0MAluZcXnj+/MAFM/3YW&#10;hbRNVm79IHeiHqxll5Ju94RrAxae+dy5HR5ZuOq5MWNbMcWtI+Lp26C//l+qourohd1LwOLZKYTD&#10;D3OaAGOO0mp+AkSV53huWVqaK4jAqdFJfncO5NJwtCXBEf2dR2l6DYnWatavd1O/uIHjt3p24TyN&#10;ApbUGg40rtf8jQUZY4ObWHswW70G2/8vmhI9GdyzVyjYuDHsb3gte0zwu6Ky+B6Im3ssFGyogT9h&#10;1a/9C8LBHTNdkKwpgsnqtgZ86V6v+2qVU85kds9woOFbGX3ITg9ilR6mApOQFsRe3IsdZhvU0e69&#10;YVoC08NhUW1XGMdmHhzcpR1ASQzYruHjLXal3l8wvY1AYBffk5Bd98SOohwA/zbyVumMaFPlWUSD&#10;VsJcNI2LtXBqvT8P18whJ1CKbcr0nplvQRj04aP4x9CeA6d0oaDx6sUnWqLoG5/3/VVXXdEqENg5&#10;k4m/F1pADoZ25oi8wu6rcifqDAOr5H4rhHitIs9akdteILDzn1w5+ekRr71+Un+z5cYtoQAzSU46&#10;TDO092bBxLHiqV9KNR3fvYbK1p0EBb2d9bXzXcZ9bBAGZw/+ln4GSqliZzLM+WBIB+JX6Hzr/3M1&#10;dY3mq4FnQCsBHzykOJL9pmWXCwWl1nqhVqMte/jz/3uC9ebetMcnCknUQ22TuWLJlROfxSn2aVdm&#10;paUxVe+O5s9eB5OZxiCJ7lYM8O4Vs4cxphpERODu5VerTCRlRc081GCfPQpDxGCvwcwEezUVZKZ7&#10;YV9mn/YF8FY26xHtZ7cC5zLUwrbJRmvYjrl117zXQR+qEwwj5ca6DcP8BnvJ3go7w/wKyW38Ckwg&#10;xMBZgB16U1jk3mp7Lady2cxEpfLayx3dc2rP7IY52xZ/APPSZHIFT0edleBB52hIlArffTtIctvr&#10;JV5+GcLECQE2BIKlD+4D+y+/bGc4dL2kCXvEeiTJcu1W2JXhN+gGsac7MP/0fGFqOJqGVsGRiIDq&#10;DtcDqycK2tM1chhxK9yYCXBgL5469cAM7V09pyCYBCHgzC6inNFf0PD776UvNh4HSfg7MqfADzEA&#10;wWzFtz9DC1cOpWteuIEUJhAMofC7Z42Zt373xYfwwq4XCjXRn4lRlH338fMugmW6n+CJ6UEBxGvU&#10;/2q0xrkLJCuxqF8O/vyn//nT9e+2jHnOjqV/R4zBn6FFbOUCwoPT+2bsoWq1pU9RWUpcS86jtscZ&#10;zHLc5S/EpQ/6VR3sLF0dA4F13y1HUWevPbrrRYSA2sBQSPseCdt/Mo7YAk1lACU4dBkyyd0oy1mv&#10;5uS00ZDYTCNnnie4TbUAi72XgjmHbwdGOSS6cAx08DHbz+wOh3dYjpI27+0aJkwe3V68ibOYTsFa&#10;YtHPWz/NnchMhq1mw7bXAgt5RoIgdHMrSkUfUalinQzHUKoNhl6PpmxdlTtpr7o54lm2+TiuAZpj&#10;ssueynxQ24+o+YaZKABzT/5nw/Xd/YZaoD9bYKf721FcV1GXQPe9cSF9izQYAWaGgq/h9xbYyJHU&#10;yjya5OBXLOeRHpUcF3UuYIM/7cX+zuzq8VgMY1HnI2bWcZSkjADyyIU+sNXp7kzuJPgb+pIYdwp8&#10;GDBmq1hcSH6gBnfh2k9/71j29zrdN7K5IQvj+AHt/ry/1x/q+l0uFEwm5XZVE04wJfLvENyBIY9S&#10;KijcaNg1dUjYjIHzzhVtXJHi1aoYFN4Uyy+6e+BLmf9c/9clMAWAEwgPUJP6PVxBZ5JJ/dPsHWWn&#10;39MzvdUm2EIgxAoM1gSaZjaRb/FKu1VSQ//ISPfqyJXi8m6XDB8/93IAxZpKVnUTRC44KyPNuxnX&#10;XCGYo2YgngH+YgQzcBbEUQd+mDDCjYAUQEZXdrsT6SxuPKt8F4DSSctFT81tGc1pGQ71xByW9phM&#10;CDWbjtq6sgD93b0/rCqzBzLvXTw+LQKhlsLnLcjN+WL3+h5rt/MosIFzJuTu1esJPWIoB6+9LKs/&#10;0FdDWMSoAA3Aj9jDffq0GQhT938g38W+6DYiP3+gTRNfiQJOoUHRZi7MmRyJdobhnZMkhlv4TY8s&#10;BAKygOuO9oPq7Pvd8w+n8pI1p9OS1YChMsTQAQiFBl8UPfw20u8wTYM5q/cGZ+1UZ+VjiE8oRmQ6&#10;zK20EI7iOCQvWAw45wP47dzLLfpiAM+SRR2jxyhodBdAEHXQOI+BQ7pD1OGe97FcQkLMv5Fyi2Fy&#10;sU6Yaqsx7b7Zi9Cpzh9YpQoX00jnwh4LJzb98YTCrPU3bp0Z7xgs9++dhpBfn4kPrAuHrT5eBD4O&#10;RVPobtmPgGOq7D1rvVOZMfCFGknVbsGpJYh2vkdt0t6c3ivrz7O3fHSaFBP6VvR7LsK5do5XOHKt&#10;QgL3KKdoD6x6375yWEZVRpiXHoF2cOHwc54cyJnVm2SFrvl82d+3DR//9GVhVZqzdu3ASTJVfQ33&#10;BuzPyPCsaKeZYrvd7W+q1H0EEAjXCJLlESUc+rse8cpbnw3b7AimcSPq5w9SYGhXfeC/wTZRzGaG&#10;7AtV04oYrfl9Cu3iRjxQAPsCtoknrq6WtAkLcvYUCIx6zoQ0bDPT9kpIOI3T+SjTCLUxWO2LTlhh&#10;cQFEoKN+mbcTqibzaO+lMKOGruMwNPpuBU7h0wFgvT+gqEnIjjgcQxS2hINXfXZlO7+Bfh27z2/M&#10;NDuvG1CYG/aIXBUtCe1gRkL8DcCc4Ee/x3wEGConhUhj6CX2OSCBoM8N0oDpMrc57Qhwhiy/EvYV&#10;DjzPCDdCpD+/FRBRZDAI/QCoJsyPVmhiCvMV7QR4xUsx0YWISRiEGfiSPi/ZQpmDSM8mGhebC1BH&#10;D1KaFgHR8+1u84KdqZsdSgEMtdV+rF8XY8nG4v4G12x0FKdAa4GbrL/9C+zqJ2C/CokqDgUe+XFA&#10;WoFaMTMhZCV/7ULnpd4KaC3HYDNxMjQZwGTjoAG5EARXqzulgWiCRI6HZhBY48za/jbyLgVpSMMs&#10;3FPfLAGaezaguRmYoGpoTguhPew6ktZSl2sKbHCz3M4wwi909WzmwCeskO6IwqOxiFl4KfQ9/5iG&#10;F7DM+smp4FyyDE6AB1/XS9lODb6+GGa+GVCX/2OlF/B5lQeMYrdiZ5tTdU1mekMZgrzYyaUlK+L+&#10;Rm+8wdFLVUPw1H4Iu/7W7HS2Aal/c/GK+MsqXVUJOAYPv/vHsrKUaK+JZoR8te+6N9NfkLmUcZ8c&#10;oOSKJ4xs0O3XxSsBXuKEQpba+ih6Q9cBrS19D9USxSzhhwkPrT/8FlmUWxgaiN0cEiESSISCEG6K&#10;gkAAwqcOXpJzF+RMbEFk7Fc/Zu8o7GbiY/4DIDCuC01jAmT2xkITWaL36z4dVUbsGXLS8Ihw5UT0&#10;lyU/IRsnnHFGXt7Sr3Nzj6iH8YAHy26gB+8SnXXij5Q7upxe/WQEfQF4qbY/vgAIlKHH/0zXjS2j&#10;+WVn0UokzNMl4P7co8PB7C5HdXi2n1QkpBOj3yHFuw67xl14Z4YTMQRg2P4fkPLieUTZL8eLGiZh&#10;Hh9G0MW7iHGYRkPGpTgc1zto6Css3mQQYhQ2Em9zOIrFiyBQWs3RLGkWchKxtEJzHe+l+IiPBpSt&#10;aRGwc8vAmN9AhPD/4frHsbCfBR/aSBUVlxCf/C4cWT705RcIhGJEYheCETE+1EiWxHscJdbToFEP&#10;RnDbWxSqw5qHsOOjH0BOpUEQoHZSLMuxjhdDUN2ENk9BlP0Djvd6zsPE3AKNB1YKCYFyKmIq+KtB&#10;1Im4bysKrkvWwAHe5KAIhbZ9mrV+qv/uE+Y9LCUK98rfNO3C6mQQLvWeAS/MU7moZCRKY2AXhslF&#10;4WdwUeIz0cvm1FTK9kxkW2Zm6z1MB0DnVDkcd90xYSSELwrgoWNAcB/zA5RQPNPu268+hK0HNL++&#10;LYnARQM/WUxJqf7GyjsYvFS/CacB7MLyjTT3BKkcsQkO2DtE6h8g1Y/QyzUFBhwGRbWwoDKE3AeV&#10;6c7UTKi92Pc4ysUzBmx5CJDa8YzrxDFhoKiuBkUtCXI0e1HOxHW/Z1hwDsdLfMxiLs7SX6n1PTu9&#10;T1YECmqNBK0faBm78ccPK/r3t1fgDTWNvH8QUufeDUjqVMTpTQD6aDTQRwcX33egA9jf61nwGrKg&#10;nggE0g3jP6VVP/Wnz5H8br9iFaAlHIcketdnlNE3v/Shld8D+n+AwWvAY0NHY0++Gnmeka8Sb2Vi&#10;u4zmmHld33vAmbXjLcd7aiMEwBmo+y3s/2hbtpFHfousUVU4zjIYQKvQ+tLweQg0ixtB4Z2nApb6&#10;PZLJLceaYbykjVBgEZlst0PH60FwkQRpydQffGUXM342B7WxXEOchqAxu0YNrH74IezgZ4OJ349n&#10;YSDV1UQjO6nXUdxrOynSDMDs34QmgOvFPzuztm1EGvAa3Pk6jDMZ/6E0B56OhIdzDkcp8ippCoQM&#10;NA47AvNcyqUQVCyMGeYxbYDDMZNzOmd1wWrf38XScf2DLhRYs3Ak3zdDnPezYOImIBUysv+pWA6S&#10;XRN5V6gx+OK/Nv1dh5YCZ/7snG1LqwHzuEQGQFNUEdKON/B01PUWIuaXx5vjNG4mL2h3tqm3pxnA&#10;woKjEajosQbtCfwcwD+jEXy2CNlNb8hMr2d5Stgmsq2duPk7FslBxgV3zVQe4F1YFHMTW8PM06N+&#10;DbfwX519M/Wd/4j8wjMQ8fEamOnJ20IhwouSl0OjK+ipNixakHvj795tQxtINkXFLuHjLGcAqroQ&#10;AuHmAxzFHpfPYumQIyEV7IPYGMoavaCgoJ/JPKkiGHwcv5mN+4h5ILtk/DAXLQYjHzztPqpsiI+Y&#10;f5ijmJV9Jbhj5hz4Ylm6i2UQJIOn30dVjUgs+nvMT7sPRGShLSwqUo1Alav8IUqIY8wXDgsf7JaM&#10;R6oR36GG1yFpsP+3mPNk5Mq1itcir9HVyDv0NvxMbpxDPiIwd4EZGfyRQDFVrsDu+7T2TfMIyQ6y&#10;+APAnFmJNIFUE3aoudhyKs3e8zZ8JpJZJwJwwatUIEs8TCDov5VQJYRSKsuPgVBvBBzLkU2FFq5D&#10;XXj2+UjsFMdfEtkAa4+SK2BCegqG5/WSix8BTMNcRGQXQQiymAnvkSQQWNcPiVBgDT287vo8/Mtz&#10;cN9ehVb7OsOn/7X95EV+Te89/r/49184mBM5i8eMR3mfTka7yj2tcloxYKq75xlpf3tEwrEDzW82&#10;Y8wAqarjemKBPYCvCxhXgA+qlTngdZGawt7e8wcpiN9AQkqQ2hOaC04wzZmWE5wJBNeK4wfOgtnl&#10;PpW4bZtDoQctHFf4/pRJrVoBYjKGXD5q3ZYg13O/Yitm7yhKlaJi3+fiLado9b43EJh2xe5xCJGH&#10;C3NitXSOabOcOJ0oTUpo2g7iLsKQLx+Rl3cDR5YWWE3n2ulEG4e1Chh/DTKd1jSjj1hU8+n9N1Ej&#10;NIifq1IQqM74E4ba8tY1/Bbxu3+PSkqKaaKvNh5LtQ1xVAv0kS5EusKnINu3EYfsBqL5Cey+e5Ed&#10;zBEwRWRG/YJEixVZ+ECycLNpElHumBTkM8K7mSA4eEgMWb4OzBkcPfw2OoQYKC4FEXafIE8SzDGJ&#10;ryAj6QdIhXQNhMa/29NeFZrzKsE8BCw4jwgpLlRLVhd28vCeC8Il8Cf4YEoaDFPSRnK5eBL7QIh6&#10;mnMl8cigGnOz4z3hEdCskkzRw5DCAjt9Huk2YN60ux5HllekoYg5kZSGe3UnOMedj9QXb4C35ID5&#10;myC86oB6QmZVpNnm1AuQNqYvDBGvkCIyWH53aArI7DvriGE2h0wotExUT9GbLPaxzZq3rexMRDev&#10;gzkC70bQVN+uYNhfF1J4k4Z8BhpemaaBeAyeKLbNMthuvmE2+juWtjlrpJvlL2ouLBsppmGPYnEj&#10;o+p12JL0nTCy8T6d3xDHmJuejkIPt9KaVVv8BgaHJb+KLIw/QIHWBihqaKWz3wW3UD+i0XmFQz45&#10;buCdwPNLEBWZH0yZuKSFDM+XpqTa+cBlbq9tcvZZP6Vdc817Q5579cZOCwUIhB548dAyRDAPZAKh&#10;8cUvJrWNVG5Lbg3v1vgtR7NuHGCTHk3hKc/n9WiyR6fWBJq2rMrN7bBP8CXsGDX/9Z8SBOk0F68e&#10;o8k6upaZzPb5PLiwLBLwWP+OlE+HdgW1zYIKxt+nWz0V3zaXftqRQlmP/R+5mTCAVnBsSiX9UgNU&#10;DwRCFMukmvM6DTt2Mw1/4D76sRLo3hYI6oE6mTF6Z/Z6PxywmdAIwFyFaWDs9bDH461rNV/rL7rh&#10;ve9DU4hEB2u0CFu4dXg/HnwAPhyXkXqGvx62fZiGlNnYgf8HnzBSTtQ4ikznA8X0IGblPgiRx8jj&#10;Z4GFbQqPdy4ES3HPobrhiDldFNqOLKf/gt/iOgikGXjhzeXEh1h8ykbynIYUGtvfx2rS4cbOrMpl&#10;EGJXg6kj7gi5zsJN06F1/BeCZDKEA8viHI0ErXciaytyOOE4g9rGiP2hDbys+0eI7qQNt8o0ZB7L&#10;zLAD9ZdCWAyG5vYytAmgoLQddNK8eJxrF2l9aBdM+9YOuVC4Pjzy0XlbVsbjxem3IQFsFl4+Q1ws&#10;FmkAb030Q1iGkGhaT2rKbdJC/KXTe2d0aKsuKbelwQcwGi/RieQYaim8Wo2HO73lJ16IEwcEIpzM&#10;1T4IkTjRFHdv0Wr++a+Kb6scft7cKYh4XhtZh9o6JNG7pKjMF5udHoVspuLlWHeuJCEQyZnyv1zY&#10;S+EBRUVqi7lY4oTdMziCqXe0Grp38ZW5G9nQHeUzxZO8z06AVn9FPB8cj51VrAWvTL56zDeU1HtX&#10;M6Lkt4k0e2NRH8kmlvJx5hM0l//NvQkEq93VILsSG4BaSxADCvJOYbfVQXGU55tjesf15MIKBcbE&#10;bHS/67ojkeNm1AsmZlvuMICQ3Qaajw0Jn/SplylQ78dmFKsuFWOPhTBp7KgtO1ngENdi8SrSRjsF&#10;3L892iOgBnb527Drn1s6hra77eSGtsAhnmESsqjOufItmvH6xTR/xShdi5hfzpzKx9KWlvcpdHH3&#10;kVIC5sjaPaCgzTmAxrc057wQGUFbi7vlOAsIPX33LkGogIET+3RYnNmVLMpdj3Tf89rqBTjGPm2K&#10;bg1q7Qv7AWavWznaVZOBhzNFYQPrucE5YVPrekFKCjwL7vZm0Gzd9wlUVWs5Z2/9PRKOH3KhwAZ9&#10;vTzyvifCZQ/byZ4YpIZ3Vb98KnL3bwIzx+v3xGfDKQn338MPw8as48Jetwiz3zyYPL7G7v9uZt/D&#10;29KQTDD0H08FfRB/DHfxklWJTwuC+LMgBDOQ62Ihu1OMapnbJPvHAJT+/fDxz3iw5cObcgL6AlBV&#10;/0OCEDtaEvtuLClXPZBKyfCMTUpLq+9A6zgSpq7r+oDtU5Ra699FG3ctYq+9B1NkD+Ai1gLejjYE&#10;CLBJJ9LcSzhB6o+YWWjEAWrAexfOHrSVhp+0heg75CzrRHliS1E/ySZ9AA3hOA3pLiAQcvamIUyN&#10;yvU+Wrd4NRdnGs+51Cm4fQcR6oiP6GG/FG9oS9K8oU3O9en1YaHgez8z+2l0Ia7pUCiMyMsfGieK&#10;xzYg06aiyEyjaBj1WsGGFEkaUCmrl+G6VzoaDlL5/6W7aBJ2hENfLd6L4OgEGQ5tFWgBIWyOnW9j&#10;WC3vU4AAqIKgqK6Lg6UwVs+iyt6hkFeGvRR8Dzx7n8L+5ks6tKM6/K3xiDdQfG9Diz0y41UOgEKH&#10;RSiw/k4Npvte4sr784nS6ao7fJVrW4/Xo+O3AA4avj5QFZhGPfc+qqVLb1WGj3vqKlE0xchKSHdc&#10;6fneA/6mnJwg27Veh7iDCTABJUmKdk9Guvt7Voe9NhP/JpSsTByDa2MDobqPgWTSEUcM0ZSfXzQk&#10;qd/F5yJDUkzYs/OT7AwOKQn/ACXIDC/aq870SGBZXlF8d1MUXQ+T2iS8Q+IkAZmBNfjjFB0MFimq&#10;KtJVY0BWvCauzeG9EgtxCAN4k/Q+ZxH7Ke7AU9N7TbiNnICD76Og/X9rQWU8oLF34vrVyHW0qG11&#10;ZFAdCRPx03hvBTOBPMHOYWtQsiNMO5EN9fj0+QufHbtx/c1tBQ80gUQTb34+QZS4plAgjwkE/Z4c&#10;/RsK6vNRvDgHsQ0/IOFduxQZo+cXXGLh+Xv92I1gpe1mtz6y1wiEeiv6SM/gzrKgbjqGhs68H5mi&#10;MeX46Meb/Qd6faPskwLNEdGHLCr6UE7HYRMK+iBFvEKT5esP8ZUMBz9n+9ZdyIgpWRS8EDuCFumw&#10;NHvrdWTM3krmyHpmw+uwZI6sBY54z5KTw3IvVTdf1ymf5aGcq4PWVkRL475rfXMFXHzYKjZhu12l&#10;KuFeeM90LAcQhx5LpsrI1S/BcVmtjRu8CS4ayGQ5vM/d0hM78qI5LXEp8jD3w46epb2OfXT7YpYD&#10;aY/1B6HBqX7lHSDR3rmjd+YHj24tns3HWu7RBOUdXPMW0FHMVBDmVG0Mb+ZzkT6bVHfgLU/G6rm0&#10;PovYDh4ZT6+FFlDcQxL/tvy4E8+kvIICbBp2cho3gBfMfwWKKnVbOPidoka3ah8rrpz8AtJtp/cx&#10;mXJqwuHy0fMXvgyHYBkEgAkO6fPjROFiCAXaHg7/u/zKyR2aIw7aBHX1jaE9BNg7Etr87+omjPsd&#10;vRQ4rEJBapCXBUW1govjlj25tfRzzsIPp4Dy2j29Mo4Yp8vRO7Wd7/n93Nhv2uJ2cjPczOHHEFqP&#10;55XGJ5m00DgEx14I1O5YXohK4ngz3X7xx5yQEKbgTvM2SIQObfAtPfBbLFFiAHmJQrDEwWTHmQQ4&#10;7joWuhAKAGaEGW7wHXb9tD5ZM+ZsK/6Zl/j7kCL7MqRXhx1Ex7eT5gvVKY3hJ5BB9SFa/6vW8Wnu&#10;5MUwEY0DQv1f3URxSDTPD9HR6miyBi/M2REKLQib+KmrpmS721Jp5ZWTp4jzC9ZIHD8NAuVa5APU&#10;UynAh8BetLMVif4ehkBoF13feSofWE0fe1e2ByCpI9nLjf558fIjoxzdFDisQiE3Kr3xJW/ZOIo3&#10;/QOO54FajfxQ045uD1Kvo5uo/0u9h4BgCAqW2rygsDTeHlDVscck77zw9H6b3OTni8yaZdWs9/+8&#10;T2d8oOrkumh75WAtkjYIyMJ9oIyBOZCtpnaxD9N7Z73qqMt/PbYpYRRs3acg3gmODXWDbBE/vScl&#10;o0PfE96Q9iGaGnJ2fuFID179CiFigyZULct8+Se5k/aalA8psufAxPTCLs2UDvY2kEGTEQa91l9X&#10;XbZq6tTDBTqwjU8/HmAXmO/g2zxiC97WN/acE1n3DjwU/Ygd5P9+xw6rUGDk/SufDgA1XcGSyRDg&#10;wfrHKEckBSZmuBkDBk6c3n7uQ2Qh6GSJpMgYpCcr/L3FmZDDYgkYo2efTpdPciay5Gfs0+nSjD5i&#10;ZsS9miA7fbOuqfjRlLFxpilj04+GOAqmAn7SNcM27nI4KHDYhcLhGLTRpkGBo4kCs2bN0gM6j6Y+&#10;G309eilgCIWjd+6MnhsUMChgUKDLKWAIhS4nqXFDgwIGBQwKHL0UMITC0Tt3Rs8NChgUMCjQ5RQw&#10;hEKXk9S4oUEBgwIGBY5eChhC4eidO6PnBgUMChgU6HIKGEKhy0lq3NCggEEBgwJHLwUMoXD0zp3R&#10;c4MCBgUMCnQ5BQyh0OUkNW5oUMCggEGBo5cChlA4eufO6LlBAYMCBgW6nAKGUOhykho3NChgUMCg&#10;wNFLAUMoHL1zZ/TcoIBBAYMCXU6B/wedAMjBZcgyPwAAAABJRU5ErkJgglBLAwQKAAAAAAAAACEA&#10;yw2WcIwTAACMEwAAFAAAAGRycy9tZWRpYS9pbWFnZTIucG5niVBORw0KGgoAAAANSUhEUgAAAIIA&#10;AABfCAIAAAHcxrjNAAAAAXNSR0IArs4c6QAAAARnQU1BAACxjwv8YQUAAAAJcEhZcwAAIdUAACHV&#10;AQSctJ0AABMhSURBVHhe7Z17cFR1lsezMwkBAquwskGNFZbSVXBwiRsMCPJyKRQES3xEXBgfUxN5&#10;SGWdFZyprRKFrCLlOAzRSMJAOX8M+MIRhxGRIQiiVWATWNYMkixkiBBekpAEyLP7t+f3O+f++nfP&#10;vd19+0HoGfKpb11+9/4e55zf6fsifW+niOihPgUFBVjwguwDHWx9fBGMB/sAUPaJf5Wbf0DbZRmB&#10;geRY7VC02YEOsg9W+1JgI24xN4boY2HrA5h9iouLsRvUHfd/JSsKaKxgB4nRxwRaDBkyBAolJSUb&#10;NmwI9oHWKUqszzXXXAPLgQMHpqamvvTSS/3798c+spvlGMDtAG+++WZRURGWg3YMXPpkZ2eDnbKy&#10;snnznvHaxySWPk5kh8LCQlzxguwAGcAVwpoZV+TnAsF16TTk8T/ldtxCWFMctFAr5lCIqg42YtA+&#10;8bTcjh18KpHYwaqmaTE64JYmWwddLavApQL7R1iSIv5sddBgdV5eHqTvxhtvtHUoyJB9UuwdNBcu&#10;XICl7iD7YAwYNGPAgAGwnDZtmq2DhUuH/Pz8jIyMTZs2OVsD7i4hUXdIFGQDkwHgamKRNmh4A6wL&#10;gokoTRFpP6AtocCWKmuakHHombUm95xsrPr/RWE2wDZyqW2gFO42zJ5q3dYTW+o2ppyNYQO3gfCe&#10;W2Ff6S82Ux/3Nhp/i7sNZMeOHeXl5Vjm/ZfkirM1qoYwG1AbAsZUcrURFcwGSG1V48IxAvZsa+dO&#10;pA2Q9t0kYTZoqxvJbcM7l9xGFxrAfYpWEgcZwNEBXE0gHgzgx9zfRqtREryaMKFKBA3Avvp6pITt&#10;TaXGzetpS3gDp8V2/Jh3/mKwSFdHAugcJlt7V5MBlCLkFDn2o2A356kCW8iCHt1q7G5A9/zfwM94&#10;n/DnCdY4ogG1Yu8T1Ylofz8XAz7hfhmkwZZmG9CFjlqqNg3o6znsg2zcPcbsKdupS0Lq42bgjP8j&#10;HEdiDY1yMQDonrIO2r1t2SibrhvrNtQsCIypDfQmA0B9ff22bdtOnDgBZZfOMLodlzZAAVz1KANo&#10;Q5Xc8Yk7sXNubm5mZubw4cNffvllqhPitdde06OjqGKn2l16Bc+gIQ1EhBlo6PhcbVUzCXev4Q18&#10;8MEHcM0BhcbGxubm81DYvn37J598MmHCBCjDJT3cBTIDKGvqU8Tk3nKgBEaAkkMf30ItFBEMwL0j&#10;3nU2NDRAISsrC8oQzS233GIbFz4j4ndYYCQmAtrkRhQGWltbV6xYAbMPOQASb4Dx12/AI5fcQBcQ&#10;MgY8aNJKcmOLYeHChei6hiqSG1sM5LgBVSQ3MgbyNxLYwR19OkCVpogLtpvVGAl0itbjorWJVkOQ&#10;6BjwMmSodfJU//MUI3vzgsOachBLDPusiw+XI6u80lGyW6UhFNjQA3W2QZgCfmqFMWjIiAFVWDDX&#10;tUT1s6J6rPD9I7eEqsqn/grW19A0VZunt/BxnFJEEYMeWmt/YLJV5xjdLhpOwQYxdAfbEnlkhdcY&#10;6sRaZsAUNQoNDadgfcOIOvtu5a6bihjDkiVLsMrXwg2YwjbivyfJ/YHZ8PWDGhpOwfoy4UgcPqah&#10;iDGYMGMg6gbgcHhQ0lIGEBpCwQYxRa0ZF9fR+K5iMQCFhf9BphxUiZ8yk6Bjgd/LbnpEI4ZA9W41&#10;pISGULARTFFrDjhpV6Vlrv63WB0dzCrqjjvuoGoL81aPwfqakjcgJnJSBssZkfdphmD1nygJAP0T&#10;A37xtbbdo0ePiRMnTp8+/dFHH83JyYHaM2fOdHZ2wvaSkhJsD+WLFy/CUvdyVUAEsL0EJxsTiydN&#10;QwE/tYw6hq+//lovEb3lyJEjUDh48CAs4Wapqanpu+++g0hwI9wy1dXVwSpzOowoBlP9rRgMoo7h&#10;wQcfhOXMmTNhOWvWLNzS0dFRXFwMZZhpWAJVVVUHDhx47733jh49CqsrV65cvnz5xx9/DPlhjoYR&#10;DwDkRtQxmMCHB5azZ88ePXo0FKZMmXLq1KmHH3547Nixfr//hRdeaGlpuf/++9va2kaMGAENRo4c&#10;CUvmqClWC6teiCsGAD4ztbW18CGhdcXp06exAB+nL774AgrwoYIUHTt2DMqml0yqU9TEGwMCeyr4&#10;B8v8/Hz43FdWVvbu3TsjIwPKaWlpM2bMyMrKgjI0GDx4MPPbFA0XJYmJISqY36aoRZR0xxATJ8Tb&#10;oUQtouQyxJBwumNIDsLFAIdIKiU37jHU1BzF62RaT254DM3Nzeg9QluTm2AMcEVJjhtQXXITjIG8&#10;tkN1yU13DJrgJf4ztKULkTGQv2HB1iEJxpAivz5VGpyauGitl/9nDLe9YUl0DHDj+0sVg/12MRb0&#10;mFohSGgMRY7793jQrpva/yjVGsQeg0/Mtl0zBwI8ALSqoFEUuCUy2m+udGpgEUMMLdp1LaqBMJbD&#10;gCmi2jAZkP+vQaMosG1k9Agu6kltFMF0kwU7VGfxf/5C5j2KqiUqBpBp0vruDsL6amF/4JD/Z3LV&#10;HMGpbxZQ66hiaO88Zpo0JaqnC9+/CF9fbgllh/XVUpVtwVU2iFMWUcSgRzclPz+yzmHAlH1wNoIW&#10;DGVbZYM49T+TpGnvMQQCvzUNoKgOYKMztX5HwynYIKGkxu3gQzEpvMbADKCoDmBDM7V+RMMp2CCh&#10;RCNX/YqPZkoRVwyWnqJGoaHhFI7u7qKeAPPblCIhMRj2QkDDKVhfh+T/atpgfptSeIrh2LGQRySU&#10;bORvlye4He5maDgF62vqiJD/Cc1hA5pSRIhBw4wxyeHwJI3SNr690zk462sKG3P0aE4pgjGUl5eT&#10;ETeYMaWJ1BOA4TbYw/gV2OhLtV5jyKXWjFq736YUwRgAMuKGT8x1mHTsdmYMUtHFsE+ModYccFLJ&#10;bw8AZFUH8fv9ZMfBK6+8wkyiqCeOuER7f51cGtAoCjaClnsMbVYApsLEoKmqqtqmOHToUEtLC25s&#10;E98wq1rYQAJzXzKeyiFgfU1RC03FalH4Q5v3KC8xhOKseItZRVG1RWNjIyx37dqFq99//z0WENbX&#10;FLVAfKliHaT0RlHQQywyAtAX9rU/wYbRxaBw+aMgbJ082fruhhBz5szBQmpqakNDQ05OTiAQgHLf&#10;vnIPYX1NYS8CZxo+k/9g+Q3e/tgqy1UihhgIX2CEtn3u3Lm0tDSqEGLu3Lk9FK2trVB1++23Qxm2&#10;41L3cpUaQIExYBgFPwq6rmURewwxw5x2ympnxpAinnUPAIguBvhgtLe3nz59Ojs7++jRo4cPH25r&#10;azt//vzBgwc7Ozvvvvvu+nr5h35Ysj9j79u3T68yj0MpGIMpDOAj43v30cZw9dVXDxgwYOPGjaNG&#10;jZo6deqwYcPgmAvb+/Tpk56e/sgjj6xZs2b37t3Hjx+HjXv27IF9AAoPPfQQLDdv3ozPCDNfQ4l7&#10;r7VnDwxiEl0MO3bsgLmHA87q1as3bNiwfv362trampqaxx57DIKBXbmioqK0tBRa4p/i0Xtg/vz5&#10;sJwxYwYsma+hxF0H/YVGYyTj/oAyvKf7tVDEGENlZeUTTzwxZsyYzMxMWB0/fvxzzz331FN0IzFu&#10;3Lh333136NChUM7NzYW9BT57sCPde++9sIX5qrVPFB4XH+tVNZInYoxh586d1113HRQmTJgAH/qi&#10;oqK8vDxYXbx4Ma4uXboUViE2WA4aNGjLli29evWCMqC9ZIIYzAZY9kKMMXR0dDQ1Bb86e+LEiebm&#10;ZijgEu439BUKHADwqzMAnCtgqZ1m0jFESxLtD5czBvjcw+cHPkvLli07deoUlMvKymbOnHnttddC&#10;LR5eYYmXG1Bmrmtd5hhgifsDXnFADLCEi1+9lwNw2MUCc13r8sfgHea6Vvf+0LUw17W6Y+ha2Pd9&#10;tE6KP1GLKLkMMSSc7hi6SRDdaUgKYkkDXHPj/znSejdx4zUNDQ0NOPUmVNdN3IRLA9w2zps3j6bc&#10;DWrXTdy4p4GmORLUupu46U5DUpBUaaizdMVBaVhlh6Y5EtTaDg4YC8H/4Haqhzj6G2r2twilgeY1&#10;EeCAscCn3tLv1Pdk16slaOMgan+52HsT91CrargQ31KzaEjuNPzC+lMo6ufGX0PVH7gvD3vTuJ/u&#10;+ju4zqcukUiqNCwVvpkUA3zqzQToN42Y2pwizm6lvgrywAFVJ4pQbywJqauoY2i6MA3+tgoxiv2/&#10;qilqptE5GJciWsFPNfU/ZhGmiD/T19MA8sABVSeMvdwHT4KdIySUBga5HwlqHZZO8QGb7lCiDjb+&#10;TXloiMem1Pgstia3HPhEcbTCAZ10itbOwC7uQFRyw30ruR8Jah2CKj+9PN2jqBvHyAGowhEVSoR7&#10;aSkz5EHyfT0an3iONeDWo5W/g4a2gABcoGmOBLV2g/kdXvvExG/FT7iv0akPGCW3HDBzHvS0CqLB&#10;sZ3ksB69hPz2geZSpMH22EIYNYtN1ANhjkarzgvklgNmN6K+Ua/0DyPp7eGV3IFoZZD4NDCPQ4la&#10;mzAvo9WFHeSWA2Y6fpHDQNsF7oZ37f8lDXIJ0nCIeRxCj1PzhEJuOXBYj1dkT8Pm16vk922QBKeh&#10;Usjn2GITDREH5JYDZigenRG/PiNsX0OVNKlfqYlBFglOA3M6KtEQmpYT3GlfpvANFVV3iqp7RNUC&#10;UfWJaKoQnfR2J4DccsAMRaXj4qc0eni4q95kEVcanPiO8TC8Sz4AVfnvovDvRUEv696tj1w+7/De&#10;1Hn59WWEnHDADHkXjesF5pVHWSQ4DS+usr1DPozIkol2ruBHVhrsesYIQCr4XAJCTjhgpj2KBvVC&#10;0yG7Y55l4Z4G1xeDeIQFE0pkycT0T857mi0HTP5W6mVAHjhgpr1on5Cvg/MMTKOlE0YUEWXhngZk&#10;zpw5FEc0lJeXs5BCyd9pfyExc5HNe0GqEq36C+WPsDHIAwfMrheFfijPweHf29LgqiZ7aKj98rvK&#10;CDSKQHV19YIFCyigSCxatGjNmjXQi0UVXhc6D8jH3n1ZUpX/LCqHi8oyf3uTmvF0PfWi4Ifi3eBv&#10;mzghJxwwc15UIUbRoOHZA/fb9hkPJZYDkIFtJbHUiWUstvCCfFPPEGzZEvxZBzhsPv00/pcDsXbt&#10;Wio5YIY8ijqH4uxy9ZQhfDiukcsl6bZJZxqXItZepjQgdaKChRdK119/fXt7e1pa2jvvvIOP/KWm&#10;pk6bNm348OF33XVXXV0dHCTvueeepUuXrlq1asaMGffdd9+6detKSkpuvvnm0tLSnJycnTt3jho1&#10;6sknn4QMvfHGG88///zIkSPPnTvHDHnUGf9KDMEFPZUyDT3l8hHjDyG7jASAehpVWudsf6S75Gkw&#10;OL/X/ls8TLm58jnvF198EZb4EBq+CRbSAEsA0rBs2TIo4PMegUAgIyMD0oCP4UAaxo8fj8/mQBbf&#10;flu+WbGiouLxxx9nhrzrdOdnMIgLOg0guH6TyUgRoxxzPcaxBaUe9jLpyjS4cFJUnBTrasQzPnE/&#10;bboEsMmNVjSKiZkG0H9BGqzrulmOSWca43Ly7+o0ZGdnUykSCxcuhOXq1atx1Tu4r5iwaY1DDx4W&#10;Pz8sSnkaQIsgBxliaYr89SbcwmZfqV3tuE4ubRrgqA2He5yX0aNHX7x4EctTpkyB5bBhw2AJWzo6&#10;Ovr16/fhhx/u3r27vr4+PT29qalp6tSpUAtpwMd5J0yYAAccaNza2orPNA4aNKitra1PH/mXBqCy&#10;srKoqKi2thbagKHZs2dDS3wQzDGb8So4+xGVbeVg2zb005VLmAaYI/zdLPytWnxRNqZh4MCBsOzd&#10;W/5WFs7jDTfc8MADD0AXKEMaYAmrsMS9oW/fvnD6hcJVV8k/r+PJfNIk+bwuDgjA/QokErdALvHH&#10;r9A0m8T4xec6jA78WjoXict8buga2CTGLz7XTB3l9PYvz3R1GvCl6ib4+H38HDlyBHYvvXOYsEn0&#10;on2icK/xekEmsfc38vsZiaOr04DHFjgEwRKO5u+//7554ALg+jIvL6+xsRGO7HBcgmV+fj7cN8BR&#10;CGphluG+Ad/skpWVNXfuXPwtb7ifuPXWW6Fw8uTJ7du3YzLg0ITneTaJXmQ+EekTI1ktVSSOrk4D&#10;viQH3zMAlJWVTZ48+csvvxw3btymTZvgYn/x4sX4hgFg/fr1eDZ+6623Xn311c8//3zIkCH4FgIA&#10;0gCn9Hnz5n311VezZs2CqYfzM5w8Pvvss8zMTLhjmD9/Ae58bBK9yPXB1Gqx6YCY5BNjaT1x/NWf&#10;G2D28VwdBjbFXhTz88GxkdRp+MMf/kglO6+//npVVdWKFSugDIcv/aM2CNRSyYJNsRddoWnQb0yA&#10;QzycG/DdIXBW0LcF8KmHIxi+XCQjIwPTcPbsWThnwFEITy34XyDQ0u/3w53H1q1b8STBptiLrtw0&#10;wLH+pptuqq6uxldwAJCGmpoauE0bMWLEp59+CmmAMzZshzTAEm7riouL4aRy22239ewp3/oLZxdY&#10;4kkC7g3hHIO3JmyKvegKTQNc3lDpEsCm2Iu6zw2Jh02xF3WnIfGwKfai7jQkHjbFXtSdhiuR7jQk&#10;AUL8P/sBDTTraVtaAAAAAElFTkSuQmCCUEsDBBQABgAIAAAAIQDUk8xt4QAAAAoBAAAPAAAAZHJz&#10;L2Rvd25yZXYueG1sTI/BTsJAEIbvJr7DZky8wXYVpdRuCSHqiZAIJoTb0A5tQ3e36S5teXvHk97m&#10;z3z555t0OZpG9NT52lkNahqBIJu7oralhu/9xyQG4QPaAhtnScONPCyz+7sUk8IN9ov6XSgFl1if&#10;oIYqhDaR0ucVGfRT15Ll3dl1BgPHrpRFhwOXm0Y+RdGrNFhbvlBhS+uK8svuajR8DjisntV7v7mc&#10;17fj/mV72CjS+vFhXL2BCDSGPxh+9VkdMnY6uastvGg4q8WMUQ0TtZiDYGIexwrEiYdZDDJL5f8X&#10;s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Ak5Se78CAAAPCAAADgAAAAAAAAAAAAAAAAA6AgAAZHJzL2Uyb0RvYy54bWxQSwECLQAKAAAAAAAA&#10;ACEASzuupUk6AABJOgAAFAAAAAAAAAAAAAAAAAAlBQAAZHJzL21lZGlhL2ltYWdlMS5wbmdQSwEC&#10;LQAKAAAAAAAAACEAyw2WcIwTAACMEwAAFAAAAAAAAAAAAAAAAACgPwAAZHJzL21lZGlhL2ltYWdl&#10;Mi5wbmdQSwECLQAUAAYACAAAACEA1JPMbeEAAAAKAQAADwAAAAAAAAAAAAAAAABeUwAAZHJzL2Rv&#10;d25yZXYueG1sUEsBAi0AFAAGAAgAAAAhAC5s8ADFAAAApQEAABkAAAAAAAAAAAAAAAAAbFQAAGRy&#10;cy9fcmVscy9lMm9Eb2MueG1sLnJlbHNQSwUGAAAAAAcABwC+AQAAaF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1u+zQAAAOMAAAAPAAAAZHJzL2Rvd25yZXYueG1sRI9Ba8JA&#10;EIXvhf6HZQq91U0URFNXKUKxBFpQC8XbkJ0m0exs2F017a/vHAoeZ96b975ZrAbXqQuF2Ho2kI8y&#10;UMSVty3XBj73r08zUDEhW+w8k4EfirBa3t8tsLD+ylu67FKtJIRjgQaalPpC61g15DCOfE8s2rcP&#10;DpOModY24FXCXafHWTbVDluWhgZ7WjdUnXZnZ+B904bt7/ljf/ja+PWhL8txOpbGPD4ML8+gEg3p&#10;Zv6/frOCn88ns+l8kgu0/CQL0Ms/AAAA//8DAFBLAQItABQABgAIAAAAIQDb4fbL7gAAAIUBAAAT&#10;AAAAAAAAAAAAAAAAAAAAAABbQ29udGVudF9UeXBlc10ueG1sUEsBAi0AFAAGAAgAAAAhAFr0LFu/&#10;AAAAFQEAAAsAAAAAAAAAAAAAAAAAHwEAAF9yZWxzLy5yZWxzUEsBAi0AFAAGAAgAAAAhAFoTW77N&#10;AAAA4wAAAA8AAAAAAAAAAAAAAAAABwIAAGRycy9kb3ducmV2LnhtbFBLBQYAAAAAAwADALcAAAAB&#10;AwAAAAA=&#10;">
                <v:imagedata r:id="rId3" o:title=""/>
              </v:shape>
              <v:shape id="Imagem 7" o:spid="_x0000_s1028" type="#_x0000_t75" alt="TEIP | Direção-Geral da Educação" style="position:absolute;left:37052;top:1428;width:541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85yQAAAOIAAAAPAAAAZHJzL2Rvd25yZXYueG1sRI/NasJA&#10;FIX3gu8wXKE7nagkSuoorSJYhIKmIO6umWsSzNwJmammb+8shC4P549vsepMLe7UusqygvEoAkGc&#10;W11xoeAn2w7nIJxH1lhbJgV/5GC17PcWmGr74APdj74QYYRdigpK75tUSpeXZNCNbEMcvKttDfog&#10;20LqFh9h3NRyEkWJNFhxeCixoXVJ+e34axScvrOz33Ayy86XLN7szefpa35Q6m3QfbyD8NT5//Cr&#10;vdMKkng6iWdxEiACUsABuXwCAAD//wMAUEsBAi0AFAAGAAgAAAAhANvh9svuAAAAhQEAABMAAAAA&#10;AAAAAAAAAAAAAAAAAFtDb250ZW50X1R5cGVzXS54bWxQSwECLQAUAAYACAAAACEAWvQsW78AAAAV&#10;AQAACwAAAAAAAAAAAAAAAAAfAQAAX3JlbHMvLnJlbHNQSwECLQAUAAYACAAAACEADTHPOckAAADi&#10;AAAADwAAAAAAAAAAAAAAAAAHAgAAZHJzL2Rvd25yZXYueG1sUEsFBgAAAAADAAMAtwAAAP0CAAAA&#10;AA==&#10;">
                <v:imagedata r:id="rId4" o:title="TEIP | Direção-Geral da Educação"/>
              </v:shape>
            </v:group>
          </w:pict>
        </mc:Fallback>
      </mc:AlternateContent>
    </w:r>
  </w:p>
  <w:p w14:paraId="0EEE1B37" w14:textId="77777777"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14:paraId="35061E51" w14:textId="77777777"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14:paraId="30F8DD14" w14:textId="77454FB5" w:rsidR="00156C4D" w:rsidRPr="00B73D2D" w:rsidRDefault="003343D9" w:rsidP="00BB3CAA">
    <w:pPr>
      <w:pStyle w:val="Rodap"/>
      <w:tabs>
        <w:tab w:val="clear" w:pos="8504"/>
        <w:tab w:val="right" w:pos="9639"/>
      </w:tabs>
      <w:ind w:left="-426" w:right="-570"/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B73D2D">
      <w:rPr>
        <w:rFonts w:ascii="Verdana" w:hAnsi="Verdana"/>
        <w:sz w:val="16"/>
        <w:szCs w:val="16"/>
      </w:rPr>
      <w:t>0</w:t>
    </w:r>
    <w:r w:rsidR="00437575">
      <w:rPr>
        <w:rFonts w:ascii="Verdana" w:hAnsi="Verdana"/>
        <w:sz w:val="16"/>
        <w:szCs w:val="16"/>
      </w:rPr>
      <w:t>|</w:t>
    </w:r>
    <w:r w:rsidR="008804AC">
      <w:rPr>
        <w:rFonts w:ascii="Verdana" w:hAnsi="Verdana"/>
        <w:sz w:val="16"/>
        <w:szCs w:val="16"/>
      </w:rPr>
      <w:t>24</w:t>
    </w:r>
    <w:r w:rsidR="00437575">
      <w:rPr>
        <w:rFonts w:ascii="Verdana" w:hAnsi="Verdana"/>
        <w:sz w:val="16"/>
        <w:szCs w:val="16"/>
      </w:rPr>
      <w:t>/</w:t>
    </w:r>
    <w:r w:rsidR="008804AC">
      <w:rPr>
        <w:rFonts w:ascii="Verdana" w:hAnsi="Verdana"/>
        <w:sz w:val="16"/>
        <w:szCs w:val="16"/>
      </w:rPr>
      <w:t>25</w:t>
    </w:r>
    <w:r w:rsidR="00696CEE">
      <w:rPr>
        <w:rFonts w:ascii="Verdana" w:hAnsi="Verdana"/>
        <w:sz w:val="16"/>
        <w:szCs w:val="16"/>
      </w:rPr>
      <w:t xml:space="preserve">   </w:t>
    </w:r>
    <w:r w:rsidR="00696CEE">
      <w:rPr>
        <w:rFonts w:ascii="Verdana" w:hAnsi="Verdana"/>
        <w:sz w:val="16"/>
        <w:szCs w:val="16"/>
      </w:rPr>
      <w:tab/>
      <w:t xml:space="preserve">               </w:t>
    </w:r>
    <w:r>
      <w:rPr>
        <w:rFonts w:ascii="Verdana" w:hAnsi="Verdana"/>
        <w:sz w:val="16"/>
        <w:szCs w:val="16"/>
      </w:rPr>
      <w:tab/>
    </w:r>
    <w:proofErr w:type="spellStart"/>
    <w:r w:rsidR="00B73D2D">
      <w:rPr>
        <w:rFonts w:ascii="Verdana" w:hAnsi="Verdana"/>
        <w:sz w:val="16"/>
        <w:szCs w:val="16"/>
      </w:rPr>
      <w:t>Pág</w:t>
    </w:r>
    <w:proofErr w:type="spellEnd"/>
    <w:r w:rsidR="00B73D2D">
      <w:rPr>
        <w:rFonts w:ascii="Verdana" w:hAnsi="Verdana"/>
        <w:sz w:val="16"/>
        <w:szCs w:val="16"/>
      </w:rPr>
      <w:t xml:space="preserve">.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PAGE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1</w:t>
    </w:r>
    <w:r w:rsidR="00B73D2D" w:rsidRPr="009C6DBC">
      <w:rPr>
        <w:rFonts w:ascii="Verdana" w:hAnsi="Verdana"/>
        <w:sz w:val="16"/>
        <w:szCs w:val="16"/>
      </w:rPr>
      <w:fldChar w:fldCharType="end"/>
    </w:r>
    <w:r w:rsidR="00B73D2D">
      <w:rPr>
        <w:rFonts w:ascii="Verdana" w:hAnsi="Verdana"/>
        <w:sz w:val="16"/>
        <w:szCs w:val="16"/>
      </w:rPr>
      <w:t xml:space="preserve"> de</w:t>
    </w:r>
    <w:r w:rsidR="00B73D2D" w:rsidRPr="009C6DBC">
      <w:rPr>
        <w:rFonts w:ascii="Verdana" w:hAnsi="Verdana"/>
        <w:sz w:val="16"/>
        <w:szCs w:val="16"/>
      </w:rPr>
      <w:t xml:space="preserve">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NUMPAGES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2</w:t>
    </w:r>
    <w:r w:rsidR="00B73D2D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4673" w14:textId="170F4A85" w:rsidR="008804AC" w:rsidRDefault="00667F2C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rFonts w:ascii="Verdana" w:hAnsi="Verdana"/>
        <w:noProof/>
        <w:sz w:val="16"/>
        <w:szCs w:val="16"/>
        <w:lang w:val="pt-P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BE6F4A5" wp14:editId="7657FB50">
              <wp:simplePos x="0" y="0"/>
              <wp:positionH relativeFrom="margin">
                <wp:align>center</wp:align>
              </wp:positionH>
              <wp:positionV relativeFrom="paragraph">
                <wp:posOffset>-29902</wp:posOffset>
              </wp:positionV>
              <wp:extent cx="4246245" cy="600075"/>
              <wp:effectExtent l="0" t="0" r="1905" b="0"/>
              <wp:wrapNone/>
              <wp:docPr id="562936149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6245" cy="600075"/>
                        <a:chOff x="0" y="0"/>
                        <a:chExt cx="42462" cy="6000"/>
                      </a:xfrm>
                    </wpg:grpSpPr>
                    <pic:pic xmlns:pic="http://schemas.openxmlformats.org/drawingml/2006/picture">
                      <pic:nvPicPr>
                        <pic:cNvPr id="1671921195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" cy="6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59136492" name="Imagem 7" descr="TEIP | Direção-Geral da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" y="1428"/>
                          <a:ext cx="5410" cy="39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3EC27" id="Group 109" o:spid="_x0000_s1026" style="position:absolute;margin-left:0;margin-top:-2.35pt;width:334.35pt;height:47.25pt;z-index:-251659264;mso-position-horizontal:center;mso-position-horizontal-relative:margin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ayKvQIAABAIAAAOAAAAZHJzL2Uyb0RvYy54bWzcVVlu2zAQ/S/QOxD8&#10;T7TESyzYDoo6MQJ0Mdr0ADRFSUTEBSRlOUBv048eJBfrkJId2ynQIkALtB8iOEPN8M2bR3J6tRU1&#10;2jBjuZIznJzHGDFJVc5lOcNf7m7OLjGyjsic1EqyGX5gFl/NX7+atjpjqapUnTODIIm0WatnuHJO&#10;Z1FkacUEsedKMwmLhTKCODBNGeWGtJBd1FEax6OoVSbXRlFmLXgX3SKeh/xFwaj7WBSWOVTPMGBz&#10;YTRhXPsxmk9JVhqiK057GOQFKAThEjbdp1oQR1Bj+LNUglOjrCrcOVUiUkXBKQs1QDVJfFLN0qhG&#10;h1rKrC31niag9oSnF6elHzZLoz/rlenQw/SdovcWeIlaXWaH694uu5/Run2vcugnaZwKhW8LI3wK&#10;KAltA78Pe37Z1iEKzkE6GKWDIUYU1kZxHI+HXQNoBV16Fkar68PApzAfFJGs2zLA7GHNp5rTDL6e&#10;Kpg9o+rXkoIo1xiG+yTit3IIYu4bfQZd1cTxNa+5ewgKBXY8KLlZcepZ9gawujKI53BiRuNkkibJ&#10;BFiRRACjt4KUTKDAzO7fLpL4ykJ3kFRvKyJL9sZqkDikgeidyxjVVozk1rs9U8dZgnmEZl1zfcPr&#10;2rfPz/u64ZScqOwn1HUKXijaCCZddyQNq4ECJW3FtcXIZEysGdRqbvMAiGTW0E+AOxw+6wxztPKb&#10;FwCi90N79wsB8RNIX44Fwb5Mgxfj+FCBR1ICgo11S6YE8hNADCCDusnmnfVwAdbuFw9YKs/bjmMP&#10;qqcbMP6DWhwPJ8nFaDBJT7Q4xihnloIg7q5vV+grWnDDHr8/flNnS2ZIjXKCrvOGkuDzlB5L7j8Q&#10;buqr+lvCBY0OoQdwSSaD9LLbeXeHDgcJvGP+Ar2YDEd/Ur7hYoVnJ6i+fyL9u3Zow/zwIZ//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sN&#10;lnCMEwAAjBMAABQAAABkcnMvbWVkaWEvaW1hZ2UyLnBuZ4lQTkcNChoKAAAADUlIRFIAAACCAAAA&#10;XwgCAAAB3Ma4zQAAAAFzUkdCAK7OHOkAAAAEZ0FNQQAAsY8L/GEFAAAACXBIWXMAACHVAAAh1QEE&#10;nLSdAAATIUlEQVR4Xu2de3BUdZbHszMJAQKrsLJBjRWW0lVwcIkbDAjycikUBEt8RFwYH1MTeUhl&#10;nRWcqa0Shawi5TgM0UjCQDl/DPjCEYcRkSEIolVgE1jWDJIsZIgQXpKQBMiz+7fn9zvn/vp3z73d&#10;fftB6BnyqW9dfvf+Huec3+n7In1vp4jooT4FBQVY8ILsAx1sfXwRjAf7AFD2iX+Vm39A22UZgYHk&#10;WO1QtNmBDrIPVvtSYCNuMTeG6GNh6wOYfYqLi7Eb1B33fyUrCmisYAeJ0ccEWgwZMgQKJSUlGzZs&#10;CPaB1ilKrM8111wDy4EDB6ampr700kv9+/fHPrKb5RjA7QBvvvlmUVERloN2DFz6ZGdng52ysrJ5&#10;857x2scklj5OZIfCwkJc8YLsABnAFcKaGVfk5wLBdek05PE/5XbcQlhTHLRQK+ZQiKoONmLQPvG0&#10;3I4dfCqR2MGqpmkxOuCWJlsHXS2rwKUC+0dYkiL+bHXQYHVeXh6k78Ybb7R1KMiQfVLsHTQXLlyA&#10;pe4g+2AMGDRjwIABsJw2bZqtg4VLh/z8/IyMjE2bNjlbA+4uIVF3SBRkA5MB4GpikTZoeAOsC4KJ&#10;KE0RaT+gLaHAliprmpBx6Jm1JvecbKz6/0VhNsA2cqltoBTuNsyeat3WE1vqNqacjWEDt4Hwnlth&#10;X+kvNlMf9zYaf4u7DWTHjh3l5eVY5v2X5IqzNaqGMBtQGwLGVHK1ERXMBkhtVePCMQL2bGvnTqQN&#10;kPbdJGE2aKsbyW3DO5fcRhcawH2KVhIHGcDRAVxNIB4M4Mfc30arURK8mjChSgQNwL76eqSE7U2l&#10;xs3raUt4A6fFdvyYd/5isEhXRwLoHCZbe1eTAZQi5BQ59qNgN+epAlvIgh7dauxuQPf838DPeJ/w&#10;5wnWOKIBtWLvE9WJaH8/FwM+4X4ZpMGWZhvQhY5aqjYN6Os57INs3D3G7CnbqUtC6uNm4Iz/IxxH&#10;Yg2NcjEA6J6yDtq9bdkom64b6zbULAiMqQ30JgNAfX39tm3bTpw4AWWXzjC6HZc2QAFc9SgDaEOV&#10;3PGJO7Fzbm5uZmbm8OHDX375ZaoT4rXXXtOjo6hip9pdegXPoCENRIQZaOj4XG1VMwl3r+ENfPDB&#10;B3DNAYXGxsbm5vNQ2L59+yeffDJhwgQowyU93AUyAyhr6lPE5N5yoARGgJJDH99CLRQRDMC9I951&#10;NjQ0QCErKwvKEM0tt9xiGxc+I+J3WGAkJgLa5EYUBlpbW1esWAGzDzkAEm+A8ddvwCOX3EAXEDIG&#10;PGjSSnJji2HhwoXouoYqkhtbDOS4AVUkNzIG8jcS2MEdfTpAlaaIC7ab1RgJdIrW46K1iVZDkOgY&#10;8DJkqHXyVP/zFCN784LDmnIQSwz7rIsPlyOrvNJRslulIRTY0AN1tkGYAn5qhTFoyIgBVVgw17VE&#10;9bOieqzw/SO3hKrKp/4K1tfQNFWbp7fwcZxSRBGDHlprf2CyVecY3S4aTsEGMXQH2xJ5ZIXXGOrE&#10;WmbAFDUKDQ2nYH3DiDr7buWum4oYw5IlS7DK18INmMI24r8nyf2B2fD1gxoaTsH6MuFIHD6moYgx&#10;mDBjIOoG4HB4UNJSBhAaQsEGMUWtGRfX0fiuYjEAhYX/QaYcVImfMpOgY4Hfy256RCOGQPVuNaSE&#10;hlCwEUxRaw44aVelZa7+t1gdHcwq6o477qBqC/NWj8H6mpI3ICZyUgbLGZH3aYZg9Z8oCQD9EwN+&#10;8bW23aNHj4kTJ06fPv3RRx/NycmB2jNnznR2dsL2kpISbA/lixcvwlL3clVABLC9BCcbE4snTUMB&#10;P7WMOoavv/5aLxG95ciRI1A4ePAgLOFmqamp6bvvvoNIcCPcMtXV1cEqczqMKAZT/a0YDKKO4cEH&#10;H4TlzJkzYTlr1izc0tHRUVxcDGWYaVgCVVVVBw4ceO+9944ePQqrK1euXL58+ccffwz5YY6GEQ8A&#10;5EbUMZjAhweWs2fPHj16NBSmTJly6tSphx9+eOzYsX6//4UXXmhpabn//vvb2tpGjBgBDUaOHAlL&#10;5qgpVgurXogrBgA+M7W1tfAhoXXF6dOnsQAfpy+++AIK8KGCFB07dgzKppdMqlPUxBsDAnsq+AfL&#10;/Px8+NxXVlb27t07IyMDymlpaTNmzMjKyoIyNBg8eDDz2xQNFyWJiSEqmN+mqEWUdMcQEyfE26FE&#10;LaLkMsSQcLpjSA7CxQCHSColN+4x1NQcxetkWk9ueAzNzc3oPUJbk5tgDHBFSY4bUF1yE4yBvLZD&#10;dclNdwya4CX+M7SlC5ExkL9hwdYhCcaQIr8+VRqcmrhorZf/Zwy3vWFJdAxw4/tLFYP9djEW9Jha&#10;IUhoDEWO+/d40K6b2v8o1RrEHoNPzLZdMwcCPAC0qqBRFLglMtpvrnRqYBFDDC3adS2qgTCWw4Ap&#10;otowGZD/r0GjKLBtZPQILupJbRTBdJMFO1Rn8X/+QuY9iqolKgaQadL67g7C+mphf+CQ/2dy1RzB&#10;qW8WUOuoYmjvPGaaNCWqpwvfvwhfX24JZYf11VKVbcFVNohTFlHEoEc3JT8/ss5hwJR9cDaCFgxl&#10;W2WDOPU/k6Rp7zEEAr81DaCoDmCjM7V+R8Mp2CChpMbt4EMxKbzGwAygqA5gQzO1fkTDKdggoUQj&#10;V/2Kj2ZKEVcMlp6iRqGh4RSO7u6ingDz25QiITEY9kJAwylYX4fk/2raYH6bUniK4dixkEcklGzk&#10;b5cnuB3uZmg4Betr6oiQ/wnNYQOaUkSIQcOMMcnh8CSN0ja+vdM5OOtrChtz9GhOKYIxlJeXkxE3&#10;mDGlidQTgOE22MP4FdjoS7VeY8il1oxau9+mFMEYADLihk/MdZh07HZmDFLRxbBPjKHWHHBSyW8P&#10;AGRVB/H7/WTHwSuvvMJMoqgnjrhEe3+dXBrQKAo2gpZ7DG1WAKbCxKCpqqrapjh06FBLSwtubBPf&#10;MKta2EACc18ynsohYH1NUQtNxWpR+EOb9ygvMYTirHiLWUVRtUVjYyMsd+3ahavff/89FhDW1xS1&#10;QHypYh2k9EZR0EMsMgLQF/a1P8GG0cWgcPmjIGydPNn67oYQc+bMwUJqampDQ0NOTk4gEIBy375y&#10;D2F9TWEvAmcaPpP/YPkN3v7YKstVIoYYCF9ghLZ97ty5tLQ0qhBi7ty5PRStra1Qdfvtt0MZtuNS&#10;93KVGkCBMWAYBT8Kuq5lEXsMMcOcdspqZ8aQIp51DwCILgb4YLS3t58+fTo7O/vo0aOHDx9ua2s7&#10;f/78wYMHOzs777777vp6+Yd+WLI/Y+/bt0+vMo9DKRiDKQzgI+N799HGcPXVVw8YMGDjxo2jRo2a&#10;OnXqsGHD4JgL2/v06ZOenv7II4+sWbNm9+7dx48fh4179uyBfQAKDz30ECw3b96MzwgzX0OJe6+1&#10;Zw8MYhJdDDt27IC5hwPO6tWrN2zYsH79+tra2pqamsceewyCgV25oqKitLQUWuKf4tF7YP78+bCc&#10;MWMGLJmvocRdB/2FRmMk4/6AMryn+7VQxBhDZWXlE088MWbMmMzMTFgdP378c88999RTdCMxbty4&#10;d999d+jQoVDOzc2FvQU+e7Aj3XvvvbCF+aq1TxQeFx/rVTWSJ2KMYefOnddddx0UJkyYAB/6oqKi&#10;vLw8WF28eDGuLl26FFYhNlgOGjRoy5YtvXr1gjKgvWSCGMwGWPZCjDF0dHQ0NQW/OnvixInm5mYo&#10;4BLuN/QVChwA8KszAJwrYKmdZtIxREsS7Q+XMwb43MPnBz5Ly5YtO3XqFJTLyspmzpx57bXXQi0e&#10;XmGJlxtQZq5rXeYYYIn7A15xQAywhItfvZcDcNjFAnNd6/LH4B3mulb3/tC1MNe1umPoWtj3fbRO&#10;ij9Riyi5DDEknO4YukkQ3WlICmJJA1xz4/850no3ceM1DQ0NDTj1JlTXTdyESwPcNs6bN4+m3A1q&#10;103cuKeBpjkS1LqbuOlOQ1KQVGmos3TFQWlYZYemORLU2g4OGAvB/+B2qoc4+htq9rcIpYHmNRHg&#10;gLHAp97S79T3ZNerJWjjIGp/udh7E/dQq2q4EN9Ss2hI7jT8wvpTKOrnxl9D1R+4Lw9707if7vo7&#10;uM6nLpFIqjQsFb6ZFAN86s0E6DeNmNqcIs5upb4K8sABVSeKUG8sCamrqGNoujAN/rYKMYr9v6op&#10;aqbRORiXIlrBTzX1P2YRpog/09fTAPLAAVUnjL3cB0+CnSMklAYGuR8Jah2WTvEBm+5Qog42/k15&#10;aIjHptT4LLYmtxz4RHG0wgGddIrWzsAu7kBUcsN9K7kfCWodgio/vTzdo6gbx8gBqMIRFUqEe2kp&#10;M+RB8n09Gp94jjXg1qOVv4OGtoAAXKBpjgS1doP5HV77xMRvxU+4r9GpDxgltxwwcx70tAqiwbGd&#10;5LAevYT89oHmUqTB9thCGDWLTdQDYY5Gq84L5JYDZjeivlGv9A8j6e3hldyBaGWQ+DQwj0OJWpsw&#10;L6PVhR3klgNmOn6Rw0DbBe6Gd+3/JQ1yCdJwiHkcQo9T84RCbjlwWI9XZE/D5ter5PdtkASnoVLI&#10;59hiEw0RB+SWA2YoHp0Rvz4jbF9DlTSpX6mJQRYJTgNzOirREJqWE9xpX6bwDRVVd4qqe0TVAlH1&#10;iWiqEJ30dieA3HLADEWl4+KnNHp4uKveZBFXGpz4jvEwvEs+AFX576Lw70VBL+verY9cPu/w3tR5&#10;+fVlhJxwwAx5F43rBeaVR1kkOA0vrrK9Qz6MyJKJdq7gR1Ya7HrGCEAq+FwCQk44YKY9igb1QtMh&#10;u2OeZeGeBtcXg3iEBRNKZMnE9E/Oe5otB0z+VuplQB44YKa9aJ+Qr4PzDEyjpRNGFBFl4Z4GZM6c&#10;ORRHNJSXl7OQQsnfaX8hMXORzXtBqhKt+gvlj7AxyAMHzK4XhX4oz8Hh39vS4Kome2io/fK7ygg0&#10;ikB1dfWCBQsooEgsWrRozZo10ItFFV4XOg/Ix959WVKV/ywqh4vKMn97k5rxdD31ouCH4t3gb5s4&#10;ISccMHNeVCFG0aDh2QP32/YZDyWWA5CBbSWx1IllLLbwgnxTzxBs2RL8WQc4bD79NP6XA7F27Voq&#10;OWCGPIo6h+LscvWUIXw4rpHLJem2SWcalyLWXqY0IHWigoUXStdff317e3taWto777yDj/ylpqZO&#10;mzZt+PDhd911V11dHRwk77nnnqVLl65atWrGjBn33XffunXrSkpKbr755tLS0pycnJ07d44aNerJ&#10;J5+EDL3xxhvPP//8yJEjz507xwx51Bn/SgzBBT2VMg095fIR4w8hu4wEgHoaVVrnbH+ku+RpMDi/&#10;1/5bPEy5ufI57xdffBGW+BAavgkW0gBLANKwbNkyKODzHoFAICMjA9KAj+FAGsaPH4/P5kAW335b&#10;vlmxoqLi8ccfZ4a863TnZzCICzoNILh+k8lIEaMccz3GsQWlHvYy6co0uHBSVJwU62rEMz5xP226&#10;BLDJjVY0iomZBtB/QRqs67pZjklnGuNy8u/qNGRnZ1MpEgsXLoTl6tWrcdU7uK+YsGmNQw8eFj8/&#10;LEp5GkCLIAcZYmmK/PUm3MJmX6ld7bhOLm0a4KgNh3ucl9GjR1+8eBHLU6ZMgeWwYcNgCVs6Ojr6&#10;9ev34Ycf7t69u76+Pj09vampaerUqVALacDHeSdMmAAHHGjc2tqKzzQOGjSora2tTx/5lwagsrKy&#10;qKiotrYW2oCh2bNnQ0t8EMwxm/EqOPsRlW3lYNs29NOVS5gGmCP83Sz8rVp8UTamYeDAgbDs3Vv+&#10;VhbO4w033PDAAw9AFyhDGmAJq7DEvaFv375w+oXCVVfJP6/jyXzSJPm8Lg4IwP0KJBK3QC7xx6/Q&#10;NJvE+MXnOowO/Fo6F4nLfG7oGtgkxi8+10wd5fT2L890dRrwpeom+Ph9/Bw5cgR2L71zmLBJ9KJ9&#10;onCv8XpBJrH3N/L7GYmjq9OAxxY4BMESjubvv/++eeAC4PoyLy+vsbERjuxwXIJlfn4+3DfAUQhq&#10;YZbhvgHf7JKVlTV37lz8LW+4n7j11luhcPLkye3bt2My4NCE53k2iV5kPhHpEyNZLVUkjq5OA74k&#10;B98zAJSVlU2ePPnLL78cN27cpk2b4GJ/8eLF+IYBYP369Xg2fuutt1599dXPP/98yJAh+BYCANIA&#10;p/R58+Z99dVXs2bNgqmH8zOcPD777LPMzEy4Y5g/fwHufGwSvcj1wdRqsemAmOQTY2k9cfzVnxtg&#10;9vFcHQY2xV4U8/PBsZHUafjDH/5IJTuvv/56VVXVihUroAyHL/2jNgjUUsmCTbEXXaFp0G9MgEM8&#10;nBvw3SFwVtC3BfCphyMYvlwkIyMD03D27Fk4Z8BRCE8t+F8g0NLv98Odx9atW/EkwabYi67cNMCx&#10;/qabbqqursZXcACQhpqaGrhNGzFixKeffgppgDM2bIc0wBJu64qLi+Gkctttt/XsKd/6C2cXWOJJ&#10;Au4N4RyDtyZsir3oCk0DXN5Q6RLAptiLus8NiYdNsRd1pyHxsCn2ou40JB42xV7UnYYrke40JAFC&#10;/D/7AQ0062lbWgAAAABJRU5ErkJgglBLAwQUAAYACAAAACEAWVoW7N8AAAAGAQAADwAAAGRycy9k&#10;b3ducmV2LnhtbEyPzWrDMBCE74W+g9hCb4ns/riuazmE0PYUAk0KIbeNtbFNrJWxFNt5+6qn9rbD&#10;DDPf5ovJtGKg3jWWFcTzCARxaXXDlYLv3ccsBeE8ssbWMim4koNFcXuTY6btyF80bH0lQgm7DBXU&#10;3neZlK6syaCb2444eCfbG/RB9pXUPY6h3LTyIYoSabDhsFBjR6uayvP2YhR8jjguH+P3YX0+ra6H&#10;3fNmv45Jqfu7afkGwtPk/8Lwix/QoQhMR3th7USrIDziFcyeXkAEN0nScBwVpK8pyCKX//GL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XFayK&#10;vQIAABAIAAAOAAAAAAAAAAAAAAAAADoCAABkcnMvZTJvRG9jLnhtbFBLAQItAAoAAAAAAAAAIQBL&#10;O66lSToAAEk6AAAUAAAAAAAAAAAAAAAAACMFAABkcnMvbWVkaWEvaW1hZ2UxLnBuZ1BLAQItAAoA&#10;AAAAAAAAIQDLDZZwjBMAAIwTAAAUAAAAAAAAAAAAAAAAAJ4/AABkcnMvbWVkaWEvaW1hZ2UyLnBu&#10;Z1BLAQItABQABgAIAAAAIQBZWhbs3wAAAAYBAAAPAAAAAAAAAAAAAAAAAFxTAABkcnMvZG93bnJl&#10;di54bWxQSwECLQAUAAYACAAAACEALmzwAMUAAAClAQAAGQAAAAAAAAAAAAAAAABoVAAAZHJzL19y&#10;ZWxzL2Uyb0RvYy54bWwucmVsc1BLBQYAAAAABwAHAL4BAABk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p3yQAAAOMAAAAPAAAAZHJzL2Rvd25yZXYueG1sRE/da8Iw&#10;EH8f7H8IN9jbTFuYzmqUIQxHYYIfIL4dzdl2ay4lidrtrzeCsMf7fd903ptWnMn5xrKCdJCAIC6t&#10;brhSsNt+vLyB8AFZY2uZFPySh/ns8WGKubYXXtN5EyoRQ9jnqKAOocul9GVNBv3AdsSRO1pnMMTT&#10;VVI7vMRw08osSYbSYMOxocaOFjWVP5uTUfC1bNz677TaHvZLuzh0RZGF70Kp56f+fQIiUB/+xXf3&#10;p47zh6N0nKXp+BVuP0UA5OwKAAD//wMAUEsBAi0AFAAGAAgAAAAhANvh9svuAAAAhQEAABMAAAAA&#10;AAAAAAAAAAAAAAAAAFtDb250ZW50X1R5cGVzXS54bWxQSwECLQAUAAYACAAAACEAWvQsW78AAAAV&#10;AQAACwAAAAAAAAAAAAAAAAAfAQAAX3JlbHMvLnJlbHNQSwECLQAUAAYACAAAACEAsZVqd8kAAADj&#10;AAAADwAAAAAAAAAAAAAAAAAHAgAAZHJzL2Rvd25yZXYueG1sUEsFBgAAAAADAAMAtwAAAP0CAAAA&#10;AA==&#10;">
                <v:imagedata r:id="rId3" o:title=""/>
              </v:shape>
              <v:shape id="Imagem 7" o:spid="_x0000_s1028" type="#_x0000_t75" alt="TEIP | Direção-Geral da Educação" style="position:absolute;left:37052;top:1428;width:541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hUDyQAAAOMAAAAPAAAAZHJzL2Rvd25yZXYueG1sRE9La8JA&#10;EL4X+h+WKXirG19Ro6u0SsFSEDSCeBuz0yQ0Oxuyq8Z/7xYKPc73nvmyNZW4UuNKywp63QgEcWZ1&#10;ybmCQ/rxOgHhPLLGyjIpuJOD5eL5aY6Jtjfe0XXvcxFC2CWooPC+TqR0WUEGXdfWxIH7to1BH84m&#10;l7rBWwg3lexHUSwNlhwaCqxpVVD2s78YBcdtevJrjsfp6ZyO1l/m/fg52SnVeWnfZiA8tf5f/Ofe&#10;6DB/PJr2BvFw2offnwIAcvEAAAD//wMAUEsBAi0AFAAGAAgAAAAhANvh9svuAAAAhQEAABMAAAAA&#10;AAAAAAAAAAAAAAAAAFtDb250ZW50X1R5cGVzXS54bWxQSwECLQAUAAYACAAAACEAWvQsW78AAAAV&#10;AQAACwAAAAAAAAAAAAAAAAAfAQAAX3JlbHMvLnJlbHNQSwECLQAUAAYACAAAACEAffIVA8kAAADj&#10;AAAADwAAAAAAAAAAAAAAAAAHAgAAZHJzL2Rvd25yZXYueG1sUEsFBgAAAAADAAMAtwAAAP0CAAAA&#10;AA==&#10;">
                <v:imagedata r:id="rId4" o:title="TEIP | Direção-Geral da Educação"/>
              </v:shape>
              <w10:wrap anchorx="margin"/>
            </v:group>
          </w:pict>
        </mc:Fallback>
      </mc:AlternateContent>
    </w:r>
  </w:p>
  <w:p w14:paraId="7ACA80EA" w14:textId="77777777" w:rsidR="008804AC" w:rsidRDefault="008804AC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06A10107" w14:textId="77777777" w:rsidR="008804AC" w:rsidRDefault="008804AC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177E2863" w14:textId="68904871" w:rsidR="00156C4D" w:rsidRPr="002A081B" w:rsidRDefault="00156C4D" w:rsidP="00BB3CAA">
    <w:pPr>
      <w:pStyle w:val="Rodap"/>
      <w:tabs>
        <w:tab w:val="clear" w:pos="8504"/>
        <w:tab w:val="left" w:pos="2835"/>
        <w:tab w:val="right" w:pos="9639"/>
      </w:tabs>
      <w:ind w:left="-426" w:right="-570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0E3FA7">
      <w:rPr>
        <w:rFonts w:ascii="Verdana" w:hAnsi="Verdana"/>
        <w:sz w:val="16"/>
        <w:szCs w:val="16"/>
      </w:rPr>
      <w:t>0</w:t>
    </w:r>
    <w:r w:rsidR="00437575">
      <w:rPr>
        <w:rFonts w:ascii="Verdana" w:hAnsi="Verdana"/>
        <w:sz w:val="16"/>
        <w:szCs w:val="16"/>
      </w:rPr>
      <w:t>|</w:t>
    </w:r>
    <w:r w:rsidR="008804AC">
      <w:rPr>
        <w:rFonts w:ascii="Verdana" w:hAnsi="Verdana"/>
        <w:sz w:val="16"/>
        <w:szCs w:val="16"/>
      </w:rPr>
      <w:t>24</w:t>
    </w:r>
    <w:r w:rsidR="00437575">
      <w:rPr>
        <w:rFonts w:ascii="Verdana" w:hAnsi="Verdana"/>
        <w:sz w:val="16"/>
        <w:szCs w:val="16"/>
      </w:rPr>
      <w:t>/</w:t>
    </w:r>
    <w:r w:rsidR="008804AC"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447312">
      <w:rPr>
        <w:rFonts w:ascii="Verdana" w:hAnsi="Verdana"/>
        <w:sz w:val="16"/>
        <w:szCs w:val="16"/>
      </w:rPr>
      <w:tab/>
    </w:r>
    <w:proofErr w:type="spellStart"/>
    <w:r w:rsidR="007637D2">
      <w:rPr>
        <w:rFonts w:ascii="Verdana" w:hAnsi="Verdana"/>
        <w:sz w:val="16"/>
        <w:szCs w:val="16"/>
      </w:rPr>
      <w:t>Pág</w:t>
    </w:r>
    <w:proofErr w:type="spellEnd"/>
    <w:r w:rsidR="007637D2">
      <w:rPr>
        <w:rFonts w:ascii="Verdana" w:hAnsi="Verdana"/>
        <w:sz w:val="16"/>
        <w:szCs w:val="16"/>
      </w:rPr>
      <w:t xml:space="preserve">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 w:rsidR="00BF74BD">
      <w:rPr>
        <w:rFonts w:ascii="Verdana" w:hAnsi="Verdana"/>
        <w:noProof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  <w:r w:rsidR="008D678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 w:rsidR="00BF74BD">
      <w:rPr>
        <w:rFonts w:ascii="Verdana" w:hAnsi="Verdana"/>
        <w:noProof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351E" w14:textId="77777777" w:rsidR="00E52A77" w:rsidRDefault="00E52A77">
      <w:r>
        <w:separator/>
      </w:r>
    </w:p>
  </w:footnote>
  <w:footnote w:type="continuationSeparator" w:id="0">
    <w:p w14:paraId="22D1FCC1" w14:textId="77777777" w:rsidR="00E52A77" w:rsidRDefault="00E5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FADE" w14:textId="6C838866" w:rsidR="00F56091" w:rsidRPr="00F56091" w:rsidRDefault="00667F2C" w:rsidP="00F5609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ADD8A8" wp14:editId="713DD78F">
              <wp:simplePos x="0" y="0"/>
              <wp:positionH relativeFrom="column">
                <wp:posOffset>-93345</wp:posOffset>
              </wp:positionH>
              <wp:positionV relativeFrom="paragraph">
                <wp:posOffset>24765</wp:posOffset>
              </wp:positionV>
              <wp:extent cx="5949315" cy="767715"/>
              <wp:effectExtent l="1905" t="5715" r="1905" b="0"/>
              <wp:wrapNone/>
              <wp:docPr id="713911616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013484218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687220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128CF" id="Group 113" o:spid="_x0000_s1026" style="position:absolute;margin-left:-7.35pt;margin-top:1.95pt;width:468.45pt;height:60.45pt;z-index:-251657216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olMAIDAABdCAAADgAAAGRycy9lMm9Eb2MueG1s3FbJ&#10;btswEL0X6D8QusfaHNsSbAdFsyBAmhppew5oipKIiAtIynL+vkNKVpwEaIqgPbQHEyRHnHnz5g3p&#10;5dmeN2hHtWFSrIJ4EgWICiILJqpV8OP75ckiQMZiUeBGCroKHqkJztYfPyw7ldNE1rIpqEbgRJi8&#10;U6ugtlblYWhITTk2E6moAGMpNccWlroKC4078M6bMImiWdhJXSgtCTUGds97Y7D2/suSEvu1LA21&#10;qFkFgM36Uftx68ZwvcR5pbGqGRlg4Heg4JgJCDq6OscWo1azV644I1oaWdoJkTyUZckI9TlANnH0&#10;IpsrLVvlc6nyrlIjTUDtC57e7Zbc7q60+qY2ukcP0xtJHgzwEnaqyo/tbl31H6Nt90UWUE/cWukT&#10;35eaOxeQEtp7fh9HfuneIgKbp9k0S+PTABGwzWfzOcx9AUgNVXLH4mkyDxBY42x6MF0Mp7N0lvVH&#10;4yTKnDXEeR/WQx2grZeKkRx+A10we0XX27KCU7bVNBic8N/ywbF+aNUJVFZhy7asYfbRqxQYcqDE&#10;bsOIY9otgNmNRqyAXKM4nS6mSQy9IjAHVq85rihHkG5BDQG5unIb6Iuu6yZFRY2lE07JRFnIHOIJ&#10;S4UNW9VIXBiImEzDaBrebe4vivbeLSdKVI6xQ+AeBnY0+XIjIT/XWFT0k1HQM4AJoBy2tJZdTcGz&#10;23a0P/fil89S2zZMXbKmcXpw84HEIY9ft3ffEueStNzl5Htc0wb4lMLUTJkA6ZzyLQXi9HXhAeHc&#10;aHIHuL2YjNXUktoFLwHEsA9aGQ0e8RNIl46BDnhT1KM600Xaq/Og7CSeAWNO1nGU+Ftl1CaQrI29&#10;opIjNwHUANS3DN7dGAcZPj184kAL6bg78OyADZQDzn9P3Fk8W8wTuNwO2t70nYV85Z4r6T/QY9Lr&#10;YtCje3VmcZr6hydJY5ANgi44XURxEiB4gJJFFs2GI39NtnC1QNzjS3WUbToHi5ftyyv1SZN/RLb+&#10;hoY3zKt9eG/dI3m8hvnxv4L1T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u7UiduAAAAAJAQAADwAAAGRycy9kb3ducmV2LnhtbEyPQU/C&#10;QBCF7yb+h82YeINtCyqUbgkh6omYCCaG29Ad2obubNNd2vLvXU96nLwv732TrUfTiJ46V1tWEE8j&#10;EMSF1TWXCr4Ob5MFCOeRNTaWScGNHKzz+7sMU20H/qR+70sRStilqKDyvk2ldEVFBt3UtsQhO9vO&#10;oA9nV0rd4RDKTSOTKHqWBmsOCxW2tK2ouOyvRsH7gMNmFr/2u8t5ezsenj6+dzEp9fgwblYgPI3+&#10;D4Zf/aAOeXA62StrJxoFk3j+ElAFsyWIkC+TJAFxCmAyX4DMM/n/g/wH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JholMAIDAABdCAAADgAA&#10;AAAAAAAAAAAAAABEAgAAZHJzL2Uyb0RvYy54bWxQSwECLQAKAAAAAAAAACEApRKp+/0mAAD9JgAA&#10;FAAAAAAAAAAAAAAAAAByBQAAZHJzL21lZGlhL2ltYWdlMS5wbmdQSwECLQAKAAAAAAAAACEA1D8t&#10;+slUAADJVAAAFQAAAAAAAAAAAAAAAAChLAAAZHJzL21lZGlhL2ltYWdlMi5qcGVnUEsBAi0AFAAG&#10;AAgAAAAhALu1InbgAAAACQ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wzzAAAAOMAAAAPAAAAZHJzL2Rvd25yZXYueG1sRI9BS8NA&#10;EIXvgv9hGcGb3U0tWtJuSxGVHBTaKsXchuw0CWZnQ3bbxn/vHASPM+/Ne98s16Pv1JmG2Aa2kE0M&#10;KOIquJZrC58fL3dzUDEhO+wCk4UfirBeXV8tMXfhwjs671OtJIRjjhaalPpc61g15DFOQk8s2jEM&#10;HpOMQ63dgBcJ952eGvOgPbYsDQ329NRQ9b0/eQu7U/G8LTf43pb919uhMIfyMb5ae3szbhagEo3p&#10;3/x3XTjBN9n9bD6bZgItP8kC9OoXAAD//wMAUEsBAi0AFAAGAAgAAAAhANvh9svuAAAAhQEAABMA&#10;AAAAAAAAAAAAAAAAAAAAAFtDb250ZW50X1R5cGVzXS54bWxQSwECLQAUAAYACAAAACEAWvQsW78A&#10;AAAVAQAACwAAAAAAAAAAAAAAAAAfAQAAX3JlbHMvLnJlbHNQSwECLQAUAAYACAAAACEALK98M8wA&#10;AADj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tlygAAAOIAAAAPAAAAZHJzL2Rvd25yZXYueG1sRI9Ba8JA&#10;FITvhf6H5RW8lLpJUGNTVxFBbempW/H8yL4modm3Mbtq/PfdQqHHYWa+YRarwbbiQr1vHCtIxwkI&#10;4tKZhisFh8/t0xyED8gGW8ek4EYeVsv7uwUWxl35gy46VCJC2BeooA6hK6T0ZU0W/dh1xNH7cr3F&#10;EGVfSdPjNcJtK7MkmUmLDceFGjva1FR+67NVcHRvcq/z7aOelrv8pMlN39cTpUYPw/oFRKAh/If/&#10;2q9GwXM6m+dZlqTweyneAbn8AQAA//8DAFBLAQItABQABgAIAAAAIQDb4fbL7gAAAIUBAAATAAAA&#10;AAAAAAAAAAAAAAAAAABbQ29udGVudF9UeXBlc10ueG1sUEsBAi0AFAAGAAgAAAAhAFr0LFu/AAAA&#10;FQEAAAsAAAAAAAAAAAAAAAAAHwEAAF9yZWxzLy5yZWxzUEsBAi0AFAAGAAgAAAAhAMBWG2X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5695C241" w14:textId="15CAC90C" w:rsidR="00156C4D" w:rsidRPr="00506C42" w:rsidRDefault="00156C4D" w:rsidP="00F56091">
    <w:pPr>
      <w:tabs>
        <w:tab w:val="left" w:pos="6285"/>
      </w:tabs>
      <w:jc w:val="both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D83C" w14:textId="4B6ED1A0" w:rsidR="00ED6004" w:rsidRPr="00F56091" w:rsidRDefault="00CE5729" w:rsidP="00ED6004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25557769">
              <wp:simplePos x="0" y="0"/>
              <wp:positionH relativeFrom="column">
                <wp:posOffset>-55245</wp:posOffset>
              </wp:positionH>
              <wp:positionV relativeFrom="paragraph">
                <wp:posOffset>43815</wp:posOffset>
              </wp:positionV>
              <wp:extent cx="5949315" cy="767715"/>
              <wp:effectExtent l="1905" t="5715" r="1905" b="0"/>
              <wp:wrapNone/>
              <wp:docPr id="1264548881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248294632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700241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F1CEA" id="Group 112" o:spid="_x0000_s1026" style="position:absolute;margin-left:-4.35pt;margin-top:3.4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Lum1gIDAABdCAAADgAAAGRycy9lMm9Eb2MueG1s3FbJ&#10;btswEL0X6D8QusdaY1uC7aBoFgRIUyNtzwFNURIRcQFJWc7fd0jJjpMATRG0h/ZgguSIM2/evCG9&#10;ONvxFm2pNkyKZRBPogBRQWTJRL0Mfny/PJkHyFgsStxKQZfBIzXB2erjh0WvCprIRrYl1QicCFP0&#10;ahk01qoiDA1pKMdmIhUVYKyk5tjCUtdhqXEP3nkbJlE0DXupS6UlocbA7vlgDFbef1VRYr9WlaEW&#10;tcsAsFk/aj9u3BiuFrioNVYNIyMM/A4UHDMBQQ+uzrHFqNPslSvOiJZGVnZCJA9lVTFCfQ6QTRy9&#10;yOZKy075XOqir9WBJqD2BU/vdktut1dafVNrPaCH6Y0kDwZ4CXtVF8d2t66Hj9Gm/yJLqCfurPSJ&#10;7yrNnQtICe08v48HfunOIgKbp3mWp/FpgAjYZtPZDOa+AKSBKrljcZbMAgTWOM/2povxdJ5O8+Fo&#10;nES5s4a4GMJ6qCO01UIxUsBvpAtmr+h6W1ZwynaaBqMT/ls+ONYPnTqByips2Ya1zD56lQJDDpTY&#10;rhlxTLsFMLvWiJXLIMnmSZ5N0yRAAnMg9ZrjmnIE2ZbUEFCrq7aBtuj7flLW1Fg64ZRMlIXEIZyw&#10;VNiwU63EpYGASRZGWXi3vr8ou3u3nChRO8L2cQcU2LHkq42E/NxgUdNPRkHLAP0AZb+ltewbCp7d&#10;tmP9uRe/fJbZpmXqkrWtk4ObjxyOefy6u4eOOJek4y4n3+KatkCnFKZhygRIF5RvKPCmr0sPCBdG&#10;kzvA7bVkrKaWNC54BSDGfZDKweARP4F06RhogDc1fRBnOk8Hce6FncRTYMypOo4Sf6kcpAkka2Ov&#10;qOTITQA1APUdg7c3xkGGT/efONBCOu72PDtgI+WA89/TdpzNZxEo0HX9IO710FnIl+65lP4DQSaD&#10;MEZBuldnGqepf3iSNAbdIGiD03kUQ7PDA5TM82g6Hvlrup1nCcQ9vlQPuk1nYPG6fXmlPonyj+jW&#10;39Dwhnm5j++teySP1zA//lew+gk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lygb7N8AAAAIAQAADwAAAGRycy9kb3ducmV2LnhtbEyPQUvD&#10;QBCF74L/YRnBW7tJxDaN2ZRS1FMRbAXxNs1Ok9DsbMhuk/Tfu57scXgf732TryfTioF611hWEM8j&#10;EMSl1Q1XCr4Ob7MUhPPIGlvLpOBKDtbF/V2OmbYjf9Kw95UIJewyVFB732VSurImg25uO+KQnWxv&#10;0Iezr6TucQzlppVJFC2kwYbDQo0dbWsqz/uLUfA+4rh5il+H3fm0vf4cnj++dzEp9fgwbV5AeJr8&#10;Pwx/+kEdiuB0tBfWTrQKZukykAoWKxAhXiVpAuIYuGSZgixyeftA8Qs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ou6bWAgMAAF0IAAAOAAAA&#10;AAAAAAAAAAAAAEQCAABkcnMvZTJvRG9jLnhtbFBLAQItAAoAAAAAAAAAIQClEqn7/SYAAP0mAAAU&#10;AAAAAAAAAAAAAAAAAHIFAABkcnMvbWVkaWEvaW1hZ2UxLnBuZ1BLAQItAAoAAAAAAAAAIQDUPy36&#10;yVQAAMlUAAAVAAAAAAAAAAAAAAAAAKEsAABkcnMvbWVkaWEvaW1hZ2UyLmpwZWdQSwECLQAUAAYA&#10;CAAAACEAlygb7N8AAAAIAQAADwAAAAAAAAAAAAAAAACd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aDIywAAAOIAAAAPAAAAZHJzL2Rvd25yZXYueG1sRI9Ba8JA&#10;FITvBf/D8gRvddNUrE1dRaSWHBTUFmluj+xrEsy+DdlV03/vCoLHYWa+YabzztTiTK2rLCt4GUYg&#10;iHOrKy4U/HyvnicgnEfWWFsmBf/kYD7rPU0x0fbCOzrvfSEChF2CCkrvm0RKl5dk0A1tQxy8P9sa&#10;9EG2hdQtXgLc1DKOorE0WHFYKLGhZUn5cX8yCnan9HObLXBTZc3v+pBGh+zNfSk16HeLDxCeOv8I&#10;39upVhCPJvH7aPwaw+1SuANydgUAAP//AwBQSwECLQAUAAYACAAAACEA2+H2y+4AAACFAQAAEwAA&#10;AAAAAAAAAAAAAAAAAAAAW0NvbnRlbnRfVHlwZXNdLnhtbFBLAQItABQABgAIAAAAIQBa9CxbvwAA&#10;ABUBAAALAAAAAAAAAAAAAAAAAB8BAABfcmVscy8ucmVsc1BLAQItABQABgAIAAAAIQCd7aDIywAA&#10;AOIAAAAPAAAAAAAAAAAAAAAAAAcCAABkcnMvZG93bnJldi54bWxQSwUGAAAAAAMAAwC3AAAA/wIA&#10;AAAA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1TxwAAAOMAAAAPAAAAZHJzL2Rvd25yZXYueG1sRE9fS8Mw&#10;EH8X9h3CCb6ISzZaO+qyMYTpZE/GseejOdtic+mauNVvvwiCj/f7f8v16DpxpiG0njXMpgoEceVt&#10;y7WGw8f2YQEiRGSLnWfS8EMB1qvJzRJL6y/8TmcTa5FCOJSooYmxL6UMVUMOw9T3xIn79IPDmM6h&#10;lnbASwp3nZwr9SgdtpwaGuzpuaHqy3w7DUf/Jl9Nsb03efVSnAz5fL/JtL67HTdPICKN8V/8597Z&#10;ND9bFErNs1kOvz8lAOTqCgAA//8DAFBLAQItABQABgAIAAAAIQDb4fbL7gAAAIUBAAATAAAAAAAA&#10;AAAAAAAAAAAAAABbQ29udGVudF9UeXBlc10ueG1sUEsBAi0AFAAGAAgAAAAhAFr0LFu/AAAAFQEA&#10;AAsAAAAAAAAAAAAAAAAAHwEAAF9yZWxzLy5yZWxzUEsBAi0AFAAGAAgAAAAhAOGLfVPHAAAA4wAA&#10;AA8AAAAAAAAAAAAAAAAABwIAAGRycy9kb3ducmV2LnhtbFBLBQYAAAAAAwADALcAAAD7AgAA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2D9D3ACF" w14:textId="21C987E3" w:rsidR="00ED6004" w:rsidRPr="00506C42" w:rsidRDefault="00ED6004" w:rsidP="00ED6004">
    <w:pPr>
      <w:tabs>
        <w:tab w:val="left" w:pos="6285"/>
      </w:tabs>
      <w:jc w:val="both"/>
      <w:rPr>
        <w:lang w:val="pt-PT"/>
      </w:rPr>
    </w:pPr>
  </w:p>
  <w:p w14:paraId="5BCAF527" w14:textId="0A19178A" w:rsidR="00156C4D" w:rsidRPr="004C762B" w:rsidRDefault="00156C4D" w:rsidP="00892BB0">
    <w:pPr>
      <w:pStyle w:val="Cabealho"/>
    </w:pPr>
  </w:p>
  <w:p w14:paraId="142BB51C" w14:textId="77777777" w:rsidR="004C762B" w:rsidRPr="005178EF" w:rsidRDefault="004C762B" w:rsidP="00892BB0">
    <w:pPr>
      <w:pStyle w:val="Cabealho"/>
      <w:rPr>
        <w:sz w:val="14"/>
        <w:szCs w:val="1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6F3CCC"/>
    <w:multiLevelType w:val="hybridMultilevel"/>
    <w:tmpl w:val="30DE0506"/>
    <w:lvl w:ilvl="0" w:tplc="BC92B3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7B6C718">
      <w:start w:val="1"/>
      <w:numFmt w:val="lowerLetter"/>
      <w:lvlText w:val="%2)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AD82099"/>
    <w:multiLevelType w:val="hybridMultilevel"/>
    <w:tmpl w:val="79B0BDA2"/>
    <w:lvl w:ilvl="0" w:tplc="0F5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4A"/>
    <w:multiLevelType w:val="hybridMultilevel"/>
    <w:tmpl w:val="7BFE30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AA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29E7"/>
    <w:multiLevelType w:val="hybridMultilevel"/>
    <w:tmpl w:val="2112FDB0"/>
    <w:lvl w:ilvl="0" w:tplc="C6A42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BF2151D"/>
    <w:multiLevelType w:val="hybridMultilevel"/>
    <w:tmpl w:val="70C23C06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7">
      <w:start w:val="1"/>
      <w:numFmt w:val="lowerLetter"/>
      <w:lvlText w:val="%2)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8630BE"/>
    <w:multiLevelType w:val="hybridMultilevel"/>
    <w:tmpl w:val="63AC4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7AFB"/>
    <w:multiLevelType w:val="hybridMultilevel"/>
    <w:tmpl w:val="C69869F6"/>
    <w:lvl w:ilvl="0" w:tplc="B4B87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08632F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D7A0755"/>
    <w:multiLevelType w:val="hybridMultilevel"/>
    <w:tmpl w:val="AA32B9FC"/>
    <w:lvl w:ilvl="0" w:tplc="D4569E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0450395"/>
    <w:multiLevelType w:val="hybridMultilevel"/>
    <w:tmpl w:val="21E018E0"/>
    <w:lvl w:ilvl="0" w:tplc="F81C0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1930CE2"/>
    <w:multiLevelType w:val="hybridMultilevel"/>
    <w:tmpl w:val="EC50365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511AEA"/>
    <w:multiLevelType w:val="hybridMultilevel"/>
    <w:tmpl w:val="9AD2E192"/>
    <w:lvl w:ilvl="0" w:tplc="E84436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09618481">
    <w:abstractNumId w:val="0"/>
  </w:num>
  <w:num w:numId="2" w16cid:durableId="1703095291">
    <w:abstractNumId w:val="11"/>
  </w:num>
  <w:num w:numId="3" w16cid:durableId="1885485013">
    <w:abstractNumId w:val="1"/>
  </w:num>
  <w:num w:numId="4" w16cid:durableId="786317829">
    <w:abstractNumId w:val="7"/>
  </w:num>
  <w:num w:numId="5" w16cid:durableId="1965192046">
    <w:abstractNumId w:val="9"/>
  </w:num>
  <w:num w:numId="6" w16cid:durableId="591862217">
    <w:abstractNumId w:val="4"/>
  </w:num>
  <w:num w:numId="7" w16cid:durableId="2064718175">
    <w:abstractNumId w:val="8"/>
  </w:num>
  <w:num w:numId="8" w16cid:durableId="1685326382">
    <w:abstractNumId w:val="2"/>
  </w:num>
  <w:num w:numId="9" w16cid:durableId="612828460">
    <w:abstractNumId w:val="3"/>
  </w:num>
  <w:num w:numId="10" w16cid:durableId="393937413">
    <w:abstractNumId w:val="6"/>
  </w:num>
  <w:num w:numId="11" w16cid:durableId="2021227402">
    <w:abstractNumId w:val="10"/>
  </w:num>
  <w:num w:numId="12" w16cid:durableId="63553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F78"/>
    <w:rsid w:val="00021E33"/>
    <w:rsid w:val="000468D9"/>
    <w:rsid w:val="00062817"/>
    <w:rsid w:val="000637DB"/>
    <w:rsid w:val="000975E5"/>
    <w:rsid w:val="000A4550"/>
    <w:rsid w:val="000E2BF0"/>
    <w:rsid w:val="000E3FA7"/>
    <w:rsid w:val="000E7079"/>
    <w:rsid w:val="00102101"/>
    <w:rsid w:val="00106FAB"/>
    <w:rsid w:val="00117338"/>
    <w:rsid w:val="00137537"/>
    <w:rsid w:val="00137D98"/>
    <w:rsid w:val="001543D6"/>
    <w:rsid w:val="0015601B"/>
    <w:rsid w:val="00156C4D"/>
    <w:rsid w:val="00157599"/>
    <w:rsid w:val="001611A2"/>
    <w:rsid w:val="001611C6"/>
    <w:rsid w:val="00170F6B"/>
    <w:rsid w:val="00171FCF"/>
    <w:rsid w:val="00182842"/>
    <w:rsid w:val="0019662A"/>
    <w:rsid w:val="001A6BAF"/>
    <w:rsid w:val="001B0050"/>
    <w:rsid w:val="001B6714"/>
    <w:rsid w:val="001C7040"/>
    <w:rsid w:val="00203EE0"/>
    <w:rsid w:val="00212621"/>
    <w:rsid w:val="00232FCB"/>
    <w:rsid w:val="002467A7"/>
    <w:rsid w:val="0026696D"/>
    <w:rsid w:val="00273FC0"/>
    <w:rsid w:val="002758CB"/>
    <w:rsid w:val="0028642D"/>
    <w:rsid w:val="0029729E"/>
    <w:rsid w:val="002A081B"/>
    <w:rsid w:val="002E33B2"/>
    <w:rsid w:val="002E33D3"/>
    <w:rsid w:val="002F05FD"/>
    <w:rsid w:val="002F209C"/>
    <w:rsid w:val="00303B02"/>
    <w:rsid w:val="00306FD5"/>
    <w:rsid w:val="00315E8C"/>
    <w:rsid w:val="003343D9"/>
    <w:rsid w:val="00345AEB"/>
    <w:rsid w:val="00346D11"/>
    <w:rsid w:val="003628D1"/>
    <w:rsid w:val="0036575D"/>
    <w:rsid w:val="00367620"/>
    <w:rsid w:val="0039668B"/>
    <w:rsid w:val="003C5611"/>
    <w:rsid w:val="003E39C9"/>
    <w:rsid w:val="003F2A81"/>
    <w:rsid w:val="00411390"/>
    <w:rsid w:val="00435DA2"/>
    <w:rsid w:val="00437575"/>
    <w:rsid w:val="00442558"/>
    <w:rsid w:val="00445DFE"/>
    <w:rsid w:val="00447312"/>
    <w:rsid w:val="004546F5"/>
    <w:rsid w:val="00464A64"/>
    <w:rsid w:val="00480BC2"/>
    <w:rsid w:val="004B1BC4"/>
    <w:rsid w:val="004C762B"/>
    <w:rsid w:val="004E00F4"/>
    <w:rsid w:val="004F5F1A"/>
    <w:rsid w:val="004F72F5"/>
    <w:rsid w:val="005022C8"/>
    <w:rsid w:val="00502338"/>
    <w:rsid w:val="00506C42"/>
    <w:rsid w:val="005178EF"/>
    <w:rsid w:val="00530863"/>
    <w:rsid w:val="005632D5"/>
    <w:rsid w:val="0056739B"/>
    <w:rsid w:val="005852CE"/>
    <w:rsid w:val="005940E3"/>
    <w:rsid w:val="005B03AB"/>
    <w:rsid w:val="005C3342"/>
    <w:rsid w:val="005C5AF3"/>
    <w:rsid w:val="005D4C05"/>
    <w:rsid w:val="005F784D"/>
    <w:rsid w:val="006038B3"/>
    <w:rsid w:val="006062CA"/>
    <w:rsid w:val="00637D64"/>
    <w:rsid w:val="0064591D"/>
    <w:rsid w:val="00667F2C"/>
    <w:rsid w:val="00672ACC"/>
    <w:rsid w:val="006762B1"/>
    <w:rsid w:val="006853EA"/>
    <w:rsid w:val="00687ED8"/>
    <w:rsid w:val="00696CEE"/>
    <w:rsid w:val="006A2B7F"/>
    <w:rsid w:val="006A50EB"/>
    <w:rsid w:val="006B1810"/>
    <w:rsid w:val="006B78B8"/>
    <w:rsid w:val="006E3C5E"/>
    <w:rsid w:val="006E44F6"/>
    <w:rsid w:val="00700DD2"/>
    <w:rsid w:val="00701F9A"/>
    <w:rsid w:val="00711A25"/>
    <w:rsid w:val="00727C15"/>
    <w:rsid w:val="00732B9C"/>
    <w:rsid w:val="0073461A"/>
    <w:rsid w:val="00734D15"/>
    <w:rsid w:val="00742733"/>
    <w:rsid w:val="00756096"/>
    <w:rsid w:val="007637D2"/>
    <w:rsid w:val="00766B50"/>
    <w:rsid w:val="0078190A"/>
    <w:rsid w:val="00791D0E"/>
    <w:rsid w:val="0079387A"/>
    <w:rsid w:val="007B1EAA"/>
    <w:rsid w:val="007B765D"/>
    <w:rsid w:val="007C2FC3"/>
    <w:rsid w:val="007C6336"/>
    <w:rsid w:val="007C6CA4"/>
    <w:rsid w:val="007F466D"/>
    <w:rsid w:val="007F6790"/>
    <w:rsid w:val="008130AA"/>
    <w:rsid w:val="008147EF"/>
    <w:rsid w:val="00815501"/>
    <w:rsid w:val="00816228"/>
    <w:rsid w:val="00863AB9"/>
    <w:rsid w:val="008804AC"/>
    <w:rsid w:val="00883706"/>
    <w:rsid w:val="00892BB0"/>
    <w:rsid w:val="00896D49"/>
    <w:rsid w:val="008A01DC"/>
    <w:rsid w:val="008A3F2E"/>
    <w:rsid w:val="008B3B1E"/>
    <w:rsid w:val="008B5DCE"/>
    <w:rsid w:val="008B63CC"/>
    <w:rsid w:val="008B6D46"/>
    <w:rsid w:val="008B7212"/>
    <w:rsid w:val="008D6785"/>
    <w:rsid w:val="008F08CC"/>
    <w:rsid w:val="008F4A3B"/>
    <w:rsid w:val="008F65D0"/>
    <w:rsid w:val="00904E4C"/>
    <w:rsid w:val="009116BB"/>
    <w:rsid w:val="00921F03"/>
    <w:rsid w:val="00924831"/>
    <w:rsid w:val="00930B44"/>
    <w:rsid w:val="009452F4"/>
    <w:rsid w:val="009500B6"/>
    <w:rsid w:val="009739F5"/>
    <w:rsid w:val="00974F23"/>
    <w:rsid w:val="00976B95"/>
    <w:rsid w:val="00983B10"/>
    <w:rsid w:val="009B04AA"/>
    <w:rsid w:val="009B478D"/>
    <w:rsid w:val="009C75D7"/>
    <w:rsid w:val="009F17C6"/>
    <w:rsid w:val="00A17548"/>
    <w:rsid w:val="00A31208"/>
    <w:rsid w:val="00A43ADA"/>
    <w:rsid w:val="00A555D6"/>
    <w:rsid w:val="00A57AFB"/>
    <w:rsid w:val="00A82E03"/>
    <w:rsid w:val="00A83D14"/>
    <w:rsid w:val="00A9267C"/>
    <w:rsid w:val="00AB474B"/>
    <w:rsid w:val="00AC27B3"/>
    <w:rsid w:val="00AE6A1D"/>
    <w:rsid w:val="00B0473F"/>
    <w:rsid w:val="00B14841"/>
    <w:rsid w:val="00B21BEA"/>
    <w:rsid w:val="00B279EC"/>
    <w:rsid w:val="00B35FBA"/>
    <w:rsid w:val="00B40830"/>
    <w:rsid w:val="00B500C3"/>
    <w:rsid w:val="00B5534D"/>
    <w:rsid w:val="00B60B41"/>
    <w:rsid w:val="00B66FBB"/>
    <w:rsid w:val="00B73D2D"/>
    <w:rsid w:val="00B857F2"/>
    <w:rsid w:val="00B9228C"/>
    <w:rsid w:val="00B95267"/>
    <w:rsid w:val="00BA468D"/>
    <w:rsid w:val="00BA5FE1"/>
    <w:rsid w:val="00BB0BDF"/>
    <w:rsid w:val="00BB3CAA"/>
    <w:rsid w:val="00BB5604"/>
    <w:rsid w:val="00BC3D04"/>
    <w:rsid w:val="00BD3182"/>
    <w:rsid w:val="00BF74BD"/>
    <w:rsid w:val="00C125CC"/>
    <w:rsid w:val="00C1310D"/>
    <w:rsid w:val="00C20258"/>
    <w:rsid w:val="00C25AF9"/>
    <w:rsid w:val="00C33B07"/>
    <w:rsid w:val="00C4017F"/>
    <w:rsid w:val="00C602A2"/>
    <w:rsid w:val="00C66593"/>
    <w:rsid w:val="00C8005A"/>
    <w:rsid w:val="00C87676"/>
    <w:rsid w:val="00C93EF5"/>
    <w:rsid w:val="00C957C5"/>
    <w:rsid w:val="00CA41BE"/>
    <w:rsid w:val="00CA6B9F"/>
    <w:rsid w:val="00CB0673"/>
    <w:rsid w:val="00CC64B0"/>
    <w:rsid w:val="00CE33DF"/>
    <w:rsid w:val="00CE5729"/>
    <w:rsid w:val="00CF7EF9"/>
    <w:rsid w:val="00D0747C"/>
    <w:rsid w:val="00D17ADF"/>
    <w:rsid w:val="00D36DA8"/>
    <w:rsid w:val="00D40A87"/>
    <w:rsid w:val="00D42C3D"/>
    <w:rsid w:val="00D46302"/>
    <w:rsid w:val="00D64300"/>
    <w:rsid w:val="00D854B5"/>
    <w:rsid w:val="00D90CE4"/>
    <w:rsid w:val="00D978EA"/>
    <w:rsid w:val="00DA35A3"/>
    <w:rsid w:val="00DB789B"/>
    <w:rsid w:val="00DC2110"/>
    <w:rsid w:val="00DD262F"/>
    <w:rsid w:val="00DD772E"/>
    <w:rsid w:val="00DE1E0E"/>
    <w:rsid w:val="00DE2205"/>
    <w:rsid w:val="00DF23C7"/>
    <w:rsid w:val="00DF6F9B"/>
    <w:rsid w:val="00E05C02"/>
    <w:rsid w:val="00E074FB"/>
    <w:rsid w:val="00E1570F"/>
    <w:rsid w:val="00E20E0C"/>
    <w:rsid w:val="00E23442"/>
    <w:rsid w:val="00E46349"/>
    <w:rsid w:val="00E50299"/>
    <w:rsid w:val="00E52A77"/>
    <w:rsid w:val="00E74D18"/>
    <w:rsid w:val="00E75E39"/>
    <w:rsid w:val="00E84750"/>
    <w:rsid w:val="00E90074"/>
    <w:rsid w:val="00E90EE3"/>
    <w:rsid w:val="00EB1CE6"/>
    <w:rsid w:val="00EC0B7C"/>
    <w:rsid w:val="00EC32BE"/>
    <w:rsid w:val="00EC7CCA"/>
    <w:rsid w:val="00ED6004"/>
    <w:rsid w:val="00EE0B2F"/>
    <w:rsid w:val="00EF3C8A"/>
    <w:rsid w:val="00F15C9F"/>
    <w:rsid w:val="00F24D91"/>
    <w:rsid w:val="00F43282"/>
    <w:rsid w:val="00F4682E"/>
    <w:rsid w:val="00F56091"/>
    <w:rsid w:val="00F5615B"/>
    <w:rsid w:val="00F60179"/>
    <w:rsid w:val="00F725FF"/>
    <w:rsid w:val="00F77A5E"/>
    <w:rsid w:val="00F84C96"/>
    <w:rsid w:val="00F868E6"/>
    <w:rsid w:val="00F931CC"/>
    <w:rsid w:val="00F93536"/>
    <w:rsid w:val="00FA5A09"/>
    <w:rsid w:val="00FB4BFD"/>
    <w:rsid w:val="00FD3403"/>
    <w:rsid w:val="00FD3D40"/>
    <w:rsid w:val="00FE4830"/>
    <w:rsid w:val="00FE4A75"/>
    <w:rsid w:val="00FE550C"/>
    <w:rsid w:val="00FE69C6"/>
    <w:rsid w:val="00FF122C"/>
    <w:rsid w:val="00FF2015"/>
    <w:rsid w:val="00FF4D72"/>
    <w:rsid w:val="00FF51FB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BF5A52"/>
  <w15:chartTrackingRefBased/>
  <w15:docId w15:val="{4329A31E-7D10-4744-8348-3A806E1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004"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customStyle="1" w:styleId="Tabelacomgrelha">
    <w:name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orpodetextoCarter">
    <w:name w:val="Corpo de texto Caráter"/>
    <w:link w:val="Corpodetexto"/>
    <w:rsid w:val="001B6714"/>
    <w:rPr>
      <w:lang w:val="en-GB" w:eastAsia="ar-SA"/>
    </w:rPr>
  </w:style>
  <w:style w:type="paragraph" w:customStyle="1" w:styleId="TEXTOBASE">
    <w:name w:val="TEXTO BASE"/>
    <w:basedOn w:val="Normal"/>
    <w:uiPriority w:val="99"/>
    <w:rsid w:val="00DA35A3"/>
    <w:pPr>
      <w:tabs>
        <w:tab w:val="left" w:pos="454"/>
        <w:tab w:val="left" w:pos="697"/>
        <w:tab w:val="left" w:pos="964"/>
        <w:tab w:val="left" w:pos="1304"/>
        <w:tab w:val="left" w:pos="1587"/>
      </w:tabs>
      <w:autoSpaceDE w:val="0"/>
      <w:autoSpaceDN w:val="0"/>
      <w:adjustRightInd w:val="0"/>
      <w:spacing w:before="113" w:line="260" w:lineRule="atLeast"/>
      <w:textAlignment w:val="center"/>
    </w:pPr>
    <w:rPr>
      <w:rFonts w:ascii="Helvetica LT Std Light" w:eastAsia="Calibri" w:hAnsi="Helvetica LT Std Light" w:cs="Helvetica LT Std Light"/>
      <w:color w:val="000000"/>
      <w:sz w:val="21"/>
      <w:szCs w:val="21"/>
      <w:lang w:val="fr-FR" w:eastAsia="pt-PT"/>
    </w:rPr>
  </w:style>
  <w:style w:type="character" w:customStyle="1" w:styleId="BOLD">
    <w:name w:val="BOLD"/>
    <w:uiPriority w:val="99"/>
    <w:rsid w:val="00DA35A3"/>
    <w:rPr>
      <w:b/>
      <w:bCs/>
    </w:rPr>
  </w:style>
  <w:style w:type="paragraph" w:styleId="NormalWeb">
    <w:name w:val="Normal (Web)"/>
    <w:basedOn w:val="Normal"/>
    <w:uiPriority w:val="99"/>
    <w:unhideWhenUsed/>
    <w:rsid w:val="00E90EE3"/>
    <w:pPr>
      <w:suppressAutoHyphens w:val="0"/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lh5.googleusercontent.com/oTJUZPDXLFCITmwKkG9Po4wVF8TOVjwXtLJxORKLqqcI6k-j8u6LF9k3o2HrdK4elf-gb3f1Srnx55V7Hl4HMJkeTQUEXU-3A_mBw5SQdnsYBjhRFtd8Fx5hPIjxdXhXmEKmnQb6TsA6ASoFFurU-voKjaxsFaW98CoJrPkSfdYBSbh4x3L40oC4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B444-7AF5-47F9-BD0D-0C309678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1931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Docente</cp:lastModifiedBy>
  <cp:revision>7</cp:revision>
  <cp:lastPrinted>2024-10-02T09:16:00Z</cp:lastPrinted>
  <dcterms:created xsi:type="dcterms:W3CDTF">2024-10-02T09:01:00Z</dcterms:created>
  <dcterms:modified xsi:type="dcterms:W3CDTF">2024-10-02T09:16:00Z</dcterms:modified>
</cp:coreProperties>
</file>