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E7C" w:rsidRDefault="003A510F" w:rsidP="00D63E67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-852805</wp:posOffset>
            </wp:positionH>
            <wp:positionV relativeFrom="paragraph">
              <wp:posOffset>-922655</wp:posOffset>
            </wp:positionV>
            <wp:extent cx="7473950" cy="10571480"/>
            <wp:effectExtent l="0" t="0" r="0" b="0"/>
            <wp:wrapTight wrapText="bothSides">
              <wp:wrapPolygon edited="0">
                <wp:start x="0" y="0"/>
                <wp:lineTo x="0" y="21564"/>
                <wp:lineTo x="21527" y="21564"/>
                <wp:lineTo x="21527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52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3950" cy="1057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522" w:rsidRDefault="002C5522" w:rsidP="00D63E67">
      <w:pPr>
        <w:rPr>
          <w:b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pt-PT"/>
        </w:rPr>
        <w:id w:val="899250628"/>
        <w:docPartObj>
          <w:docPartGallery w:val="Table of Contents"/>
          <w:docPartUnique/>
        </w:docPartObj>
      </w:sdtPr>
      <w:sdtEndPr/>
      <w:sdtContent>
        <w:p w:rsidR="002C5522" w:rsidRDefault="002C5522">
          <w:pPr>
            <w:pStyle w:val="Cabealhodondice"/>
            <w:rPr>
              <w:color w:val="auto"/>
              <w:sz w:val="24"/>
              <w:szCs w:val="24"/>
            </w:rPr>
          </w:pPr>
          <w:r w:rsidRPr="002C5522">
            <w:rPr>
              <w:rFonts w:ascii="Calibri" w:hAnsi="Calibri" w:cs="Calibri"/>
              <w:color w:val="auto"/>
              <w:sz w:val="24"/>
              <w:szCs w:val="24"/>
            </w:rPr>
            <w:t>ÍNDICE</w:t>
          </w:r>
        </w:p>
        <w:p w:rsidR="002C5522" w:rsidRPr="002C5522" w:rsidRDefault="002C5522" w:rsidP="002C5522">
          <w:pPr>
            <w:rPr>
              <w:lang w:eastAsia="en-US"/>
            </w:rPr>
          </w:pPr>
        </w:p>
        <w:p w:rsidR="0035472A" w:rsidRDefault="00302B30">
          <w:pPr>
            <w:pStyle w:val="ndice1"/>
            <w:tabs>
              <w:tab w:val="right" w:leader="dot" w:pos="9060"/>
            </w:tabs>
            <w:rPr>
              <w:noProof/>
            </w:rPr>
          </w:pPr>
          <w:r>
            <w:fldChar w:fldCharType="begin"/>
          </w:r>
          <w:r w:rsidR="002C5522">
            <w:instrText xml:space="preserve"> TOC \o "1-3" \h \z \u </w:instrText>
          </w:r>
          <w:r>
            <w:fldChar w:fldCharType="separate"/>
          </w:r>
          <w:hyperlink w:anchor="_Toc207626839" w:history="1">
            <w:r w:rsidR="0035472A" w:rsidRPr="00260B37">
              <w:rPr>
                <w:rStyle w:val="Hiperligao"/>
                <w:noProof/>
              </w:rPr>
              <w:t>1. INTRODUÇÃO</w:t>
            </w:r>
            <w:r w:rsidR="0035472A">
              <w:rPr>
                <w:noProof/>
                <w:webHidden/>
              </w:rPr>
              <w:tab/>
            </w:r>
            <w:r w:rsidR="0035472A">
              <w:rPr>
                <w:noProof/>
                <w:webHidden/>
              </w:rPr>
              <w:fldChar w:fldCharType="begin"/>
            </w:r>
            <w:r w:rsidR="0035472A">
              <w:rPr>
                <w:noProof/>
                <w:webHidden/>
              </w:rPr>
              <w:instrText xml:space="preserve"> PAGEREF _Toc207626839 \h </w:instrText>
            </w:r>
            <w:r w:rsidR="0035472A">
              <w:rPr>
                <w:noProof/>
                <w:webHidden/>
              </w:rPr>
            </w:r>
            <w:r w:rsidR="0035472A">
              <w:rPr>
                <w:noProof/>
                <w:webHidden/>
              </w:rPr>
              <w:fldChar w:fldCharType="separate"/>
            </w:r>
            <w:r w:rsidR="0035472A">
              <w:rPr>
                <w:noProof/>
                <w:webHidden/>
              </w:rPr>
              <w:t>3</w:t>
            </w:r>
            <w:r w:rsidR="0035472A">
              <w:rPr>
                <w:noProof/>
                <w:webHidden/>
              </w:rPr>
              <w:fldChar w:fldCharType="end"/>
            </w:r>
          </w:hyperlink>
        </w:p>
        <w:p w:rsidR="0035472A" w:rsidRDefault="003A510F">
          <w:pPr>
            <w:pStyle w:val="ndice1"/>
            <w:tabs>
              <w:tab w:val="right" w:leader="dot" w:pos="9060"/>
            </w:tabs>
            <w:rPr>
              <w:noProof/>
            </w:rPr>
          </w:pPr>
          <w:hyperlink w:anchor="_Toc207626840" w:history="1">
            <w:r w:rsidR="0035472A" w:rsidRPr="00260B37">
              <w:rPr>
                <w:rStyle w:val="Hiperligao"/>
                <w:noProof/>
              </w:rPr>
              <w:t>2. INFRAÇÕES / COMPORTAMENTOS PERTURBADORES E RESPETIVAS MEDIDAS EDUCATIVAS DISCIPLINARES</w:t>
            </w:r>
            <w:r w:rsidR="0035472A">
              <w:rPr>
                <w:noProof/>
                <w:webHidden/>
              </w:rPr>
              <w:tab/>
            </w:r>
            <w:r w:rsidR="0035472A">
              <w:rPr>
                <w:noProof/>
                <w:webHidden/>
              </w:rPr>
              <w:fldChar w:fldCharType="begin"/>
            </w:r>
            <w:r w:rsidR="0035472A">
              <w:rPr>
                <w:noProof/>
                <w:webHidden/>
              </w:rPr>
              <w:instrText xml:space="preserve"> PAGEREF _Toc207626840 \h </w:instrText>
            </w:r>
            <w:r w:rsidR="0035472A">
              <w:rPr>
                <w:noProof/>
                <w:webHidden/>
              </w:rPr>
            </w:r>
            <w:r w:rsidR="0035472A">
              <w:rPr>
                <w:noProof/>
                <w:webHidden/>
              </w:rPr>
              <w:fldChar w:fldCharType="separate"/>
            </w:r>
            <w:r w:rsidR="0035472A">
              <w:rPr>
                <w:noProof/>
                <w:webHidden/>
              </w:rPr>
              <w:t>3</w:t>
            </w:r>
            <w:r w:rsidR="0035472A">
              <w:rPr>
                <w:noProof/>
                <w:webHidden/>
              </w:rPr>
              <w:fldChar w:fldCharType="end"/>
            </w:r>
          </w:hyperlink>
        </w:p>
        <w:p w:rsidR="0035472A" w:rsidRDefault="003A510F">
          <w:pPr>
            <w:pStyle w:val="ndice2"/>
            <w:tabs>
              <w:tab w:val="right" w:leader="dot" w:pos="9060"/>
            </w:tabs>
            <w:rPr>
              <w:noProof/>
            </w:rPr>
          </w:pPr>
          <w:hyperlink w:anchor="_Toc207626841" w:history="1">
            <w:r w:rsidR="0035472A" w:rsidRPr="00260B37">
              <w:rPr>
                <w:rStyle w:val="Hiperligao"/>
                <w:noProof/>
              </w:rPr>
              <w:t>2.1. NORMAS GERAIS</w:t>
            </w:r>
            <w:r w:rsidR="0035472A">
              <w:rPr>
                <w:noProof/>
                <w:webHidden/>
              </w:rPr>
              <w:tab/>
            </w:r>
            <w:r w:rsidR="0035472A">
              <w:rPr>
                <w:noProof/>
                <w:webHidden/>
              </w:rPr>
              <w:fldChar w:fldCharType="begin"/>
            </w:r>
            <w:r w:rsidR="0035472A">
              <w:rPr>
                <w:noProof/>
                <w:webHidden/>
              </w:rPr>
              <w:instrText xml:space="preserve"> PAGEREF _Toc207626841 \h </w:instrText>
            </w:r>
            <w:r w:rsidR="0035472A">
              <w:rPr>
                <w:noProof/>
                <w:webHidden/>
              </w:rPr>
            </w:r>
            <w:r w:rsidR="0035472A">
              <w:rPr>
                <w:noProof/>
                <w:webHidden/>
              </w:rPr>
              <w:fldChar w:fldCharType="separate"/>
            </w:r>
            <w:r w:rsidR="0035472A">
              <w:rPr>
                <w:noProof/>
                <w:webHidden/>
              </w:rPr>
              <w:t>4</w:t>
            </w:r>
            <w:r w:rsidR="0035472A">
              <w:rPr>
                <w:noProof/>
                <w:webHidden/>
              </w:rPr>
              <w:fldChar w:fldCharType="end"/>
            </w:r>
          </w:hyperlink>
        </w:p>
        <w:p w:rsidR="0035472A" w:rsidRDefault="003A510F">
          <w:pPr>
            <w:pStyle w:val="ndice2"/>
            <w:tabs>
              <w:tab w:val="right" w:leader="dot" w:pos="9060"/>
            </w:tabs>
            <w:rPr>
              <w:noProof/>
            </w:rPr>
          </w:pPr>
          <w:hyperlink w:anchor="_Toc207626842" w:history="1">
            <w:r w:rsidR="0035472A" w:rsidRPr="00260B37">
              <w:rPr>
                <w:rStyle w:val="Hiperligao"/>
                <w:noProof/>
              </w:rPr>
              <w:t>2.2. CASOS PARTICULARES</w:t>
            </w:r>
            <w:r w:rsidR="0035472A">
              <w:rPr>
                <w:noProof/>
                <w:webHidden/>
              </w:rPr>
              <w:tab/>
            </w:r>
            <w:r w:rsidR="0035472A">
              <w:rPr>
                <w:noProof/>
                <w:webHidden/>
              </w:rPr>
              <w:fldChar w:fldCharType="begin"/>
            </w:r>
            <w:r w:rsidR="0035472A">
              <w:rPr>
                <w:noProof/>
                <w:webHidden/>
              </w:rPr>
              <w:instrText xml:space="preserve"> PAGEREF _Toc207626842 \h </w:instrText>
            </w:r>
            <w:r w:rsidR="0035472A">
              <w:rPr>
                <w:noProof/>
                <w:webHidden/>
              </w:rPr>
            </w:r>
            <w:r w:rsidR="0035472A">
              <w:rPr>
                <w:noProof/>
                <w:webHidden/>
              </w:rPr>
              <w:fldChar w:fldCharType="separate"/>
            </w:r>
            <w:r w:rsidR="0035472A">
              <w:rPr>
                <w:noProof/>
                <w:webHidden/>
              </w:rPr>
              <w:t>5</w:t>
            </w:r>
            <w:r w:rsidR="0035472A">
              <w:rPr>
                <w:noProof/>
                <w:webHidden/>
              </w:rPr>
              <w:fldChar w:fldCharType="end"/>
            </w:r>
          </w:hyperlink>
        </w:p>
        <w:p w:rsidR="0035472A" w:rsidRDefault="003A510F">
          <w:pPr>
            <w:pStyle w:val="ndice1"/>
            <w:tabs>
              <w:tab w:val="right" w:leader="dot" w:pos="9060"/>
            </w:tabs>
            <w:rPr>
              <w:noProof/>
            </w:rPr>
          </w:pPr>
          <w:hyperlink w:anchor="_Toc207626843" w:history="1">
            <w:r w:rsidR="0035472A" w:rsidRPr="00260B37">
              <w:rPr>
                <w:rStyle w:val="Hiperligao"/>
                <w:noProof/>
              </w:rPr>
              <w:t>3. DIREITOS E DEVERES DOS ALUNOS</w:t>
            </w:r>
            <w:r w:rsidR="0035472A">
              <w:rPr>
                <w:noProof/>
                <w:webHidden/>
              </w:rPr>
              <w:tab/>
            </w:r>
            <w:r w:rsidR="0035472A">
              <w:rPr>
                <w:noProof/>
                <w:webHidden/>
              </w:rPr>
              <w:fldChar w:fldCharType="begin"/>
            </w:r>
            <w:r w:rsidR="0035472A">
              <w:rPr>
                <w:noProof/>
                <w:webHidden/>
              </w:rPr>
              <w:instrText xml:space="preserve"> PAGEREF _Toc207626843 \h </w:instrText>
            </w:r>
            <w:r w:rsidR="0035472A">
              <w:rPr>
                <w:noProof/>
                <w:webHidden/>
              </w:rPr>
            </w:r>
            <w:r w:rsidR="0035472A">
              <w:rPr>
                <w:noProof/>
                <w:webHidden/>
              </w:rPr>
              <w:fldChar w:fldCharType="separate"/>
            </w:r>
            <w:r w:rsidR="0035472A">
              <w:rPr>
                <w:noProof/>
                <w:webHidden/>
              </w:rPr>
              <w:t>8</w:t>
            </w:r>
            <w:r w:rsidR="0035472A">
              <w:rPr>
                <w:noProof/>
                <w:webHidden/>
              </w:rPr>
              <w:fldChar w:fldCharType="end"/>
            </w:r>
          </w:hyperlink>
        </w:p>
        <w:p w:rsidR="0035472A" w:rsidRDefault="003A510F">
          <w:pPr>
            <w:pStyle w:val="ndice1"/>
            <w:tabs>
              <w:tab w:val="right" w:leader="dot" w:pos="9060"/>
            </w:tabs>
            <w:rPr>
              <w:noProof/>
            </w:rPr>
          </w:pPr>
          <w:hyperlink w:anchor="_Toc207626844" w:history="1">
            <w:r w:rsidR="0035472A" w:rsidRPr="00260B37">
              <w:rPr>
                <w:rStyle w:val="Hiperligao"/>
                <w:noProof/>
              </w:rPr>
              <w:t>ANEXOS</w:t>
            </w:r>
            <w:r w:rsidR="0035472A">
              <w:rPr>
                <w:noProof/>
                <w:webHidden/>
              </w:rPr>
              <w:tab/>
            </w:r>
            <w:r w:rsidR="0035472A">
              <w:rPr>
                <w:noProof/>
                <w:webHidden/>
              </w:rPr>
              <w:fldChar w:fldCharType="begin"/>
            </w:r>
            <w:r w:rsidR="0035472A">
              <w:rPr>
                <w:noProof/>
                <w:webHidden/>
              </w:rPr>
              <w:instrText xml:space="preserve"> PAGEREF _Toc207626844 \h </w:instrText>
            </w:r>
            <w:r w:rsidR="0035472A">
              <w:rPr>
                <w:noProof/>
                <w:webHidden/>
              </w:rPr>
            </w:r>
            <w:r w:rsidR="0035472A">
              <w:rPr>
                <w:noProof/>
                <w:webHidden/>
              </w:rPr>
              <w:fldChar w:fldCharType="separate"/>
            </w:r>
            <w:r w:rsidR="0035472A">
              <w:rPr>
                <w:noProof/>
                <w:webHidden/>
              </w:rPr>
              <w:t>17</w:t>
            </w:r>
            <w:r w:rsidR="0035472A">
              <w:rPr>
                <w:noProof/>
                <w:webHidden/>
              </w:rPr>
              <w:fldChar w:fldCharType="end"/>
            </w:r>
          </w:hyperlink>
        </w:p>
        <w:p w:rsidR="002C5522" w:rsidRDefault="00302B30">
          <w:r>
            <w:fldChar w:fldCharType="end"/>
          </w:r>
        </w:p>
      </w:sdtContent>
    </w:sdt>
    <w:p w:rsidR="002C5522" w:rsidRDefault="002C5522" w:rsidP="00D63E67">
      <w:pPr>
        <w:rPr>
          <w:b/>
          <w:sz w:val="24"/>
          <w:szCs w:val="24"/>
        </w:rPr>
      </w:pPr>
    </w:p>
    <w:p w:rsidR="002C5522" w:rsidRDefault="002C5522" w:rsidP="00D63E67">
      <w:pPr>
        <w:rPr>
          <w:b/>
          <w:sz w:val="24"/>
          <w:szCs w:val="24"/>
        </w:rPr>
      </w:pPr>
    </w:p>
    <w:p w:rsidR="002C5522" w:rsidRDefault="002C5522" w:rsidP="00D63E67">
      <w:pPr>
        <w:rPr>
          <w:b/>
          <w:sz w:val="24"/>
          <w:szCs w:val="24"/>
        </w:rPr>
      </w:pPr>
    </w:p>
    <w:p w:rsidR="002C5522" w:rsidRDefault="002C5522" w:rsidP="00D63E67">
      <w:pPr>
        <w:rPr>
          <w:b/>
          <w:sz w:val="24"/>
          <w:szCs w:val="24"/>
        </w:rPr>
      </w:pPr>
    </w:p>
    <w:p w:rsidR="002C5522" w:rsidRDefault="002C5522" w:rsidP="00D63E67">
      <w:pPr>
        <w:rPr>
          <w:b/>
          <w:sz w:val="24"/>
          <w:szCs w:val="24"/>
        </w:rPr>
      </w:pPr>
    </w:p>
    <w:p w:rsidR="002C5522" w:rsidRDefault="002C5522" w:rsidP="00D63E67">
      <w:pPr>
        <w:rPr>
          <w:b/>
          <w:sz w:val="24"/>
          <w:szCs w:val="24"/>
        </w:rPr>
      </w:pPr>
    </w:p>
    <w:p w:rsidR="002C5522" w:rsidRDefault="002C5522" w:rsidP="00D63E67">
      <w:pPr>
        <w:rPr>
          <w:b/>
          <w:sz w:val="24"/>
          <w:szCs w:val="24"/>
        </w:rPr>
      </w:pPr>
    </w:p>
    <w:p w:rsidR="002C5522" w:rsidRDefault="002C5522" w:rsidP="00D63E67">
      <w:pPr>
        <w:rPr>
          <w:b/>
          <w:sz w:val="24"/>
          <w:szCs w:val="24"/>
        </w:rPr>
      </w:pPr>
    </w:p>
    <w:p w:rsidR="002C5522" w:rsidRDefault="002C5522" w:rsidP="00D63E67">
      <w:pPr>
        <w:rPr>
          <w:b/>
          <w:sz w:val="24"/>
          <w:szCs w:val="24"/>
        </w:rPr>
      </w:pPr>
    </w:p>
    <w:p w:rsidR="002C5522" w:rsidRDefault="002C5522" w:rsidP="00D63E67">
      <w:pPr>
        <w:rPr>
          <w:b/>
          <w:sz w:val="24"/>
          <w:szCs w:val="24"/>
        </w:rPr>
      </w:pPr>
    </w:p>
    <w:p w:rsidR="002C5522" w:rsidRDefault="002C5522" w:rsidP="00D63E67">
      <w:pPr>
        <w:rPr>
          <w:b/>
          <w:sz w:val="24"/>
          <w:szCs w:val="24"/>
        </w:rPr>
      </w:pPr>
    </w:p>
    <w:p w:rsidR="002C5522" w:rsidRDefault="002C5522" w:rsidP="00D63E67">
      <w:pPr>
        <w:rPr>
          <w:b/>
          <w:sz w:val="24"/>
          <w:szCs w:val="24"/>
        </w:rPr>
      </w:pPr>
    </w:p>
    <w:p w:rsidR="002C5522" w:rsidRDefault="002C5522" w:rsidP="00D63E67">
      <w:pPr>
        <w:rPr>
          <w:b/>
          <w:sz w:val="24"/>
          <w:szCs w:val="24"/>
        </w:rPr>
      </w:pPr>
    </w:p>
    <w:p w:rsidR="002C5522" w:rsidRDefault="002C5522" w:rsidP="00D63E67">
      <w:pPr>
        <w:rPr>
          <w:b/>
          <w:sz w:val="24"/>
          <w:szCs w:val="24"/>
        </w:rPr>
      </w:pPr>
    </w:p>
    <w:p w:rsidR="002C5522" w:rsidRDefault="002C5522" w:rsidP="00D63E67">
      <w:pPr>
        <w:rPr>
          <w:b/>
          <w:sz w:val="24"/>
          <w:szCs w:val="24"/>
        </w:rPr>
      </w:pPr>
    </w:p>
    <w:p w:rsidR="002C5522" w:rsidRDefault="002C5522" w:rsidP="00D63E67">
      <w:pPr>
        <w:rPr>
          <w:b/>
          <w:sz w:val="24"/>
          <w:szCs w:val="24"/>
        </w:rPr>
      </w:pPr>
    </w:p>
    <w:p w:rsidR="00D63E67" w:rsidRPr="002C5522" w:rsidRDefault="00D63E67" w:rsidP="002C5522">
      <w:pPr>
        <w:pStyle w:val="Ttulo1"/>
        <w:rPr>
          <w:szCs w:val="24"/>
        </w:rPr>
      </w:pPr>
      <w:bookmarkStart w:id="0" w:name="_Toc207626839"/>
      <w:r w:rsidRPr="002C5522">
        <w:rPr>
          <w:szCs w:val="24"/>
        </w:rPr>
        <w:lastRenderedPageBreak/>
        <w:t>1. INTRODUÇÃO</w:t>
      </w:r>
      <w:bookmarkEnd w:id="0"/>
    </w:p>
    <w:p w:rsidR="002C5522" w:rsidRDefault="002C5522" w:rsidP="001319F8">
      <w:pPr>
        <w:spacing w:after="0" w:line="360" w:lineRule="auto"/>
        <w:ind w:firstLine="708"/>
        <w:jc w:val="both"/>
      </w:pPr>
    </w:p>
    <w:p w:rsidR="001319F8" w:rsidRDefault="00D63E67" w:rsidP="001319F8">
      <w:pPr>
        <w:spacing w:after="0" w:line="360" w:lineRule="auto"/>
        <w:ind w:firstLine="708"/>
        <w:jc w:val="both"/>
      </w:pPr>
      <w:r w:rsidRPr="00D63E67">
        <w:t>A criação de um código de conduta decorre da ocorrência de</w:t>
      </w:r>
      <w:r>
        <w:t xml:space="preserve"> </w:t>
      </w:r>
      <w:r w:rsidRPr="00D63E67">
        <w:t xml:space="preserve">situações relacionadas com a </w:t>
      </w:r>
      <w:r>
        <w:t>d</w:t>
      </w:r>
      <w:r w:rsidRPr="00D63E67">
        <w:t xml:space="preserve">isciplina e do reconhecimento de que </w:t>
      </w:r>
      <w:r>
        <w:t xml:space="preserve">a </w:t>
      </w:r>
      <w:r w:rsidRPr="00D63E67">
        <w:t>mesma é fundamental para a qualidade do processo de ensino e</w:t>
      </w:r>
      <w:r>
        <w:t xml:space="preserve"> </w:t>
      </w:r>
      <w:r w:rsidRPr="00D63E67">
        <w:t>aprendizagem e da relação pedagógica entre professores e alunos bem</w:t>
      </w:r>
      <w:r>
        <w:t xml:space="preserve"> </w:t>
      </w:r>
      <w:r w:rsidRPr="00D63E67">
        <w:t>como para a criação de um bom relacionamento entre todos os</w:t>
      </w:r>
      <w:r>
        <w:t xml:space="preserve"> </w:t>
      </w:r>
      <w:r w:rsidRPr="00D63E67">
        <w:t>membros da comunidade escolar.</w:t>
      </w:r>
      <w:r>
        <w:t xml:space="preserve"> Visa </w:t>
      </w:r>
      <w:r w:rsidRPr="00D63E67">
        <w:t>promover a integração dos alunos através do compromisso</w:t>
      </w:r>
      <w:r>
        <w:t xml:space="preserve"> com um conjunto de direitos e </w:t>
      </w:r>
      <w:r w:rsidRPr="00D63E67">
        <w:t>deveres e de uma cultura de</w:t>
      </w:r>
      <w:r>
        <w:t xml:space="preserve"> </w:t>
      </w:r>
      <w:r w:rsidRPr="00D63E67">
        <w:t>corresponsabilização de pai</w:t>
      </w:r>
      <w:r>
        <w:t xml:space="preserve">s e encarregados de educação no </w:t>
      </w:r>
      <w:r w:rsidRPr="00D63E67">
        <w:t>percurso</w:t>
      </w:r>
      <w:r>
        <w:t xml:space="preserve"> </w:t>
      </w:r>
      <w:r w:rsidRPr="00D63E67">
        <w:t>escolar dos seus educandos.</w:t>
      </w:r>
    </w:p>
    <w:p w:rsidR="001319F8" w:rsidRDefault="00D63E67" w:rsidP="001319F8">
      <w:pPr>
        <w:spacing w:after="0" w:line="360" w:lineRule="auto"/>
        <w:ind w:firstLine="708"/>
        <w:jc w:val="both"/>
      </w:pPr>
      <w:r>
        <w:t xml:space="preserve">A criação </w:t>
      </w:r>
      <w:r w:rsidR="001319F8">
        <w:t>deste documento</w:t>
      </w:r>
      <w:r w:rsidR="00BA69DC">
        <w:t>,</w:t>
      </w:r>
      <w:r>
        <w:t xml:space="preserve"> decorre da necessidade da existência de um guião que oriente a atuação transversal em situações de indisciplina</w:t>
      </w:r>
      <w:r w:rsidR="001319F8">
        <w:t xml:space="preserve">. </w:t>
      </w:r>
      <w:r>
        <w:t xml:space="preserve">Pretende-se fomentar uma cultura de colaboração e de responsabilização de toda a comunidade educativa, transversal a todos os níveis de ensino, </w:t>
      </w:r>
      <w:r w:rsidR="001319F8">
        <w:t>promovendo o</w:t>
      </w:r>
      <w:r>
        <w:t xml:space="preserve"> reconhecimento de boas práticas e condutas exemplares, bem como em situações de incumprimento dos deveres.</w:t>
      </w:r>
    </w:p>
    <w:p w:rsidR="00157F62" w:rsidRDefault="00D63E67" w:rsidP="00157F62">
      <w:pPr>
        <w:spacing w:after="0" w:line="360" w:lineRule="auto"/>
        <w:ind w:firstLine="708"/>
        <w:jc w:val="both"/>
      </w:pPr>
      <w:r>
        <w:t>Para a resolução do problema da indisciplina somos todos chamados a colaborar.</w:t>
      </w:r>
    </w:p>
    <w:p w:rsidR="00157F62" w:rsidRDefault="00157F62" w:rsidP="00157F62">
      <w:pPr>
        <w:spacing w:after="0" w:line="360" w:lineRule="auto"/>
        <w:ind w:firstLine="708"/>
        <w:jc w:val="both"/>
      </w:pPr>
      <w:r w:rsidRPr="00157F62">
        <w:t>A elaboração deste documento tem por base o Esta</w:t>
      </w:r>
      <w:r w:rsidR="00BA69DC">
        <w:t>tuto do Aluno e Ética Escolar (L</w:t>
      </w:r>
      <w:r w:rsidRPr="00157F62">
        <w:t xml:space="preserve">ei n.º </w:t>
      </w:r>
      <w:r w:rsidRPr="008A62A3">
        <w:t>51/2012, de 5 de setembro)</w:t>
      </w:r>
      <w:r w:rsidR="008A62A3" w:rsidRPr="008A62A3">
        <w:t>, regulamentado pelo Decreto-Lei n.º 95/2025</w:t>
      </w:r>
      <w:r w:rsidRPr="008A62A3">
        <w:t xml:space="preserve"> e o Regulamento Interno</w:t>
      </w:r>
      <w:r w:rsidR="00220A41">
        <w:t xml:space="preserve"> (RI)</w:t>
      </w:r>
      <w:r w:rsidRPr="00157F62">
        <w:t xml:space="preserve"> do Agrupamento de Escolas</w:t>
      </w:r>
      <w:r>
        <w:t xml:space="preserve"> Guerra Junqueiro.</w:t>
      </w:r>
    </w:p>
    <w:p w:rsidR="00157F62" w:rsidRDefault="00157F62" w:rsidP="001319F8">
      <w:pPr>
        <w:spacing w:line="360" w:lineRule="auto"/>
        <w:jc w:val="both"/>
      </w:pPr>
    </w:p>
    <w:p w:rsidR="00157F62" w:rsidRPr="002C5522" w:rsidRDefault="00157F62" w:rsidP="002C5522">
      <w:pPr>
        <w:pStyle w:val="Ttulo1"/>
        <w:rPr>
          <w:szCs w:val="24"/>
        </w:rPr>
      </w:pPr>
      <w:bookmarkStart w:id="1" w:name="_Toc207626840"/>
      <w:r w:rsidRPr="002C5522">
        <w:rPr>
          <w:szCs w:val="24"/>
        </w:rPr>
        <w:t>2. INFRAÇÕES / COMPORTAMENTOS PERTURBADORES E RESPETIVAS MEDIDAS EDUCATIVAS DISCIPLINARES</w:t>
      </w:r>
      <w:bookmarkEnd w:id="1"/>
    </w:p>
    <w:p w:rsidR="002C5522" w:rsidRDefault="002C5522" w:rsidP="00200476">
      <w:pPr>
        <w:spacing w:after="0" w:line="360" w:lineRule="auto"/>
        <w:ind w:firstLine="708"/>
        <w:jc w:val="both"/>
      </w:pPr>
    </w:p>
    <w:p w:rsidR="00200476" w:rsidRDefault="00157F62" w:rsidP="00200476">
      <w:pPr>
        <w:spacing w:after="0" w:line="360" w:lineRule="auto"/>
        <w:ind w:firstLine="708"/>
        <w:jc w:val="both"/>
      </w:pPr>
      <w:r w:rsidRPr="00157F62">
        <w:t>Em todos os casos de violação pelo aluno dos deveres previstos no Estatuto do Aluno e Ética Escolar ou</w:t>
      </w:r>
      <w:r>
        <w:t xml:space="preserve"> </w:t>
      </w:r>
      <w:r w:rsidR="009D0F49">
        <w:t>no RI, compete ao professor</w:t>
      </w:r>
      <w:r w:rsidRPr="00157F62">
        <w:t xml:space="preserve"> ou assistente </w:t>
      </w:r>
      <w:r w:rsidR="00200476">
        <w:t xml:space="preserve">operacional </w:t>
      </w:r>
      <w:r w:rsidRPr="00157F62">
        <w:t>atuar de forma imediata usando da sua autoridade para advertir o aluno e</w:t>
      </w:r>
      <w:r>
        <w:t xml:space="preserve"> </w:t>
      </w:r>
      <w:r w:rsidRPr="00157F62">
        <w:t>resolver qualquer ocorrência disciplinar.</w:t>
      </w:r>
    </w:p>
    <w:p w:rsidR="00157F62" w:rsidRDefault="00157F62" w:rsidP="00200476">
      <w:pPr>
        <w:spacing w:after="0" w:line="360" w:lineRule="auto"/>
        <w:ind w:firstLine="708"/>
        <w:jc w:val="both"/>
      </w:pPr>
      <w:r w:rsidRPr="00157F62">
        <w:t>Quando esta não for passível de resolução através da advertência, serão aplicadas as medidas educativas</w:t>
      </w:r>
      <w:r>
        <w:t xml:space="preserve"> </w:t>
      </w:r>
      <w:r w:rsidRPr="00157F62">
        <w:t>disciplinares constantes das grelhas que se seguem. Nelas procede-se à descrição dos comportamentos perturbadores/infrações e apresentam-se as respetivas medidas de atuação, as quais serão aplicadas conforme o grau de gravidade das ocorrências. Nestas situações, é</w:t>
      </w:r>
      <w:r>
        <w:t xml:space="preserve"> </w:t>
      </w:r>
      <w:r w:rsidRPr="00157F62">
        <w:t>obrigatório proceder à comunicação ao Encarregado de Educação através da Caderneta do Aluno</w:t>
      </w:r>
      <w:r w:rsidR="009C6BFE">
        <w:t>, ou pelo Diretor de Turma, ou</w:t>
      </w:r>
      <w:r w:rsidRPr="00157F62">
        <w:t xml:space="preserve"> outros meios.</w:t>
      </w:r>
    </w:p>
    <w:p w:rsidR="00200476" w:rsidRDefault="00200476" w:rsidP="00200476">
      <w:pPr>
        <w:spacing w:after="0" w:line="360" w:lineRule="auto"/>
        <w:ind w:firstLine="708"/>
        <w:jc w:val="both"/>
      </w:pPr>
    </w:p>
    <w:p w:rsidR="00480E7C" w:rsidRDefault="00480E7C" w:rsidP="00BA69DC">
      <w:pPr>
        <w:spacing w:after="0" w:line="360" w:lineRule="auto"/>
        <w:jc w:val="both"/>
      </w:pPr>
    </w:p>
    <w:p w:rsidR="00BA69DC" w:rsidRDefault="00BA69DC" w:rsidP="00BA69DC">
      <w:pPr>
        <w:spacing w:after="0" w:line="360" w:lineRule="auto"/>
        <w:jc w:val="both"/>
      </w:pPr>
    </w:p>
    <w:p w:rsidR="0080799B" w:rsidRDefault="0080799B" w:rsidP="002C5522">
      <w:pPr>
        <w:pStyle w:val="Ttulo2"/>
      </w:pPr>
      <w:bookmarkStart w:id="2" w:name="_Toc207626841"/>
      <w:r w:rsidRPr="0080799B">
        <w:lastRenderedPageBreak/>
        <w:t>2.1. NORMAS GERAIS</w:t>
      </w:r>
      <w:bookmarkEnd w:id="2"/>
    </w:p>
    <w:p w:rsidR="0080799B" w:rsidRPr="0080799B" w:rsidRDefault="0080799B" w:rsidP="00823373">
      <w:pPr>
        <w:spacing w:after="0" w:line="360" w:lineRule="auto"/>
        <w:jc w:val="both"/>
        <w:rPr>
          <w:b/>
        </w:rPr>
      </w:pPr>
    </w:p>
    <w:tbl>
      <w:tblPr>
        <w:tblStyle w:val="SombreadoClaro-Cor4"/>
        <w:tblW w:w="9639" w:type="dxa"/>
        <w:jc w:val="center"/>
        <w:tblLook w:val="04A0" w:firstRow="1" w:lastRow="0" w:firstColumn="1" w:lastColumn="0" w:noHBand="0" w:noVBand="1"/>
      </w:tblPr>
      <w:tblGrid>
        <w:gridCol w:w="3317"/>
        <w:gridCol w:w="6322"/>
      </w:tblGrid>
      <w:tr w:rsidR="00457B7C" w:rsidTr="00480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dxa"/>
            <w:tcBorders>
              <w:top w:val="single" w:sz="12" w:space="0" w:color="8064A2" w:themeColor="accent4"/>
            </w:tcBorders>
            <w:vAlign w:val="center"/>
          </w:tcPr>
          <w:p w:rsidR="00823373" w:rsidRPr="004B09DE" w:rsidRDefault="00823373" w:rsidP="00457B7C">
            <w:pPr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B09DE">
              <w:rPr>
                <w:rFonts w:ascii="Calibri" w:hAnsi="Calibri" w:cs="Calibri"/>
                <w:color w:val="auto"/>
                <w:sz w:val="20"/>
                <w:szCs w:val="20"/>
              </w:rPr>
              <w:t>Comportamento</w:t>
            </w:r>
            <w:r w:rsidRPr="004B09DE">
              <w:rPr>
                <w:rFonts w:ascii="Calibri" w:hAnsi="Calibri" w:cs="Calibri"/>
                <w:color w:val="auto"/>
                <w:spacing w:val="-4"/>
                <w:sz w:val="20"/>
                <w:szCs w:val="20"/>
              </w:rPr>
              <w:t xml:space="preserve"> </w:t>
            </w:r>
            <w:r w:rsidRPr="004B09DE">
              <w:rPr>
                <w:rFonts w:ascii="Calibri" w:hAnsi="Calibri" w:cs="Calibri"/>
                <w:color w:val="auto"/>
                <w:sz w:val="20"/>
                <w:szCs w:val="20"/>
              </w:rPr>
              <w:t>Perturbador</w:t>
            </w:r>
            <w:r w:rsidRPr="004B09DE">
              <w:rPr>
                <w:rFonts w:ascii="Calibri" w:hAnsi="Calibri" w:cs="Calibri"/>
                <w:color w:val="auto"/>
                <w:spacing w:val="-3"/>
                <w:sz w:val="20"/>
                <w:szCs w:val="20"/>
              </w:rPr>
              <w:t xml:space="preserve"> </w:t>
            </w:r>
            <w:r w:rsidRPr="004B09DE">
              <w:rPr>
                <w:rFonts w:ascii="Calibri" w:hAnsi="Calibri" w:cs="Calibri"/>
                <w:color w:val="auto"/>
                <w:sz w:val="20"/>
                <w:szCs w:val="20"/>
              </w:rPr>
              <w:t>/</w:t>
            </w:r>
            <w:r w:rsidRPr="004B09DE">
              <w:rPr>
                <w:rFonts w:ascii="Calibri" w:hAnsi="Calibri" w:cs="Calibri"/>
                <w:color w:val="auto"/>
                <w:spacing w:val="-4"/>
                <w:sz w:val="20"/>
                <w:szCs w:val="20"/>
              </w:rPr>
              <w:t xml:space="preserve"> </w:t>
            </w:r>
            <w:r w:rsidRPr="004B09DE">
              <w:rPr>
                <w:rFonts w:ascii="Calibri" w:hAnsi="Calibri" w:cs="Calibri"/>
                <w:color w:val="auto"/>
                <w:sz w:val="20"/>
                <w:szCs w:val="20"/>
              </w:rPr>
              <w:t>Infração</w:t>
            </w:r>
            <w:r w:rsidRPr="004B09DE">
              <w:rPr>
                <w:rFonts w:ascii="Calibri" w:hAnsi="Calibri" w:cs="Calibri"/>
                <w:color w:val="auto"/>
                <w:sz w:val="20"/>
                <w:szCs w:val="20"/>
              </w:rPr>
              <w:tab/>
            </w:r>
          </w:p>
        </w:tc>
        <w:tc>
          <w:tcPr>
            <w:tcW w:w="6322" w:type="dxa"/>
            <w:tcBorders>
              <w:top w:val="single" w:sz="12" w:space="0" w:color="8064A2" w:themeColor="accent4"/>
            </w:tcBorders>
            <w:vAlign w:val="center"/>
          </w:tcPr>
          <w:p w:rsidR="00823373" w:rsidRPr="004B09DE" w:rsidRDefault="00823373" w:rsidP="00457B7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B09DE">
              <w:rPr>
                <w:color w:val="auto"/>
                <w:sz w:val="20"/>
                <w:szCs w:val="20"/>
              </w:rPr>
              <w:t>Atuação</w:t>
            </w:r>
          </w:p>
        </w:tc>
      </w:tr>
      <w:tr w:rsidR="00823373" w:rsidTr="00480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dxa"/>
          </w:tcPr>
          <w:p w:rsidR="00823373" w:rsidRPr="004B09DE" w:rsidRDefault="009718F6" w:rsidP="0080799B">
            <w:pPr>
              <w:spacing w:before="240" w:line="276" w:lineRule="auto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4B09DE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Não</w:t>
            </w:r>
            <w:r w:rsidR="004B09DE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cumprir as normas</w:t>
            </w:r>
            <w:r w:rsidR="004B09DE" w:rsidRPr="004B09DE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de </w:t>
            </w:r>
            <w:r w:rsidRPr="004B09DE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entrada,</w:t>
            </w:r>
            <w:r w:rsidR="004B09DE" w:rsidRPr="004B09DE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</w:t>
            </w:r>
            <w:r w:rsidR="009D67F9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circulação e saída da escola;</w:t>
            </w:r>
          </w:p>
          <w:p w:rsidR="009718F6" w:rsidRPr="004B09DE" w:rsidRDefault="009718F6" w:rsidP="003205C1">
            <w:pPr>
              <w:spacing w:line="276" w:lineRule="auto"/>
              <w:ind w:right="-153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</w:p>
          <w:p w:rsidR="009718F6" w:rsidRPr="004B09DE" w:rsidRDefault="009718F6" w:rsidP="00457B7C">
            <w:pPr>
              <w:spacing w:line="276" w:lineRule="auto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4B09DE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Sair da escola durante o tempo de aulas ou intervalos sem autorização</w:t>
            </w:r>
            <w:r w:rsidR="009D67F9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;</w:t>
            </w:r>
          </w:p>
        </w:tc>
        <w:tc>
          <w:tcPr>
            <w:tcW w:w="6322" w:type="dxa"/>
          </w:tcPr>
          <w:p w:rsidR="00480E7C" w:rsidRPr="00480E7C" w:rsidRDefault="009718F6" w:rsidP="00480E7C">
            <w:pPr>
              <w:pStyle w:val="PargrafodaLista"/>
              <w:numPr>
                <w:ilvl w:val="0"/>
                <w:numId w:val="3"/>
              </w:numPr>
              <w:spacing w:before="240" w:line="360" w:lineRule="auto"/>
              <w:ind w:left="220" w:hanging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B09DE">
              <w:rPr>
                <w:color w:val="auto"/>
                <w:sz w:val="20"/>
                <w:szCs w:val="20"/>
              </w:rPr>
              <w:t>Chamada de atenção e obrigação de correção do comportamento;</w:t>
            </w:r>
          </w:p>
          <w:p w:rsidR="004B09DE" w:rsidRPr="00E44659" w:rsidRDefault="009718F6" w:rsidP="00E4465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20" w:hanging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B09DE">
              <w:rPr>
                <w:color w:val="auto"/>
                <w:sz w:val="20"/>
                <w:szCs w:val="20"/>
              </w:rPr>
              <w:t>Cumprimento de tarefas na escola;</w:t>
            </w:r>
          </w:p>
          <w:p w:rsidR="00823373" w:rsidRPr="004B09DE" w:rsidRDefault="009718F6" w:rsidP="00AC520D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20" w:right="-293" w:hanging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B09DE">
              <w:rPr>
                <w:color w:val="auto"/>
                <w:sz w:val="20"/>
                <w:szCs w:val="20"/>
              </w:rPr>
              <w:t>Aplicação de medidas disciplinares sancionatórias</w:t>
            </w:r>
            <w:r w:rsidR="00AC520D">
              <w:rPr>
                <w:color w:val="auto"/>
                <w:sz w:val="20"/>
                <w:szCs w:val="20"/>
              </w:rPr>
              <w:t xml:space="preserve"> em ocorrências </w:t>
            </w:r>
            <w:r w:rsidR="00A745FD">
              <w:rPr>
                <w:color w:val="auto"/>
                <w:sz w:val="20"/>
                <w:szCs w:val="20"/>
              </w:rPr>
              <w:t>graves</w:t>
            </w:r>
            <w:r w:rsidR="00D02A59">
              <w:rPr>
                <w:color w:val="auto"/>
                <w:sz w:val="20"/>
                <w:szCs w:val="20"/>
              </w:rPr>
              <w:t>;</w:t>
            </w:r>
          </w:p>
        </w:tc>
      </w:tr>
      <w:tr w:rsidR="009718F6" w:rsidTr="00480E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dxa"/>
          </w:tcPr>
          <w:p w:rsidR="00823373" w:rsidRPr="00525BBB" w:rsidRDefault="00525BBB" w:rsidP="0080799B">
            <w:pPr>
              <w:spacing w:before="240" w:line="276" w:lineRule="auto"/>
              <w:ind w:right="-153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525BBB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Nã</w:t>
            </w: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o se fazer acompanhar do cartão </w:t>
            </w:r>
            <w:r w:rsidRPr="00525BBB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de</w:t>
            </w: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</w:t>
            </w:r>
            <w:r w:rsidRPr="00525BBB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estudante ou não o apresentar aos</w:t>
            </w: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professores ou assistentes </w:t>
            </w:r>
            <w:r w:rsidRPr="00525BBB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operacionais /</w:t>
            </w: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</w:t>
            </w:r>
            <w:r w:rsidRPr="00525BBB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técnicos, sempre que tal lhe seja</w:t>
            </w: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</w:t>
            </w:r>
            <w:r w:rsidRPr="00525BBB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solicitado</w:t>
            </w:r>
            <w:r w:rsidR="00D02A59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;</w:t>
            </w:r>
          </w:p>
        </w:tc>
        <w:tc>
          <w:tcPr>
            <w:tcW w:w="6322" w:type="dxa"/>
          </w:tcPr>
          <w:p w:rsidR="00525BBB" w:rsidRPr="00480E7C" w:rsidRDefault="00525BBB" w:rsidP="00480E7C">
            <w:pPr>
              <w:pStyle w:val="PargrafodaLista"/>
              <w:numPr>
                <w:ilvl w:val="0"/>
                <w:numId w:val="4"/>
              </w:numPr>
              <w:spacing w:before="240" w:line="360" w:lineRule="auto"/>
              <w:ind w:left="22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25BBB">
              <w:rPr>
                <w:color w:val="auto"/>
                <w:sz w:val="20"/>
                <w:szCs w:val="20"/>
              </w:rPr>
              <w:t>Chamada de atenção e obrigação de correção do comportamento;</w:t>
            </w:r>
          </w:p>
          <w:p w:rsidR="00823373" w:rsidRPr="00525BBB" w:rsidRDefault="00525BBB" w:rsidP="00A745FD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22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BBB">
              <w:rPr>
                <w:color w:val="auto"/>
                <w:sz w:val="20"/>
                <w:szCs w:val="20"/>
              </w:rPr>
              <w:t>Condicionamento no acesso aos espaços escolares</w:t>
            </w:r>
            <w:r w:rsidR="00D02A59">
              <w:rPr>
                <w:color w:val="auto"/>
                <w:sz w:val="20"/>
                <w:szCs w:val="20"/>
              </w:rPr>
              <w:t>, sem prejuízo das atividades letivas,</w:t>
            </w:r>
            <w:r w:rsidRPr="00525BBB">
              <w:rPr>
                <w:color w:val="auto"/>
                <w:sz w:val="20"/>
                <w:szCs w:val="20"/>
              </w:rPr>
              <w:t xml:space="preserve"> quando de forma reiterada, o aluno não for portador do cartão de estudante (alínea d) do art.º 26 do Estatuto do Aluno e Ética Escolar)</w:t>
            </w:r>
            <w:r w:rsidR="00D02A59">
              <w:rPr>
                <w:color w:val="auto"/>
                <w:sz w:val="20"/>
                <w:szCs w:val="20"/>
              </w:rPr>
              <w:t>;</w:t>
            </w:r>
          </w:p>
        </w:tc>
      </w:tr>
      <w:tr w:rsidR="00823373" w:rsidTr="00480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dxa"/>
          </w:tcPr>
          <w:p w:rsidR="00525BBB" w:rsidRPr="00525BBB" w:rsidRDefault="00525BBB" w:rsidP="0080799B">
            <w:pPr>
              <w:spacing w:before="240" w:line="276" w:lineRule="auto"/>
              <w:ind w:right="-153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525BBB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Não respeitar as instruções dadas pelos</w:t>
            </w: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</w:t>
            </w:r>
            <w:r w:rsidRPr="00525BBB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professores ou assistentes operacionais /</w:t>
            </w: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</w:t>
            </w:r>
            <w:r w:rsidRPr="00525BBB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técnicos.</w:t>
            </w:r>
          </w:p>
        </w:tc>
        <w:tc>
          <w:tcPr>
            <w:tcW w:w="6322" w:type="dxa"/>
          </w:tcPr>
          <w:p w:rsidR="00480E7C" w:rsidRDefault="00180878" w:rsidP="00E44659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line="360" w:lineRule="auto"/>
              <w:ind w:left="220" w:hanging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Dever</w:t>
            </w:r>
            <w:r w:rsidR="00480E7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de pedido de desculpas;</w:t>
            </w:r>
          </w:p>
          <w:p w:rsidR="004A5786" w:rsidRPr="00E44659" w:rsidRDefault="00525BBB" w:rsidP="00E44659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line="360" w:lineRule="auto"/>
              <w:ind w:left="220" w:hanging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5786">
              <w:rPr>
                <w:rFonts w:ascii="Calibri" w:hAnsi="Calibri" w:cs="Calibri"/>
                <w:color w:val="auto"/>
                <w:sz w:val="20"/>
                <w:szCs w:val="20"/>
              </w:rPr>
              <w:t>Chamada de atenção e obrigação de correção do comportamento;</w:t>
            </w:r>
          </w:p>
          <w:p w:rsidR="004A5786" w:rsidRPr="00E44659" w:rsidRDefault="00525BBB" w:rsidP="00E44659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220" w:hanging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578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Encaminhamento para o Gabinete de Apoio </w:t>
            </w:r>
            <w:r w:rsidR="00BB7A41">
              <w:rPr>
                <w:rFonts w:ascii="Calibri" w:eastAsia="Calibri" w:hAnsi="Calibri" w:cs="Calibri"/>
                <w:color w:val="auto"/>
                <w:sz w:val="20"/>
                <w:szCs w:val="20"/>
              </w:rPr>
              <w:t>à Comunidade Escolar</w:t>
            </w:r>
            <w:r w:rsidRPr="004A5786">
              <w:rPr>
                <w:rFonts w:ascii="Calibri" w:hAnsi="Calibri" w:cs="Calibri"/>
                <w:color w:val="auto"/>
                <w:sz w:val="20"/>
                <w:szCs w:val="20"/>
              </w:rPr>
              <w:t>;</w:t>
            </w:r>
          </w:p>
          <w:p w:rsidR="004A5786" w:rsidRPr="00E44659" w:rsidRDefault="00525BBB" w:rsidP="00E44659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220" w:hanging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5786">
              <w:rPr>
                <w:rFonts w:ascii="Calibri" w:hAnsi="Calibri" w:cs="Calibri"/>
                <w:color w:val="auto"/>
                <w:sz w:val="20"/>
                <w:szCs w:val="20"/>
              </w:rPr>
              <w:t>C</w:t>
            </w:r>
            <w:r w:rsidR="00A745FD">
              <w:rPr>
                <w:rFonts w:ascii="Calibri" w:hAnsi="Calibri" w:cs="Calibri"/>
                <w:color w:val="auto"/>
                <w:sz w:val="20"/>
                <w:szCs w:val="20"/>
              </w:rPr>
              <w:t>umprimento de tarefas na escola;</w:t>
            </w:r>
          </w:p>
          <w:p w:rsidR="0080799B" w:rsidRPr="0080799B" w:rsidRDefault="00525BBB" w:rsidP="00AC520D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220" w:right="-293" w:hanging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A5786">
              <w:rPr>
                <w:rFonts w:ascii="Calibri" w:hAnsi="Calibri" w:cs="Calibri"/>
                <w:color w:val="auto"/>
                <w:sz w:val="20"/>
                <w:szCs w:val="20"/>
              </w:rPr>
              <w:t>Aplicação de medidas disciplinares sancionatórias</w:t>
            </w:r>
            <w:r w:rsidR="00A745F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em ocorrências graves;</w:t>
            </w:r>
          </w:p>
        </w:tc>
      </w:tr>
      <w:tr w:rsidR="009718F6" w:rsidTr="00480E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dxa"/>
          </w:tcPr>
          <w:p w:rsidR="003205C1" w:rsidRDefault="00BB7A41" w:rsidP="0080799B">
            <w:pPr>
              <w:spacing w:before="240" w:line="276" w:lineRule="auto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Empurrar;</w:t>
            </w:r>
          </w:p>
          <w:p w:rsidR="003205C1" w:rsidRPr="003205C1" w:rsidRDefault="003205C1" w:rsidP="003205C1">
            <w:pPr>
              <w:spacing w:line="276" w:lineRule="auto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</w:p>
          <w:p w:rsidR="003205C1" w:rsidRDefault="00BB7A41" w:rsidP="003205C1">
            <w:pPr>
              <w:spacing w:line="276" w:lineRule="auto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Agredir;</w:t>
            </w:r>
          </w:p>
          <w:p w:rsidR="003205C1" w:rsidRPr="003205C1" w:rsidRDefault="003205C1" w:rsidP="003205C1">
            <w:pPr>
              <w:spacing w:line="276" w:lineRule="auto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</w:p>
          <w:p w:rsidR="00823373" w:rsidRPr="004B09DE" w:rsidRDefault="003205C1" w:rsidP="003205C1">
            <w:pPr>
              <w:spacing w:line="276" w:lineRule="auto"/>
              <w:ind w:right="-15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205C1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Utilizar vocabulário/gestos impróprios</w:t>
            </w:r>
            <w:r w:rsidR="00BB7A41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;</w:t>
            </w:r>
          </w:p>
        </w:tc>
        <w:tc>
          <w:tcPr>
            <w:tcW w:w="6322" w:type="dxa"/>
          </w:tcPr>
          <w:p w:rsidR="00180878" w:rsidRDefault="00180878" w:rsidP="00E44659">
            <w:pPr>
              <w:pStyle w:val="PargrafodaLista"/>
              <w:widowControl w:val="0"/>
              <w:numPr>
                <w:ilvl w:val="0"/>
                <w:numId w:val="7"/>
              </w:numPr>
              <w:tabs>
                <w:tab w:val="left" w:pos="220"/>
              </w:tabs>
              <w:autoSpaceDE w:val="0"/>
              <w:autoSpaceDN w:val="0"/>
              <w:spacing w:before="240" w:line="360" w:lineRule="auto"/>
              <w:ind w:left="22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Dever de pedido de desculpas;</w:t>
            </w:r>
          </w:p>
          <w:p w:rsidR="003205C1" w:rsidRPr="00E44659" w:rsidRDefault="003205C1" w:rsidP="00E44659">
            <w:pPr>
              <w:pStyle w:val="PargrafodaLista"/>
              <w:widowControl w:val="0"/>
              <w:numPr>
                <w:ilvl w:val="0"/>
                <w:numId w:val="7"/>
              </w:numPr>
              <w:tabs>
                <w:tab w:val="left" w:pos="220"/>
              </w:tabs>
              <w:autoSpaceDE w:val="0"/>
              <w:autoSpaceDN w:val="0"/>
              <w:spacing w:before="240" w:line="360" w:lineRule="auto"/>
              <w:ind w:left="22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205C1">
              <w:rPr>
                <w:color w:val="auto"/>
                <w:sz w:val="20"/>
              </w:rPr>
              <w:t>Chamada</w:t>
            </w:r>
            <w:r w:rsidRPr="003205C1">
              <w:rPr>
                <w:color w:val="auto"/>
                <w:spacing w:val="-3"/>
                <w:sz w:val="20"/>
              </w:rPr>
              <w:t xml:space="preserve"> </w:t>
            </w:r>
            <w:r w:rsidRPr="003205C1">
              <w:rPr>
                <w:color w:val="auto"/>
                <w:sz w:val="20"/>
              </w:rPr>
              <w:t>de</w:t>
            </w:r>
            <w:r w:rsidRPr="003205C1">
              <w:rPr>
                <w:color w:val="auto"/>
                <w:spacing w:val="-4"/>
                <w:sz w:val="20"/>
              </w:rPr>
              <w:t xml:space="preserve"> </w:t>
            </w:r>
            <w:r w:rsidRPr="003205C1">
              <w:rPr>
                <w:color w:val="auto"/>
                <w:sz w:val="20"/>
              </w:rPr>
              <w:t>atenção</w:t>
            </w:r>
            <w:r w:rsidRPr="003205C1">
              <w:rPr>
                <w:color w:val="auto"/>
                <w:spacing w:val="-3"/>
                <w:sz w:val="20"/>
              </w:rPr>
              <w:t xml:space="preserve"> </w:t>
            </w:r>
            <w:r w:rsidRPr="003205C1">
              <w:rPr>
                <w:color w:val="auto"/>
                <w:sz w:val="20"/>
              </w:rPr>
              <w:t>e</w:t>
            </w:r>
            <w:r w:rsidRPr="003205C1">
              <w:rPr>
                <w:color w:val="auto"/>
                <w:spacing w:val="-5"/>
                <w:sz w:val="20"/>
              </w:rPr>
              <w:t xml:space="preserve"> </w:t>
            </w:r>
            <w:r w:rsidRPr="003205C1">
              <w:rPr>
                <w:color w:val="auto"/>
                <w:sz w:val="20"/>
              </w:rPr>
              <w:t>obrigação</w:t>
            </w:r>
            <w:r w:rsidRPr="003205C1">
              <w:rPr>
                <w:color w:val="auto"/>
                <w:spacing w:val="-3"/>
                <w:sz w:val="20"/>
              </w:rPr>
              <w:t xml:space="preserve"> </w:t>
            </w:r>
            <w:r w:rsidRPr="003205C1">
              <w:rPr>
                <w:color w:val="auto"/>
                <w:sz w:val="20"/>
              </w:rPr>
              <w:t>de</w:t>
            </w:r>
            <w:r w:rsidRPr="003205C1">
              <w:rPr>
                <w:color w:val="auto"/>
                <w:spacing w:val="-4"/>
                <w:sz w:val="20"/>
              </w:rPr>
              <w:t xml:space="preserve"> </w:t>
            </w:r>
            <w:r w:rsidRPr="003205C1">
              <w:rPr>
                <w:color w:val="auto"/>
                <w:sz w:val="20"/>
              </w:rPr>
              <w:t>corrigir</w:t>
            </w:r>
            <w:r w:rsidRPr="003205C1">
              <w:rPr>
                <w:color w:val="auto"/>
                <w:spacing w:val="-3"/>
                <w:sz w:val="20"/>
              </w:rPr>
              <w:t xml:space="preserve"> </w:t>
            </w:r>
            <w:r w:rsidRPr="003205C1">
              <w:rPr>
                <w:color w:val="auto"/>
                <w:sz w:val="20"/>
              </w:rPr>
              <w:t>o</w:t>
            </w:r>
            <w:r w:rsidRPr="003205C1">
              <w:rPr>
                <w:color w:val="auto"/>
                <w:spacing w:val="-4"/>
                <w:sz w:val="20"/>
              </w:rPr>
              <w:t xml:space="preserve"> </w:t>
            </w:r>
            <w:r w:rsidRPr="003205C1">
              <w:rPr>
                <w:color w:val="auto"/>
                <w:sz w:val="20"/>
              </w:rPr>
              <w:t>comportamento;</w:t>
            </w:r>
          </w:p>
          <w:p w:rsidR="003205C1" w:rsidRPr="00E44659" w:rsidRDefault="003205C1" w:rsidP="00E44659">
            <w:pPr>
              <w:pStyle w:val="PargrafodaLista"/>
              <w:widowControl w:val="0"/>
              <w:numPr>
                <w:ilvl w:val="0"/>
                <w:numId w:val="7"/>
              </w:numPr>
              <w:tabs>
                <w:tab w:val="left" w:pos="220"/>
              </w:tabs>
              <w:autoSpaceDE w:val="0"/>
              <w:autoSpaceDN w:val="0"/>
              <w:spacing w:line="360" w:lineRule="auto"/>
              <w:ind w:left="220" w:right="-9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205C1">
              <w:rPr>
                <w:color w:val="auto"/>
                <w:sz w:val="20"/>
              </w:rPr>
              <w:t>Encaminhamento para o Gabinete</w:t>
            </w:r>
            <w:r w:rsidRPr="003205C1">
              <w:rPr>
                <w:color w:val="auto"/>
                <w:spacing w:val="-2"/>
                <w:sz w:val="20"/>
              </w:rPr>
              <w:t xml:space="preserve"> </w:t>
            </w:r>
            <w:r w:rsidRPr="003205C1">
              <w:rPr>
                <w:color w:val="auto"/>
                <w:sz w:val="20"/>
              </w:rPr>
              <w:t>de</w:t>
            </w:r>
            <w:r w:rsidRPr="003205C1">
              <w:rPr>
                <w:color w:val="auto"/>
                <w:spacing w:val="-1"/>
                <w:sz w:val="20"/>
              </w:rPr>
              <w:t xml:space="preserve"> </w:t>
            </w:r>
            <w:r w:rsidRPr="003205C1">
              <w:rPr>
                <w:color w:val="auto"/>
                <w:sz w:val="20"/>
              </w:rPr>
              <w:t>Apoio</w:t>
            </w:r>
            <w:r w:rsidRPr="003205C1">
              <w:rPr>
                <w:color w:val="auto"/>
                <w:spacing w:val="-1"/>
                <w:sz w:val="20"/>
              </w:rPr>
              <w:t xml:space="preserve"> </w:t>
            </w:r>
            <w:r w:rsidR="00BB7A41">
              <w:rPr>
                <w:rFonts w:ascii="Calibri" w:eastAsia="Calibri" w:hAnsi="Calibri" w:cs="Calibri"/>
                <w:color w:val="auto"/>
                <w:sz w:val="20"/>
                <w:szCs w:val="20"/>
              </w:rPr>
              <w:t>à Comunidade Escolar</w:t>
            </w:r>
            <w:r w:rsidRPr="003205C1">
              <w:rPr>
                <w:color w:val="auto"/>
                <w:sz w:val="20"/>
              </w:rPr>
              <w:t>;</w:t>
            </w:r>
          </w:p>
          <w:p w:rsidR="003205C1" w:rsidRPr="00E44659" w:rsidRDefault="00A56293" w:rsidP="00E44659">
            <w:pPr>
              <w:pStyle w:val="PargrafodaLista"/>
              <w:widowControl w:val="0"/>
              <w:numPr>
                <w:ilvl w:val="0"/>
                <w:numId w:val="7"/>
              </w:numPr>
              <w:tabs>
                <w:tab w:val="left" w:pos="220"/>
              </w:tabs>
              <w:autoSpaceDE w:val="0"/>
              <w:autoSpaceDN w:val="0"/>
              <w:spacing w:line="360" w:lineRule="auto"/>
              <w:ind w:left="220" w:right="-9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</w:t>
            </w:r>
            <w:r w:rsidR="003205C1" w:rsidRPr="003205C1">
              <w:rPr>
                <w:color w:val="auto"/>
                <w:sz w:val="20"/>
              </w:rPr>
              <w:t>brigação</w:t>
            </w:r>
            <w:r w:rsidR="003205C1" w:rsidRPr="003205C1">
              <w:rPr>
                <w:color w:val="auto"/>
                <w:spacing w:val="4"/>
                <w:sz w:val="20"/>
              </w:rPr>
              <w:t xml:space="preserve"> </w:t>
            </w:r>
            <w:r w:rsidR="003205C1" w:rsidRPr="003205C1">
              <w:rPr>
                <w:color w:val="auto"/>
                <w:sz w:val="20"/>
              </w:rPr>
              <w:t>de</w:t>
            </w:r>
            <w:r w:rsidR="003205C1" w:rsidRPr="003205C1">
              <w:rPr>
                <w:color w:val="auto"/>
                <w:spacing w:val="4"/>
                <w:sz w:val="20"/>
              </w:rPr>
              <w:t xml:space="preserve"> </w:t>
            </w:r>
            <w:r w:rsidR="003205C1" w:rsidRPr="003205C1">
              <w:rPr>
                <w:color w:val="auto"/>
                <w:sz w:val="20"/>
              </w:rPr>
              <w:t>cumprir</w:t>
            </w:r>
            <w:r w:rsidR="003205C1" w:rsidRPr="003205C1">
              <w:rPr>
                <w:color w:val="auto"/>
                <w:spacing w:val="3"/>
                <w:sz w:val="20"/>
              </w:rPr>
              <w:t xml:space="preserve"> </w:t>
            </w:r>
            <w:proofErr w:type="gramStart"/>
            <w:r w:rsidR="003205C1" w:rsidRPr="003205C1">
              <w:rPr>
                <w:color w:val="auto"/>
                <w:sz w:val="20"/>
              </w:rPr>
              <w:t>os</w:t>
            </w:r>
            <w:r>
              <w:rPr>
                <w:color w:val="auto"/>
                <w:sz w:val="20"/>
              </w:rPr>
              <w:t xml:space="preserve"> </w:t>
            </w:r>
            <w:r w:rsidR="003205C1" w:rsidRPr="003205C1">
              <w:rPr>
                <w:color w:val="auto"/>
                <w:spacing w:val="-42"/>
                <w:sz w:val="20"/>
              </w:rPr>
              <w:t xml:space="preserve"> </w:t>
            </w:r>
            <w:r w:rsidR="003205C1" w:rsidRPr="003205C1">
              <w:rPr>
                <w:color w:val="auto"/>
                <w:sz w:val="20"/>
              </w:rPr>
              <w:t>intervalos</w:t>
            </w:r>
            <w:proofErr w:type="gramEnd"/>
            <w:r w:rsidR="003205C1" w:rsidRPr="003205C1">
              <w:rPr>
                <w:color w:val="auto"/>
                <w:spacing w:val="-2"/>
                <w:sz w:val="20"/>
              </w:rPr>
              <w:t xml:space="preserve"> </w:t>
            </w:r>
            <w:r w:rsidR="003205C1" w:rsidRPr="003205C1">
              <w:rPr>
                <w:color w:val="auto"/>
                <w:sz w:val="20"/>
              </w:rPr>
              <w:t>no</w:t>
            </w:r>
            <w:r w:rsidR="003205C1" w:rsidRPr="003205C1">
              <w:rPr>
                <w:color w:val="auto"/>
                <w:spacing w:val="-1"/>
                <w:sz w:val="20"/>
              </w:rPr>
              <w:t xml:space="preserve"> </w:t>
            </w:r>
            <w:r w:rsidR="003205C1" w:rsidRPr="003205C1">
              <w:rPr>
                <w:color w:val="auto"/>
                <w:sz w:val="20"/>
              </w:rPr>
              <w:t>Gabinete</w:t>
            </w:r>
            <w:r w:rsidR="003205C1" w:rsidRPr="003205C1">
              <w:rPr>
                <w:color w:val="auto"/>
                <w:spacing w:val="-2"/>
                <w:sz w:val="20"/>
              </w:rPr>
              <w:t xml:space="preserve"> </w:t>
            </w:r>
            <w:r w:rsidR="003205C1" w:rsidRPr="003205C1">
              <w:rPr>
                <w:color w:val="auto"/>
                <w:sz w:val="20"/>
              </w:rPr>
              <w:t>de</w:t>
            </w:r>
            <w:r w:rsidR="003205C1" w:rsidRPr="003205C1">
              <w:rPr>
                <w:color w:val="auto"/>
                <w:spacing w:val="-2"/>
                <w:sz w:val="20"/>
              </w:rPr>
              <w:t xml:space="preserve"> </w:t>
            </w:r>
            <w:r w:rsidR="003205C1" w:rsidRPr="003205C1">
              <w:rPr>
                <w:color w:val="auto"/>
                <w:sz w:val="20"/>
              </w:rPr>
              <w:t xml:space="preserve">Apoio </w:t>
            </w:r>
            <w:r w:rsidR="00BB7A41">
              <w:rPr>
                <w:rFonts w:ascii="Calibri" w:eastAsia="Calibri" w:hAnsi="Calibri" w:cs="Calibri"/>
                <w:color w:val="auto"/>
                <w:sz w:val="20"/>
                <w:szCs w:val="20"/>
              </w:rPr>
              <w:t>à Comunidade Escolar</w:t>
            </w:r>
            <w:r w:rsidR="003205C1" w:rsidRPr="003205C1">
              <w:rPr>
                <w:color w:val="auto"/>
                <w:sz w:val="20"/>
              </w:rPr>
              <w:t>;</w:t>
            </w:r>
          </w:p>
          <w:p w:rsidR="00823373" w:rsidRDefault="003205C1" w:rsidP="00E44659">
            <w:pPr>
              <w:pStyle w:val="PargrafodaLista"/>
              <w:widowControl w:val="0"/>
              <w:numPr>
                <w:ilvl w:val="0"/>
                <w:numId w:val="7"/>
              </w:numPr>
              <w:tabs>
                <w:tab w:val="left" w:pos="220"/>
              </w:tabs>
              <w:autoSpaceDE w:val="0"/>
              <w:autoSpaceDN w:val="0"/>
              <w:spacing w:line="360" w:lineRule="auto"/>
              <w:ind w:left="220" w:right="-9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3205C1">
              <w:rPr>
                <w:color w:val="auto"/>
                <w:sz w:val="20"/>
              </w:rPr>
              <w:t>Cumprimento</w:t>
            </w:r>
            <w:r w:rsidRPr="003205C1">
              <w:rPr>
                <w:color w:val="auto"/>
                <w:spacing w:val="-4"/>
                <w:sz w:val="20"/>
              </w:rPr>
              <w:t xml:space="preserve"> </w:t>
            </w:r>
            <w:r w:rsidRPr="003205C1">
              <w:rPr>
                <w:color w:val="auto"/>
                <w:sz w:val="20"/>
              </w:rPr>
              <w:t>de</w:t>
            </w:r>
            <w:r w:rsidRPr="003205C1">
              <w:rPr>
                <w:color w:val="auto"/>
                <w:spacing w:val="-4"/>
                <w:sz w:val="20"/>
              </w:rPr>
              <w:t xml:space="preserve"> </w:t>
            </w:r>
            <w:r w:rsidRPr="003205C1">
              <w:rPr>
                <w:color w:val="auto"/>
                <w:sz w:val="20"/>
              </w:rPr>
              <w:t>tarefas</w:t>
            </w:r>
            <w:r w:rsidRPr="003205C1">
              <w:rPr>
                <w:color w:val="auto"/>
                <w:spacing w:val="-5"/>
                <w:sz w:val="20"/>
              </w:rPr>
              <w:t xml:space="preserve"> </w:t>
            </w:r>
            <w:r w:rsidRPr="003205C1">
              <w:rPr>
                <w:color w:val="auto"/>
                <w:sz w:val="20"/>
              </w:rPr>
              <w:t>na</w:t>
            </w:r>
            <w:r w:rsidRPr="003205C1">
              <w:rPr>
                <w:color w:val="auto"/>
                <w:spacing w:val="-1"/>
                <w:sz w:val="20"/>
              </w:rPr>
              <w:t xml:space="preserve"> </w:t>
            </w:r>
            <w:r w:rsidRPr="003205C1">
              <w:rPr>
                <w:color w:val="auto"/>
                <w:sz w:val="20"/>
              </w:rPr>
              <w:t>escola</w:t>
            </w:r>
            <w:r w:rsidR="00A745FD">
              <w:rPr>
                <w:color w:val="auto"/>
                <w:sz w:val="20"/>
              </w:rPr>
              <w:t>;</w:t>
            </w:r>
          </w:p>
          <w:p w:rsidR="00A745FD" w:rsidRPr="00FB5ECA" w:rsidRDefault="00A745FD" w:rsidP="00D34BBE">
            <w:pPr>
              <w:pStyle w:val="PargrafodaLista"/>
              <w:widowControl w:val="0"/>
              <w:numPr>
                <w:ilvl w:val="0"/>
                <w:numId w:val="7"/>
              </w:numPr>
              <w:tabs>
                <w:tab w:val="left" w:pos="220"/>
              </w:tabs>
              <w:autoSpaceDE w:val="0"/>
              <w:autoSpaceDN w:val="0"/>
              <w:spacing w:line="360" w:lineRule="auto"/>
              <w:ind w:left="220" w:right="-293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A5786">
              <w:rPr>
                <w:rFonts w:ascii="Calibri" w:hAnsi="Calibri" w:cs="Calibri"/>
                <w:color w:val="auto"/>
                <w:sz w:val="20"/>
                <w:szCs w:val="20"/>
              </w:rPr>
              <w:t>Aplicação de medidas disciplinares sancionatórias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em ocorrências graves;</w:t>
            </w:r>
          </w:p>
        </w:tc>
      </w:tr>
      <w:tr w:rsidR="0080799B" w:rsidTr="00480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dxa"/>
          </w:tcPr>
          <w:p w:rsidR="0080799B" w:rsidRPr="0080799B" w:rsidRDefault="0080799B" w:rsidP="0080799B">
            <w:pPr>
              <w:spacing w:before="240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80799B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Deitar lixo para o chão</w:t>
            </w:r>
            <w:r w:rsidR="00BB7A41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;</w:t>
            </w:r>
          </w:p>
        </w:tc>
        <w:tc>
          <w:tcPr>
            <w:tcW w:w="6322" w:type="dxa"/>
          </w:tcPr>
          <w:p w:rsidR="0080799B" w:rsidRPr="00E44659" w:rsidRDefault="00AB54E4" w:rsidP="00E44659">
            <w:pPr>
              <w:pStyle w:val="PargrafodaLista"/>
              <w:widowControl w:val="0"/>
              <w:numPr>
                <w:ilvl w:val="0"/>
                <w:numId w:val="7"/>
              </w:numPr>
              <w:tabs>
                <w:tab w:val="left" w:pos="220"/>
              </w:tabs>
              <w:autoSpaceDE w:val="0"/>
              <w:autoSpaceDN w:val="0"/>
              <w:spacing w:before="240" w:line="360" w:lineRule="auto"/>
              <w:ind w:left="220" w:hanging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Dever</w:t>
            </w:r>
            <w:r w:rsidR="0080799B" w:rsidRPr="0080799B">
              <w:rPr>
                <w:color w:val="auto"/>
                <w:sz w:val="20"/>
              </w:rPr>
              <w:t xml:space="preserve"> de pedido de desculpa e de corrigir o comportamento;</w:t>
            </w:r>
          </w:p>
          <w:p w:rsidR="0080799B" w:rsidRPr="00E44659" w:rsidRDefault="0080799B" w:rsidP="00E44659">
            <w:pPr>
              <w:pStyle w:val="PargrafodaLista"/>
              <w:widowControl w:val="0"/>
              <w:numPr>
                <w:ilvl w:val="0"/>
                <w:numId w:val="7"/>
              </w:numPr>
              <w:tabs>
                <w:tab w:val="left" w:pos="220"/>
              </w:tabs>
              <w:autoSpaceDE w:val="0"/>
              <w:autoSpaceDN w:val="0"/>
              <w:spacing w:line="360" w:lineRule="auto"/>
              <w:ind w:left="220" w:hanging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80799B">
              <w:rPr>
                <w:color w:val="auto"/>
                <w:sz w:val="20"/>
              </w:rPr>
              <w:t>Limpeza;</w:t>
            </w:r>
          </w:p>
          <w:p w:rsidR="0080799B" w:rsidRPr="003205C1" w:rsidRDefault="0080799B" w:rsidP="00E44659">
            <w:pPr>
              <w:pStyle w:val="PargrafodaLista"/>
              <w:widowControl w:val="0"/>
              <w:numPr>
                <w:ilvl w:val="0"/>
                <w:numId w:val="7"/>
              </w:numPr>
              <w:tabs>
                <w:tab w:val="left" w:pos="220"/>
              </w:tabs>
              <w:autoSpaceDE w:val="0"/>
              <w:autoSpaceDN w:val="0"/>
              <w:spacing w:line="360" w:lineRule="auto"/>
              <w:ind w:left="220" w:hanging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0799B">
              <w:rPr>
                <w:color w:val="auto"/>
                <w:sz w:val="20"/>
              </w:rPr>
              <w:t>Cumprimento de tarefas nos intervalos</w:t>
            </w:r>
            <w:r w:rsidR="00BB7A41">
              <w:rPr>
                <w:color w:val="auto"/>
                <w:sz w:val="20"/>
              </w:rPr>
              <w:t>;</w:t>
            </w:r>
          </w:p>
        </w:tc>
      </w:tr>
      <w:tr w:rsidR="0080799B" w:rsidTr="00480E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dxa"/>
          </w:tcPr>
          <w:p w:rsidR="0080799B" w:rsidRPr="0035078F" w:rsidRDefault="0035078F" w:rsidP="0035078F">
            <w:pPr>
              <w:spacing w:before="240" w:line="276" w:lineRule="auto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35078F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Vandalizar o património escolar</w:t>
            </w:r>
            <w:r w:rsidR="00BB7A41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;</w:t>
            </w:r>
          </w:p>
        </w:tc>
        <w:tc>
          <w:tcPr>
            <w:tcW w:w="6322" w:type="dxa"/>
          </w:tcPr>
          <w:p w:rsidR="0035078F" w:rsidRPr="00073260" w:rsidRDefault="0035078F" w:rsidP="0097455B">
            <w:pPr>
              <w:pStyle w:val="PargrafodaLista"/>
              <w:widowControl w:val="0"/>
              <w:numPr>
                <w:ilvl w:val="0"/>
                <w:numId w:val="7"/>
              </w:numPr>
              <w:tabs>
                <w:tab w:val="left" w:pos="220"/>
              </w:tabs>
              <w:spacing w:before="240" w:line="360" w:lineRule="auto"/>
              <w:ind w:left="22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073260">
              <w:rPr>
                <w:color w:val="auto"/>
                <w:sz w:val="20"/>
              </w:rPr>
              <w:t>Reposição/reparação dos bens danificados, envolvendo ou não o Encarregado de Educação, conforme a gravidade da situação;</w:t>
            </w:r>
          </w:p>
          <w:p w:rsidR="0080799B" w:rsidRPr="00073260" w:rsidRDefault="0035078F" w:rsidP="0097455B">
            <w:pPr>
              <w:pStyle w:val="PargrafodaLista"/>
              <w:widowControl w:val="0"/>
              <w:numPr>
                <w:ilvl w:val="0"/>
                <w:numId w:val="7"/>
              </w:numPr>
              <w:tabs>
                <w:tab w:val="left" w:pos="220"/>
              </w:tabs>
              <w:spacing w:line="360" w:lineRule="auto"/>
              <w:ind w:left="22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73260">
              <w:rPr>
                <w:color w:val="auto"/>
                <w:sz w:val="20"/>
              </w:rPr>
              <w:t>Aplicação de medidas disciplinares sancionatórias e auto de notícia para a Escola Segura.</w:t>
            </w:r>
          </w:p>
        </w:tc>
      </w:tr>
      <w:tr w:rsidR="00B57486" w:rsidTr="00480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dxa"/>
          </w:tcPr>
          <w:p w:rsidR="00B57486" w:rsidRPr="0035472A" w:rsidRDefault="00B57486" w:rsidP="0035078F">
            <w:pPr>
              <w:spacing w:before="24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5472A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Utilização indevida do telemóvel ou outros dispositivos eletrónicos, nos</w:t>
            </w:r>
            <w:r w:rsidRPr="0035472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35472A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lastRenderedPageBreak/>
              <w:t>termos do Decreto-Lei 95/2025</w:t>
            </w:r>
          </w:p>
        </w:tc>
        <w:tc>
          <w:tcPr>
            <w:tcW w:w="6322" w:type="dxa"/>
          </w:tcPr>
          <w:p w:rsidR="00B57486" w:rsidRPr="0035472A" w:rsidRDefault="00B57486" w:rsidP="0097455B">
            <w:pPr>
              <w:pStyle w:val="PargrafodaLista"/>
              <w:widowControl w:val="0"/>
              <w:numPr>
                <w:ilvl w:val="0"/>
                <w:numId w:val="7"/>
              </w:numPr>
              <w:tabs>
                <w:tab w:val="left" w:pos="220"/>
              </w:tabs>
              <w:autoSpaceDE w:val="0"/>
              <w:autoSpaceDN w:val="0"/>
              <w:adjustRightInd w:val="0"/>
              <w:spacing w:before="240" w:line="360" w:lineRule="auto"/>
              <w:ind w:left="220" w:hanging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5472A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Aplicação de medida corretiva</w:t>
            </w:r>
          </w:p>
          <w:p w:rsidR="00B57486" w:rsidRPr="0035472A" w:rsidRDefault="00B57486" w:rsidP="0097455B">
            <w:pPr>
              <w:pStyle w:val="PargrafodaLista"/>
              <w:widowControl w:val="0"/>
              <w:numPr>
                <w:ilvl w:val="0"/>
                <w:numId w:val="7"/>
              </w:numPr>
              <w:tabs>
                <w:tab w:val="left" w:pos="220"/>
              </w:tabs>
              <w:autoSpaceDE w:val="0"/>
              <w:autoSpaceDN w:val="0"/>
              <w:adjustRightInd w:val="0"/>
              <w:spacing w:before="240" w:line="360" w:lineRule="auto"/>
              <w:ind w:left="220" w:hanging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5472A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Aplicação de medida disciplinar sancionatória</w:t>
            </w:r>
          </w:p>
        </w:tc>
      </w:tr>
      <w:tr w:rsidR="0080799B" w:rsidTr="00480E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dxa"/>
          </w:tcPr>
          <w:p w:rsidR="0035078F" w:rsidRPr="0035472A" w:rsidRDefault="0035078F" w:rsidP="0035078F">
            <w:pPr>
              <w:spacing w:before="240" w:line="276" w:lineRule="auto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35472A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lastRenderedPageBreak/>
              <w:t xml:space="preserve">Captar sons ou imagens, designadamente, de atividades letivas e não letivas, sem autorização prévia </w:t>
            </w:r>
            <w:r w:rsidR="00BB7A41" w:rsidRPr="0035472A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dos professores;</w:t>
            </w:r>
          </w:p>
          <w:p w:rsidR="0035078F" w:rsidRPr="0035472A" w:rsidRDefault="0035078F" w:rsidP="0035078F">
            <w:pPr>
              <w:spacing w:line="276" w:lineRule="auto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</w:p>
          <w:p w:rsidR="0035078F" w:rsidRPr="0035472A" w:rsidRDefault="0035078F" w:rsidP="0035078F">
            <w:pPr>
              <w:spacing w:line="276" w:lineRule="auto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35472A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Difundir, na escola ou fora dela, nomeadamente, via Internet ou através de outros meios de comunicação, sons ou imagens captad</w:t>
            </w:r>
            <w:r w:rsidR="003A510F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a</w:t>
            </w:r>
            <w:r w:rsidRPr="0035472A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s nos momentos letivos e não letivos, sem autorização do diretor da </w:t>
            </w:r>
            <w:r w:rsidR="00BB7A41" w:rsidRPr="0035472A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escola;</w:t>
            </w:r>
          </w:p>
          <w:p w:rsidR="0035078F" w:rsidRPr="0035472A" w:rsidRDefault="0035078F" w:rsidP="0035078F">
            <w:pPr>
              <w:spacing w:line="276" w:lineRule="auto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</w:p>
          <w:p w:rsidR="0080799B" w:rsidRPr="0035472A" w:rsidRDefault="0035078F" w:rsidP="0035078F">
            <w:pPr>
              <w:spacing w:line="276" w:lineRule="auto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35472A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Utilizar ou visualizar imagens impróprias para o meio escolar</w:t>
            </w:r>
            <w:r w:rsidR="00BB7A41" w:rsidRPr="0035472A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;</w:t>
            </w:r>
          </w:p>
        </w:tc>
        <w:tc>
          <w:tcPr>
            <w:tcW w:w="6322" w:type="dxa"/>
          </w:tcPr>
          <w:p w:rsidR="0035078F" w:rsidRPr="00073260" w:rsidRDefault="0035078F" w:rsidP="0097455B">
            <w:pPr>
              <w:pStyle w:val="PargrafodaLista"/>
              <w:widowControl w:val="0"/>
              <w:numPr>
                <w:ilvl w:val="0"/>
                <w:numId w:val="7"/>
              </w:numPr>
              <w:tabs>
                <w:tab w:val="left" w:pos="220"/>
              </w:tabs>
              <w:autoSpaceDE w:val="0"/>
              <w:autoSpaceDN w:val="0"/>
              <w:adjustRightInd w:val="0"/>
              <w:spacing w:before="240" w:line="360" w:lineRule="auto"/>
              <w:ind w:left="22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7326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Cumprimento de tarefas na escola; </w:t>
            </w:r>
          </w:p>
          <w:p w:rsidR="0035078F" w:rsidRPr="00073260" w:rsidRDefault="0035078F" w:rsidP="0097455B">
            <w:pPr>
              <w:pStyle w:val="PargrafodaLista"/>
              <w:widowControl w:val="0"/>
              <w:numPr>
                <w:ilvl w:val="0"/>
                <w:numId w:val="7"/>
              </w:numPr>
              <w:tabs>
                <w:tab w:val="left" w:pos="220"/>
              </w:tabs>
              <w:autoSpaceDE w:val="0"/>
              <w:autoSpaceDN w:val="0"/>
              <w:adjustRightInd w:val="0"/>
              <w:spacing w:before="240" w:line="360" w:lineRule="auto"/>
              <w:ind w:left="22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73260">
              <w:rPr>
                <w:rFonts w:ascii="Calibri" w:hAnsi="Calibri" w:cs="Calibri"/>
                <w:color w:val="auto"/>
                <w:sz w:val="20"/>
                <w:szCs w:val="20"/>
              </w:rPr>
              <w:t>Impedimento de participação em visitas de estudo ou outras atividades promovidas pela escola (ponto 2 do art.º 7 do Estatuto do Aluno e Ética Escolar);</w:t>
            </w:r>
          </w:p>
          <w:p w:rsidR="0035078F" w:rsidRPr="00073260" w:rsidRDefault="0035078F" w:rsidP="0097455B">
            <w:pPr>
              <w:pStyle w:val="PargrafodaLista"/>
              <w:widowControl w:val="0"/>
              <w:numPr>
                <w:ilvl w:val="0"/>
                <w:numId w:val="7"/>
              </w:numPr>
              <w:tabs>
                <w:tab w:val="left" w:pos="220"/>
              </w:tabs>
              <w:autoSpaceDE w:val="0"/>
              <w:autoSpaceDN w:val="0"/>
              <w:adjustRightInd w:val="0"/>
              <w:spacing w:before="240" w:line="360" w:lineRule="auto"/>
              <w:ind w:left="22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15Ct00" w:hAnsi="TT15Ct00" w:cs="TT15Ct00"/>
                <w:sz w:val="20"/>
                <w:szCs w:val="20"/>
              </w:rPr>
            </w:pPr>
            <w:r w:rsidRPr="00073260">
              <w:rPr>
                <w:rFonts w:ascii="Calibri" w:hAnsi="Calibri" w:cs="Calibri"/>
                <w:color w:val="auto"/>
                <w:sz w:val="20"/>
                <w:szCs w:val="20"/>
              </w:rPr>
              <w:t>Aplicação de medidas sancionatórias em ocorrências graves e auto de n</w:t>
            </w:r>
            <w:bookmarkStart w:id="3" w:name="_GoBack"/>
            <w:bookmarkEnd w:id="3"/>
            <w:r w:rsidRPr="00073260">
              <w:rPr>
                <w:rFonts w:ascii="Calibri" w:hAnsi="Calibri" w:cs="Calibri"/>
                <w:color w:val="auto"/>
                <w:sz w:val="20"/>
                <w:szCs w:val="20"/>
              </w:rPr>
              <w:t>otícia para a Escola Segura.</w:t>
            </w:r>
          </w:p>
        </w:tc>
      </w:tr>
      <w:tr w:rsidR="0080799B" w:rsidTr="00480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dxa"/>
          </w:tcPr>
          <w:p w:rsidR="0080799B" w:rsidRPr="00073260" w:rsidRDefault="0035078F" w:rsidP="00A745FD">
            <w:pPr>
              <w:spacing w:before="240" w:line="276" w:lineRule="auto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73260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Consumir tabaco</w:t>
            </w:r>
            <w:r w:rsidR="00741E5A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, bebidas energéticas</w:t>
            </w:r>
            <w:r w:rsidRPr="00073260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ou outras substâncias tóxicas</w:t>
            </w:r>
            <w:r w:rsidR="00A745FD" w:rsidRPr="00073260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;</w:t>
            </w:r>
          </w:p>
        </w:tc>
        <w:tc>
          <w:tcPr>
            <w:tcW w:w="6322" w:type="dxa"/>
          </w:tcPr>
          <w:p w:rsidR="0035078F" w:rsidRPr="00073260" w:rsidRDefault="0035078F" w:rsidP="0097455B">
            <w:pPr>
              <w:pStyle w:val="PargrafodaLista"/>
              <w:widowControl w:val="0"/>
              <w:numPr>
                <w:ilvl w:val="0"/>
                <w:numId w:val="7"/>
              </w:numPr>
              <w:tabs>
                <w:tab w:val="left" w:pos="220"/>
              </w:tabs>
              <w:autoSpaceDE w:val="0"/>
              <w:autoSpaceDN w:val="0"/>
              <w:spacing w:before="240" w:line="360" w:lineRule="auto"/>
              <w:ind w:left="220" w:hanging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</w:rPr>
            </w:pPr>
            <w:r w:rsidRPr="00073260">
              <w:rPr>
                <w:rFonts w:ascii="Calibri" w:hAnsi="Calibri" w:cs="Calibri"/>
                <w:color w:val="auto"/>
                <w:sz w:val="20"/>
                <w:szCs w:val="20"/>
              </w:rPr>
              <w:t>Cumprimento de tarefas na escola;</w:t>
            </w:r>
          </w:p>
          <w:p w:rsidR="0035078F" w:rsidRPr="00073260" w:rsidRDefault="0035078F" w:rsidP="0097455B">
            <w:pPr>
              <w:pStyle w:val="PargrafodaLista"/>
              <w:widowControl w:val="0"/>
              <w:numPr>
                <w:ilvl w:val="0"/>
                <w:numId w:val="7"/>
              </w:numPr>
              <w:tabs>
                <w:tab w:val="left" w:pos="220"/>
              </w:tabs>
              <w:autoSpaceDE w:val="0"/>
              <w:autoSpaceDN w:val="0"/>
              <w:spacing w:line="360" w:lineRule="auto"/>
              <w:ind w:left="220" w:hanging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73260">
              <w:rPr>
                <w:rFonts w:ascii="Calibri" w:hAnsi="Calibri" w:cs="Calibri"/>
                <w:color w:val="auto"/>
                <w:sz w:val="20"/>
                <w:szCs w:val="20"/>
              </w:rPr>
              <w:t>Aplicação de medidas sancionatórias em ocorrências graves e auto de notícia para a Escola Segura</w:t>
            </w:r>
            <w:r w:rsidR="00A745FD" w:rsidRPr="00073260">
              <w:rPr>
                <w:rFonts w:ascii="Calibri" w:hAnsi="Calibri" w:cs="Calibri"/>
                <w:color w:val="auto"/>
                <w:sz w:val="20"/>
                <w:szCs w:val="20"/>
              </w:rPr>
              <w:t>;</w:t>
            </w:r>
          </w:p>
        </w:tc>
      </w:tr>
      <w:tr w:rsidR="0035078F" w:rsidTr="00480E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dxa"/>
            <w:tcBorders>
              <w:bottom w:val="single" w:sz="12" w:space="0" w:color="8064A2" w:themeColor="accent4"/>
            </w:tcBorders>
          </w:tcPr>
          <w:p w:rsidR="0035078F" w:rsidRPr="00A745FD" w:rsidRDefault="006D7CDD" w:rsidP="00A745FD">
            <w:pPr>
              <w:spacing w:before="24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745FD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Praticar jogos com bolas fora dos locais destinados a esse efeito e na proximidade das salas de aulas, das portas e janelas dos edifícios escolares</w:t>
            </w:r>
            <w:r w:rsidR="00A745FD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;</w:t>
            </w:r>
          </w:p>
        </w:tc>
        <w:tc>
          <w:tcPr>
            <w:tcW w:w="6322" w:type="dxa"/>
            <w:tcBorders>
              <w:bottom w:val="single" w:sz="12" w:space="0" w:color="8064A2" w:themeColor="accent4"/>
            </w:tcBorders>
          </w:tcPr>
          <w:p w:rsidR="006D7CDD" w:rsidRPr="0097455B" w:rsidRDefault="006D7CDD" w:rsidP="0097455B">
            <w:pPr>
              <w:pStyle w:val="PargrafodaLista"/>
              <w:widowControl w:val="0"/>
              <w:numPr>
                <w:ilvl w:val="0"/>
                <w:numId w:val="7"/>
              </w:numPr>
              <w:tabs>
                <w:tab w:val="left" w:pos="220"/>
              </w:tabs>
              <w:autoSpaceDE w:val="0"/>
              <w:autoSpaceDN w:val="0"/>
              <w:spacing w:before="240" w:line="360" w:lineRule="auto"/>
              <w:ind w:left="22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D7CDD">
              <w:rPr>
                <w:rFonts w:ascii="Calibri" w:hAnsi="Calibri" w:cs="Calibri"/>
                <w:color w:val="auto"/>
                <w:sz w:val="20"/>
                <w:szCs w:val="20"/>
              </w:rPr>
              <w:t>Chamada de atenção e confisco do(s) objetos em causa (bolas, etc.);</w:t>
            </w:r>
          </w:p>
          <w:p w:rsidR="006D7CDD" w:rsidRPr="0035078F" w:rsidRDefault="006D7CDD" w:rsidP="0097455B">
            <w:pPr>
              <w:pStyle w:val="PargrafodaLista"/>
              <w:widowControl w:val="0"/>
              <w:numPr>
                <w:ilvl w:val="0"/>
                <w:numId w:val="7"/>
              </w:numPr>
              <w:tabs>
                <w:tab w:val="left" w:pos="220"/>
              </w:tabs>
              <w:autoSpaceDE w:val="0"/>
              <w:autoSpaceDN w:val="0"/>
              <w:spacing w:before="240" w:line="360" w:lineRule="auto"/>
              <w:ind w:left="22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6D7CDD">
              <w:rPr>
                <w:rFonts w:ascii="Calibri" w:hAnsi="Calibri" w:cs="Calibri"/>
                <w:color w:val="auto"/>
                <w:sz w:val="20"/>
                <w:szCs w:val="20"/>
              </w:rPr>
              <w:t>Cumprimento de tarefas na escola</w:t>
            </w:r>
            <w:r w:rsidR="00A745FD">
              <w:rPr>
                <w:rFonts w:ascii="Calibri" w:hAnsi="Calibri" w:cs="Calibri"/>
                <w:color w:val="auto"/>
                <w:sz w:val="20"/>
                <w:szCs w:val="20"/>
              </w:rPr>
              <w:t>;</w:t>
            </w:r>
          </w:p>
        </w:tc>
      </w:tr>
    </w:tbl>
    <w:p w:rsidR="00200476" w:rsidRDefault="00200476" w:rsidP="00823373">
      <w:pPr>
        <w:spacing w:after="0" w:line="360" w:lineRule="auto"/>
        <w:jc w:val="both"/>
      </w:pPr>
    </w:p>
    <w:p w:rsidR="00443157" w:rsidRDefault="00443157" w:rsidP="002C5522">
      <w:pPr>
        <w:pStyle w:val="Ttulo2"/>
      </w:pPr>
      <w:bookmarkStart w:id="4" w:name="_Toc207626842"/>
      <w:r>
        <w:t>2.2. CASOS PARTICULARES</w:t>
      </w:r>
      <w:bookmarkEnd w:id="4"/>
    </w:p>
    <w:p w:rsidR="00200476" w:rsidRDefault="00200476" w:rsidP="00443157">
      <w:pPr>
        <w:spacing w:after="0" w:line="360" w:lineRule="auto"/>
        <w:jc w:val="both"/>
      </w:pPr>
    </w:p>
    <w:tbl>
      <w:tblPr>
        <w:tblStyle w:val="SombreadoClaro-Cor4"/>
        <w:tblW w:w="9639" w:type="dxa"/>
        <w:jc w:val="center"/>
        <w:tblLook w:val="04A0" w:firstRow="1" w:lastRow="0" w:firstColumn="1" w:lastColumn="0" w:noHBand="0" w:noVBand="1"/>
      </w:tblPr>
      <w:tblGrid>
        <w:gridCol w:w="3317"/>
        <w:gridCol w:w="6322"/>
      </w:tblGrid>
      <w:tr w:rsidR="00443157" w:rsidTr="00AB5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dxa"/>
            <w:tcBorders>
              <w:top w:val="single" w:sz="12" w:space="0" w:color="8064A2" w:themeColor="accent4"/>
            </w:tcBorders>
            <w:vAlign w:val="center"/>
          </w:tcPr>
          <w:p w:rsidR="00443157" w:rsidRPr="004B09DE" w:rsidRDefault="00443157" w:rsidP="00492B92">
            <w:pPr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Sala de aula</w:t>
            </w:r>
          </w:p>
        </w:tc>
        <w:tc>
          <w:tcPr>
            <w:tcW w:w="6322" w:type="dxa"/>
            <w:tcBorders>
              <w:top w:val="single" w:sz="12" w:space="0" w:color="8064A2" w:themeColor="accent4"/>
            </w:tcBorders>
            <w:vAlign w:val="center"/>
          </w:tcPr>
          <w:p w:rsidR="00443157" w:rsidRPr="004B09DE" w:rsidRDefault="00443157" w:rsidP="00492B9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443157" w:rsidTr="00AB5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dxa"/>
          </w:tcPr>
          <w:p w:rsidR="00443157" w:rsidRPr="004B09DE" w:rsidRDefault="00443157" w:rsidP="00492B92">
            <w:pPr>
              <w:spacing w:line="276" w:lineRule="auto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443157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Infração / Comportamento Perturbador</w:t>
            </w:r>
          </w:p>
        </w:tc>
        <w:tc>
          <w:tcPr>
            <w:tcW w:w="6322" w:type="dxa"/>
          </w:tcPr>
          <w:p w:rsidR="00443157" w:rsidRPr="00443157" w:rsidRDefault="00443157" w:rsidP="00443157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43157">
              <w:rPr>
                <w:color w:val="auto"/>
                <w:sz w:val="20"/>
                <w:szCs w:val="20"/>
              </w:rPr>
              <w:t>Atuação</w:t>
            </w:r>
          </w:p>
        </w:tc>
      </w:tr>
      <w:tr w:rsidR="00443157" w:rsidTr="00AB54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dxa"/>
          </w:tcPr>
          <w:p w:rsidR="00443157" w:rsidRDefault="00443157" w:rsidP="00EF26D2">
            <w:pPr>
              <w:spacing w:before="240" w:line="276" w:lineRule="auto"/>
              <w:ind w:right="-153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Não respeitar a autoridade e as </w:t>
            </w:r>
            <w:r w:rsidRPr="00443157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instruções</w:t>
            </w: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</w:t>
            </w:r>
            <w:r w:rsidR="0097455B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do professor;</w:t>
            </w:r>
          </w:p>
          <w:p w:rsidR="00443157" w:rsidRPr="00443157" w:rsidRDefault="00443157" w:rsidP="00443157">
            <w:pPr>
              <w:spacing w:line="276" w:lineRule="auto"/>
              <w:ind w:right="-153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</w:p>
          <w:p w:rsidR="00443157" w:rsidRDefault="00443157" w:rsidP="00443157">
            <w:pPr>
              <w:spacing w:line="276" w:lineRule="auto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443157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Não tratar com respeito e correção os</w:t>
            </w: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</w:t>
            </w:r>
            <w:r w:rsidRPr="00443157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pr</w:t>
            </w:r>
            <w:r w:rsidR="0097455B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ofessores e os colegas de turma;</w:t>
            </w: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443157" w:rsidRDefault="00443157" w:rsidP="00443157">
            <w:pPr>
              <w:spacing w:line="276" w:lineRule="auto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</w:p>
          <w:p w:rsidR="00443157" w:rsidRPr="004B09DE" w:rsidRDefault="00443157" w:rsidP="00443157">
            <w:pPr>
              <w:spacing w:line="276" w:lineRule="auto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443157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Não respeitar a integridade física e</w:t>
            </w: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</w:t>
            </w:r>
            <w:r w:rsidRPr="00443157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psicológica de cada um</w:t>
            </w:r>
            <w:r w:rsidR="0097455B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;</w:t>
            </w:r>
          </w:p>
        </w:tc>
        <w:tc>
          <w:tcPr>
            <w:tcW w:w="6322" w:type="dxa"/>
          </w:tcPr>
          <w:p w:rsidR="00443157" w:rsidRPr="0097455B" w:rsidRDefault="00A56293" w:rsidP="0097455B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line="360" w:lineRule="auto"/>
              <w:ind w:left="22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Dever</w:t>
            </w:r>
            <w:r w:rsidR="00443157" w:rsidRPr="00443157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de pedido de desculpa à turma e ao professor;</w:t>
            </w:r>
          </w:p>
          <w:p w:rsidR="00443157" w:rsidRPr="0097455B" w:rsidRDefault="00443157" w:rsidP="0097455B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22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43157">
              <w:rPr>
                <w:rFonts w:ascii="Calibri" w:hAnsi="Calibri" w:cs="Calibri"/>
                <w:color w:val="auto"/>
                <w:sz w:val="20"/>
                <w:szCs w:val="20"/>
              </w:rPr>
              <w:t>Registo na folha de ocorrências</w:t>
            </w:r>
            <w:r w:rsidR="00A745F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(Anexo II)</w:t>
            </w:r>
            <w:r w:rsidRPr="00443157">
              <w:rPr>
                <w:rFonts w:ascii="Calibri" w:hAnsi="Calibri" w:cs="Calibri"/>
                <w:color w:val="auto"/>
                <w:sz w:val="20"/>
                <w:szCs w:val="20"/>
              </w:rPr>
              <w:t>;</w:t>
            </w:r>
          </w:p>
          <w:p w:rsidR="00443157" w:rsidRPr="0097455B" w:rsidRDefault="00443157" w:rsidP="0097455B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22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43157">
              <w:rPr>
                <w:rFonts w:ascii="Calibri" w:hAnsi="Calibri" w:cs="Calibri"/>
                <w:color w:val="auto"/>
                <w:sz w:val="20"/>
                <w:szCs w:val="20"/>
              </w:rPr>
              <w:t xml:space="preserve">Encaminhamento do aluno para o Gabinete de Apoio </w:t>
            </w:r>
            <w:r w:rsidR="007B436A">
              <w:rPr>
                <w:rFonts w:ascii="Calibri" w:hAnsi="Calibri" w:cs="Calibri"/>
                <w:color w:val="auto"/>
                <w:sz w:val="20"/>
                <w:szCs w:val="20"/>
              </w:rPr>
              <w:t>à Comunidade</w:t>
            </w:r>
            <w:r w:rsidR="00EA702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EA702A">
              <w:rPr>
                <w:rFonts w:ascii="Calibri" w:eastAsia="Calibri" w:hAnsi="Calibri" w:cs="Calibri"/>
                <w:color w:val="auto"/>
                <w:sz w:val="20"/>
                <w:szCs w:val="20"/>
              </w:rPr>
              <w:t>Escolar</w:t>
            </w:r>
            <w:r w:rsidRPr="00443157">
              <w:rPr>
                <w:rFonts w:ascii="Calibri" w:hAnsi="Calibri" w:cs="Calibri"/>
                <w:color w:val="auto"/>
                <w:sz w:val="20"/>
                <w:szCs w:val="20"/>
              </w:rPr>
              <w:t>;</w:t>
            </w:r>
          </w:p>
          <w:p w:rsidR="00443157" w:rsidRPr="0097455B" w:rsidRDefault="00443157" w:rsidP="0097455B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22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43157">
              <w:rPr>
                <w:rFonts w:ascii="Calibri" w:hAnsi="Calibri" w:cs="Calibri"/>
                <w:color w:val="auto"/>
                <w:sz w:val="20"/>
                <w:szCs w:val="20"/>
              </w:rPr>
              <w:t>Cumprimento de tarefas na escola;</w:t>
            </w:r>
          </w:p>
          <w:p w:rsidR="00443157" w:rsidRPr="0097455B" w:rsidRDefault="00443157" w:rsidP="00D34BBE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220" w:right="-151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43157">
              <w:rPr>
                <w:rFonts w:ascii="Calibri" w:hAnsi="Calibri" w:cs="Calibri"/>
                <w:color w:val="auto"/>
                <w:sz w:val="20"/>
                <w:szCs w:val="20"/>
              </w:rPr>
              <w:t>Impedimento de participação em visitas de estudo ou outras atividades promovidas pela escola (ponto 2 do art.º 7 do Estatuto do Aluno e Ética Escolar);</w:t>
            </w:r>
          </w:p>
          <w:p w:rsidR="00443157" w:rsidRPr="00443157" w:rsidRDefault="00443157" w:rsidP="00D34BBE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220" w:right="-293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15Ct00" w:hAnsi="TT15Ct00" w:cs="TT15Ct00"/>
                <w:sz w:val="20"/>
                <w:szCs w:val="20"/>
              </w:rPr>
            </w:pPr>
            <w:r w:rsidRPr="00443157">
              <w:rPr>
                <w:rFonts w:ascii="Calibri" w:hAnsi="Calibri" w:cs="Calibri"/>
                <w:color w:val="auto"/>
                <w:sz w:val="20"/>
                <w:szCs w:val="20"/>
              </w:rPr>
              <w:t>Aplicação de medidas disciplinares sancionatórias em ocorrências</w:t>
            </w:r>
            <w:r w:rsidR="003A3BC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D34BBE">
              <w:rPr>
                <w:rFonts w:ascii="Calibri" w:hAnsi="Calibri" w:cs="Calibri"/>
                <w:color w:val="auto"/>
                <w:sz w:val="20"/>
                <w:szCs w:val="20"/>
              </w:rPr>
              <w:t>g</w:t>
            </w:r>
            <w:r w:rsidRPr="00443157">
              <w:rPr>
                <w:rFonts w:ascii="Calibri" w:hAnsi="Calibri" w:cs="Calibri"/>
                <w:color w:val="auto"/>
                <w:sz w:val="20"/>
                <w:szCs w:val="20"/>
              </w:rPr>
              <w:t>raves</w:t>
            </w:r>
            <w:r w:rsidR="003D39DC">
              <w:rPr>
                <w:rFonts w:ascii="Calibri" w:hAnsi="Calibri" w:cs="Calibri"/>
                <w:color w:val="auto"/>
                <w:sz w:val="20"/>
                <w:szCs w:val="20"/>
              </w:rPr>
              <w:t>;</w:t>
            </w:r>
          </w:p>
        </w:tc>
      </w:tr>
      <w:tr w:rsidR="00443157" w:rsidTr="00AB5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dxa"/>
          </w:tcPr>
          <w:p w:rsidR="00443157" w:rsidRDefault="00EF26D2" w:rsidP="00492B92">
            <w:pPr>
              <w:spacing w:before="240" w:line="276" w:lineRule="auto"/>
              <w:ind w:right="-153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EF26D2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lastRenderedPageBreak/>
              <w:t>Chegar atrasado às aulas</w:t>
            </w:r>
            <w:r w:rsidR="003D39DC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;</w:t>
            </w:r>
          </w:p>
          <w:p w:rsidR="006924E1" w:rsidRPr="00EF26D2" w:rsidRDefault="006924E1" w:rsidP="00492B92">
            <w:pPr>
              <w:spacing w:before="240" w:line="276" w:lineRule="auto"/>
              <w:ind w:right="-153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E44659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Não trazer o material necessário para a aula</w:t>
            </w: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;</w:t>
            </w:r>
          </w:p>
        </w:tc>
        <w:tc>
          <w:tcPr>
            <w:tcW w:w="6322" w:type="dxa"/>
          </w:tcPr>
          <w:p w:rsidR="00E44659" w:rsidRPr="00E44659" w:rsidRDefault="006924E1" w:rsidP="0097455B">
            <w:pPr>
              <w:pStyle w:val="PargrafodaLista"/>
              <w:numPr>
                <w:ilvl w:val="0"/>
                <w:numId w:val="4"/>
              </w:numPr>
              <w:spacing w:before="240" w:line="360" w:lineRule="auto"/>
              <w:ind w:left="220" w:hanging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Marcação da respetiva</w:t>
            </w:r>
            <w:r w:rsidR="00EF26D2" w:rsidRPr="003A3BC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falta no GIAE;</w:t>
            </w:r>
          </w:p>
          <w:p w:rsidR="006924E1" w:rsidRPr="006924E1" w:rsidRDefault="00EF26D2" w:rsidP="006924E1">
            <w:pPr>
              <w:pStyle w:val="PargrafodaLista"/>
              <w:numPr>
                <w:ilvl w:val="0"/>
                <w:numId w:val="4"/>
              </w:numPr>
              <w:spacing w:before="240" w:line="360" w:lineRule="auto"/>
              <w:ind w:left="220" w:hanging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A3BC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Cumprimento de tarefas na escola;</w:t>
            </w:r>
          </w:p>
        </w:tc>
      </w:tr>
      <w:tr w:rsidR="00443157" w:rsidTr="00AB54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dxa"/>
          </w:tcPr>
          <w:p w:rsidR="00443157" w:rsidRPr="0097455B" w:rsidRDefault="00EF26D2" w:rsidP="0097455B">
            <w:pPr>
              <w:autoSpaceDE w:val="0"/>
              <w:autoSpaceDN w:val="0"/>
              <w:adjustRightInd w:val="0"/>
              <w:spacing w:before="240" w:line="276" w:lineRule="auto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97455B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Não se faze</w:t>
            </w:r>
            <w:r w:rsidR="0097455B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r acompanhar da caderneta do </w:t>
            </w:r>
            <w:r w:rsidRPr="0097455B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aluno e</w:t>
            </w:r>
            <w:r w:rsidR="0097455B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não a apresentar ao professor, </w:t>
            </w:r>
            <w:r w:rsidRPr="0097455B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sempre que tal lhe seja solicitado</w:t>
            </w:r>
            <w:r w:rsidR="003D39DC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;</w:t>
            </w:r>
          </w:p>
        </w:tc>
        <w:tc>
          <w:tcPr>
            <w:tcW w:w="6322" w:type="dxa"/>
          </w:tcPr>
          <w:p w:rsidR="00443157" w:rsidRPr="0097455B" w:rsidRDefault="00EF26D2" w:rsidP="006924E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line="360" w:lineRule="auto"/>
              <w:ind w:left="22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7455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Registo </w:t>
            </w:r>
            <w:r w:rsidR="006924E1">
              <w:rPr>
                <w:rFonts w:ascii="Calibri" w:hAnsi="Calibri" w:cs="Calibri"/>
                <w:color w:val="auto"/>
                <w:sz w:val="20"/>
                <w:szCs w:val="20"/>
              </w:rPr>
              <w:t>de f</w:t>
            </w:r>
            <w:r w:rsidRPr="0097455B">
              <w:rPr>
                <w:rFonts w:ascii="Calibri" w:hAnsi="Calibri" w:cs="Calibri"/>
                <w:color w:val="auto"/>
                <w:sz w:val="20"/>
                <w:szCs w:val="20"/>
              </w:rPr>
              <w:t>alta de material</w:t>
            </w:r>
            <w:r w:rsidR="006924E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no GIAE</w:t>
            </w:r>
            <w:r w:rsidR="003D39DC">
              <w:rPr>
                <w:rFonts w:ascii="Calibri" w:hAnsi="Calibri" w:cs="Calibri"/>
                <w:color w:val="auto"/>
                <w:sz w:val="20"/>
                <w:szCs w:val="20"/>
              </w:rPr>
              <w:t>;</w:t>
            </w:r>
          </w:p>
        </w:tc>
      </w:tr>
      <w:tr w:rsidR="00443157" w:rsidTr="00AB5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dxa"/>
          </w:tcPr>
          <w:p w:rsidR="00EF26D2" w:rsidRDefault="00EF26D2" w:rsidP="003D39DC">
            <w:pPr>
              <w:autoSpaceDE w:val="0"/>
              <w:autoSpaceDN w:val="0"/>
              <w:adjustRightInd w:val="0"/>
              <w:spacing w:before="240" w:line="276" w:lineRule="auto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3D39DC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Envolver-se em conversas causadoras de</w:t>
            </w:r>
            <w:r w:rsidR="003D39DC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distração e perturbadoras do </w:t>
            </w:r>
            <w:r w:rsidRPr="003D39DC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normal</w:t>
            </w:r>
            <w:r w:rsidR="003D39DC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</w:t>
            </w:r>
            <w:r w:rsidR="006924E1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funcionamento das aulas;</w:t>
            </w:r>
          </w:p>
          <w:p w:rsidR="006924E1" w:rsidRPr="003D39DC" w:rsidRDefault="006924E1" w:rsidP="003D39DC">
            <w:pPr>
              <w:autoSpaceDE w:val="0"/>
              <w:autoSpaceDN w:val="0"/>
              <w:adjustRightInd w:val="0"/>
              <w:spacing w:before="240" w:line="276" w:lineRule="auto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</w:p>
          <w:p w:rsidR="00443157" w:rsidRPr="0035078F" w:rsidRDefault="00EF26D2" w:rsidP="003D39D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3D39DC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Intervir de forma despropositada e</w:t>
            </w:r>
            <w:r w:rsidR="003D39DC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</w:t>
            </w:r>
            <w:r w:rsidRPr="003D39DC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perturbadora para o normal</w:t>
            </w:r>
            <w:r w:rsidR="003D39DC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</w:t>
            </w:r>
            <w:r w:rsidRPr="003D39DC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funcionamento das aulas</w:t>
            </w:r>
            <w:r w:rsidR="006924E1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;</w:t>
            </w:r>
          </w:p>
        </w:tc>
        <w:tc>
          <w:tcPr>
            <w:tcW w:w="6322" w:type="dxa"/>
          </w:tcPr>
          <w:p w:rsidR="00CF6F66" w:rsidRDefault="00EF26D2" w:rsidP="00CF6F66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 w:line="360" w:lineRule="auto"/>
              <w:ind w:left="220" w:hanging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F6F66">
              <w:rPr>
                <w:rFonts w:ascii="Calibri" w:hAnsi="Calibri" w:cs="Calibri"/>
                <w:color w:val="auto"/>
                <w:sz w:val="20"/>
                <w:szCs w:val="20"/>
              </w:rPr>
              <w:t>Registo na folha de ocorrências</w:t>
            </w:r>
            <w:r w:rsidR="006924E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(Anexo II)</w:t>
            </w:r>
            <w:r w:rsidRPr="00CF6F66">
              <w:rPr>
                <w:rFonts w:ascii="Calibri" w:hAnsi="Calibri" w:cs="Calibri"/>
                <w:color w:val="auto"/>
                <w:sz w:val="20"/>
                <w:szCs w:val="20"/>
              </w:rPr>
              <w:t>;</w:t>
            </w:r>
          </w:p>
          <w:p w:rsidR="00CF6F66" w:rsidRPr="00CF6F66" w:rsidRDefault="00EF26D2" w:rsidP="00CF6F66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220" w:hanging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F6F6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Encaminhamento para o Gabinete de Apoio </w:t>
            </w:r>
            <w:r w:rsidR="007B436A">
              <w:rPr>
                <w:rFonts w:ascii="Calibri" w:hAnsi="Calibri" w:cs="Calibri"/>
                <w:color w:val="auto"/>
                <w:sz w:val="20"/>
                <w:szCs w:val="20"/>
              </w:rPr>
              <w:t>à Comunidade</w:t>
            </w:r>
            <w:r w:rsidR="00EA702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EA702A">
              <w:rPr>
                <w:rFonts w:ascii="Calibri" w:eastAsia="Calibri" w:hAnsi="Calibri" w:cs="Calibri"/>
                <w:color w:val="auto"/>
                <w:sz w:val="20"/>
                <w:szCs w:val="20"/>
              </w:rPr>
              <w:t>Escolar</w:t>
            </w:r>
            <w:r w:rsidRPr="00CF6F66">
              <w:rPr>
                <w:rFonts w:ascii="Calibri" w:hAnsi="Calibri" w:cs="Calibri"/>
                <w:color w:val="auto"/>
                <w:sz w:val="20"/>
                <w:szCs w:val="20"/>
              </w:rPr>
              <w:t>;</w:t>
            </w:r>
          </w:p>
          <w:p w:rsidR="00CF6F66" w:rsidRPr="00CF6F66" w:rsidRDefault="00EF26D2" w:rsidP="00CF6F66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220" w:hanging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F6F66">
              <w:rPr>
                <w:rFonts w:ascii="Calibri" w:hAnsi="Calibri" w:cs="Calibri"/>
                <w:color w:val="auto"/>
                <w:sz w:val="20"/>
                <w:szCs w:val="20"/>
              </w:rPr>
              <w:t>Cumprimento de tarefas na escola;</w:t>
            </w:r>
          </w:p>
          <w:p w:rsidR="00CF6F66" w:rsidRPr="00CF6F66" w:rsidRDefault="00EF26D2" w:rsidP="00CF6F66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220" w:hanging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F6F66">
              <w:rPr>
                <w:rFonts w:ascii="Calibri" w:hAnsi="Calibri" w:cs="Calibri"/>
                <w:color w:val="auto"/>
                <w:sz w:val="20"/>
                <w:szCs w:val="20"/>
              </w:rPr>
              <w:t>Impedimento de participação em visitas de estudo ou outras atividades</w:t>
            </w:r>
            <w:r w:rsidR="00CF6F66" w:rsidRPr="00CF6F6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CF6F66">
              <w:rPr>
                <w:rFonts w:ascii="Calibri" w:hAnsi="Calibri" w:cs="Calibri"/>
                <w:color w:val="auto"/>
                <w:sz w:val="20"/>
                <w:szCs w:val="20"/>
              </w:rPr>
              <w:t>promovidas pela escola</w:t>
            </w:r>
            <w:r w:rsidR="007B436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CF6F66">
              <w:rPr>
                <w:rFonts w:ascii="Calibri" w:hAnsi="Calibri" w:cs="Calibri"/>
                <w:color w:val="auto"/>
                <w:sz w:val="20"/>
                <w:szCs w:val="20"/>
              </w:rPr>
              <w:t>(ponto 2 do art.º 7 do Estatuto do Aluno e Ética</w:t>
            </w:r>
            <w:r w:rsidR="00CF6F66" w:rsidRPr="00CF6F6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CF6F66">
              <w:rPr>
                <w:rFonts w:ascii="Calibri" w:hAnsi="Calibri" w:cs="Calibri"/>
                <w:color w:val="auto"/>
                <w:sz w:val="20"/>
                <w:szCs w:val="20"/>
              </w:rPr>
              <w:t>Escolar);</w:t>
            </w:r>
          </w:p>
          <w:p w:rsidR="00443157" w:rsidRPr="00CF6F66" w:rsidRDefault="00EF26D2" w:rsidP="00D34BBE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220" w:right="-151" w:hanging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F6F6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Quando encaminhado para o Gabinete de Apoio </w:t>
            </w:r>
            <w:r w:rsidR="007B436A">
              <w:rPr>
                <w:rFonts w:ascii="Calibri" w:hAnsi="Calibri" w:cs="Calibri"/>
                <w:color w:val="auto"/>
                <w:sz w:val="20"/>
                <w:szCs w:val="20"/>
              </w:rPr>
              <w:t>à Comunidade</w:t>
            </w:r>
            <w:r w:rsidRPr="00CF6F6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EA702A">
              <w:rPr>
                <w:rFonts w:ascii="Calibri" w:eastAsia="Calibri" w:hAnsi="Calibri" w:cs="Calibri"/>
                <w:color w:val="auto"/>
                <w:sz w:val="20"/>
                <w:szCs w:val="20"/>
              </w:rPr>
              <w:t>Escolar</w:t>
            </w:r>
            <w:r w:rsidR="00EA702A" w:rsidRPr="00CF6F6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CF6F66">
              <w:rPr>
                <w:rFonts w:ascii="Calibri" w:hAnsi="Calibri" w:cs="Calibri"/>
                <w:color w:val="auto"/>
                <w:sz w:val="20"/>
                <w:szCs w:val="20"/>
              </w:rPr>
              <w:t>3 vezes à mesma disciplina</w:t>
            </w:r>
            <w:r w:rsidR="00CF6F66" w:rsidRPr="00CF6F6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CF6F66">
              <w:rPr>
                <w:rFonts w:ascii="Calibri" w:hAnsi="Calibri" w:cs="Calibri"/>
                <w:color w:val="auto"/>
                <w:sz w:val="20"/>
                <w:szCs w:val="20"/>
              </w:rPr>
              <w:t>ou 5 vezes a disciplinas diferentes, o aluno pode incorrer em medidas</w:t>
            </w:r>
            <w:r w:rsidR="00CF6F66" w:rsidRPr="00CF6F6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CF6F66">
              <w:rPr>
                <w:rFonts w:ascii="Calibri" w:hAnsi="Calibri" w:cs="Calibri"/>
                <w:color w:val="auto"/>
                <w:sz w:val="20"/>
                <w:szCs w:val="20"/>
              </w:rPr>
              <w:t>disciplinares sancionatórias</w:t>
            </w:r>
            <w:r w:rsidR="0061075A">
              <w:rPr>
                <w:rFonts w:ascii="Calibri" w:hAnsi="Calibri" w:cs="Calibri"/>
                <w:color w:val="auto"/>
                <w:sz w:val="20"/>
                <w:szCs w:val="20"/>
              </w:rPr>
              <w:t>;</w:t>
            </w:r>
          </w:p>
        </w:tc>
      </w:tr>
      <w:tr w:rsidR="00443157" w:rsidTr="00AB54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dxa"/>
            <w:tcBorders>
              <w:bottom w:val="nil"/>
            </w:tcBorders>
          </w:tcPr>
          <w:p w:rsidR="00443157" w:rsidRPr="007F2E62" w:rsidRDefault="00EF26D2" w:rsidP="0061075A">
            <w:pPr>
              <w:autoSpaceDE w:val="0"/>
              <w:autoSpaceDN w:val="0"/>
              <w:adjustRightInd w:val="0"/>
              <w:spacing w:before="240" w:line="276" w:lineRule="auto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7F2E62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Manu</w:t>
            </w:r>
            <w:r w:rsidR="0061075A" w:rsidRPr="007F2E62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sear alimentos na sala de aula</w:t>
            </w:r>
            <w:r w:rsidR="00741E5A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ou</w:t>
            </w:r>
            <w:r w:rsidR="0061075A" w:rsidRPr="007F2E62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beber (com exceção de água);</w:t>
            </w:r>
          </w:p>
        </w:tc>
        <w:tc>
          <w:tcPr>
            <w:tcW w:w="6322" w:type="dxa"/>
            <w:tcBorders>
              <w:bottom w:val="nil"/>
            </w:tcBorders>
          </w:tcPr>
          <w:p w:rsidR="00EF26D2" w:rsidRPr="007F2E62" w:rsidRDefault="00EF26D2" w:rsidP="0061075A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40" w:line="360" w:lineRule="auto"/>
              <w:ind w:left="22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F2E62">
              <w:rPr>
                <w:rFonts w:ascii="Calibri" w:hAnsi="Calibri" w:cs="Calibri"/>
                <w:color w:val="auto"/>
                <w:sz w:val="20"/>
                <w:szCs w:val="20"/>
              </w:rPr>
              <w:t>Registo na folha de ocorrências</w:t>
            </w:r>
            <w:r w:rsidR="006924E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(Anexo I</w:t>
            </w:r>
            <w:r w:rsidR="00741E5A">
              <w:rPr>
                <w:rFonts w:ascii="Calibri" w:hAnsi="Calibri" w:cs="Calibri"/>
                <w:color w:val="auto"/>
                <w:sz w:val="20"/>
                <w:szCs w:val="20"/>
              </w:rPr>
              <w:t>I</w:t>
            </w:r>
            <w:r w:rsidR="006924E1">
              <w:rPr>
                <w:rFonts w:ascii="Calibri" w:hAnsi="Calibri" w:cs="Calibri"/>
                <w:color w:val="auto"/>
                <w:sz w:val="20"/>
                <w:szCs w:val="20"/>
              </w:rPr>
              <w:t>)</w:t>
            </w:r>
            <w:r w:rsidRPr="007F2E62">
              <w:rPr>
                <w:rFonts w:ascii="Calibri" w:hAnsi="Calibri" w:cs="Calibri"/>
                <w:color w:val="auto"/>
                <w:sz w:val="20"/>
                <w:szCs w:val="20"/>
              </w:rPr>
              <w:t>;</w:t>
            </w:r>
          </w:p>
          <w:p w:rsidR="00443157" w:rsidRPr="007F2E62" w:rsidRDefault="00EF26D2" w:rsidP="0061075A">
            <w:pPr>
              <w:pStyle w:val="PargrafodaLista"/>
              <w:widowControl w:val="0"/>
              <w:numPr>
                <w:ilvl w:val="0"/>
                <w:numId w:val="7"/>
              </w:numPr>
              <w:tabs>
                <w:tab w:val="left" w:pos="220"/>
              </w:tabs>
              <w:autoSpaceDE w:val="0"/>
              <w:autoSpaceDN w:val="0"/>
              <w:adjustRightInd w:val="0"/>
              <w:spacing w:before="240" w:line="360" w:lineRule="auto"/>
              <w:ind w:left="22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F2E62">
              <w:rPr>
                <w:rFonts w:ascii="Calibri" w:hAnsi="Calibri" w:cs="Calibri"/>
                <w:color w:val="auto"/>
                <w:sz w:val="20"/>
                <w:szCs w:val="20"/>
              </w:rPr>
              <w:t>Cumprimento de tarefas na escola</w:t>
            </w:r>
            <w:r w:rsidR="0061075A" w:rsidRPr="007F2E62">
              <w:rPr>
                <w:rFonts w:ascii="Calibri" w:hAnsi="Calibri" w:cs="Calibri"/>
                <w:color w:val="auto"/>
                <w:sz w:val="20"/>
                <w:szCs w:val="20"/>
              </w:rPr>
              <w:t>;</w:t>
            </w:r>
          </w:p>
        </w:tc>
      </w:tr>
      <w:tr w:rsidR="00443157" w:rsidTr="00AB5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dxa"/>
            <w:tcBorders>
              <w:top w:val="nil"/>
              <w:bottom w:val="single" w:sz="12" w:space="0" w:color="8064A2" w:themeColor="accent4"/>
            </w:tcBorders>
          </w:tcPr>
          <w:p w:rsidR="00EF26D2" w:rsidRDefault="0061075A" w:rsidP="00EF26D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Escrever nas mesas ou cadeiras;</w:t>
            </w:r>
          </w:p>
          <w:p w:rsidR="0061075A" w:rsidRPr="0061075A" w:rsidRDefault="0061075A" w:rsidP="00EF26D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</w:p>
          <w:p w:rsidR="00EF26D2" w:rsidRDefault="00EF26D2" w:rsidP="00EF26D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61075A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Da</w:t>
            </w:r>
            <w:r w:rsidR="0061075A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nificar qualquer equipamento ou </w:t>
            </w:r>
            <w:r w:rsidRPr="0061075A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m</w:t>
            </w:r>
            <w:r w:rsidR="0061075A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aterial tecnológico, pedagógico e/ou didático;</w:t>
            </w:r>
          </w:p>
          <w:p w:rsidR="0061075A" w:rsidRPr="0061075A" w:rsidRDefault="0061075A" w:rsidP="00EF26D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</w:p>
          <w:p w:rsidR="00443157" w:rsidRPr="0061075A" w:rsidRDefault="00EF26D2" w:rsidP="0061075A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61075A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Sair da sala de aula deixando-a suja e/ou</w:t>
            </w:r>
            <w:r w:rsidR="0061075A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</w:t>
            </w:r>
            <w:r w:rsidRPr="0061075A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desarrumada</w:t>
            </w:r>
            <w:r w:rsidR="0061075A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;</w:t>
            </w:r>
          </w:p>
        </w:tc>
        <w:tc>
          <w:tcPr>
            <w:tcW w:w="6322" w:type="dxa"/>
            <w:tcBorders>
              <w:top w:val="nil"/>
              <w:bottom w:val="single" w:sz="12" w:space="0" w:color="8064A2" w:themeColor="accent4"/>
            </w:tcBorders>
          </w:tcPr>
          <w:p w:rsidR="0061075A" w:rsidRPr="0061075A" w:rsidRDefault="00EF26D2" w:rsidP="0061075A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40" w:line="360" w:lineRule="auto"/>
              <w:ind w:left="220" w:hanging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1075A">
              <w:rPr>
                <w:rFonts w:ascii="Calibri" w:hAnsi="Calibri" w:cs="Calibri"/>
                <w:color w:val="auto"/>
                <w:sz w:val="20"/>
                <w:szCs w:val="20"/>
              </w:rPr>
              <w:t>Limpeza/reparação do dano causado;</w:t>
            </w:r>
          </w:p>
          <w:p w:rsidR="0061075A" w:rsidRPr="0061075A" w:rsidRDefault="00EF26D2" w:rsidP="0061075A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left="220" w:hanging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1075A">
              <w:rPr>
                <w:rFonts w:ascii="Calibri" w:hAnsi="Calibri" w:cs="Calibri"/>
                <w:color w:val="auto"/>
                <w:sz w:val="20"/>
                <w:szCs w:val="20"/>
              </w:rPr>
              <w:t>Registo na folha de ocorrências</w:t>
            </w:r>
            <w:r w:rsidR="006924E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(Anexo I</w:t>
            </w:r>
            <w:r w:rsidR="00741E5A">
              <w:rPr>
                <w:rFonts w:ascii="Calibri" w:hAnsi="Calibri" w:cs="Calibri"/>
                <w:color w:val="auto"/>
                <w:sz w:val="20"/>
                <w:szCs w:val="20"/>
              </w:rPr>
              <w:t>I</w:t>
            </w:r>
            <w:r w:rsidR="006924E1">
              <w:rPr>
                <w:rFonts w:ascii="Calibri" w:hAnsi="Calibri" w:cs="Calibri"/>
                <w:color w:val="auto"/>
                <w:sz w:val="20"/>
                <w:szCs w:val="20"/>
              </w:rPr>
              <w:t>)</w:t>
            </w:r>
            <w:r w:rsidRPr="0061075A">
              <w:rPr>
                <w:rFonts w:ascii="Calibri" w:hAnsi="Calibri" w:cs="Calibri"/>
                <w:color w:val="auto"/>
                <w:sz w:val="20"/>
                <w:szCs w:val="20"/>
              </w:rPr>
              <w:t>;</w:t>
            </w:r>
          </w:p>
          <w:p w:rsidR="00443157" w:rsidRPr="0061075A" w:rsidRDefault="00EF26D2" w:rsidP="0061075A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left="220" w:hanging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61075A">
              <w:rPr>
                <w:rFonts w:ascii="Calibri" w:hAnsi="Calibri" w:cs="Calibri"/>
                <w:color w:val="auto"/>
                <w:sz w:val="20"/>
                <w:szCs w:val="20"/>
              </w:rPr>
              <w:t>Cumprimento de tarefas na escola.</w:t>
            </w:r>
          </w:p>
        </w:tc>
      </w:tr>
    </w:tbl>
    <w:p w:rsidR="00EF26D2" w:rsidRDefault="00EF26D2" w:rsidP="00EF26D2">
      <w:pPr>
        <w:spacing w:after="0" w:line="360" w:lineRule="auto"/>
        <w:jc w:val="both"/>
      </w:pPr>
    </w:p>
    <w:p w:rsidR="00BA69DC" w:rsidRDefault="00BA69DC" w:rsidP="00EF26D2">
      <w:pPr>
        <w:spacing w:after="0" w:line="360" w:lineRule="auto"/>
        <w:jc w:val="both"/>
      </w:pPr>
    </w:p>
    <w:tbl>
      <w:tblPr>
        <w:tblStyle w:val="SombreadoClaro-Cor4"/>
        <w:tblW w:w="9556" w:type="dxa"/>
        <w:jc w:val="center"/>
        <w:tblLook w:val="04A0" w:firstRow="1" w:lastRow="0" w:firstColumn="1" w:lastColumn="0" w:noHBand="0" w:noVBand="1"/>
      </w:tblPr>
      <w:tblGrid>
        <w:gridCol w:w="3317"/>
        <w:gridCol w:w="6239"/>
      </w:tblGrid>
      <w:tr w:rsidR="00EF26D2" w:rsidTr="00492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dxa"/>
            <w:tcBorders>
              <w:top w:val="single" w:sz="12" w:space="0" w:color="8064A2" w:themeColor="accent4"/>
            </w:tcBorders>
            <w:vAlign w:val="center"/>
          </w:tcPr>
          <w:p w:rsidR="00EF26D2" w:rsidRPr="004B09DE" w:rsidRDefault="00EF26D2" w:rsidP="00492B92">
            <w:pPr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Buffet / Cantina</w:t>
            </w:r>
          </w:p>
        </w:tc>
        <w:tc>
          <w:tcPr>
            <w:tcW w:w="6239" w:type="dxa"/>
            <w:tcBorders>
              <w:top w:val="single" w:sz="12" w:space="0" w:color="8064A2" w:themeColor="accent4"/>
            </w:tcBorders>
            <w:vAlign w:val="center"/>
          </w:tcPr>
          <w:p w:rsidR="00EF26D2" w:rsidRPr="004B09DE" w:rsidRDefault="00EF26D2" w:rsidP="00492B9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EF26D2" w:rsidTr="00492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dxa"/>
          </w:tcPr>
          <w:p w:rsidR="00EF26D2" w:rsidRPr="004B09DE" w:rsidRDefault="00EF26D2" w:rsidP="00492B92">
            <w:pPr>
              <w:spacing w:before="240" w:line="276" w:lineRule="auto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443157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Infração / Comportamento Perturbador</w:t>
            </w:r>
          </w:p>
        </w:tc>
        <w:tc>
          <w:tcPr>
            <w:tcW w:w="6239" w:type="dxa"/>
          </w:tcPr>
          <w:p w:rsidR="00EF26D2" w:rsidRPr="00443157" w:rsidRDefault="00EF26D2" w:rsidP="00492B92">
            <w:pPr>
              <w:widowControl w:val="0"/>
              <w:autoSpaceDE w:val="0"/>
              <w:autoSpaceDN w:val="0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43157">
              <w:rPr>
                <w:color w:val="auto"/>
                <w:sz w:val="20"/>
                <w:szCs w:val="20"/>
              </w:rPr>
              <w:t>Atuação</w:t>
            </w:r>
          </w:p>
        </w:tc>
      </w:tr>
      <w:tr w:rsidR="00EF26D2" w:rsidTr="00492B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dxa"/>
          </w:tcPr>
          <w:p w:rsidR="00EF26D2" w:rsidRDefault="007F2E62" w:rsidP="00CA6517">
            <w:pPr>
              <w:autoSpaceDE w:val="0"/>
              <w:autoSpaceDN w:val="0"/>
              <w:adjustRightInd w:val="0"/>
              <w:spacing w:before="240" w:line="276" w:lineRule="auto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Não respeitar a fila;</w:t>
            </w:r>
          </w:p>
          <w:p w:rsidR="007F2E62" w:rsidRPr="007F2E62" w:rsidRDefault="007F2E62" w:rsidP="00CA651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</w:p>
          <w:p w:rsidR="00EF26D2" w:rsidRPr="007F2E62" w:rsidRDefault="00EF26D2" w:rsidP="00CA651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7F2E62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Não entrar/sair ordeiramente </w:t>
            </w:r>
            <w:r w:rsidR="00741E5A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n</w:t>
            </w:r>
            <w:r w:rsidRPr="007F2E62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o</w:t>
            </w:r>
            <w:r w:rsidR="007F2E62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</w:t>
            </w:r>
            <w:r w:rsidRPr="007F2E62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refeitório</w:t>
            </w:r>
            <w:r w:rsidR="00741E5A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;</w:t>
            </w:r>
          </w:p>
        </w:tc>
        <w:tc>
          <w:tcPr>
            <w:tcW w:w="6239" w:type="dxa"/>
          </w:tcPr>
          <w:p w:rsidR="007F2E62" w:rsidRPr="007F2E62" w:rsidRDefault="00EF26D2" w:rsidP="007F2E62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 w:line="360" w:lineRule="auto"/>
              <w:ind w:left="22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F2E62">
              <w:rPr>
                <w:rFonts w:ascii="Calibri" w:hAnsi="Calibri" w:cs="Calibri"/>
                <w:color w:val="auto"/>
                <w:sz w:val="20"/>
                <w:szCs w:val="20"/>
              </w:rPr>
              <w:t>Obrigação de ir para o fim da fila;</w:t>
            </w:r>
          </w:p>
          <w:p w:rsidR="00EF26D2" w:rsidRPr="007F2E62" w:rsidRDefault="00EF26D2" w:rsidP="007F2E62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 w:line="360" w:lineRule="auto"/>
              <w:ind w:left="22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F2E62">
              <w:rPr>
                <w:rFonts w:ascii="Calibri" w:hAnsi="Calibri" w:cs="Calibri"/>
                <w:color w:val="auto"/>
                <w:sz w:val="20"/>
                <w:szCs w:val="20"/>
              </w:rPr>
              <w:t>Cumprimento de tarefas no bar/cantina</w:t>
            </w:r>
            <w:r w:rsidR="00741E5A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</w:tr>
      <w:tr w:rsidR="00EF26D2" w:rsidTr="00492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dxa"/>
          </w:tcPr>
          <w:p w:rsidR="00EF26D2" w:rsidRPr="007F2E62" w:rsidRDefault="00EF26D2" w:rsidP="00CA6517">
            <w:pPr>
              <w:autoSpaceDE w:val="0"/>
              <w:autoSpaceDN w:val="0"/>
              <w:adjustRightInd w:val="0"/>
              <w:spacing w:before="240" w:line="276" w:lineRule="auto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7F2E62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Sujar (deitar lixo e/ou comida para o</w:t>
            </w:r>
            <w:r w:rsidR="00CA6517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</w:t>
            </w:r>
            <w:r w:rsidRPr="007F2E62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chão).</w:t>
            </w:r>
          </w:p>
        </w:tc>
        <w:tc>
          <w:tcPr>
            <w:tcW w:w="6239" w:type="dxa"/>
          </w:tcPr>
          <w:p w:rsidR="00EF26D2" w:rsidRPr="00CA6517" w:rsidRDefault="00EF26D2" w:rsidP="00CA6517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40" w:line="360" w:lineRule="auto"/>
              <w:ind w:left="220" w:hanging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A6517">
              <w:rPr>
                <w:rFonts w:ascii="Calibri" w:hAnsi="Calibri" w:cs="Calibri"/>
                <w:color w:val="auto"/>
                <w:sz w:val="20"/>
                <w:szCs w:val="20"/>
              </w:rPr>
              <w:t>Limpeza do espaço;</w:t>
            </w:r>
          </w:p>
          <w:p w:rsidR="00EF26D2" w:rsidRPr="007F2E62" w:rsidRDefault="00EF26D2" w:rsidP="00CA6517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220" w:hanging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F2E62">
              <w:rPr>
                <w:rFonts w:ascii="Calibri" w:hAnsi="Calibri" w:cs="Calibri"/>
                <w:color w:val="auto"/>
                <w:sz w:val="20"/>
                <w:szCs w:val="20"/>
              </w:rPr>
              <w:t>Cumprimento de tarefas no bar/cantina.</w:t>
            </w:r>
          </w:p>
        </w:tc>
      </w:tr>
      <w:tr w:rsidR="00EF26D2" w:rsidTr="00CA65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dxa"/>
            <w:tcBorders>
              <w:bottom w:val="nil"/>
            </w:tcBorders>
          </w:tcPr>
          <w:p w:rsidR="00741E5A" w:rsidRPr="00741E5A" w:rsidRDefault="006902C9" w:rsidP="00CA6517">
            <w:pPr>
              <w:autoSpaceDE w:val="0"/>
              <w:autoSpaceDN w:val="0"/>
              <w:adjustRightInd w:val="0"/>
              <w:spacing w:before="240" w:line="276" w:lineRule="auto"/>
              <w:rPr>
                <w:rFonts w:ascii="Calibri" w:hAnsi="Calibri" w:cs="Calibri"/>
                <w:bCs w:val="0"/>
                <w:color w:val="auto"/>
                <w:sz w:val="20"/>
                <w:szCs w:val="20"/>
              </w:rPr>
            </w:pPr>
            <w:r w:rsidRPr="007F2E62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lastRenderedPageBreak/>
              <w:t>Não respe</w:t>
            </w:r>
            <w:r w:rsidR="00CA6517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itar as ordens dos professores, </w:t>
            </w:r>
            <w:r w:rsidRPr="007F2E62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assistentes operacionais e técnicos</w:t>
            </w:r>
            <w:r w:rsidR="00741E5A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;</w:t>
            </w:r>
          </w:p>
        </w:tc>
        <w:tc>
          <w:tcPr>
            <w:tcW w:w="6239" w:type="dxa"/>
            <w:tcBorders>
              <w:bottom w:val="nil"/>
            </w:tcBorders>
          </w:tcPr>
          <w:p w:rsidR="006902C9" w:rsidRPr="00CA6517" w:rsidRDefault="006902C9" w:rsidP="00CA6517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360" w:lineRule="auto"/>
              <w:ind w:left="22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A6517">
              <w:rPr>
                <w:rFonts w:ascii="Calibri" w:hAnsi="Calibri" w:cs="Calibri"/>
                <w:color w:val="auto"/>
                <w:sz w:val="20"/>
                <w:szCs w:val="20"/>
              </w:rPr>
              <w:t>Registo de ocorrência</w:t>
            </w:r>
            <w:r w:rsidR="001F337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(Anexo IV)</w:t>
            </w:r>
            <w:r w:rsidRPr="00CA6517">
              <w:rPr>
                <w:rFonts w:ascii="Calibri" w:hAnsi="Calibri" w:cs="Calibri"/>
                <w:color w:val="auto"/>
                <w:sz w:val="20"/>
                <w:szCs w:val="20"/>
              </w:rPr>
              <w:t>;</w:t>
            </w:r>
          </w:p>
          <w:p w:rsidR="00EF26D2" w:rsidRPr="007F2E62" w:rsidRDefault="006902C9" w:rsidP="00CA6517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line="360" w:lineRule="auto"/>
              <w:ind w:left="22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F2E62">
              <w:rPr>
                <w:rFonts w:ascii="Calibri" w:hAnsi="Calibri" w:cs="Calibri"/>
                <w:color w:val="auto"/>
                <w:sz w:val="20"/>
                <w:szCs w:val="20"/>
              </w:rPr>
              <w:t>Cumprimento de tarefas na escola.</w:t>
            </w:r>
          </w:p>
        </w:tc>
      </w:tr>
      <w:tr w:rsidR="00CA6517" w:rsidTr="00CA6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6" w:type="dxa"/>
            <w:gridSpan w:val="2"/>
            <w:tcBorders>
              <w:top w:val="nil"/>
              <w:bottom w:val="single" w:sz="12" w:space="0" w:color="8064A2" w:themeColor="accent4"/>
            </w:tcBorders>
          </w:tcPr>
          <w:p w:rsidR="00CA6517" w:rsidRPr="00CA6517" w:rsidRDefault="00CA6517" w:rsidP="00CA6517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7F2E62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Observação: Quando reinciden</w:t>
            </w: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te, o aluno pode ficar impedido</w:t>
            </w:r>
            <w:r w:rsidRPr="007F2E62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temporariamente</w:t>
            </w:r>
            <w:r w:rsidRPr="00CA6517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,</w:t>
            </w:r>
            <w:r w:rsidRPr="00CA6517">
              <w:rPr>
                <w:b w:val="0"/>
                <w:color w:val="auto"/>
                <w:sz w:val="20"/>
                <w:szCs w:val="20"/>
              </w:rPr>
              <w:t xml:space="preserve"> sem prejuízo das atividades letivas,</w:t>
            </w:r>
            <w:r w:rsidRPr="00CA6517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</w:t>
            </w:r>
            <w:r w:rsidRPr="007F2E62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de frequ</w:t>
            </w: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entar estes espaços (alínea </w:t>
            </w:r>
            <w:r w:rsidRPr="007F2E62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d) do art.º 26 do Estatuto do Aluno e Ética Escolar).</w:t>
            </w:r>
          </w:p>
        </w:tc>
      </w:tr>
    </w:tbl>
    <w:p w:rsidR="006902C9" w:rsidRDefault="006902C9" w:rsidP="00EF26D2">
      <w:pPr>
        <w:spacing w:after="0" w:line="360" w:lineRule="auto"/>
        <w:jc w:val="both"/>
      </w:pPr>
    </w:p>
    <w:p w:rsidR="006902C9" w:rsidRDefault="006902C9" w:rsidP="00EF26D2">
      <w:pPr>
        <w:spacing w:after="0" w:line="360" w:lineRule="auto"/>
        <w:jc w:val="both"/>
      </w:pPr>
    </w:p>
    <w:tbl>
      <w:tblPr>
        <w:tblStyle w:val="SombreadoClaro-Cor4"/>
        <w:tblW w:w="9556" w:type="dxa"/>
        <w:jc w:val="center"/>
        <w:tblLook w:val="04A0" w:firstRow="1" w:lastRow="0" w:firstColumn="1" w:lastColumn="0" w:noHBand="0" w:noVBand="1"/>
      </w:tblPr>
      <w:tblGrid>
        <w:gridCol w:w="3317"/>
        <w:gridCol w:w="6239"/>
      </w:tblGrid>
      <w:tr w:rsidR="006902C9" w:rsidTr="00492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dxa"/>
            <w:tcBorders>
              <w:top w:val="single" w:sz="12" w:space="0" w:color="8064A2" w:themeColor="accent4"/>
            </w:tcBorders>
            <w:vAlign w:val="center"/>
          </w:tcPr>
          <w:p w:rsidR="006902C9" w:rsidRPr="004B09DE" w:rsidRDefault="006902C9" w:rsidP="00492B92">
            <w:pPr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Átrios, corredores e escadas</w:t>
            </w:r>
          </w:p>
        </w:tc>
        <w:tc>
          <w:tcPr>
            <w:tcW w:w="6239" w:type="dxa"/>
            <w:tcBorders>
              <w:top w:val="single" w:sz="12" w:space="0" w:color="8064A2" w:themeColor="accent4"/>
            </w:tcBorders>
            <w:vAlign w:val="center"/>
          </w:tcPr>
          <w:p w:rsidR="006902C9" w:rsidRPr="004B09DE" w:rsidRDefault="006902C9" w:rsidP="00492B9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902C9" w:rsidTr="00492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dxa"/>
          </w:tcPr>
          <w:p w:rsidR="006902C9" w:rsidRPr="004B09DE" w:rsidRDefault="006902C9" w:rsidP="00492B92">
            <w:pPr>
              <w:spacing w:before="240" w:line="276" w:lineRule="auto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443157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Infração / Comportamento Perturbador</w:t>
            </w:r>
          </w:p>
        </w:tc>
        <w:tc>
          <w:tcPr>
            <w:tcW w:w="6239" w:type="dxa"/>
          </w:tcPr>
          <w:p w:rsidR="006902C9" w:rsidRPr="00443157" w:rsidRDefault="006902C9" w:rsidP="00492B92">
            <w:pPr>
              <w:widowControl w:val="0"/>
              <w:autoSpaceDE w:val="0"/>
              <w:autoSpaceDN w:val="0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43157">
              <w:rPr>
                <w:color w:val="auto"/>
                <w:sz w:val="20"/>
                <w:szCs w:val="20"/>
              </w:rPr>
              <w:t>Atuação</w:t>
            </w:r>
          </w:p>
        </w:tc>
      </w:tr>
      <w:tr w:rsidR="006902C9" w:rsidTr="00FC69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dxa"/>
            <w:tcBorders>
              <w:bottom w:val="nil"/>
            </w:tcBorders>
          </w:tcPr>
          <w:p w:rsidR="006902C9" w:rsidRPr="003B76DF" w:rsidRDefault="006902C9" w:rsidP="00FC6905">
            <w:pPr>
              <w:autoSpaceDE w:val="0"/>
              <w:autoSpaceDN w:val="0"/>
              <w:adjustRightInd w:val="0"/>
              <w:spacing w:before="240" w:line="276" w:lineRule="auto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3B76DF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Correr</w:t>
            </w:r>
            <w:r w:rsidR="00741E5A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;</w:t>
            </w:r>
          </w:p>
          <w:p w:rsidR="006902C9" w:rsidRPr="003B76DF" w:rsidRDefault="006902C9" w:rsidP="00FC690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3B76DF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Empurrar</w:t>
            </w:r>
            <w:r w:rsidR="00741E5A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;</w:t>
            </w:r>
          </w:p>
          <w:p w:rsidR="006902C9" w:rsidRPr="003B76DF" w:rsidRDefault="006902C9" w:rsidP="00FC6905">
            <w:pPr>
              <w:autoSpaceDE w:val="0"/>
              <w:autoSpaceDN w:val="0"/>
              <w:adjustRightInd w:val="0"/>
              <w:spacing w:line="276" w:lineRule="auto"/>
              <w:ind w:right="-153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3B76DF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Envolver-se em brincadeiras que põem em</w:t>
            </w:r>
            <w:r w:rsidR="003B76DF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</w:t>
            </w:r>
            <w:r w:rsidRPr="003B76DF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ris</w:t>
            </w:r>
            <w:r w:rsidR="003B76DF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co a integridade física de cada </w:t>
            </w:r>
            <w:r w:rsidRPr="003B76DF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um.</w:t>
            </w:r>
          </w:p>
          <w:p w:rsidR="006902C9" w:rsidRPr="003B76DF" w:rsidRDefault="003B76DF" w:rsidP="00FC6905">
            <w:pPr>
              <w:autoSpaceDE w:val="0"/>
              <w:autoSpaceDN w:val="0"/>
              <w:adjustRightInd w:val="0"/>
              <w:spacing w:line="276" w:lineRule="auto"/>
              <w:ind w:right="-153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Utilizar vocabulário/gestos </w:t>
            </w:r>
            <w:r w:rsidR="006902C9" w:rsidRPr="003B76DF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impróprios.</w:t>
            </w:r>
          </w:p>
          <w:p w:rsidR="006902C9" w:rsidRPr="003B76DF" w:rsidRDefault="006902C9" w:rsidP="00FC690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3B76DF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Deitar lixo para o chão.</w:t>
            </w:r>
          </w:p>
          <w:p w:rsidR="006902C9" w:rsidRPr="003B76DF" w:rsidRDefault="006902C9" w:rsidP="00FC690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3B76DF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Permanecer nos átrios, corredores e</w:t>
            </w:r>
            <w:r w:rsidR="003B76DF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</w:t>
            </w:r>
            <w:r w:rsidRPr="003B76DF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escadas durante os intervalos (exceto em</w:t>
            </w:r>
            <w:r w:rsidR="003B76DF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</w:t>
            </w:r>
            <w:r w:rsidRPr="003B76DF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dias com condições atmosféricas</w:t>
            </w:r>
            <w:r w:rsidR="003B76DF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</w:t>
            </w:r>
            <w:r w:rsidRPr="003B76DF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adversas).</w:t>
            </w:r>
          </w:p>
          <w:p w:rsidR="006902C9" w:rsidRPr="003B76DF" w:rsidRDefault="006902C9" w:rsidP="00FC6905">
            <w:pPr>
              <w:spacing w:line="276" w:lineRule="auto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3B76DF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Permanecer no átrio junto à </w:t>
            </w:r>
            <w:r w:rsidR="00741E5A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entrada principal</w:t>
            </w:r>
            <w:r w:rsidRPr="003B76DF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.</w:t>
            </w:r>
          </w:p>
          <w:p w:rsidR="006902C9" w:rsidRPr="004B09DE" w:rsidRDefault="006902C9" w:rsidP="00FC690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3B76DF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Dirigir-se aos cacifos em gru</w:t>
            </w:r>
            <w:r w:rsidR="003B76DF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po e de </w:t>
            </w:r>
            <w:r w:rsidRPr="003B76DF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forma</w:t>
            </w:r>
            <w:r w:rsidR="003B76DF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</w:t>
            </w:r>
            <w:r w:rsidRPr="003B76DF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barulhenta, perturbando as aulas em</w:t>
            </w:r>
            <w:r w:rsidR="003B76DF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</w:t>
            </w:r>
            <w:r w:rsidRPr="003B76DF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curs</w:t>
            </w:r>
            <w:r w:rsidR="00EA702A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o</w:t>
            </w:r>
            <w:r w:rsidRPr="003B76DF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6239" w:type="dxa"/>
            <w:tcBorders>
              <w:bottom w:val="nil"/>
            </w:tcBorders>
          </w:tcPr>
          <w:p w:rsidR="003B76DF" w:rsidRPr="003B76DF" w:rsidRDefault="006902C9" w:rsidP="00FC6905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 w:line="360" w:lineRule="auto"/>
              <w:ind w:left="22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B76DF">
              <w:rPr>
                <w:rFonts w:ascii="Calibri" w:hAnsi="Calibri" w:cs="Calibri"/>
                <w:color w:val="auto"/>
                <w:sz w:val="20"/>
                <w:szCs w:val="20"/>
              </w:rPr>
              <w:t>Chamada de atenção e obrigação de corrigir o comportamento;</w:t>
            </w:r>
          </w:p>
          <w:p w:rsidR="003B76DF" w:rsidRPr="003B76DF" w:rsidRDefault="006902C9" w:rsidP="00FC6905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 w:line="360" w:lineRule="auto"/>
              <w:ind w:left="22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B76DF">
              <w:rPr>
                <w:rFonts w:ascii="Calibri" w:hAnsi="Calibri" w:cs="Calibri"/>
                <w:color w:val="auto"/>
                <w:sz w:val="20"/>
                <w:szCs w:val="20"/>
              </w:rPr>
              <w:t>Cumprimento de tarefas na escola;</w:t>
            </w:r>
          </w:p>
          <w:p w:rsidR="003B76DF" w:rsidRPr="003B76DF" w:rsidRDefault="006902C9" w:rsidP="00FC6905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 w:line="360" w:lineRule="auto"/>
              <w:ind w:left="22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B76D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Encaminhamento para </w:t>
            </w:r>
            <w:r w:rsidR="001F337D">
              <w:rPr>
                <w:rFonts w:ascii="Calibri" w:hAnsi="Calibri" w:cs="Calibri"/>
                <w:color w:val="auto"/>
                <w:sz w:val="20"/>
                <w:szCs w:val="20"/>
              </w:rPr>
              <w:t>o Gabinete de Apoio à Comunidade Escolar</w:t>
            </w:r>
            <w:r w:rsidRPr="003B76DF">
              <w:rPr>
                <w:rFonts w:ascii="Calibri" w:hAnsi="Calibri" w:cs="Calibri"/>
                <w:color w:val="auto"/>
                <w:sz w:val="20"/>
                <w:szCs w:val="20"/>
              </w:rPr>
              <w:t>;</w:t>
            </w:r>
          </w:p>
          <w:p w:rsidR="006902C9" w:rsidRPr="003B76DF" w:rsidRDefault="00285D81" w:rsidP="00FC6905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 w:line="360" w:lineRule="auto"/>
              <w:ind w:left="22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15Ct00" w:hAnsi="TT15Ct00" w:cs="TT15Ct00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Cumprimento dos </w:t>
            </w:r>
            <w:r w:rsidR="006902C9" w:rsidRPr="003B76D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intervalos no Gabinete de </w:t>
            </w:r>
            <w:r w:rsidR="006D667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Apoio </w:t>
            </w:r>
            <w:r w:rsidR="001F337D">
              <w:rPr>
                <w:rFonts w:ascii="Calibri" w:hAnsi="Calibri" w:cs="Calibri"/>
                <w:color w:val="auto"/>
                <w:sz w:val="20"/>
                <w:szCs w:val="20"/>
              </w:rPr>
              <w:t>à Comunidade Escolar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</w:tr>
      <w:tr w:rsidR="006902C9" w:rsidTr="00FC6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dxa"/>
            <w:tcBorders>
              <w:top w:val="nil"/>
              <w:bottom w:val="single" w:sz="12" w:space="0" w:color="8064A2" w:themeColor="accent4"/>
            </w:tcBorders>
          </w:tcPr>
          <w:p w:rsidR="006902C9" w:rsidRPr="00EF26D2" w:rsidRDefault="006902C9" w:rsidP="00FC6905">
            <w:pPr>
              <w:autoSpaceDE w:val="0"/>
              <w:autoSpaceDN w:val="0"/>
              <w:adjustRightInd w:val="0"/>
              <w:spacing w:before="240" w:line="276" w:lineRule="auto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FC6905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Não respeitar as ordens dos professores,</w:t>
            </w:r>
            <w:r w:rsidR="00FC6905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 </w:t>
            </w:r>
            <w:r w:rsidRPr="00FC6905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assistentes operacionais e técnicos.</w:t>
            </w:r>
          </w:p>
        </w:tc>
        <w:tc>
          <w:tcPr>
            <w:tcW w:w="6239" w:type="dxa"/>
            <w:tcBorders>
              <w:top w:val="nil"/>
              <w:bottom w:val="single" w:sz="12" w:space="0" w:color="8064A2" w:themeColor="accent4"/>
            </w:tcBorders>
          </w:tcPr>
          <w:p w:rsidR="006902C9" w:rsidRPr="00FC6905" w:rsidRDefault="006902C9" w:rsidP="00FC690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 w:line="360" w:lineRule="auto"/>
              <w:ind w:left="220" w:hanging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C6905">
              <w:rPr>
                <w:rFonts w:ascii="Calibri" w:hAnsi="Calibri" w:cs="Calibri"/>
                <w:color w:val="auto"/>
                <w:sz w:val="20"/>
                <w:szCs w:val="20"/>
              </w:rPr>
              <w:t>Registo de ocorrência</w:t>
            </w:r>
            <w:r w:rsidR="001F337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(Anexo IV)</w:t>
            </w:r>
            <w:r w:rsidRPr="00FC6905">
              <w:rPr>
                <w:rFonts w:ascii="Calibri" w:hAnsi="Calibri" w:cs="Calibri"/>
                <w:color w:val="auto"/>
                <w:sz w:val="20"/>
                <w:szCs w:val="20"/>
              </w:rPr>
              <w:t>;</w:t>
            </w:r>
          </w:p>
          <w:p w:rsidR="006902C9" w:rsidRPr="00FC6905" w:rsidRDefault="006902C9" w:rsidP="00FC6905">
            <w:pPr>
              <w:pStyle w:val="PargrafodaLista"/>
              <w:numPr>
                <w:ilvl w:val="0"/>
                <w:numId w:val="16"/>
              </w:numPr>
              <w:spacing w:before="240" w:line="360" w:lineRule="auto"/>
              <w:ind w:left="220" w:hanging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C6905">
              <w:rPr>
                <w:rFonts w:ascii="Calibri" w:hAnsi="Calibri" w:cs="Calibri"/>
                <w:color w:val="auto"/>
                <w:sz w:val="20"/>
                <w:szCs w:val="20"/>
              </w:rPr>
              <w:t>Cumprimento de tarefas na escola.</w:t>
            </w:r>
          </w:p>
        </w:tc>
      </w:tr>
    </w:tbl>
    <w:p w:rsidR="006902C9" w:rsidRDefault="006902C9" w:rsidP="00EF26D2">
      <w:pPr>
        <w:spacing w:after="0" w:line="360" w:lineRule="auto"/>
        <w:jc w:val="both"/>
      </w:pPr>
    </w:p>
    <w:p w:rsidR="00FC6905" w:rsidRDefault="00FC6905" w:rsidP="00EF26D2">
      <w:pPr>
        <w:spacing w:after="0" w:line="360" w:lineRule="auto"/>
        <w:jc w:val="both"/>
      </w:pPr>
    </w:p>
    <w:p w:rsidR="009C6BFE" w:rsidRDefault="009C6BFE" w:rsidP="00EF26D2">
      <w:pPr>
        <w:spacing w:after="0" w:line="360" w:lineRule="auto"/>
        <w:jc w:val="both"/>
      </w:pPr>
    </w:p>
    <w:p w:rsidR="009C6BFE" w:rsidRDefault="009C6BFE" w:rsidP="00EF26D2">
      <w:pPr>
        <w:spacing w:after="0" w:line="360" w:lineRule="auto"/>
        <w:jc w:val="both"/>
      </w:pPr>
    </w:p>
    <w:p w:rsidR="009C6BFE" w:rsidRDefault="009C6BFE" w:rsidP="00EF26D2">
      <w:pPr>
        <w:spacing w:after="0" w:line="360" w:lineRule="auto"/>
        <w:jc w:val="both"/>
      </w:pPr>
    </w:p>
    <w:p w:rsidR="00BA69DC" w:rsidRDefault="00BA69DC" w:rsidP="00EF26D2">
      <w:pPr>
        <w:spacing w:after="0" w:line="360" w:lineRule="auto"/>
        <w:jc w:val="both"/>
      </w:pPr>
    </w:p>
    <w:p w:rsidR="00BA69DC" w:rsidRDefault="00BA69DC" w:rsidP="00EF26D2">
      <w:pPr>
        <w:spacing w:after="0" w:line="360" w:lineRule="auto"/>
        <w:jc w:val="both"/>
      </w:pPr>
    </w:p>
    <w:p w:rsidR="0035472A" w:rsidRDefault="0035472A" w:rsidP="00EF26D2">
      <w:pPr>
        <w:spacing w:after="0" w:line="360" w:lineRule="auto"/>
        <w:jc w:val="both"/>
      </w:pPr>
    </w:p>
    <w:p w:rsidR="0035472A" w:rsidRDefault="0035472A" w:rsidP="00EF26D2">
      <w:pPr>
        <w:spacing w:after="0" w:line="360" w:lineRule="auto"/>
        <w:jc w:val="both"/>
      </w:pPr>
    </w:p>
    <w:p w:rsidR="009A462F" w:rsidRDefault="009A462F" w:rsidP="002C5522">
      <w:pPr>
        <w:pStyle w:val="Ttulo1"/>
      </w:pPr>
      <w:bookmarkStart w:id="5" w:name="_Toc207626843"/>
      <w:r>
        <w:lastRenderedPageBreak/>
        <w:t>3. DIREITOS E DEVERES DOS ALUNOS</w:t>
      </w:r>
      <w:bookmarkEnd w:id="5"/>
    </w:p>
    <w:p w:rsidR="002C5522" w:rsidRDefault="002C5522" w:rsidP="009A462F">
      <w:pPr>
        <w:spacing w:after="0" w:line="360" w:lineRule="auto"/>
        <w:ind w:firstLine="708"/>
        <w:jc w:val="both"/>
      </w:pPr>
    </w:p>
    <w:p w:rsidR="009A462F" w:rsidRDefault="009A462F" w:rsidP="009A462F">
      <w:pPr>
        <w:spacing w:after="0" w:line="360" w:lineRule="auto"/>
        <w:ind w:firstLine="708"/>
        <w:jc w:val="both"/>
      </w:pPr>
      <w:r w:rsidRPr="00FC6905">
        <w:t>De modo a faci</w:t>
      </w:r>
      <w:r w:rsidR="004E0B3F">
        <w:t>litar a consulta das normas do Regulamento I</w:t>
      </w:r>
      <w:r w:rsidRPr="00FC6905">
        <w:t>nterno diretamente relacionadas com o conteúdo</w:t>
      </w:r>
      <w:r>
        <w:t xml:space="preserve"> </w:t>
      </w:r>
      <w:r w:rsidRPr="00FC6905">
        <w:t xml:space="preserve">deste documento, </w:t>
      </w:r>
      <w:r>
        <w:t>segue</w:t>
      </w:r>
      <w:r w:rsidR="004E0B3F">
        <w:t>m</w:t>
      </w:r>
      <w:r>
        <w:t xml:space="preserve">-se </w:t>
      </w:r>
      <w:r w:rsidR="004E0B3F" w:rsidRPr="00FC6905">
        <w:t>a</w:t>
      </w:r>
      <w:r w:rsidR="004E0B3F">
        <w:t>s</w:t>
      </w:r>
      <w:r w:rsidR="004E0B3F" w:rsidRPr="00FC6905">
        <w:t xml:space="preserve"> secções</w:t>
      </w:r>
      <w:r w:rsidRPr="00FC6905">
        <w:t xml:space="preserve"> relativa</w:t>
      </w:r>
      <w:r w:rsidR="004E0B3F">
        <w:t>s</w:t>
      </w:r>
      <w:r w:rsidRPr="00FC6905">
        <w:t xml:space="preserve"> ao</w:t>
      </w:r>
      <w:r>
        <w:t xml:space="preserve">s direitos e deveres dos alunos, </w:t>
      </w:r>
      <w:r w:rsidRPr="00FC6905">
        <w:t>bem como ao regime disciplinar.</w:t>
      </w:r>
    </w:p>
    <w:p w:rsidR="009C6BFE" w:rsidRDefault="009C6BFE" w:rsidP="00EF26D2">
      <w:pPr>
        <w:spacing w:after="0" w:line="360" w:lineRule="auto"/>
        <w:jc w:val="both"/>
      </w:pPr>
    </w:p>
    <w:p w:rsidR="009A462F" w:rsidRPr="009A462F" w:rsidRDefault="009A462F" w:rsidP="009A462F">
      <w:pPr>
        <w:spacing w:after="0" w:line="360" w:lineRule="auto"/>
        <w:jc w:val="both"/>
        <w:rPr>
          <w:b/>
        </w:rPr>
      </w:pPr>
      <w:r w:rsidRPr="009A462F">
        <w:rPr>
          <w:b/>
        </w:rPr>
        <w:t>SECÇÃO I – ALUNOS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Artigo 117º - Estatuto do aluno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A matrícula no AEGJ confere o estatuto de aluno, o qual compreende os direitos e deveres consagrados na legislação e os resultantes do RI.</w:t>
      </w:r>
    </w:p>
    <w:p w:rsidR="0016038E" w:rsidRDefault="0016038E" w:rsidP="009A462F">
      <w:pPr>
        <w:spacing w:after="0" w:line="360" w:lineRule="auto"/>
        <w:jc w:val="both"/>
      </w:pPr>
    </w:p>
    <w:p w:rsidR="009A462F" w:rsidRPr="009A462F" w:rsidRDefault="009A462F" w:rsidP="009A462F">
      <w:pPr>
        <w:spacing w:after="0" w:line="360" w:lineRule="auto"/>
        <w:jc w:val="both"/>
        <w:rPr>
          <w:b/>
        </w:rPr>
      </w:pPr>
      <w:r w:rsidRPr="009A462F">
        <w:rPr>
          <w:b/>
        </w:rPr>
        <w:t>SUBSECÇÃO I - DIREITOS E DEVERES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Artigo 118.º - Direitos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1. Para além dos direitos gerais dos alunos, consignados na legislação em vigor, designadamente no Estatuto do Aluno e Ética Escolar, constituem direitos específicos dos alunos: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a) Conhecer e respeitar os valores e os princípios fundamentais inscritos na Constituição da República Portuguesa, a Bandeira e o Hino, enquanto símbolos nacionais, a Declaração Universal dos Direitos do Homem, a Convenção Europeia dos Direitos do Homem, a Convenção sobre os Direitos da Criança e a Carta dos Direitos Fundamentais da União Europeia, enquanto matrizes de valores e princípios de afirmação da humanidade;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b) Participar na vida do Agrupamento, através dos delegados de turma, da assembleia de delegados de turma e das assembleias de alunos, nos termos definidos no presente RI;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c) Destituir o delegado de turma, sempre que haja motivo justificado e a maioria da turma assim o entender;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d) Ser ouvido pelos professores, DT e órgãos de administração e gestão do AEGJ em todos os assuntos que justificadamente forem do seu interesse;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e) Ver garantida a confidencialidade dos elementos e informações constantes do seu processo individual, de natureza pessoal ou familiar;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f) Dispor de todos os elementos que lhe permitam fazer, durante o ano, uma autoavaliação e de participar no processo de avaliação através de mecanismos de auto e hétero avaliação;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g) Ser informado sobre o RI, no ato de matrícula ou renovação da mesma, na receção aos alunos e /ou no âmbito da componente de Cidadania e Desenvolvimento;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h) Ser informado sobre todos os assuntos que justificadamente sejam do seu interesse, nomeadamente sobre: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lastRenderedPageBreak/>
        <w:t>i. O modo e organização do seu plano de estudos ou curso, programa, objetivos e aprendizagens essenciais de cada</w:t>
      </w:r>
      <w:r w:rsidR="0016038E">
        <w:t xml:space="preserve"> </w:t>
      </w:r>
      <w:r>
        <w:t>disciplina ou área disciplinar e processos e critérios de</w:t>
      </w:r>
      <w:r w:rsidR="0016038E">
        <w:t xml:space="preserve"> </w:t>
      </w:r>
      <w:r>
        <w:t>avaliação, através de uma linguagem adequada à sua idade e</w:t>
      </w:r>
      <w:r w:rsidR="0016038E">
        <w:t xml:space="preserve"> </w:t>
      </w:r>
      <w:r>
        <w:t>nível de ensino;</w:t>
      </w:r>
    </w:p>
    <w:p w:rsidR="009A462F" w:rsidRDefault="009A462F" w:rsidP="0016038E">
      <w:pPr>
        <w:spacing w:after="0" w:line="360" w:lineRule="auto"/>
        <w:ind w:firstLine="708"/>
        <w:jc w:val="both"/>
      </w:pPr>
      <w:proofErr w:type="spellStart"/>
      <w:r>
        <w:t>ii</w:t>
      </w:r>
      <w:proofErr w:type="spellEnd"/>
      <w:r>
        <w:t>. A matrícula, regimes de candidatura a apoios socioeconómicos, nomeadamente transportes escolares, alimentação,</w:t>
      </w:r>
      <w:r w:rsidR="0016038E">
        <w:t xml:space="preserve"> </w:t>
      </w:r>
      <w:r>
        <w:t>manuais e outro material escolar;</w:t>
      </w:r>
    </w:p>
    <w:p w:rsidR="009A462F" w:rsidRDefault="009A462F" w:rsidP="0016038E">
      <w:pPr>
        <w:spacing w:after="0" w:line="360" w:lineRule="auto"/>
        <w:ind w:firstLine="708"/>
        <w:jc w:val="both"/>
      </w:pPr>
      <w:proofErr w:type="spellStart"/>
      <w:r>
        <w:t>iii</w:t>
      </w:r>
      <w:proofErr w:type="spellEnd"/>
      <w:r>
        <w:t>. As normas de utilização e de segurança dos materiais e equipamentos da escola, incluindo o plano de emergência;</w:t>
      </w:r>
    </w:p>
    <w:p w:rsidR="009A462F" w:rsidRDefault="009A462F" w:rsidP="0016038E">
      <w:pPr>
        <w:spacing w:after="0" w:line="360" w:lineRule="auto"/>
        <w:ind w:firstLine="708"/>
        <w:jc w:val="both"/>
      </w:pPr>
      <w:proofErr w:type="spellStart"/>
      <w:r>
        <w:t>iv</w:t>
      </w:r>
      <w:proofErr w:type="spellEnd"/>
      <w:r>
        <w:t>. As normas de utilização de instalações específicas, designadamente biblioteca, refeitório e bufete;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v. O material necessário para o funcionamento de cada disciplina/ano de escolaridade.</w:t>
      </w:r>
    </w:p>
    <w:p w:rsidR="009A462F" w:rsidRDefault="0016038E" w:rsidP="0016038E">
      <w:pPr>
        <w:spacing w:after="0" w:line="360" w:lineRule="auto"/>
        <w:ind w:firstLine="708"/>
        <w:jc w:val="both"/>
      </w:pPr>
      <w:r>
        <w:t>v</w:t>
      </w:r>
      <w:r w:rsidR="009A462F">
        <w:t>i) Ter acesso às instalações a si destinadas, com a devida autorização, dentro dos horários e normas previstos,</w:t>
      </w:r>
      <w:r>
        <w:t xml:space="preserve"> </w:t>
      </w:r>
      <w:r w:rsidR="009A462F">
        <w:t>ficando a utilização destes espaços condicionada por pontuais ocupações ligadas à consecução de atividades</w:t>
      </w:r>
      <w:r>
        <w:t xml:space="preserve"> </w:t>
      </w:r>
      <w:r w:rsidR="009A462F">
        <w:t>escolares;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j) Participar nas atividades do Agrupamento, nos termos da lei e do respetivo RI.</w:t>
      </w:r>
    </w:p>
    <w:p w:rsidR="0016038E" w:rsidRDefault="0016038E" w:rsidP="009A462F">
      <w:pPr>
        <w:spacing w:after="0" w:line="360" w:lineRule="auto"/>
        <w:jc w:val="both"/>
      </w:pPr>
    </w:p>
    <w:p w:rsidR="009A462F" w:rsidRDefault="009A462F" w:rsidP="0016038E">
      <w:pPr>
        <w:spacing w:after="0" w:line="360" w:lineRule="auto"/>
        <w:ind w:firstLine="708"/>
        <w:jc w:val="both"/>
      </w:pPr>
      <w:r>
        <w:t>2. Nas situações de ausência justificada às atividades escolares, o aluno tem o direito a beneficiar de medidas de</w:t>
      </w:r>
      <w:r w:rsidR="0016038E">
        <w:t xml:space="preserve"> </w:t>
      </w:r>
      <w:r>
        <w:t>recuperação da aprendizagem em falta, a definir: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a) Pelos professores responsáveis, no sentido de recuperar as matérias curriculares a que não esteve presente;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b) Pela escola, nos termos prescritos pela diretora.</w:t>
      </w:r>
    </w:p>
    <w:p w:rsidR="0016038E" w:rsidRDefault="0016038E" w:rsidP="009A462F">
      <w:pPr>
        <w:spacing w:after="0" w:line="360" w:lineRule="auto"/>
        <w:jc w:val="both"/>
      </w:pPr>
    </w:p>
    <w:p w:rsidR="009A462F" w:rsidRDefault="009A462F" w:rsidP="0016038E">
      <w:pPr>
        <w:spacing w:after="0" w:line="360" w:lineRule="auto"/>
        <w:ind w:firstLine="708"/>
        <w:jc w:val="both"/>
      </w:pPr>
      <w:r>
        <w:t>Artigo 119.º- Deveres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Para além dos deveres gerais estabelecidos na legislação em vigor, constituem deveres específicos</w:t>
      </w:r>
      <w:r w:rsidR="0016038E">
        <w:t xml:space="preserve"> </w:t>
      </w:r>
      <w:r>
        <w:t>dos alunos: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1. Conhecer e respeitar ativamente os valores e os princípios fundamentais inscritos na Constituição da República</w:t>
      </w:r>
      <w:r w:rsidR="0016038E">
        <w:t xml:space="preserve"> </w:t>
      </w:r>
      <w:r>
        <w:t>Portuguesa, a Bandeira e o Hino, enquanto símbolos nacionais, a Declaração Universal dos Direitos do Homem, a</w:t>
      </w:r>
      <w:r w:rsidR="0016038E">
        <w:t xml:space="preserve"> </w:t>
      </w:r>
      <w:r>
        <w:t>Convenção Europeia dos Direitos do Homem, a Convenção sobre os Direitos da Criança e a Carta dos Direitos</w:t>
      </w:r>
      <w:r w:rsidR="0016038E">
        <w:t xml:space="preserve"> </w:t>
      </w:r>
      <w:r>
        <w:t>Fundamentais da União Europeia, enquanto matrizes de valores e princípios de afirmação da humanidade;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2. Respeitar o exercício do direito à educação e ensino dos outros alunos;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3. Acatar as orientações de todos os funcionários docentes e não docentes durante a sua permanência no espaço</w:t>
      </w:r>
      <w:r w:rsidR="0016038E">
        <w:t xml:space="preserve"> </w:t>
      </w:r>
      <w:r>
        <w:t>escolar ou nas suas imediações;</w:t>
      </w:r>
    </w:p>
    <w:p w:rsidR="008F574F" w:rsidRDefault="009A462F" w:rsidP="0016038E">
      <w:pPr>
        <w:spacing w:after="0" w:line="360" w:lineRule="auto"/>
        <w:ind w:firstLine="708"/>
        <w:jc w:val="both"/>
      </w:pPr>
      <w:r>
        <w:t>4. Cumprir as regras de convivência social, não usando linguagem ou atitudes incorretas;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lastRenderedPageBreak/>
        <w:t>5. Saber estar nos espaços da escola, sem ofender ou agredir colegas, docentes e não docentes, com insultos ou</w:t>
      </w:r>
      <w:r w:rsidR="0016038E">
        <w:t xml:space="preserve"> </w:t>
      </w:r>
      <w:r>
        <w:t>atos violentos, sem danificar as instalações escolares e preservando as zonas verdes do recinto da escola;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6. Respeitar a propriedade dos bens de todos os membros da comunidade educativa e entregar qualquer objeto</w:t>
      </w:r>
    </w:p>
    <w:p w:rsidR="009A462F" w:rsidRDefault="009A462F" w:rsidP="009A462F">
      <w:pPr>
        <w:spacing w:after="0" w:line="360" w:lineRule="auto"/>
        <w:jc w:val="both"/>
      </w:pPr>
      <w:r>
        <w:t>perdido a um assistente operacional;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7. Cumprir as regras estabelecidas nas instalações específicas, bibliotecas, salas de informática, laboratórios,</w:t>
      </w:r>
      <w:r w:rsidR="0016038E">
        <w:t xml:space="preserve"> </w:t>
      </w:r>
      <w:r>
        <w:t>pavilhões desportivos e em todos os espaços que pelas suas características tenham regimentos próprios;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8. Respeitar as regras de funcionamento dos serviços, aguardando, serenamente, a sua vez para ser atendido;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9. Deixar o equipamento e o material escolar devidamente arrumado quando sair do espaço onde decorreu a</w:t>
      </w:r>
      <w:r w:rsidR="0016038E">
        <w:t xml:space="preserve"> </w:t>
      </w:r>
      <w:r>
        <w:t>atividade letiva/não letiva ou das áreas de convívio/recreio;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10. Não permanecer nas salas de aula durante os intervalos, salvo por motivo que o justifique;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11.Durante os intervalos, os alunos podem permanecer no interior dos blocos desde que respeitem as regras de bom</w:t>
      </w:r>
      <w:r w:rsidR="0016038E">
        <w:t xml:space="preserve"> </w:t>
      </w:r>
      <w:r>
        <w:t>convívio e estejam em silêncio, não perturbando as atividades que estejam a decorrer, nem o descanso ou o trabalho</w:t>
      </w:r>
      <w:r w:rsidR="0016038E">
        <w:t xml:space="preserve"> </w:t>
      </w:r>
      <w:r>
        <w:t>dos docentes e não docentes;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12. Contribuir para uma escola sustentável, utilizando racionalmente todo e qualquer recurso, especialmente a água e</w:t>
      </w:r>
      <w:r w:rsidR="0016038E">
        <w:t xml:space="preserve"> </w:t>
      </w:r>
      <w:r>
        <w:t>energia;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13. Não deitar lixo ou quaisquer outros objetos para o chão, usando os recipientes próprios;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14.Comunicar ao professor titular de grupo/turma/diretor de turma, situações de eventual doença contagiosa,</w:t>
      </w:r>
      <w:r w:rsidR="0016038E">
        <w:t xml:space="preserve"> </w:t>
      </w:r>
      <w:r>
        <w:t>infeção parasitária ou de outros problemas similares, evitando por em perigo a restante comunidade educativa;</w:t>
      </w:r>
    </w:p>
    <w:p w:rsidR="009A462F" w:rsidRPr="008A62A3" w:rsidRDefault="009A462F" w:rsidP="0016038E">
      <w:pPr>
        <w:spacing w:after="0" w:line="360" w:lineRule="auto"/>
        <w:ind w:firstLine="708"/>
        <w:jc w:val="both"/>
        <w:rPr>
          <w:b/>
        </w:rPr>
      </w:pPr>
      <w:r w:rsidRPr="008A62A3">
        <w:rPr>
          <w:b/>
        </w:rPr>
        <w:t>15. Não captar sons ou imagens, de atividades letivas e não letivas, sem autorização prévia dos docentes, dos</w:t>
      </w:r>
      <w:r w:rsidR="0016038E" w:rsidRPr="008A62A3">
        <w:rPr>
          <w:b/>
        </w:rPr>
        <w:t xml:space="preserve"> </w:t>
      </w:r>
      <w:r w:rsidRPr="008A62A3">
        <w:rPr>
          <w:b/>
        </w:rPr>
        <w:t>responsáveis pela direção da escola ou supervisão das atividades em curso, bem como, de qualquer membro da</w:t>
      </w:r>
      <w:r w:rsidR="0016038E" w:rsidRPr="008A62A3">
        <w:rPr>
          <w:b/>
        </w:rPr>
        <w:t xml:space="preserve"> </w:t>
      </w:r>
      <w:r w:rsidRPr="008A62A3">
        <w:rPr>
          <w:b/>
        </w:rPr>
        <w:t>comunidade escolar cuja imagem possa, ainda que involuntariamente, ficar registada;</w:t>
      </w:r>
    </w:p>
    <w:p w:rsidR="009A462F" w:rsidRPr="008A62A3" w:rsidRDefault="009A462F" w:rsidP="0016038E">
      <w:pPr>
        <w:spacing w:after="0" w:line="360" w:lineRule="auto"/>
        <w:ind w:firstLine="708"/>
        <w:jc w:val="both"/>
        <w:rPr>
          <w:b/>
        </w:rPr>
      </w:pPr>
      <w:r w:rsidRPr="008A62A3">
        <w:rPr>
          <w:b/>
        </w:rPr>
        <w:t>16. Não difundir, na escola ou fora dela, nomeadamente, via internet ou através de outros meios de comunicação,</w:t>
      </w:r>
      <w:r w:rsidR="0016038E" w:rsidRPr="008A62A3">
        <w:rPr>
          <w:b/>
        </w:rPr>
        <w:t xml:space="preserve"> </w:t>
      </w:r>
      <w:r w:rsidRPr="008A62A3">
        <w:rPr>
          <w:b/>
        </w:rPr>
        <w:t>imagens ou sons captados nos momentos letivos e não letivos, sem autorização da diretora;</w:t>
      </w:r>
    </w:p>
    <w:p w:rsidR="009A462F" w:rsidRPr="008A62A3" w:rsidRDefault="009A462F" w:rsidP="008F574F">
      <w:pPr>
        <w:spacing w:after="0" w:line="360" w:lineRule="auto"/>
        <w:ind w:firstLine="708"/>
        <w:jc w:val="both"/>
        <w:rPr>
          <w:b/>
        </w:rPr>
      </w:pPr>
      <w:r w:rsidRPr="008A62A3">
        <w:rPr>
          <w:b/>
        </w:rPr>
        <w:t>17. Não utilizar quaisquer equipamentos tecnológicos, designadamente, telemóveis, equipamentos, programas ou</w:t>
      </w:r>
      <w:r w:rsidR="0016038E" w:rsidRPr="008A62A3">
        <w:rPr>
          <w:b/>
        </w:rPr>
        <w:t xml:space="preserve"> </w:t>
      </w:r>
      <w:r w:rsidRPr="008A62A3">
        <w:rPr>
          <w:b/>
        </w:rPr>
        <w:t>aplicações informáticas, nos locais onde decorram aulas ou outras atividades formativas ou reuniões de órgãos ou</w:t>
      </w:r>
      <w:r w:rsidR="0016038E" w:rsidRPr="008A62A3">
        <w:rPr>
          <w:b/>
        </w:rPr>
        <w:t xml:space="preserve"> </w:t>
      </w:r>
      <w:r w:rsidRPr="008A62A3">
        <w:rPr>
          <w:b/>
        </w:rPr>
        <w:t>estruturas da escola em que participe, exceto</w:t>
      </w:r>
      <w:r w:rsidR="008F574F" w:rsidRPr="008A62A3">
        <w:rPr>
          <w:b/>
        </w:rPr>
        <w:t xml:space="preserve"> </w:t>
      </w:r>
      <w:r w:rsidRPr="008A62A3">
        <w:rPr>
          <w:b/>
        </w:rPr>
        <w:lastRenderedPageBreak/>
        <w:t>quando a utilização de qualquer dos meios acima referidos esteja</w:t>
      </w:r>
      <w:r w:rsidR="0016038E" w:rsidRPr="008A62A3">
        <w:rPr>
          <w:b/>
        </w:rPr>
        <w:t xml:space="preserve"> </w:t>
      </w:r>
      <w:r w:rsidRPr="008A62A3">
        <w:rPr>
          <w:b/>
        </w:rPr>
        <w:t>diretamente relacionada com as atividades a desenvolver e seja expressamente autorizada pelo professor ou pelo</w:t>
      </w:r>
      <w:r w:rsidR="0016038E" w:rsidRPr="008A62A3">
        <w:rPr>
          <w:b/>
        </w:rPr>
        <w:t xml:space="preserve"> </w:t>
      </w:r>
      <w:r w:rsidRPr="008A62A3">
        <w:rPr>
          <w:b/>
        </w:rPr>
        <w:t>responsável pelas atividades em curso;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18. Ser portador do cartão eletrónico e utilizá-lo na identificação, sinalização da sua entrada e saída no recinto</w:t>
      </w:r>
    </w:p>
    <w:p w:rsidR="009A462F" w:rsidRDefault="009A462F" w:rsidP="009A462F">
      <w:pPr>
        <w:spacing w:after="0" w:line="360" w:lineRule="auto"/>
        <w:jc w:val="both"/>
      </w:pPr>
      <w:r>
        <w:t>escolar, bem como no pagamento dos serviços prestados na escola;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19. Ser portador da caderneta escolar ou de outro tipo de suporte autenticado pelo professor titular/diretor de turma,</w:t>
      </w:r>
      <w:r w:rsidR="0016038E">
        <w:t xml:space="preserve"> </w:t>
      </w:r>
      <w:r>
        <w:t>no ensino básico;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20. Não permanecer ou circular nos espaços de acesso às salas de aula, ou no átrio dos pavilhões no decorrer das</w:t>
      </w:r>
      <w:r w:rsidR="0016038E">
        <w:t xml:space="preserve"> </w:t>
      </w:r>
      <w:r>
        <w:t>atividades letivas;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21. Ao transitar pelos espaços escolares, os alunos devem comportar-se de forma correta, sem correrias nem</w:t>
      </w:r>
      <w:r w:rsidR="0016038E">
        <w:t xml:space="preserve"> </w:t>
      </w:r>
      <w:r>
        <w:t>atropelos;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22. Não permanecer junto às janelas do rés-do-chão ou noutros locais onde a presença de pessoas possa prejudicar</w:t>
      </w:r>
      <w:r w:rsidR="0016038E">
        <w:t xml:space="preserve"> </w:t>
      </w:r>
      <w:r>
        <w:t>os trabalhos em causa;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23. Não subir às árvores e/ou telhados e caso haja motivo para o fazer, deverá previamente comunicar a</w:t>
      </w:r>
      <w:r w:rsidR="0016038E">
        <w:t xml:space="preserve"> </w:t>
      </w:r>
      <w:r>
        <w:t>situação a um assistente operacional;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24. Apresentar-se com vestuário que se revele adequado à especificidade das atividades letivas;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25.</w:t>
      </w:r>
      <w:r w:rsidR="006D3BCB">
        <w:t xml:space="preserve"> </w:t>
      </w:r>
      <w:r>
        <w:t>Não praticar qualquer ato ilícito, em especial, não possuir e não consumir drogas, tabaco e bebidas</w:t>
      </w:r>
      <w:r w:rsidR="0016038E">
        <w:t xml:space="preserve"> </w:t>
      </w:r>
      <w:r>
        <w:t>alcoólicas, nem promover qualquer forma de tráfico, facilitação e consumo das mesmas;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26. Não favorecer, em circunstância alguma, a entrada de estranhos na escola, nem de quaisquer objetos e</w:t>
      </w:r>
      <w:r w:rsidR="0016038E">
        <w:t xml:space="preserve"> </w:t>
      </w:r>
      <w:r>
        <w:t>substâncias proposta por essas pessoas;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27. Não fazer propaganda político-partidária;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28. Ter em atenção as informações que lhes digam respeito, através de avisos, divulgados nas salas de aula ou</w:t>
      </w:r>
      <w:r w:rsidR="0016038E">
        <w:t xml:space="preserve"> </w:t>
      </w:r>
      <w:r>
        <w:t>afixados nos locais da escola, próprios para o efeito;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29. Utilizar os transportes escolares cumprindo as boas regras de conduta cívica;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30.</w:t>
      </w:r>
      <w:r w:rsidR="006D3BCB">
        <w:t xml:space="preserve"> </w:t>
      </w:r>
      <w:r>
        <w:t>Cooperar para o apuramento da verdade em situações de índole disciplinar e outras.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31. Cumprir as instruções do professor, de caráter pedagógico e comportamental na atividade escolar,</w:t>
      </w:r>
      <w:r w:rsidR="0016038E">
        <w:t xml:space="preserve"> </w:t>
      </w:r>
      <w:r>
        <w:t>designadamente nas atividades letivas: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a) Dirigir-se, à hora de início da atividade, para a sala e aguardar, disciplinadamente, a chegada do professor;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b) Em caso de não comparência do professor, proceder de acordo com a indicação do assistente operacional;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lastRenderedPageBreak/>
        <w:t>c) Entrar ordeiramente e sentar-se no lugar que lhe foi destinado, evitando arrastar mesas ou cadeiras;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d) Ser assíduo e pontual, fazendo-se acompanhar do material e/ou equipamento necessário ao desenvolvimento das</w:t>
      </w:r>
      <w:r w:rsidR="0016038E">
        <w:t xml:space="preserve"> </w:t>
      </w:r>
      <w:r>
        <w:t>atividades escolares;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e) Permanecer na sala de aula durante o tempo estabelecido, salvo motivo devidamente justificado e por ordem do</w:t>
      </w:r>
      <w:r w:rsidR="0016038E">
        <w:t xml:space="preserve"> </w:t>
      </w:r>
      <w:r>
        <w:t>professor;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f) Intervir oralmente de forma ordenada e correta nas aulas, respeitando as intervenções dos colegas;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g) Não comer, beber ou mastigar pastilhas elásticas dentro da sala de aula e/ou em outros espaços em que decorram</w:t>
      </w:r>
      <w:r w:rsidR="0016038E">
        <w:t xml:space="preserve"> </w:t>
      </w:r>
      <w:r>
        <w:t>atividades a não ser que tal seja autorizado;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h) Não danificar o mobiliário, o material ou o edifício escolar;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i) Comunicar ao professor qualquer dano verificado no equipamento ou na sala de aula;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j) Informar o EE da forma como decorre o processo ensino-aprendizagem, bem como dos seus resultados;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l) Utilizar apenas os meios didáticos necessários ao desenvolvimento da atividade, sendo interdito o uso de quaisquer</w:t>
      </w:r>
      <w:r w:rsidR="0016038E">
        <w:t xml:space="preserve"> </w:t>
      </w:r>
      <w:r>
        <w:t>outros equipamentos ou materiais, exceto quando autorizados pelo professor;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m) Entregar ao professor os equipamentos ou materiais não autorizados, que são deixados ao cuidado da diretora,</w:t>
      </w:r>
      <w:r w:rsidR="0016038E">
        <w:t xml:space="preserve"> </w:t>
      </w:r>
      <w:r>
        <w:t>que os devolverá, apenas, ao respetivo EE;</w:t>
      </w:r>
    </w:p>
    <w:p w:rsidR="009C6BFE" w:rsidRDefault="009A462F" w:rsidP="0016038E">
      <w:pPr>
        <w:spacing w:after="0" w:line="360" w:lineRule="auto"/>
        <w:ind w:firstLine="708"/>
        <w:jc w:val="both"/>
      </w:pPr>
      <w:r>
        <w:t>n) Em caso de reincidência no incumprimento do dever previsto na alínea l) ou nas situações em</w:t>
      </w:r>
      <w:r w:rsidR="0016038E">
        <w:t xml:space="preserve"> </w:t>
      </w:r>
      <w:r>
        <w:t>que o aluno é EE de si</w:t>
      </w:r>
      <w:r w:rsidR="0016038E">
        <w:t xml:space="preserve"> </w:t>
      </w:r>
      <w:r>
        <w:t>próprio, a devolução do equipamento apenas será feita no dia útil seguinte.</w:t>
      </w:r>
    </w:p>
    <w:p w:rsidR="009C6BFE" w:rsidRDefault="009C6BFE" w:rsidP="00EF26D2">
      <w:pPr>
        <w:spacing w:after="0" w:line="360" w:lineRule="auto"/>
        <w:jc w:val="both"/>
      </w:pPr>
    </w:p>
    <w:p w:rsidR="009A462F" w:rsidRPr="0016038E" w:rsidRDefault="009A462F" w:rsidP="009A462F">
      <w:pPr>
        <w:spacing w:after="0" w:line="360" w:lineRule="auto"/>
        <w:jc w:val="both"/>
        <w:rPr>
          <w:b/>
        </w:rPr>
      </w:pPr>
      <w:r w:rsidRPr="0016038E">
        <w:rPr>
          <w:b/>
        </w:rPr>
        <w:t>SUBSECÇÃO IV - DISCIPLINA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Artigo 143.º - Regime disciplinar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Ao aluno é aplicável o regime disciplinar consignado na legislação em vigor, nomeadamente o Estatuto do Aluno</w:t>
      </w:r>
      <w:r w:rsidR="0016038E">
        <w:t xml:space="preserve"> </w:t>
      </w:r>
      <w:r>
        <w:t>e Ética Escolar, e no presente RI.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Artigo 144.º - Finalidades da aplicação de medidas disciplinares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1. As medidas disciplinares corretivas e sancionatórias visam as seguintes finalidades: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a) O cumprimento dos deveres do aluno;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b) O respeito pela autoridade dos professores e dos funcionários;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c) A segurança da comunidade educativa;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d) Garantia do normal prosseguimento das atividades da escola;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e) A correção do comportamento perturbador;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lastRenderedPageBreak/>
        <w:t>f) O reforço da formação cívica do aluno, com vista ao equilíbrio da personalidade do aluno;</w:t>
      </w:r>
    </w:p>
    <w:p w:rsidR="00285D81" w:rsidRDefault="009A462F" w:rsidP="008F574F">
      <w:pPr>
        <w:spacing w:after="0" w:line="360" w:lineRule="auto"/>
        <w:ind w:firstLine="708"/>
        <w:jc w:val="both"/>
      </w:pPr>
      <w:r>
        <w:t>g) O desenvolvimento do sentido de responsabilidade do aluno;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h) A integração do aluno na comunidade escolar e a</w:t>
      </w:r>
      <w:r w:rsidR="0016038E">
        <w:t xml:space="preserve"> </w:t>
      </w:r>
      <w:r>
        <w:t>melhoria da sua capacidade de se relacionar</w:t>
      </w:r>
      <w:r w:rsidR="0016038E">
        <w:t xml:space="preserve"> </w:t>
      </w:r>
      <w:r>
        <w:t>com os outros;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i) O desenvolvimento da aprendizagem do aluno.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2. As medidas disciplinares corretivas e/ou sancionatórias são aplicadas ao aluno em duas situações distintas: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a) Violação dos limites de faltas;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b) Manifestação de comportamentos que não prossigam as finalidades referidas no ponto anterior.</w:t>
      </w:r>
    </w:p>
    <w:p w:rsidR="0016038E" w:rsidRDefault="0016038E" w:rsidP="0016038E">
      <w:pPr>
        <w:spacing w:after="0" w:line="360" w:lineRule="auto"/>
        <w:ind w:firstLine="708"/>
        <w:jc w:val="both"/>
      </w:pPr>
    </w:p>
    <w:p w:rsidR="009A462F" w:rsidRDefault="009A462F" w:rsidP="0016038E">
      <w:pPr>
        <w:spacing w:after="0" w:line="360" w:lineRule="auto"/>
        <w:ind w:firstLine="708"/>
        <w:jc w:val="both"/>
      </w:pPr>
      <w:r>
        <w:t>Artigo 145.º- Medidas disciplinares corretivas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As medidas disciplinares corretivas estão elencadas no Estatuto do Aluno e Ética Escolar e sem prejuízo dos artigos</w:t>
      </w:r>
      <w:r w:rsidR="0016038E">
        <w:t xml:space="preserve"> </w:t>
      </w:r>
      <w:r>
        <w:t>seguintes, a aplicação das medidas corretivas observa as disposições constantes da legislação em vigor.</w:t>
      </w:r>
    </w:p>
    <w:p w:rsidR="0016038E" w:rsidRDefault="0016038E" w:rsidP="0016038E">
      <w:pPr>
        <w:spacing w:after="0" w:line="360" w:lineRule="auto"/>
        <w:ind w:firstLine="708"/>
        <w:jc w:val="both"/>
      </w:pPr>
    </w:p>
    <w:p w:rsidR="009A462F" w:rsidRDefault="009A462F" w:rsidP="0016038E">
      <w:pPr>
        <w:spacing w:after="0" w:line="360" w:lineRule="auto"/>
        <w:ind w:firstLine="708"/>
        <w:jc w:val="both"/>
      </w:pPr>
      <w:r>
        <w:t>Artigo 146.º- A advertência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A advertência consiste: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a) chamada verbal de atenção ao aluno, perante um comportamento perturbador do funcionamento normal das</w:t>
      </w:r>
      <w:r w:rsidR="0016038E">
        <w:t xml:space="preserve"> </w:t>
      </w:r>
      <w:r>
        <w:t>atividades escolares ou das relações entre os presentes no local onde elas decorrem, com vista a alertá-lo para que</w:t>
      </w:r>
      <w:r w:rsidR="0016038E">
        <w:t xml:space="preserve"> </w:t>
      </w:r>
      <w:r>
        <w:t>deve evitar tal tipo de conduta e a responsabilizá-lo pelo cumprimento dos seus deveres como aluno;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b) a advertência é da exclusiva competência do professor na sala de aula, cabendo, fora dela, a qualquer professor ou</w:t>
      </w:r>
      <w:r w:rsidR="0016038E">
        <w:t xml:space="preserve"> </w:t>
      </w:r>
      <w:r>
        <w:t>membro do pessoal não docente.</w:t>
      </w:r>
    </w:p>
    <w:p w:rsidR="0016038E" w:rsidRDefault="0016038E" w:rsidP="009A462F">
      <w:pPr>
        <w:spacing w:after="0" w:line="360" w:lineRule="auto"/>
        <w:jc w:val="both"/>
      </w:pPr>
    </w:p>
    <w:p w:rsidR="009A462F" w:rsidRDefault="009A462F" w:rsidP="0016038E">
      <w:pPr>
        <w:spacing w:after="0" w:line="360" w:lineRule="auto"/>
        <w:ind w:firstLine="708"/>
        <w:jc w:val="both"/>
      </w:pPr>
      <w:r>
        <w:t>Artigo 147.º- Ordem de saída da sala onde decorre o trabalho escolar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1. A medida corretiva de ordem de saída da sala onde se desenvolve o trabalho escolar é da exclusiva competência</w:t>
      </w:r>
      <w:r w:rsidR="0016038E">
        <w:t xml:space="preserve"> </w:t>
      </w:r>
      <w:r>
        <w:t>do professor respetivo e implica o preenchimento da ficha de ocorrência e/ou a marcação de falta injustificada ao</w:t>
      </w:r>
      <w:r w:rsidR="0016038E">
        <w:t xml:space="preserve"> </w:t>
      </w:r>
      <w:r>
        <w:t>aluno, acompanhada da respetiva participação disciplinar, e a permanência do mesmo na escola.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2. Sempre que seja aplicada ao aluno a medida corretiva de ordem de saída da sala de aula devem ser tidos em conta</w:t>
      </w:r>
      <w:r w:rsidR="0016038E">
        <w:t xml:space="preserve"> </w:t>
      </w:r>
      <w:r>
        <w:t>os seguintes procedimentos:</w:t>
      </w:r>
    </w:p>
    <w:p w:rsidR="00285D81" w:rsidRDefault="009A462F" w:rsidP="008F574F">
      <w:pPr>
        <w:spacing w:after="0" w:line="360" w:lineRule="auto"/>
        <w:ind w:firstLine="708"/>
        <w:jc w:val="both"/>
      </w:pPr>
      <w:r>
        <w:lastRenderedPageBreak/>
        <w:t>a) Compete ao professor atribuir a tarefa que achar adequada ao contexto da aula em causa e ao perfil do aluno e</w:t>
      </w:r>
      <w:r w:rsidR="0016038E">
        <w:t xml:space="preserve"> </w:t>
      </w:r>
      <w:r>
        <w:t>estabelecer o período de tempo durante o qual o aluno deve permanecer fora da sala de aula;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b) O aluno deve ser encaminhado por um AO para o CAA ou biblioteca, acompanhado do documento próprio para o</w:t>
      </w:r>
      <w:r w:rsidR="0016038E">
        <w:t xml:space="preserve"> </w:t>
      </w:r>
      <w:r>
        <w:t>efeito com a indicação da tarefa que vai realizar, preferencialmente a que estava a ser desenvolvida na sala de aula;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c) O aluno apresenta o trabalho ao professor no final da aula ou na aula seguinte.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3. O professor marca a falta disciplinar ao aluno e, no prazo de 24 horas, elabora a participação disciplinar que</w:t>
      </w:r>
      <w:r w:rsidR="0016038E">
        <w:t xml:space="preserve"> </w:t>
      </w:r>
      <w:r>
        <w:t>entregará ao professor titular/ diretor de turma.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4. O diretor de turma deve comunicar ao encarregado de educação o sucedido.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5. A aplicação no decurso do mesmo ano letivo e ao mesmo aluno da medida corretiva de ordem de saída da sala de</w:t>
      </w:r>
      <w:r w:rsidR="0016038E">
        <w:t xml:space="preserve"> </w:t>
      </w:r>
      <w:r>
        <w:t>aula pela terceira vez, por parte do mesmo professor, ou pela quinta vez, independentemente do professor que a</w:t>
      </w:r>
      <w:r w:rsidR="0016038E">
        <w:t xml:space="preserve"> </w:t>
      </w:r>
      <w:r>
        <w:t>aplicou, implica a análise da situação em conselho de turma, tendo em vista a identificação das causas e a pertinência</w:t>
      </w:r>
      <w:r w:rsidR="0016038E">
        <w:t xml:space="preserve"> </w:t>
      </w:r>
      <w:r>
        <w:t>da proposta de aplicação de outras medidas disciplinares corretivas ou sancionatórias, nos termos do Estatuto do</w:t>
      </w:r>
      <w:r w:rsidR="0016038E">
        <w:t xml:space="preserve"> </w:t>
      </w:r>
      <w:r>
        <w:t>Aluno e Ética Escolar.</w:t>
      </w:r>
    </w:p>
    <w:p w:rsidR="0016038E" w:rsidRDefault="0016038E" w:rsidP="009A462F">
      <w:pPr>
        <w:spacing w:after="0" w:line="360" w:lineRule="auto"/>
        <w:jc w:val="both"/>
      </w:pPr>
    </w:p>
    <w:p w:rsidR="009A462F" w:rsidRDefault="009A462F" w:rsidP="0016038E">
      <w:pPr>
        <w:spacing w:after="0" w:line="360" w:lineRule="auto"/>
        <w:ind w:firstLine="708"/>
        <w:jc w:val="both"/>
      </w:pPr>
      <w:r>
        <w:t>Artigo 148.º- Atividades de integração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1. São atividades de integração na escola ou na comunidade, as seguintes: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a) Atividades de apoio e manutenção da escola, designadamente, arranjo e restauro de material diverso, restauro de</w:t>
      </w:r>
      <w:r w:rsidR="0016038E">
        <w:t xml:space="preserve"> </w:t>
      </w:r>
      <w:r>
        <w:t>pintura de paredes, limpeza do espaço escolar e dos espaços ajardinados;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b) Execução de tarefas de remediação ou aprofundamento dos conteúdos programáticos, organizadas pelos</w:t>
      </w:r>
      <w:r w:rsidR="0016038E">
        <w:t xml:space="preserve"> </w:t>
      </w:r>
      <w:r>
        <w:t>professores da turma;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c) Apoio a projetos disciplinares ou interdisciplinares em desenvolvimento na escola que será orientado pelos</w:t>
      </w:r>
      <w:r w:rsidR="0016038E">
        <w:t xml:space="preserve"> </w:t>
      </w:r>
      <w:r>
        <w:t>respetivos professores dinamizadores;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d) Colaboração em atividades de apoio à comunidade local, se houver protocolos estabelecidos com parceiros que</w:t>
      </w:r>
      <w:r w:rsidR="0016038E">
        <w:t xml:space="preserve"> </w:t>
      </w:r>
      <w:r>
        <w:t>acolham e enquadrem os alunos a que foi aplicada a medida disciplinar.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2. No âmbito da realização de atividades de integração na comunidade local, celebra-se um protocolo entre o AEGJ e o</w:t>
      </w:r>
      <w:r w:rsidR="0016038E">
        <w:t xml:space="preserve"> </w:t>
      </w:r>
      <w:r>
        <w:t>parceiro da comunidade o qual estabeleça: a entidade e seus representantes, a identificação do aluno e do seu EE (se</w:t>
      </w:r>
      <w:r w:rsidR="0016038E">
        <w:t xml:space="preserve"> </w:t>
      </w:r>
      <w:r>
        <w:t>o aluno for menor de idade), o responsável pelo aluno na entidade, a calendarização das atividades e a tomada de</w:t>
      </w:r>
      <w:r w:rsidR="0016038E">
        <w:t xml:space="preserve"> </w:t>
      </w:r>
      <w:r>
        <w:t>conhecimento do aluno e do seu EE, o objeto do protocolo, o tipo de atividades a desempenhar, a duração máxima</w:t>
      </w:r>
      <w:r w:rsidR="0016038E">
        <w:t xml:space="preserve"> </w:t>
      </w:r>
      <w:r>
        <w:t>das atividades, o local de realização das atividades com o respetivo horário e o período de validade do protocolo.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lastRenderedPageBreak/>
        <w:t>3. A aplicação da atividade de integração é da competência da diretora, ouvido o professor titular/diretor de turma.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4. A monitorização da atividade de integração e a informação aos pais/EE é da competência do professor titular/diretor</w:t>
      </w:r>
      <w:r w:rsidR="0016038E">
        <w:t xml:space="preserve"> </w:t>
      </w:r>
      <w:r>
        <w:t>de turma.</w:t>
      </w:r>
    </w:p>
    <w:p w:rsidR="00285D81" w:rsidRDefault="00285D81" w:rsidP="008F574F">
      <w:pPr>
        <w:spacing w:after="0" w:line="360" w:lineRule="auto"/>
        <w:jc w:val="both"/>
      </w:pPr>
    </w:p>
    <w:p w:rsidR="009A462F" w:rsidRDefault="009A462F" w:rsidP="0016038E">
      <w:pPr>
        <w:spacing w:after="0" w:line="360" w:lineRule="auto"/>
        <w:ind w:firstLine="708"/>
        <w:jc w:val="both"/>
      </w:pPr>
      <w:r>
        <w:t>Artigo 149.º - Medidas disciplinares sancionatórias</w:t>
      </w:r>
    </w:p>
    <w:p w:rsidR="009A462F" w:rsidRDefault="009A462F" w:rsidP="0016038E">
      <w:pPr>
        <w:spacing w:after="0" w:line="360" w:lineRule="auto"/>
        <w:ind w:firstLine="708"/>
        <w:jc w:val="both"/>
      </w:pPr>
      <w:r>
        <w:t>1. As medidas disciplinares sancionatórias estão elencadas no Estatuto do Aluno e Ética Escolar.</w:t>
      </w:r>
    </w:p>
    <w:p w:rsidR="009A462F" w:rsidRDefault="009A462F" w:rsidP="00EA4249">
      <w:pPr>
        <w:spacing w:after="0" w:line="360" w:lineRule="auto"/>
        <w:ind w:firstLine="708"/>
        <w:jc w:val="both"/>
      </w:pPr>
      <w:r>
        <w:t>2. Sem prejuízo dos artigos seguintes, a aplicação das medidas sancionatórias observa as disposições constantes da</w:t>
      </w:r>
      <w:r w:rsidR="00EA4249">
        <w:t xml:space="preserve"> </w:t>
      </w:r>
      <w:r>
        <w:t>legislação em vigor.</w:t>
      </w:r>
    </w:p>
    <w:p w:rsidR="00EA4249" w:rsidRDefault="00EA4249" w:rsidP="00EA4249">
      <w:pPr>
        <w:spacing w:after="0" w:line="360" w:lineRule="auto"/>
        <w:ind w:firstLine="708"/>
        <w:jc w:val="both"/>
      </w:pPr>
    </w:p>
    <w:p w:rsidR="009A462F" w:rsidRDefault="009A462F" w:rsidP="00EA4249">
      <w:pPr>
        <w:spacing w:after="0" w:line="360" w:lineRule="auto"/>
        <w:ind w:firstLine="708"/>
        <w:jc w:val="both"/>
      </w:pPr>
      <w:r>
        <w:t>Artigo 150.º - Suspensão preventiva</w:t>
      </w:r>
    </w:p>
    <w:p w:rsidR="009A462F" w:rsidRDefault="009A462F" w:rsidP="00EA4249">
      <w:pPr>
        <w:spacing w:after="0" w:line="360" w:lineRule="auto"/>
        <w:ind w:firstLine="708"/>
        <w:jc w:val="both"/>
      </w:pPr>
      <w:r>
        <w:t>1. Se o aluno evidenciar um comportamento passível de instauração de procedimento disciplinar, a diretora pode</w:t>
      </w:r>
      <w:r w:rsidR="00EA4249">
        <w:t xml:space="preserve"> </w:t>
      </w:r>
      <w:r>
        <w:t>decidir a sua suspensão preventiva pelo período de tempo que entender ser necessário, garantindo-lhe um plano de</w:t>
      </w:r>
      <w:r w:rsidR="00EA4249">
        <w:t xml:space="preserve"> </w:t>
      </w:r>
      <w:r>
        <w:t>atividades pedagógicas elaborado em articulação com o professor titular/CT.</w:t>
      </w:r>
    </w:p>
    <w:p w:rsidR="009A462F" w:rsidRDefault="009A462F" w:rsidP="00EA4249">
      <w:pPr>
        <w:spacing w:after="0" w:line="360" w:lineRule="auto"/>
        <w:ind w:firstLine="708"/>
        <w:jc w:val="both"/>
      </w:pPr>
      <w:r>
        <w:t>2. A avaliação das aprendizagens no caso de ausência do aluno é feita nos ter</w:t>
      </w:r>
      <w:r w:rsidR="00EA4249">
        <w:t xml:space="preserve">mos do artigo seguinte, tendo em </w:t>
      </w:r>
      <w:r>
        <w:t>consideração os critérios de avaliação aprovados pelo CP.</w:t>
      </w:r>
    </w:p>
    <w:p w:rsidR="00EA4249" w:rsidRDefault="00EA4249" w:rsidP="009A462F">
      <w:pPr>
        <w:spacing w:after="0" w:line="360" w:lineRule="auto"/>
        <w:jc w:val="both"/>
      </w:pPr>
    </w:p>
    <w:p w:rsidR="009A462F" w:rsidRDefault="009A462F" w:rsidP="00EA4249">
      <w:pPr>
        <w:spacing w:after="0" w:line="360" w:lineRule="auto"/>
        <w:ind w:firstLine="708"/>
        <w:jc w:val="both"/>
      </w:pPr>
      <w:r>
        <w:t>Artigo 151.º- Medidas de recuperação das aprendizagens em casos de suspensão</w:t>
      </w:r>
    </w:p>
    <w:p w:rsidR="009A462F" w:rsidRDefault="009A462F" w:rsidP="00EA4249">
      <w:pPr>
        <w:spacing w:after="0" w:line="360" w:lineRule="auto"/>
        <w:ind w:firstLine="708"/>
        <w:jc w:val="both"/>
      </w:pPr>
      <w:r>
        <w:t>1. Podem ser atividades de recuperação de aprendizagens:</w:t>
      </w:r>
    </w:p>
    <w:p w:rsidR="009A462F" w:rsidRDefault="009A462F" w:rsidP="00EA4249">
      <w:pPr>
        <w:spacing w:after="0" w:line="360" w:lineRule="auto"/>
        <w:ind w:firstLine="708"/>
        <w:jc w:val="both"/>
      </w:pPr>
      <w:r>
        <w:t>a) Elaboração de resumos;</w:t>
      </w:r>
    </w:p>
    <w:p w:rsidR="009A462F" w:rsidRDefault="009A462F" w:rsidP="00EA4249">
      <w:pPr>
        <w:spacing w:after="0" w:line="360" w:lineRule="auto"/>
        <w:ind w:firstLine="708"/>
        <w:jc w:val="both"/>
      </w:pPr>
      <w:r>
        <w:t>b) Pesquisa bibliográfica;</w:t>
      </w:r>
    </w:p>
    <w:p w:rsidR="009A462F" w:rsidRDefault="009A462F" w:rsidP="00EA4249">
      <w:pPr>
        <w:spacing w:after="0" w:line="360" w:lineRule="auto"/>
        <w:ind w:firstLine="708"/>
        <w:jc w:val="both"/>
      </w:pPr>
      <w:r>
        <w:t>c) Realização de exercícios do manual adotado;</w:t>
      </w:r>
    </w:p>
    <w:p w:rsidR="009A462F" w:rsidRDefault="009A462F" w:rsidP="00EA4249">
      <w:pPr>
        <w:spacing w:after="0" w:line="360" w:lineRule="auto"/>
        <w:ind w:firstLine="708"/>
        <w:jc w:val="both"/>
      </w:pPr>
      <w:r>
        <w:t>d) Leitura de um livro;</w:t>
      </w:r>
    </w:p>
    <w:p w:rsidR="009A462F" w:rsidRDefault="009A462F" w:rsidP="00EA4249">
      <w:pPr>
        <w:spacing w:after="0" w:line="360" w:lineRule="auto"/>
        <w:ind w:firstLine="708"/>
        <w:jc w:val="both"/>
      </w:pPr>
      <w:r>
        <w:t>e) Elaboração de fichas de leitura;</w:t>
      </w:r>
    </w:p>
    <w:p w:rsidR="009A462F" w:rsidRDefault="009A462F" w:rsidP="00EA4249">
      <w:pPr>
        <w:spacing w:after="0" w:line="360" w:lineRule="auto"/>
        <w:ind w:firstLine="708"/>
        <w:jc w:val="both"/>
      </w:pPr>
      <w:r>
        <w:t>f) Realização de fichas de consolidação de conteúdos;</w:t>
      </w:r>
    </w:p>
    <w:p w:rsidR="009A462F" w:rsidRDefault="009A462F" w:rsidP="00EA4249">
      <w:pPr>
        <w:spacing w:after="0" w:line="360" w:lineRule="auto"/>
        <w:ind w:firstLine="708"/>
        <w:jc w:val="both"/>
      </w:pPr>
      <w:r>
        <w:t>g) Outras atividades que se considerem adequadas.</w:t>
      </w:r>
    </w:p>
    <w:p w:rsidR="009A462F" w:rsidRDefault="009A462F" w:rsidP="00EA4249">
      <w:pPr>
        <w:spacing w:after="0" w:line="360" w:lineRule="auto"/>
        <w:ind w:firstLine="708"/>
        <w:jc w:val="both"/>
      </w:pPr>
      <w:r>
        <w:t>2. As atividades de recuperação de aprendizagens são realizadas fora da escola com supervisão dos pais/EE;</w:t>
      </w:r>
    </w:p>
    <w:p w:rsidR="009A462F" w:rsidRDefault="009A462F" w:rsidP="00EA4249">
      <w:pPr>
        <w:spacing w:after="0" w:line="360" w:lineRule="auto"/>
        <w:ind w:firstLine="708"/>
        <w:jc w:val="both"/>
      </w:pPr>
      <w:r>
        <w:t>3. As atividades de recuperação de aprendizagens são definidas tendo em conta a idade, o percurso formativo e as</w:t>
      </w:r>
      <w:r w:rsidR="00EA4249">
        <w:t xml:space="preserve"> </w:t>
      </w:r>
      <w:r>
        <w:t>necessidades educativas do aluno.</w:t>
      </w:r>
    </w:p>
    <w:p w:rsidR="009A462F" w:rsidRDefault="009A462F" w:rsidP="00EA4249">
      <w:pPr>
        <w:spacing w:after="0" w:line="360" w:lineRule="auto"/>
        <w:ind w:firstLine="708"/>
        <w:jc w:val="both"/>
      </w:pPr>
      <w:r>
        <w:lastRenderedPageBreak/>
        <w:t>4. A aplicação da atividade de recuperação de aprendizagens é da competência do professor titular/diretor de turma,</w:t>
      </w:r>
      <w:r w:rsidR="00EA4249">
        <w:t xml:space="preserve"> </w:t>
      </w:r>
      <w:r>
        <w:t>ouvidos os professores das disciplinas em que o aluno irá estar ausente durante o período de suspensão.</w:t>
      </w:r>
    </w:p>
    <w:p w:rsidR="004D7522" w:rsidRDefault="009A462F" w:rsidP="004D7522">
      <w:pPr>
        <w:spacing w:after="0" w:line="360" w:lineRule="auto"/>
        <w:ind w:firstLine="708"/>
        <w:jc w:val="both"/>
      </w:pPr>
      <w:r>
        <w:t>5. O aluno é responsável por entregar o(s) trabalho(s) realizado(s) ao(s) professor(</w:t>
      </w:r>
      <w:proofErr w:type="spellStart"/>
      <w:r>
        <w:t>es</w:t>
      </w:r>
      <w:proofErr w:type="spellEnd"/>
      <w:r>
        <w:t>) da(s)respetiva(s) disciplina(s),</w:t>
      </w:r>
      <w:r w:rsidR="00EA4249">
        <w:t xml:space="preserve"> </w:t>
      </w:r>
      <w:r>
        <w:t>que serão aplicados com as devidas adaptações na avaliação das aprendizagens e desempenho escolar.</w:t>
      </w:r>
    </w:p>
    <w:p w:rsidR="008F574F" w:rsidRDefault="008F574F" w:rsidP="00E57234">
      <w:pPr>
        <w:pStyle w:val="Default"/>
        <w:spacing w:line="360" w:lineRule="auto"/>
        <w:jc w:val="right"/>
      </w:pPr>
    </w:p>
    <w:p w:rsidR="001C64DF" w:rsidRDefault="001C64DF" w:rsidP="001C64DF">
      <w:pPr>
        <w:pStyle w:val="Default"/>
        <w:spacing w:line="360" w:lineRule="auto"/>
        <w:jc w:val="right"/>
      </w:pPr>
    </w:p>
    <w:p w:rsidR="001C64DF" w:rsidRDefault="001C64DF" w:rsidP="001C64DF">
      <w:pPr>
        <w:pStyle w:val="Default"/>
        <w:spacing w:line="360" w:lineRule="auto"/>
        <w:jc w:val="right"/>
      </w:pPr>
      <w:r w:rsidRPr="00CF3A47">
        <w:t>Aprovado em</w:t>
      </w:r>
      <w:r>
        <w:t xml:space="preserve"> reunião de Conselho Pedagógico a 09 de setembro de 2024</w:t>
      </w:r>
    </w:p>
    <w:p w:rsidR="008A62A3" w:rsidRPr="008A62A3" w:rsidRDefault="008A62A3" w:rsidP="001C64DF">
      <w:pPr>
        <w:pStyle w:val="Default"/>
        <w:spacing w:line="360" w:lineRule="auto"/>
        <w:jc w:val="right"/>
        <w:rPr>
          <w:color w:val="FF0000"/>
        </w:rPr>
      </w:pPr>
      <w:r w:rsidRPr="008A62A3">
        <w:rPr>
          <w:color w:val="FF0000"/>
        </w:rPr>
        <w:t>Alterado em agosto de 2025 e aprovado em CP de 4 de setembro 2025</w:t>
      </w:r>
    </w:p>
    <w:p w:rsidR="008F574F" w:rsidRDefault="008F574F" w:rsidP="00E57234">
      <w:pPr>
        <w:pStyle w:val="Default"/>
        <w:spacing w:line="360" w:lineRule="auto"/>
        <w:jc w:val="right"/>
      </w:pPr>
    </w:p>
    <w:p w:rsidR="001C64DF" w:rsidRDefault="001C64DF" w:rsidP="00EF26D2">
      <w:pPr>
        <w:spacing w:after="0" w:line="360" w:lineRule="auto"/>
        <w:jc w:val="both"/>
        <w:rPr>
          <w:b/>
          <w:sz w:val="24"/>
          <w:szCs w:val="24"/>
        </w:rPr>
      </w:pPr>
    </w:p>
    <w:p w:rsidR="001C64DF" w:rsidRDefault="001C64DF" w:rsidP="00EF26D2">
      <w:pPr>
        <w:spacing w:after="0" w:line="360" w:lineRule="auto"/>
        <w:jc w:val="both"/>
        <w:rPr>
          <w:b/>
          <w:sz w:val="24"/>
          <w:szCs w:val="24"/>
        </w:rPr>
      </w:pPr>
    </w:p>
    <w:p w:rsidR="001C64DF" w:rsidRDefault="001C64DF" w:rsidP="00EF26D2">
      <w:pPr>
        <w:spacing w:after="0" w:line="360" w:lineRule="auto"/>
        <w:jc w:val="both"/>
        <w:rPr>
          <w:b/>
          <w:sz w:val="24"/>
          <w:szCs w:val="24"/>
        </w:rPr>
      </w:pPr>
    </w:p>
    <w:p w:rsidR="001C64DF" w:rsidRDefault="001C64DF" w:rsidP="00EF26D2">
      <w:pPr>
        <w:spacing w:after="0" w:line="360" w:lineRule="auto"/>
        <w:jc w:val="both"/>
        <w:rPr>
          <w:b/>
          <w:sz w:val="24"/>
          <w:szCs w:val="24"/>
        </w:rPr>
      </w:pPr>
    </w:p>
    <w:p w:rsidR="001C64DF" w:rsidRDefault="001C64DF" w:rsidP="00EF26D2">
      <w:pPr>
        <w:spacing w:after="0" w:line="360" w:lineRule="auto"/>
        <w:jc w:val="both"/>
        <w:rPr>
          <w:b/>
          <w:sz w:val="24"/>
          <w:szCs w:val="24"/>
        </w:rPr>
      </w:pPr>
    </w:p>
    <w:p w:rsidR="001C64DF" w:rsidRDefault="001C64DF" w:rsidP="00EF26D2">
      <w:pPr>
        <w:spacing w:after="0" w:line="360" w:lineRule="auto"/>
        <w:jc w:val="both"/>
        <w:rPr>
          <w:b/>
          <w:sz w:val="24"/>
          <w:szCs w:val="24"/>
        </w:rPr>
      </w:pPr>
    </w:p>
    <w:p w:rsidR="001C64DF" w:rsidRDefault="001C64DF" w:rsidP="00EF26D2">
      <w:pPr>
        <w:spacing w:after="0" w:line="360" w:lineRule="auto"/>
        <w:jc w:val="both"/>
        <w:rPr>
          <w:b/>
          <w:sz w:val="24"/>
          <w:szCs w:val="24"/>
        </w:rPr>
      </w:pPr>
    </w:p>
    <w:p w:rsidR="001C64DF" w:rsidRDefault="001C64DF" w:rsidP="00EF26D2">
      <w:pPr>
        <w:spacing w:after="0" w:line="360" w:lineRule="auto"/>
        <w:jc w:val="both"/>
        <w:rPr>
          <w:b/>
          <w:sz w:val="24"/>
          <w:szCs w:val="24"/>
        </w:rPr>
      </w:pPr>
    </w:p>
    <w:p w:rsidR="001C64DF" w:rsidRDefault="001C64DF" w:rsidP="00EF26D2">
      <w:pPr>
        <w:spacing w:after="0" w:line="360" w:lineRule="auto"/>
        <w:jc w:val="both"/>
        <w:rPr>
          <w:b/>
          <w:sz w:val="24"/>
          <w:szCs w:val="24"/>
        </w:rPr>
      </w:pPr>
    </w:p>
    <w:p w:rsidR="001C64DF" w:rsidRDefault="001C64DF" w:rsidP="00EF26D2">
      <w:pPr>
        <w:spacing w:after="0" w:line="360" w:lineRule="auto"/>
        <w:jc w:val="both"/>
        <w:rPr>
          <w:b/>
          <w:sz w:val="24"/>
          <w:szCs w:val="24"/>
        </w:rPr>
      </w:pPr>
    </w:p>
    <w:p w:rsidR="001C64DF" w:rsidRDefault="001C64DF" w:rsidP="00EF26D2">
      <w:pPr>
        <w:spacing w:after="0" w:line="360" w:lineRule="auto"/>
        <w:jc w:val="both"/>
        <w:rPr>
          <w:b/>
          <w:sz w:val="24"/>
          <w:szCs w:val="24"/>
        </w:rPr>
      </w:pPr>
    </w:p>
    <w:p w:rsidR="001C64DF" w:rsidRDefault="001C64DF" w:rsidP="00EF26D2">
      <w:pPr>
        <w:spacing w:after="0" w:line="360" w:lineRule="auto"/>
        <w:jc w:val="both"/>
        <w:rPr>
          <w:b/>
          <w:sz w:val="24"/>
          <w:szCs w:val="24"/>
        </w:rPr>
      </w:pPr>
    </w:p>
    <w:p w:rsidR="001C64DF" w:rsidRDefault="001C64DF" w:rsidP="00EF26D2">
      <w:pPr>
        <w:spacing w:after="0" w:line="360" w:lineRule="auto"/>
        <w:jc w:val="both"/>
        <w:rPr>
          <w:b/>
          <w:sz w:val="24"/>
          <w:szCs w:val="24"/>
        </w:rPr>
      </w:pPr>
    </w:p>
    <w:p w:rsidR="001C64DF" w:rsidRDefault="001C64DF" w:rsidP="00EF26D2">
      <w:pPr>
        <w:spacing w:after="0" w:line="360" w:lineRule="auto"/>
        <w:jc w:val="both"/>
        <w:rPr>
          <w:b/>
          <w:sz w:val="24"/>
          <w:szCs w:val="24"/>
        </w:rPr>
      </w:pPr>
    </w:p>
    <w:p w:rsidR="001C64DF" w:rsidRDefault="001C64DF" w:rsidP="00EF26D2">
      <w:pPr>
        <w:spacing w:after="0" w:line="360" w:lineRule="auto"/>
        <w:jc w:val="both"/>
        <w:rPr>
          <w:b/>
          <w:sz w:val="24"/>
          <w:szCs w:val="24"/>
        </w:rPr>
      </w:pPr>
    </w:p>
    <w:p w:rsidR="001C64DF" w:rsidRDefault="001C64DF" w:rsidP="00EF26D2">
      <w:pPr>
        <w:spacing w:after="0" w:line="360" w:lineRule="auto"/>
        <w:jc w:val="both"/>
        <w:rPr>
          <w:b/>
          <w:sz w:val="24"/>
          <w:szCs w:val="24"/>
        </w:rPr>
      </w:pPr>
    </w:p>
    <w:p w:rsidR="001C64DF" w:rsidRDefault="001C64DF" w:rsidP="00EF26D2">
      <w:pPr>
        <w:spacing w:after="0" w:line="360" w:lineRule="auto"/>
        <w:jc w:val="both"/>
        <w:rPr>
          <w:b/>
          <w:sz w:val="24"/>
          <w:szCs w:val="24"/>
        </w:rPr>
      </w:pPr>
    </w:p>
    <w:p w:rsidR="001C64DF" w:rsidRDefault="001C64DF" w:rsidP="00EF26D2">
      <w:pPr>
        <w:spacing w:after="0" w:line="360" w:lineRule="auto"/>
        <w:jc w:val="both"/>
        <w:rPr>
          <w:b/>
          <w:sz w:val="24"/>
          <w:szCs w:val="24"/>
        </w:rPr>
      </w:pPr>
    </w:p>
    <w:p w:rsidR="001C64DF" w:rsidRDefault="001C64DF" w:rsidP="00EF26D2">
      <w:pPr>
        <w:spacing w:after="0" w:line="360" w:lineRule="auto"/>
        <w:jc w:val="both"/>
        <w:rPr>
          <w:b/>
          <w:sz w:val="24"/>
          <w:szCs w:val="24"/>
        </w:rPr>
      </w:pPr>
    </w:p>
    <w:p w:rsidR="001C64DF" w:rsidRDefault="001C64DF" w:rsidP="00EF26D2">
      <w:pPr>
        <w:spacing w:after="0" w:line="360" w:lineRule="auto"/>
        <w:jc w:val="both"/>
        <w:rPr>
          <w:b/>
          <w:sz w:val="24"/>
          <w:szCs w:val="24"/>
        </w:rPr>
      </w:pPr>
    </w:p>
    <w:p w:rsidR="001C64DF" w:rsidRDefault="001C64DF" w:rsidP="00EF26D2">
      <w:pPr>
        <w:spacing w:after="0" w:line="360" w:lineRule="auto"/>
        <w:jc w:val="both"/>
        <w:rPr>
          <w:b/>
          <w:sz w:val="24"/>
          <w:szCs w:val="24"/>
        </w:rPr>
      </w:pPr>
    </w:p>
    <w:p w:rsidR="001C64DF" w:rsidRDefault="001C64DF" w:rsidP="00EF26D2">
      <w:pPr>
        <w:spacing w:after="0" w:line="360" w:lineRule="auto"/>
        <w:jc w:val="both"/>
        <w:rPr>
          <w:b/>
          <w:sz w:val="24"/>
          <w:szCs w:val="24"/>
        </w:rPr>
      </w:pPr>
    </w:p>
    <w:p w:rsidR="00FC6905" w:rsidRDefault="00FC6905" w:rsidP="002C5522">
      <w:pPr>
        <w:pStyle w:val="Ttulo1"/>
      </w:pPr>
      <w:bookmarkStart w:id="6" w:name="_Toc207626844"/>
      <w:r>
        <w:t>ANEXOS</w:t>
      </w:r>
      <w:bookmarkEnd w:id="6"/>
    </w:p>
    <w:p w:rsidR="00FC6905" w:rsidRPr="00FC6905" w:rsidRDefault="00B44561" w:rsidP="00FC6905">
      <w:pPr>
        <w:spacing w:after="0" w:line="360" w:lineRule="auto"/>
        <w:ind w:firstLine="708"/>
        <w:jc w:val="both"/>
      </w:pPr>
      <w:r>
        <w:t>Com o objetivo</w:t>
      </w:r>
      <w:r w:rsidR="00FC6905" w:rsidRPr="00FC6905">
        <w:t xml:space="preserve"> de formalizar o compromisso com o presente Código de C</w:t>
      </w:r>
      <w:r w:rsidR="009C6BFE">
        <w:t>onduta, os alunos e respetivos E</w:t>
      </w:r>
      <w:r w:rsidR="00FC6905" w:rsidRPr="00FC6905">
        <w:t>ncarregados de</w:t>
      </w:r>
      <w:r w:rsidR="00FC6905">
        <w:t xml:space="preserve"> </w:t>
      </w:r>
      <w:r w:rsidR="009C6BFE">
        <w:t>E</w:t>
      </w:r>
      <w:r w:rsidR="00FC6905" w:rsidRPr="00FC6905">
        <w:t>ducação subescreverão a declaração que consta do Anexo I.</w:t>
      </w:r>
    </w:p>
    <w:p w:rsidR="006D0C3F" w:rsidRDefault="006D0C3F" w:rsidP="006D0C3F">
      <w:pPr>
        <w:spacing w:after="0" w:line="360" w:lineRule="auto"/>
        <w:ind w:firstLine="708"/>
        <w:jc w:val="both"/>
      </w:pPr>
      <w:r>
        <w:t>No caso de aplicação de ocorrência disc</w:t>
      </w:r>
      <w:r w:rsidR="001F337D">
        <w:t>iplinar</w:t>
      </w:r>
      <w:r w:rsidR="004E0B3F">
        <w:t xml:space="preserve"> e consequente ordem de saída da sala de aula ao aluno</w:t>
      </w:r>
      <w:r w:rsidR="001F337D">
        <w:t xml:space="preserve">, a ficha que consta no Anexo II </w:t>
      </w:r>
      <w:r>
        <w:t>deve acompanhar o aluno depois de preenchida pelo docente.</w:t>
      </w:r>
    </w:p>
    <w:p w:rsidR="004E0B3F" w:rsidRDefault="004E0B3F" w:rsidP="006D0C3F">
      <w:pPr>
        <w:spacing w:after="0" w:line="360" w:lineRule="auto"/>
        <w:ind w:firstLine="708"/>
        <w:jc w:val="both"/>
      </w:pPr>
      <w:r>
        <w:t>Aquando da saída do aluno da sala de aula e se dirigir à biblioteca ou ao GACE, este deve preencher a refle</w:t>
      </w:r>
      <w:r w:rsidR="00073260">
        <w:t>x</w:t>
      </w:r>
      <w:r>
        <w:t>ão que consta no anexo III.</w:t>
      </w:r>
    </w:p>
    <w:p w:rsidR="007B689C" w:rsidRDefault="007B689C" w:rsidP="006D0C3F">
      <w:pPr>
        <w:spacing w:after="0" w:line="360" w:lineRule="auto"/>
        <w:ind w:firstLine="708"/>
        <w:jc w:val="both"/>
      </w:pPr>
      <w:r>
        <w:t>Se as ocorrências disciplinares ocorrem fora da sala de aula deve ser preenchido o anexo IV e ser entregue ao</w:t>
      </w:r>
      <w:r w:rsidR="00B4517F" w:rsidRPr="00B4517F">
        <w:t xml:space="preserve"> </w:t>
      </w:r>
      <w:r w:rsidR="00B4517F">
        <w:t>professor Titular de Turma ou</w:t>
      </w:r>
      <w:r>
        <w:t xml:space="preserve"> Diretor de Turma com a maior celeridade possível.</w:t>
      </w:r>
    </w:p>
    <w:p w:rsidR="00B4517F" w:rsidRDefault="00B4517F" w:rsidP="00B4517F">
      <w:pPr>
        <w:spacing w:after="0" w:line="360" w:lineRule="auto"/>
        <w:ind w:firstLine="708"/>
        <w:jc w:val="both"/>
      </w:pPr>
      <w:r>
        <w:t xml:space="preserve">Para a monitorização de medidas disciplinares corretivas, deve ser preenchido o </w:t>
      </w:r>
      <w:r w:rsidRPr="00285D81">
        <w:t xml:space="preserve">anexo </w:t>
      </w:r>
      <w:r w:rsidR="00285D81" w:rsidRPr="00285D81">
        <w:t>V</w:t>
      </w:r>
      <w:r w:rsidRPr="00285D81">
        <w:t>.</w:t>
      </w:r>
    </w:p>
    <w:p w:rsidR="00B4517F" w:rsidRDefault="00B4517F" w:rsidP="00B4517F">
      <w:pPr>
        <w:spacing w:after="0" w:line="360" w:lineRule="auto"/>
        <w:ind w:firstLine="708"/>
        <w:jc w:val="both"/>
      </w:pPr>
    </w:p>
    <w:p w:rsidR="00B4517F" w:rsidRDefault="00B4517F" w:rsidP="00B4517F">
      <w:pPr>
        <w:spacing w:after="0" w:line="360" w:lineRule="auto"/>
        <w:ind w:firstLine="708"/>
        <w:jc w:val="both"/>
      </w:pPr>
    </w:p>
    <w:p w:rsidR="00B4517F" w:rsidRDefault="00B4517F" w:rsidP="00B4517F">
      <w:pPr>
        <w:spacing w:after="0" w:line="360" w:lineRule="auto"/>
        <w:ind w:firstLine="708"/>
        <w:jc w:val="both"/>
      </w:pPr>
    </w:p>
    <w:p w:rsidR="00B4517F" w:rsidRDefault="00B4517F" w:rsidP="00B4517F">
      <w:pPr>
        <w:spacing w:after="0" w:line="360" w:lineRule="auto"/>
        <w:ind w:firstLine="708"/>
        <w:jc w:val="both"/>
      </w:pPr>
    </w:p>
    <w:p w:rsidR="00B4517F" w:rsidRDefault="00B4517F" w:rsidP="00B4517F">
      <w:pPr>
        <w:spacing w:after="0" w:line="360" w:lineRule="auto"/>
        <w:ind w:firstLine="708"/>
        <w:jc w:val="both"/>
      </w:pPr>
    </w:p>
    <w:p w:rsidR="00B4517F" w:rsidRDefault="00B4517F" w:rsidP="00B4517F">
      <w:pPr>
        <w:spacing w:after="0" w:line="360" w:lineRule="auto"/>
        <w:ind w:firstLine="708"/>
        <w:jc w:val="both"/>
      </w:pPr>
    </w:p>
    <w:p w:rsidR="00B4517F" w:rsidRDefault="00B4517F" w:rsidP="00B4517F">
      <w:pPr>
        <w:spacing w:after="0" w:line="360" w:lineRule="auto"/>
        <w:ind w:firstLine="708"/>
        <w:jc w:val="both"/>
      </w:pPr>
    </w:p>
    <w:p w:rsidR="00B4517F" w:rsidRDefault="00B4517F" w:rsidP="00B4517F">
      <w:pPr>
        <w:spacing w:after="0" w:line="360" w:lineRule="auto"/>
        <w:ind w:firstLine="708"/>
        <w:jc w:val="both"/>
      </w:pPr>
    </w:p>
    <w:p w:rsidR="00B4517F" w:rsidRDefault="00B4517F" w:rsidP="00B4517F">
      <w:pPr>
        <w:spacing w:after="0" w:line="360" w:lineRule="auto"/>
        <w:ind w:firstLine="708"/>
        <w:jc w:val="both"/>
      </w:pPr>
    </w:p>
    <w:p w:rsidR="00B4517F" w:rsidRDefault="00B4517F" w:rsidP="00B4517F">
      <w:pPr>
        <w:spacing w:after="0" w:line="360" w:lineRule="auto"/>
        <w:ind w:firstLine="708"/>
        <w:jc w:val="both"/>
      </w:pPr>
    </w:p>
    <w:p w:rsidR="00B4517F" w:rsidRDefault="00B4517F" w:rsidP="00B4517F">
      <w:pPr>
        <w:spacing w:after="0" w:line="360" w:lineRule="auto"/>
        <w:ind w:firstLine="708"/>
        <w:jc w:val="both"/>
      </w:pPr>
    </w:p>
    <w:p w:rsidR="00B4517F" w:rsidRDefault="00B4517F" w:rsidP="00B4517F">
      <w:pPr>
        <w:spacing w:after="0" w:line="360" w:lineRule="auto"/>
        <w:ind w:firstLine="708"/>
        <w:jc w:val="both"/>
      </w:pPr>
    </w:p>
    <w:p w:rsidR="00B4517F" w:rsidRDefault="00B4517F" w:rsidP="00B4517F">
      <w:pPr>
        <w:spacing w:after="0" w:line="360" w:lineRule="auto"/>
        <w:ind w:firstLine="708"/>
        <w:jc w:val="both"/>
      </w:pPr>
    </w:p>
    <w:p w:rsidR="00B4517F" w:rsidRDefault="00B4517F" w:rsidP="00B4517F">
      <w:pPr>
        <w:spacing w:after="0" w:line="360" w:lineRule="auto"/>
        <w:ind w:firstLine="708"/>
        <w:jc w:val="both"/>
      </w:pPr>
    </w:p>
    <w:p w:rsidR="00B4517F" w:rsidRDefault="00B4517F" w:rsidP="008F574F">
      <w:pPr>
        <w:spacing w:after="0" w:line="360" w:lineRule="auto"/>
        <w:jc w:val="both"/>
      </w:pPr>
    </w:p>
    <w:p w:rsidR="001C64DF" w:rsidRDefault="001C64DF" w:rsidP="008F574F">
      <w:pPr>
        <w:spacing w:after="0" w:line="360" w:lineRule="auto"/>
        <w:jc w:val="both"/>
      </w:pPr>
    </w:p>
    <w:p w:rsidR="001C64DF" w:rsidRDefault="001C64DF" w:rsidP="008F574F">
      <w:pPr>
        <w:spacing w:after="0" w:line="360" w:lineRule="auto"/>
        <w:jc w:val="both"/>
      </w:pPr>
    </w:p>
    <w:p w:rsidR="001C64DF" w:rsidRDefault="001C64DF" w:rsidP="008F574F">
      <w:pPr>
        <w:spacing w:after="0" w:line="360" w:lineRule="auto"/>
        <w:jc w:val="both"/>
      </w:pPr>
    </w:p>
    <w:p w:rsidR="001C64DF" w:rsidRDefault="001C64DF" w:rsidP="008F574F">
      <w:pPr>
        <w:spacing w:after="0" w:line="360" w:lineRule="auto"/>
        <w:jc w:val="both"/>
      </w:pPr>
    </w:p>
    <w:p w:rsidR="001C64DF" w:rsidRDefault="001C64DF" w:rsidP="008F574F">
      <w:pPr>
        <w:spacing w:after="0" w:line="360" w:lineRule="auto"/>
        <w:jc w:val="both"/>
      </w:pPr>
    </w:p>
    <w:p w:rsidR="001C64DF" w:rsidRDefault="001C64DF" w:rsidP="008F574F">
      <w:pPr>
        <w:spacing w:after="0" w:line="360" w:lineRule="auto"/>
        <w:jc w:val="both"/>
      </w:pPr>
    </w:p>
    <w:p w:rsidR="001C64DF" w:rsidRDefault="001C64DF" w:rsidP="008F574F">
      <w:pPr>
        <w:spacing w:after="0" w:line="360" w:lineRule="auto"/>
        <w:jc w:val="both"/>
      </w:pPr>
    </w:p>
    <w:p w:rsidR="00B4517F" w:rsidRPr="00B4517F" w:rsidRDefault="00B4517F" w:rsidP="00B4517F">
      <w:pPr>
        <w:spacing w:after="0" w:line="360" w:lineRule="auto"/>
        <w:ind w:firstLine="708"/>
        <w:jc w:val="both"/>
      </w:pPr>
    </w:p>
    <w:p w:rsidR="00FC6905" w:rsidRPr="006D0C3F" w:rsidRDefault="00FC6905" w:rsidP="006D0C3F">
      <w:pPr>
        <w:spacing w:after="0" w:line="360" w:lineRule="auto"/>
        <w:jc w:val="both"/>
        <w:rPr>
          <w:b/>
        </w:rPr>
      </w:pPr>
      <w:r w:rsidRPr="00FC6905">
        <w:rPr>
          <w:b/>
        </w:rPr>
        <w:t>ANEXO I</w:t>
      </w:r>
      <w:r w:rsidR="006D0C3F">
        <w:rPr>
          <w:b/>
        </w:rPr>
        <w:t xml:space="preserve"> - </w:t>
      </w:r>
      <w:r w:rsidR="00760A27" w:rsidRPr="00FC6905">
        <w:t>DECLARAÇÃO DE COMPROMISSO DO ALUNO E DO ENCARREGADO DE EDUCAÇÃO</w:t>
      </w:r>
    </w:p>
    <w:p w:rsidR="00547050" w:rsidRDefault="00547050" w:rsidP="007E1C23">
      <w:pPr>
        <w:spacing w:after="0" w:line="360" w:lineRule="auto"/>
        <w:jc w:val="both"/>
      </w:pPr>
    </w:p>
    <w:p w:rsidR="007E1C23" w:rsidRDefault="007E1C23" w:rsidP="007E1C23">
      <w:pPr>
        <w:pBdr>
          <w:top w:val="single" w:sz="12" w:space="1" w:color="8064A2" w:themeColor="accent4"/>
          <w:left w:val="single" w:sz="12" w:space="4" w:color="8064A2" w:themeColor="accent4"/>
          <w:bottom w:val="single" w:sz="12" w:space="1" w:color="8064A2" w:themeColor="accent4"/>
          <w:right w:val="single" w:sz="12" w:space="4" w:color="8064A2" w:themeColor="accent4"/>
        </w:pBdr>
        <w:spacing w:after="0" w:line="360" w:lineRule="auto"/>
        <w:jc w:val="both"/>
      </w:pPr>
    </w:p>
    <w:p w:rsidR="00547050" w:rsidRDefault="00547050" w:rsidP="007E1C23">
      <w:pPr>
        <w:pBdr>
          <w:top w:val="single" w:sz="12" w:space="1" w:color="8064A2" w:themeColor="accent4"/>
          <w:left w:val="single" w:sz="12" w:space="4" w:color="8064A2" w:themeColor="accent4"/>
          <w:bottom w:val="single" w:sz="12" w:space="1" w:color="8064A2" w:themeColor="accent4"/>
          <w:right w:val="single" w:sz="12" w:space="4" w:color="8064A2" w:themeColor="accent4"/>
        </w:pBdr>
        <w:spacing w:after="0" w:line="360" w:lineRule="auto"/>
        <w:jc w:val="both"/>
      </w:pPr>
      <w:r>
        <w:t>Eu, _________________________________________, aluno nº _________ do ano/turma_______, compreendo as regras definidas neste documento e comprometo-me a cumpri-las na integra.</w:t>
      </w:r>
    </w:p>
    <w:p w:rsidR="00547050" w:rsidRDefault="00547050" w:rsidP="007E1C23">
      <w:pPr>
        <w:pBdr>
          <w:top w:val="single" w:sz="12" w:space="1" w:color="8064A2" w:themeColor="accent4"/>
          <w:left w:val="single" w:sz="12" w:space="4" w:color="8064A2" w:themeColor="accent4"/>
          <w:bottom w:val="single" w:sz="12" w:space="1" w:color="8064A2" w:themeColor="accent4"/>
          <w:right w:val="single" w:sz="12" w:space="4" w:color="8064A2" w:themeColor="accent4"/>
        </w:pBdr>
        <w:spacing w:after="0" w:line="360" w:lineRule="auto"/>
        <w:jc w:val="both"/>
      </w:pPr>
      <w:r>
        <w:t>Caso não cumpra o estabelecido, sujeitar-me-ei às medidas educativas disciplinares nele previstas bem como às medidas corretivas e/ou disciplinares sancionatórias previstas no Regulamento Interno e no Estatuto do Aluno e Ética Escolar.</w:t>
      </w:r>
    </w:p>
    <w:p w:rsidR="00547050" w:rsidRDefault="00547050" w:rsidP="007E1C23">
      <w:pPr>
        <w:pBdr>
          <w:top w:val="single" w:sz="12" w:space="1" w:color="8064A2" w:themeColor="accent4"/>
          <w:left w:val="single" w:sz="12" w:space="4" w:color="8064A2" w:themeColor="accent4"/>
          <w:bottom w:val="single" w:sz="12" w:space="1" w:color="8064A2" w:themeColor="accent4"/>
          <w:right w:val="single" w:sz="12" w:space="4" w:color="8064A2" w:themeColor="accent4"/>
        </w:pBdr>
        <w:spacing w:after="0" w:line="360" w:lineRule="auto"/>
        <w:jc w:val="both"/>
      </w:pPr>
    </w:p>
    <w:p w:rsidR="00547050" w:rsidRDefault="00547050" w:rsidP="007E1C23">
      <w:pPr>
        <w:pBdr>
          <w:top w:val="single" w:sz="12" w:space="1" w:color="8064A2" w:themeColor="accent4"/>
          <w:left w:val="single" w:sz="12" w:space="4" w:color="8064A2" w:themeColor="accent4"/>
          <w:bottom w:val="single" w:sz="12" w:space="1" w:color="8064A2" w:themeColor="accent4"/>
          <w:right w:val="single" w:sz="12" w:space="4" w:color="8064A2" w:themeColor="accent4"/>
        </w:pBdr>
        <w:spacing w:after="0" w:line="360" w:lineRule="auto"/>
        <w:jc w:val="both"/>
      </w:pPr>
      <w:r>
        <w:t>Assinatura: ___________________________________________</w:t>
      </w:r>
    </w:p>
    <w:p w:rsidR="00547050" w:rsidRDefault="00547050" w:rsidP="007E1C23">
      <w:pPr>
        <w:pBdr>
          <w:top w:val="single" w:sz="12" w:space="1" w:color="8064A2" w:themeColor="accent4"/>
          <w:left w:val="single" w:sz="12" w:space="4" w:color="8064A2" w:themeColor="accent4"/>
          <w:bottom w:val="single" w:sz="12" w:space="1" w:color="8064A2" w:themeColor="accent4"/>
          <w:right w:val="single" w:sz="12" w:space="4" w:color="8064A2" w:themeColor="accent4"/>
        </w:pBdr>
        <w:spacing w:after="0" w:line="360" w:lineRule="auto"/>
        <w:jc w:val="both"/>
      </w:pPr>
    </w:p>
    <w:p w:rsidR="00547050" w:rsidRDefault="00547050" w:rsidP="007E1C23">
      <w:pPr>
        <w:pBdr>
          <w:top w:val="single" w:sz="12" w:space="1" w:color="8064A2" w:themeColor="accent4"/>
          <w:left w:val="single" w:sz="12" w:space="4" w:color="8064A2" w:themeColor="accent4"/>
          <w:bottom w:val="single" w:sz="12" w:space="1" w:color="8064A2" w:themeColor="accent4"/>
          <w:right w:val="single" w:sz="12" w:space="4" w:color="8064A2" w:themeColor="accent4"/>
        </w:pBdr>
        <w:spacing w:after="0" w:line="360" w:lineRule="auto"/>
        <w:jc w:val="both"/>
      </w:pPr>
      <w:r>
        <w:t>-----------------------------------------------------------------------------------------------------------------------------------</w:t>
      </w:r>
    </w:p>
    <w:p w:rsidR="00547050" w:rsidRDefault="00547050" w:rsidP="007E1C23">
      <w:pPr>
        <w:pBdr>
          <w:top w:val="single" w:sz="12" w:space="1" w:color="8064A2" w:themeColor="accent4"/>
          <w:left w:val="single" w:sz="12" w:space="4" w:color="8064A2" w:themeColor="accent4"/>
          <w:bottom w:val="single" w:sz="12" w:space="1" w:color="8064A2" w:themeColor="accent4"/>
          <w:right w:val="single" w:sz="12" w:space="4" w:color="8064A2" w:themeColor="accent4"/>
        </w:pBdr>
        <w:spacing w:after="0" w:line="360" w:lineRule="auto"/>
        <w:jc w:val="both"/>
      </w:pPr>
    </w:p>
    <w:p w:rsidR="00547050" w:rsidRDefault="00547050" w:rsidP="007E1C23">
      <w:pPr>
        <w:pBdr>
          <w:top w:val="single" w:sz="12" w:space="1" w:color="8064A2" w:themeColor="accent4"/>
          <w:left w:val="single" w:sz="12" w:space="4" w:color="8064A2" w:themeColor="accent4"/>
          <w:bottom w:val="single" w:sz="12" w:space="1" w:color="8064A2" w:themeColor="accent4"/>
          <w:right w:val="single" w:sz="12" w:space="4" w:color="8064A2" w:themeColor="accent4"/>
        </w:pBdr>
        <w:spacing w:after="0" w:line="360" w:lineRule="auto"/>
        <w:jc w:val="both"/>
      </w:pPr>
      <w:r>
        <w:t>Eu, _______________________________________, Encarregado de Educação do aluno ___________________________________ nº __</w:t>
      </w:r>
      <w:r w:rsidR="007E1C23">
        <w:t>__</w:t>
      </w:r>
      <w:r>
        <w:t>___ do ano/turma ____</w:t>
      </w:r>
      <w:r w:rsidR="007E1C23">
        <w:t>__</w:t>
      </w:r>
      <w:r>
        <w:t xml:space="preserve">__, compreendo as regras definidas neste documento e comprometo-me a cumprir o meu dever de colaborar com </w:t>
      </w:r>
      <w:r w:rsidR="007E1C23">
        <w:t>a escola na implementação justa das mesmas.</w:t>
      </w:r>
    </w:p>
    <w:p w:rsidR="007E1C23" w:rsidRDefault="007E1C23" w:rsidP="007E1C23">
      <w:pPr>
        <w:pBdr>
          <w:top w:val="single" w:sz="12" w:space="1" w:color="8064A2" w:themeColor="accent4"/>
          <w:left w:val="single" w:sz="12" w:space="4" w:color="8064A2" w:themeColor="accent4"/>
          <w:bottom w:val="single" w:sz="12" w:space="1" w:color="8064A2" w:themeColor="accent4"/>
          <w:right w:val="single" w:sz="12" w:space="4" w:color="8064A2" w:themeColor="accent4"/>
        </w:pBdr>
        <w:spacing w:after="0" w:line="360" w:lineRule="auto"/>
        <w:jc w:val="both"/>
      </w:pPr>
    </w:p>
    <w:p w:rsidR="007E1C23" w:rsidRDefault="007E1C23" w:rsidP="007E1C23">
      <w:pPr>
        <w:pBdr>
          <w:top w:val="single" w:sz="12" w:space="1" w:color="8064A2" w:themeColor="accent4"/>
          <w:left w:val="single" w:sz="12" w:space="4" w:color="8064A2" w:themeColor="accent4"/>
          <w:bottom w:val="single" w:sz="12" w:space="1" w:color="8064A2" w:themeColor="accent4"/>
          <w:right w:val="single" w:sz="12" w:space="4" w:color="8064A2" w:themeColor="accent4"/>
        </w:pBdr>
        <w:spacing w:after="0" w:line="360" w:lineRule="auto"/>
        <w:jc w:val="both"/>
      </w:pPr>
      <w:r>
        <w:t>Assinatura: ___________________________________________</w:t>
      </w:r>
    </w:p>
    <w:p w:rsidR="007E1C23" w:rsidRDefault="007E1C23" w:rsidP="007E1C23">
      <w:pPr>
        <w:pBdr>
          <w:top w:val="single" w:sz="12" w:space="1" w:color="8064A2" w:themeColor="accent4"/>
          <w:left w:val="single" w:sz="12" w:space="4" w:color="8064A2" w:themeColor="accent4"/>
          <w:bottom w:val="single" w:sz="12" w:space="1" w:color="8064A2" w:themeColor="accent4"/>
          <w:right w:val="single" w:sz="12" w:space="4" w:color="8064A2" w:themeColor="accent4"/>
        </w:pBdr>
        <w:spacing w:after="0" w:line="360" w:lineRule="auto"/>
        <w:jc w:val="both"/>
      </w:pPr>
    </w:p>
    <w:p w:rsidR="00547050" w:rsidRDefault="00547050" w:rsidP="00FC6905">
      <w:pPr>
        <w:spacing w:after="0" w:line="360" w:lineRule="auto"/>
        <w:ind w:firstLine="708"/>
        <w:jc w:val="both"/>
      </w:pPr>
    </w:p>
    <w:p w:rsidR="00547050" w:rsidRDefault="00547050" w:rsidP="00FC6905">
      <w:pPr>
        <w:spacing w:after="0" w:line="360" w:lineRule="auto"/>
        <w:ind w:firstLine="708"/>
        <w:jc w:val="both"/>
      </w:pPr>
    </w:p>
    <w:p w:rsidR="00760A27" w:rsidRDefault="00760A27" w:rsidP="007744B9">
      <w:pPr>
        <w:spacing w:after="0" w:line="360" w:lineRule="auto"/>
        <w:jc w:val="both"/>
      </w:pPr>
    </w:p>
    <w:p w:rsidR="00B4517F" w:rsidRDefault="00B4517F" w:rsidP="007744B9">
      <w:pPr>
        <w:spacing w:after="0" w:line="360" w:lineRule="auto"/>
        <w:jc w:val="both"/>
      </w:pPr>
    </w:p>
    <w:p w:rsidR="00B4517F" w:rsidRDefault="00B4517F" w:rsidP="007744B9">
      <w:pPr>
        <w:spacing w:after="0" w:line="360" w:lineRule="auto"/>
        <w:jc w:val="both"/>
      </w:pPr>
    </w:p>
    <w:p w:rsidR="00B4517F" w:rsidRDefault="00B4517F" w:rsidP="007744B9">
      <w:pPr>
        <w:spacing w:after="0" w:line="360" w:lineRule="auto"/>
        <w:jc w:val="both"/>
      </w:pPr>
    </w:p>
    <w:p w:rsidR="00B4517F" w:rsidRDefault="00B4517F" w:rsidP="007744B9">
      <w:pPr>
        <w:spacing w:after="0" w:line="360" w:lineRule="auto"/>
        <w:jc w:val="both"/>
      </w:pPr>
    </w:p>
    <w:p w:rsidR="00B4517F" w:rsidRDefault="00B4517F" w:rsidP="007744B9">
      <w:pPr>
        <w:spacing w:after="0" w:line="360" w:lineRule="auto"/>
        <w:jc w:val="both"/>
      </w:pPr>
    </w:p>
    <w:p w:rsidR="00B4517F" w:rsidRDefault="00B4517F" w:rsidP="007744B9">
      <w:pPr>
        <w:spacing w:after="0" w:line="360" w:lineRule="auto"/>
        <w:jc w:val="both"/>
      </w:pPr>
    </w:p>
    <w:p w:rsidR="00B4517F" w:rsidRDefault="00B4517F" w:rsidP="007744B9">
      <w:pPr>
        <w:spacing w:after="0" w:line="360" w:lineRule="auto"/>
        <w:jc w:val="both"/>
      </w:pPr>
    </w:p>
    <w:p w:rsidR="00B4517F" w:rsidRDefault="00B4517F" w:rsidP="007744B9">
      <w:pPr>
        <w:spacing w:after="0" w:line="360" w:lineRule="auto"/>
        <w:jc w:val="both"/>
      </w:pPr>
    </w:p>
    <w:p w:rsidR="00B224B9" w:rsidRDefault="00B224B9" w:rsidP="007744B9">
      <w:pPr>
        <w:spacing w:after="0" w:line="360" w:lineRule="auto"/>
        <w:jc w:val="both"/>
      </w:pPr>
    </w:p>
    <w:p w:rsidR="00B4517F" w:rsidRDefault="00B4517F" w:rsidP="007744B9">
      <w:pPr>
        <w:spacing w:after="0" w:line="360" w:lineRule="auto"/>
        <w:jc w:val="both"/>
      </w:pPr>
    </w:p>
    <w:p w:rsidR="000E6E67" w:rsidRDefault="000E6E67" w:rsidP="007744B9">
      <w:pPr>
        <w:spacing w:after="0" w:line="360" w:lineRule="auto"/>
        <w:jc w:val="both"/>
      </w:pPr>
    </w:p>
    <w:p w:rsidR="006D0C3F" w:rsidRPr="006D0C3F" w:rsidRDefault="006D0C3F" w:rsidP="006D0C3F">
      <w:pPr>
        <w:spacing w:after="0" w:line="360" w:lineRule="auto"/>
        <w:jc w:val="both"/>
        <w:rPr>
          <w:b/>
        </w:rPr>
      </w:pPr>
      <w:r w:rsidRPr="006D0C3F">
        <w:rPr>
          <w:b/>
        </w:rPr>
        <w:t>ANEXO II</w:t>
      </w:r>
      <w:r>
        <w:rPr>
          <w:b/>
        </w:rPr>
        <w:t xml:space="preserve"> </w:t>
      </w:r>
      <w:r w:rsidRPr="006D0C3F">
        <w:t>-</w:t>
      </w:r>
      <w:r>
        <w:rPr>
          <w:b/>
        </w:rPr>
        <w:t xml:space="preserve"> </w:t>
      </w:r>
      <w:r w:rsidR="001F337D">
        <w:t>FICHA DE RETIRADA DO ALUNO DA</w:t>
      </w:r>
      <w:r w:rsidR="00760A27" w:rsidRPr="006D0C3F">
        <w:t xml:space="preserve"> SALA DE AULA</w:t>
      </w:r>
    </w:p>
    <w:p w:rsidR="00547050" w:rsidRDefault="00547050" w:rsidP="00760A27">
      <w:pPr>
        <w:spacing w:after="0" w:line="360" w:lineRule="auto"/>
        <w:jc w:val="both"/>
      </w:pPr>
    </w:p>
    <w:p w:rsidR="007E1C23" w:rsidRPr="00B867C1" w:rsidRDefault="007E1C23" w:rsidP="007E1C23">
      <w:pPr>
        <w:pStyle w:val="PargrafodaLista"/>
        <w:tabs>
          <w:tab w:val="left" w:pos="142"/>
        </w:tabs>
        <w:spacing w:line="360" w:lineRule="auto"/>
        <w:ind w:left="0"/>
        <w:jc w:val="center"/>
        <w:rPr>
          <w:b/>
          <w:sz w:val="24"/>
          <w:szCs w:val="24"/>
        </w:rPr>
      </w:pPr>
      <w:r w:rsidRPr="00B867C1">
        <w:rPr>
          <w:b/>
          <w:sz w:val="24"/>
          <w:szCs w:val="24"/>
        </w:rPr>
        <w:t>FICHA DE OCORRÊNCIA</w:t>
      </w:r>
    </w:p>
    <w:p w:rsidR="007E1C23" w:rsidRPr="00B867C1" w:rsidRDefault="007E1C23" w:rsidP="007E1C23">
      <w:pPr>
        <w:pStyle w:val="PargrafodaLista"/>
        <w:tabs>
          <w:tab w:val="left" w:pos="142"/>
        </w:tabs>
        <w:spacing w:line="360" w:lineRule="auto"/>
        <w:ind w:left="0"/>
        <w:jc w:val="center"/>
        <w:rPr>
          <w:b/>
          <w:sz w:val="24"/>
          <w:szCs w:val="2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910"/>
        <w:gridCol w:w="1309"/>
        <w:gridCol w:w="290"/>
        <w:gridCol w:w="888"/>
        <w:gridCol w:w="2082"/>
      </w:tblGrid>
      <w:tr w:rsidR="007E1C23" w:rsidRPr="00760A27" w:rsidTr="00492B92">
        <w:tc>
          <w:tcPr>
            <w:tcW w:w="1384" w:type="dxa"/>
          </w:tcPr>
          <w:p w:rsidR="007E1C23" w:rsidRPr="00760A27" w:rsidRDefault="007E1C23" w:rsidP="00760A27">
            <w:pPr>
              <w:tabs>
                <w:tab w:val="left" w:pos="10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760A27">
              <w:rPr>
                <w:rFonts w:ascii="Calibri" w:hAnsi="Calibri" w:cs="Calibri"/>
              </w:rPr>
              <w:t>Data</w:t>
            </w:r>
          </w:p>
        </w:tc>
        <w:tc>
          <w:tcPr>
            <w:tcW w:w="2910" w:type="dxa"/>
          </w:tcPr>
          <w:p w:rsidR="007E1C23" w:rsidRPr="00760A27" w:rsidRDefault="007E1C23" w:rsidP="00760A27">
            <w:pPr>
              <w:tabs>
                <w:tab w:val="left" w:pos="10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760A27">
              <w:rPr>
                <w:rFonts w:ascii="Calibri" w:hAnsi="Calibri" w:cs="Calibri"/>
              </w:rPr>
              <w:t>___________ Hora: _______</w:t>
            </w:r>
          </w:p>
        </w:tc>
        <w:tc>
          <w:tcPr>
            <w:tcW w:w="1309" w:type="dxa"/>
          </w:tcPr>
          <w:p w:rsidR="007E1C23" w:rsidRPr="00760A27" w:rsidRDefault="007E1C23" w:rsidP="00760A27">
            <w:pPr>
              <w:tabs>
                <w:tab w:val="left" w:pos="10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760A27">
              <w:rPr>
                <w:rFonts w:ascii="Calibri" w:hAnsi="Calibri" w:cs="Calibri"/>
              </w:rPr>
              <w:t>Disciplina</w:t>
            </w:r>
          </w:p>
        </w:tc>
        <w:tc>
          <w:tcPr>
            <w:tcW w:w="3260" w:type="dxa"/>
            <w:gridSpan w:val="3"/>
          </w:tcPr>
          <w:p w:rsidR="007E1C23" w:rsidRPr="00760A27" w:rsidRDefault="007E1C23" w:rsidP="00760A27">
            <w:pPr>
              <w:tabs>
                <w:tab w:val="left" w:pos="10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760A27">
              <w:rPr>
                <w:rFonts w:ascii="Calibri" w:hAnsi="Calibri" w:cs="Calibri"/>
              </w:rPr>
              <w:t>_________________________</w:t>
            </w:r>
          </w:p>
        </w:tc>
      </w:tr>
      <w:tr w:rsidR="007E1C23" w:rsidRPr="00760A27" w:rsidTr="00492B92">
        <w:tc>
          <w:tcPr>
            <w:tcW w:w="1384" w:type="dxa"/>
          </w:tcPr>
          <w:p w:rsidR="007E1C23" w:rsidRPr="00760A27" w:rsidRDefault="007E1C23" w:rsidP="00760A27">
            <w:pPr>
              <w:tabs>
                <w:tab w:val="left" w:pos="10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760A27">
              <w:rPr>
                <w:rFonts w:ascii="Calibri" w:hAnsi="Calibri" w:cs="Calibri"/>
              </w:rPr>
              <w:t xml:space="preserve">Professor </w:t>
            </w:r>
          </w:p>
        </w:tc>
        <w:tc>
          <w:tcPr>
            <w:tcW w:w="7479" w:type="dxa"/>
            <w:gridSpan w:val="5"/>
          </w:tcPr>
          <w:p w:rsidR="007E1C23" w:rsidRPr="00760A27" w:rsidRDefault="007E1C23" w:rsidP="00760A27">
            <w:pPr>
              <w:tabs>
                <w:tab w:val="left" w:pos="10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760A27">
              <w:rPr>
                <w:rFonts w:ascii="Calibri" w:hAnsi="Calibri" w:cs="Calibri"/>
              </w:rPr>
              <w:t>____________________________________________________________</w:t>
            </w:r>
          </w:p>
        </w:tc>
      </w:tr>
      <w:tr w:rsidR="007E1C23" w:rsidRPr="00760A27" w:rsidTr="00492B92">
        <w:tc>
          <w:tcPr>
            <w:tcW w:w="1384" w:type="dxa"/>
          </w:tcPr>
          <w:p w:rsidR="007E1C23" w:rsidRPr="00760A27" w:rsidRDefault="007E1C23" w:rsidP="00760A27">
            <w:pPr>
              <w:tabs>
                <w:tab w:val="left" w:pos="10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760A27">
              <w:rPr>
                <w:rFonts w:ascii="Calibri" w:hAnsi="Calibri" w:cs="Calibri"/>
              </w:rPr>
              <w:t>Aluno</w:t>
            </w:r>
          </w:p>
        </w:tc>
        <w:tc>
          <w:tcPr>
            <w:tcW w:w="4509" w:type="dxa"/>
            <w:gridSpan w:val="3"/>
          </w:tcPr>
          <w:p w:rsidR="007E1C23" w:rsidRPr="00760A27" w:rsidRDefault="007E1C23" w:rsidP="00760A27">
            <w:pPr>
              <w:tabs>
                <w:tab w:val="left" w:pos="10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760A27">
              <w:rPr>
                <w:rFonts w:ascii="Calibri" w:hAnsi="Calibri" w:cs="Calibri"/>
              </w:rPr>
              <w:t>_____________________________________</w:t>
            </w:r>
          </w:p>
        </w:tc>
        <w:tc>
          <w:tcPr>
            <w:tcW w:w="888" w:type="dxa"/>
          </w:tcPr>
          <w:p w:rsidR="007E1C23" w:rsidRPr="00760A27" w:rsidRDefault="007E1C23" w:rsidP="00760A27">
            <w:pPr>
              <w:tabs>
                <w:tab w:val="left" w:pos="10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760A27">
              <w:rPr>
                <w:rFonts w:ascii="Calibri" w:hAnsi="Calibri" w:cs="Calibri"/>
              </w:rPr>
              <w:t xml:space="preserve">Turma </w:t>
            </w:r>
          </w:p>
        </w:tc>
        <w:tc>
          <w:tcPr>
            <w:tcW w:w="2082" w:type="dxa"/>
          </w:tcPr>
          <w:p w:rsidR="007E1C23" w:rsidRPr="00760A27" w:rsidRDefault="007E1C23" w:rsidP="00760A27">
            <w:pPr>
              <w:tabs>
                <w:tab w:val="left" w:pos="10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760A27">
              <w:rPr>
                <w:rFonts w:ascii="Calibri" w:hAnsi="Calibri" w:cs="Calibri"/>
              </w:rPr>
              <w:t>_______________</w:t>
            </w:r>
          </w:p>
        </w:tc>
      </w:tr>
    </w:tbl>
    <w:p w:rsidR="007E1C23" w:rsidRPr="00760A27" w:rsidRDefault="007E1C23" w:rsidP="00760A27">
      <w:pPr>
        <w:tabs>
          <w:tab w:val="left" w:pos="1080"/>
        </w:tabs>
        <w:spacing w:after="0" w:line="360" w:lineRule="auto"/>
        <w:jc w:val="both"/>
        <w:rPr>
          <w:rFonts w:ascii="Calibri" w:hAnsi="Calibri" w:cs="Calibri"/>
          <w:b/>
        </w:rPr>
      </w:pPr>
    </w:p>
    <w:p w:rsidR="007E1C23" w:rsidRPr="00760A27" w:rsidRDefault="007E1C23" w:rsidP="00760A27">
      <w:pPr>
        <w:tabs>
          <w:tab w:val="left" w:pos="1080"/>
        </w:tabs>
        <w:spacing w:line="360" w:lineRule="auto"/>
        <w:jc w:val="both"/>
        <w:rPr>
          <w:rFonts w:ascii="Calibri" w:hAnsi="Calibri" w:cs="Calibri"/>
          <w:b/>
        </w:rPr>
      </w:pPr>
      <w:r w:rsidRPr="00760A27">
        <w:rPr>
          <w:rFonts w:ascii="Calibri" w:hAnsi="Calibri" w:cs="Calibri"/>
          <w:b/>
        </w:rPr>
        <w:t>Comportamento registado</w:t>
      </w:r>
    </w:p>
    <w:tbl>
      <w:tblPr>
        <w:tblStyle w:val="TabelacomGrelha"/>
        <w:tblW w:w="9180" w:type="dxa"/>
        <w:tblLook w:val="04A0" w:firstRow="1" w:lastRow="0" w:firstColumn="1" w:lastColumn="0" w:noHBand="0" w:noVBand="1"/>
      </w:tblPr>
      <w:tblGrid>
        <w:gridCol w:w="3369"/>
        <w:gridCol w:w="567"/>
        <w:gridCol w:w="4677"/>
        <w:gridCol w:w="567"/>
      </w:tblGrid>
      <w:tr w:rsidR="007E1C23" w:rsidRPr="00760A27" w:rsidTr="00492B92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7E1C23" w:rsidRPr="001F337D" w:rsidRDefault="007E1C23" w:rsidP="00760A27">
            <w:pPr>
              <w:tabs>
                <w:tab w:val="left" w:pos="10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1F337D">
              <w:rPr>
                <w:rFonts w:ascii="Calibri" w:hAnsi="Calibri" w:cs="Calibri"/>
              </w:rPr>
              <w:t>Conversa indiscriminada</w:t>
            </w:r>
          </w:p>
        </w:tc>
        <w:tc>
          <w:tcPr>
            <w:tcW w:w="567" w:type="dxa"/>
          </w:tcPr>
          <w:p w:rsidR="007E1C23" w:rsidRPr="001F337D" w:rsidRDefault="007E1C23" w:rsidP="00760A27">
            <w:pPr>
              <w:tabs>
                <w:tab w:val="left" w:pos="1080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7E1C23" w:rsidRPr="001F337D" w:rsidRDefault="007E1C23" w:rsidP="00760A27">
            <w:pPr>
              <w:tabs>
                <w:tab w:val="left" w:pos="10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1F337D">
              <w:rPr>
                <w:rFonts w:ascii="Calibri" w:hAnsi="Calibri" w:cs="Calibri"/>
              </w:rPr>
              <w:t>Perturbação do bom funcionamento da aula</w:t>
            </w:r>
          </w:p>
        </w:tc>
        <w:tc>
          <w:tcPr>
            <w:tcW w:w="567" w:type="dxa"/>
          </w:tcPr>
          <w:p w:rsidR="007E1C23" w:rsidRPr="00760A27" w:rsidRDefault="007E1C23" w:rsidP="00760A27">
            <w:pPr>
              <w:tabs>
                <w:tab w:val="left" w:pos="1080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7E1C23" w:rsidRPr="00760A27" w:rsidTr="00492B92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7E1C23" w:rsidRPr="001F337D" w:rsidRDefault="007E1C23" w:rsidP="00760A27">
            <w:pPr>
              <w:tabs>
                <w:tab w:val="left" w:pos="10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1F337D">
              <w:rPr>
                <w:rFonts w:ascii="Calibri" w:hAnsi="Calibri" w:cs="Calibri"/>
              </w:rPr>
              <w:t>Provocação verbal / física</w:t>
            </w:r>
          </w:p>
        </w:tc>
        <w:tc>
          <w:tcPr>
            <w:tcW w:w="567" w:type="dxa"/>
          </w:tcPr>
          <w:p w:rsidR="007E1C23" w:rsidRPr="001F337D" w:rsidRDefault="007E1C23" w:rsidP="00760A27">
            <w:pPr>
              <w:tabs>
                <w:tab w:val="left" w:pos="1080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7E1C23" w:rsidRPr="001F337D" w:rsidRDefault="007E1C23" w:rsidP="00760A27">
            <w:pPr>
              <w:tabs>
                <w:tab w:val="left" w:pos="10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1F337D">
              <w:rPr>
                <w:rFonts w:ascii="Calibri" w:hAnsi="Calibri" w:cs="Calibri"/>
              </w:rPr>
              <w:t>Agressividade com colegas</w:t>
            </w:r>
          </w:p>
        </w:tc>
        <w:tc>
          <w:tcPr>
            <w:tcW w:w="567" w:type="dxa"/>
          </w:tcPr>
          <w:p w:rsidR="007E1C23" w:rsidRPr="00760A27" w:rsidRDefault="007E1C23" w:rsidP="00760A27">
            <w:pPr>
              <w:tabs>
                <w:tab w:val="left" w:pos="1080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7E1C23" w:rsidRPr="00760A27" w:rsidTr="00492B92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7E1C23" w:rsidRPr="001F337D" w:rsidRDefault="007E1C23" w:rsidP="00760A27">
            <w:pPr>
              <w:tabs>
                <w:tab w:val="left" w:pos="10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1F337D">
              <w:rPr>
                <w:rFonts w:ascii="Calibri" w:hAnsi="Calibri" w:cs="Calibri"/>
              </w:rPr>
              <w:t>Recusa em realizar as atividades</w:t>
            </w:r>
          </w:p>
        </w:tc>
        <w:tc>
          <w:tcPr>
            <w:tcW w:w="567" w:type="dxa"/>
          </w:tcPr>
          <w:p w:rsidR="007E1C23" w:rsidRPr="001F337D" w:rsidRDefault="007E1C23" w:rsidP="00760A27">
            <w:pPr>
              <w:tabs>
                <w:tab w:val="left" w:pos="1080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7E1C23" w:rsidRPr="001F337D" w:rsidRDefault="007E1C23" w:rsidP="00760A27">
            <w:pPr>
              <w:tabs>
                <w:tab w:val="left" w:pos="10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1F337D">
              <w:rPr>
                <w:rFonts w:ascii="Calibri" w:hAnsi="Calibri" w:cs="Calibri"/>
              </w:rPr>
              <w:t xml:space="preserve">Destruição de material </w:t>
            </w:r>
          </w:p>
        </w:tc>
        <w:tc>
          <w:tcPr>
            <w:tcW w:w="567" w:type="dxa"/>
          </w:tcPr>
          <w:p w:rsidR="007E1C23" w:rsidRPr="00760A27" w:rsidRDefault="007E1C23" w:rsidP="00760A27">
            <w:pPr>
              <w:tabs>
                <w:tab w:val="left" w:pos="1080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7E1C23" w:rsidRPr="00760A27" w:rsidTr="00492B92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7E1C23" w:rsidRPr="001F337D" w:rsidRDefault="007E1C23" w:rsidP="00760A27">
            <w:pPr>
              <w:tabs>
                <w:tab w:val="left" w:pos="10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1F337D">
              <w:rPr>
                <w:rFonts w:ascii="Calibri" w:hAnsi="Calibri" w:cs="Calibri"/>
              </w:rPr>
              <w:t>Uso de linguagem imprópria</w:t>
            </w:r>
          </w:p>
        </w:tc>
        <w:tc>
          <w:tcPr>
            <w:tcW w:w="567" w:type="dxa"/>
          </w:tcPr>
          <w:p w:rsidR="007E1C23" w:rsidRPr="001F337D" w:rsidRDefault="007E1C23" w:rsidP="00760A27">
            <w:pPr>
              <w:tabs>
                <w:tab w:val="left" w:pos="1080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7E1C23" w:rsidRPr="001F337D" w:rsidRDefault="007E1C23" w:rsidP="00760A27">
            <w:pPr>
              <w:tabs>
                <w:tab w:val="left" w:pos="108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1F337D">
              <w:rPr>
                <w:rFonts w:ascii="Calibri" w:hAnsi="Calibri" w:cs="Calibri"/>
              </w:rPr>
              <w:t>Utilização indevida do telemóvel</w:t>
            </w:r>
          </w:p>
        </w:tc>
        <w:tc>
          <w:tcPr>
            <w:tcW w:w="567" w:type="dxa"/>
          </w:tcPr>
          <w:p w:rsidR="007E1C23" w:rsidRPr="00760A27" w:rsidRDefault="007E1C23" w:rsidP="00760A27">
            <w:pPr>
              <w:tabs>
                <w:tab w:val="left" w:pos="1080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E1C23" w:rsidRPr="00760A27" w:rsidRDefault="007E1C23" w:rsidP="00760A27">
      <w:pPr>
        <w:tabs>
          <w:tab w:val="left" w:pos="1080"/>
        </w:tabs>
        <w:spacing w:line="360" w:lineRule="auto"/>
        <w:jc w:val="both"/>
        <w:rPr>
          <w:rFonts w:ascii="Calibri" w:hAnsi="Calibri" w:cs="Calibri"/>
        </w:rPr>
      </w:pPr>
    </w:p>
    <w:p w:rsidR="007E1C23" w:rsidRPr="00760A27" w:rsidRDefault="007E1C23" w:rsidP="00760A27">
      <w:pPr>
        <w:tabs>
          <w:tab w:val="left" w:pos="1080"/>
        </w:tabs>
        <w:spacing w:line="360" w:lineRule="auto"/>
        <w:jc w:val="both"/>
        <w:rPr>
          <w:rFonts w:ascii="Calibri" w:hAnsi="Calibri" w:cs="Calibri"/>
          <w:b/>
        </w:rPr>
      </w:pPr>
      <w:r w:rsidRPr="00760A27">
        <w:rPr>
          <w:rFonts w:ascii="Calibri" w:hAnsi="Calibri" w:cs="Calibri"/>
        </w:rPr>
        <w:t>Outro: ______________________________________________________________</w:t>
      </w:r>
    </w:p>
    <w:p w:rsidR="00760A27" w:rsidRDefault="00760A27" w:rsidP="00760A27">
      <w:pPr>
        <w:tabs>
          <w:tab w:val="left" w:pos="1080"/>
        </w:tabs>
        <w:spacing w:line="360" w:lineRule="auto"/>
        <w:jc w:val="both"/>
        <w:rPr>
          <w:rFonts w:ascii="Calibri" w:hAnsi="Calibri" w:cs="Calibri"/>
          <w:b/>
        </w:rPr>
      </w:pPr>
    </w:p>
    <w:p w:rsidR="007E1C23" w:rsidRPr="00760A27" w:rsidRDefault="007E1C23" w:rsidP="00760A27">
      <w:pPr>
        <w:tabs>
          <w:tab w:val="left" w:pos="1080"/>
        </w:tabs>
        <w:spacing w:line="360" w:lineRule="auto"/>
        <w:jc w:val="both"/>
        <w:rPr>
          <w:rFonts w:ascii="Calibri" w:hAnsi="Calibri" w:cs="Calibri"/>
          <w:b/>
        </w:rPr>
      </w:pPr>
      <w:r w:rsidRPr="00760A27">
        <w:rPr>
          <w:rFonts w:ascii="Calibri" w:hAnsi="Calibri" w:cs="Calibri"/>
          <w:b/>
        </w:rPr>
        <w:t>Medida disciplinar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652"/>
        <w:gridCol w:w="567"/>
        <w:gridCol w:w="425"/>
      </w:tblGrid>
      <w:tr w:rsidR="007E1C23" w:rsidRPr="00760A27" w:rsidTr="00492B92">
        <w:tc>
          <w:tcPr>
            <w:tcW w:w="3652" w:type="dxa"/>
            <w:tcBorders>
              <w:top w:val="nil"/>
              <w:left w:val="nil"/>
              <w:bottom w:val="nil"/>
            </w:tcBorders>
            <w:vAlign w:val="center"/>
          </w:tcPr>
          <w:p w:rsidR="007E1C23" w:rsidRPr="00760A27" w:rsidRDefault="007E1C23" w:rsidP="00760A27">
            <w:pPr>
              <w:tabs>
                <w:tab w:val="left" w:pos="1080"/>
              </w:tabs>
              <w:spacing w:line="360" w:lineRule="auto"/>
              <w:rPr>
                <w:rFonts w:ascii="Calibri" w:hAnsi="Calibri" w:cs="Calibri"/>
              </w:rPr>
            </w:pPr>
            <w:r w:rsidRPr="00760A27">
              <w:rPr>
                <w:rFonts w:ascii="Calibri" w:hAnsi="Calibri" w:cs="Calibri"/>
              </w:rPr>
              <w:t xml:space="preserve">Ir para </w:t>
            </w:r>
            <w:r w:rsidR="00760A27">
              <w:rPr>
                <w:rFonts w:ascii="Calibri" w:hAnsi="Calibri" w:cs="Calibri"/>
              </w:rPr>
              <w:t>o GACE</w:t>
            </w:r>
          </w:p>
        </w:tc>
        <w:tc>
          <w:tcPr>
            <w:tcW w:w="567" w:type="dxa"/>
          </w:tcPr>
          <w:p w:rsidR="007E1C23" w:rsidRPr="00760A27" w:rsidRDefault="007E1C23" w:rsidP="00760A27">
            <w:pPr>
              <w:tabs>
                <w:tab w:val="left" w:pos="1080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E1C23" w:rsidRPr="00760A27" w:rsidRDefault="007E1C23" w:rsidP="00760A27">
            <w:pPr>
              <w:tabs>
                <w:tab w:val="left" w:pos="1080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7E1C23" w:rsidRPr="00760A27" w:rsidTr="00492B92">
        <w:tc>
          <w:tcPr>
            <w:tcW w:w="3652" w:type="dxa"/>
            <w:tcBorders>
              <w:top w:val="nil"/>
              <w:left w:val="nil"/>
              <w:bottom w:val="nil"/>
            </w:tcBorders>
            <w:vAlign w:val="center"/>
          </w:tcPr>
          <w:p w:rsidR="007E1C23" w:rsidRPr="00760A27" w:rsidRDefault="007E1C23" w:rsidP="00760A27">
            <w:pPr>
              <w:tabs>
                <w:tab w:val="left" w:pos="1080"/>
              </w:tabs>
              <w:spacing w:line="360" w:lineRule="auto"/>
              <w:rPr>
                <w:rFonts w:ascii="Calibri" w:hAnsi="Calibri" w:cs="Calibri"/>
              </w:rPr>
            </w:pPr>
            <w:r w:rsidRPr="00760A27">
              <w:rPr>
                <w:rFonts w:ascii="Calibri" w:hAnsi="Calibri" w:cs="Calibri"/>
              </w:rPr>
              <w:t>Ir para a Biblioteca</w:t>
            </w:r>
          </w:p>
        </w:tc>
        <w:tc>
          <w:tcPr>
            <w:tcW w:w="567" w:type="dxa"/>
          </w:tcPr>
          <w:p w:rsidR="007E1C23" w:rsidRPr="00760A27" w:rsidRDefault="007E1C23" w:rsidP="00760A27">
            <w:pPr>
              <w:tabs>
                <w:tab w:val="left" w:pos="1080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E1C23" w:rsidRPr="00760A27" w:rsidRDefault="007E1C23" w:rsidP="00760A27">
            <w:pPr>
              <w:tabs>
                <w:tab w:val="left" w:pos="1080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E1C23" w:rsidRPr="00760A27" w:rsidRDefault="007E1C23" w:rsidP="00760A27">
      <w:pPr>
        <w:tabs>
          <w:tab w:val="left" w:pos="1080"/>
        </w:tabs>
        <w:spacing w:line="360" w:lineRule="auto"/>
        <w:jc w:val="both"/>
        <w:rPr>
          <w:rFonts w:ascii="Calibri" w:hAnsi="Calibri" w:cs="Calibri"/>
          <w:b/>
        </w:rPr>
      </w:pPr>
    </w:p>
    <w:p w:rsidR="007E1C23" w:rsidRPr="00760A27" w:rsidRDefault="007E1C23" w:rsidP="00760A27">
      <w:pPr>
        <w:tabs>
          <w:tab w:val="left" w:pos="1080"/>
        </w:tabs>
        <w:spacing w:line="360" w:lineRule="auto"/>
        <w:rPr>
          <w:rFonts w:ascii="Calibri" w:hAnsi="Calibri" w:cs="Calibri"/>
          <w:b/>
        </w:rPr>
      </w:pPr>
      <w:r w:rsidRPr="00760A27">
        <w:rPr>
          <w:rFonts w:ascii="Calibri" w:hAnsi="Calibri" w:cs="Calibri"/>
          <w:b/>
        </w:rPr>
        <w:t>Descrição da tarefa:</w:t>
      </w:r>
    </w:p>
    <w:p w:rsidR="007E1C23" w:rsidRPr="00760A27" w:rsidRDefault="007E1C23" w:rsidP="00760A27">
      <w:pPr>
        <w:tabs>
          <w:tab w:val="left" w:pos="1080"/>
        </w:tabs>
        <w:spacing w:line="360" w:lineRule="auto"/>
        <w:rPr>
          <w:rFonts w:ascii="Calibri" w:hAnsi="Calibri" w:cs="Calibri"/>
        </w:rPr>
      </w:pPr>
      <w:r w:rsidRPr="00760A27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E1C23" w:rsidRPr="00760A27" w:rsidRDefault="007E1C23" w:rsidP="00760A27">
      <w:pPr>
        <w:tabs>
          <w:tab w:val="left" w:pos="1080"/>
        </w:tabs>
        <w:spacing w:line="360" w:lineRule="auto"/>
        <w:rPr>
          <w:rFonts w:ascii="Calibri" w:hAnsi="Calibri" w:cs="Calibri"/>
        </w:rPr>
      </w:pPr>
      <w:r w:rsidRPr="00760A27">
        <w:rPr>
          <w:rFonts w:ascii="Calibri" w:hAnsi="Calibri" w:cs="Calibri"/>
          <w:b/>
        </w:rPr>
        <w:t>Assinatura do docente:</w:t>
      </w:r>
      <w:r w:rsidRPr="00760A27">
        <w:rPr>
          <w:rFonts w:ascii="Calibri" w:hAnsi="Calibri" w:cs="Calibri"/>
        </w:rPr>
        <w:t xml:space="preserve"> ______________________________</w:t>
      </w:r>
    </w:p>
    <w:p w:rsidR="007E1C23" w:rsidRPr="00760A27" w:rsidRDefault="007E1C23" w:rsidP="00760A27">
      <w:pPr>
        <w:spacing w:line="360" w:lineRule="auto"/>
        <w:jc w:val="both"/>
        <w:rPr>
          <w:rFonts w:ascii="Calibri" w:hAnsi="Calibri" w:cs="Calibri"/>
          <w:b/>
        </w:rPr>
      </w:pPr>
      <w:r w:rsidRPr="00760A27">
        <w:rPr>
          <w:rFonts w:ascii="Calibri" w:hAnsi="Calibri" w:cs="Calibri"/>
          <w:b/>
        </w:rPr>
        <w:t>Tomei conhecimento:</w:t>
      </w:r>
    </w:p>
    <w:p w:rsidR="007E1C23" w:rsidRPr="00760A27" w:rsidRDefault="007E1C23" w:rsidP="00760A27">
      <w:pPr>
        <w:spacing w:line="360" w:lineRule="auto"/>
        <w:jc w:val="both"/>
        <w:rPr>
          <w:rFonts w:ascii="Calibri" w:hAnsi="Calibri" w:cs="Calibri"/>
        </w:rPr>
      </w:pPr>
      <w:r w:rsidRPr="00760A27">
        <w:rPr>
          <w:rFonts w:ascii="Calibri" w:hAnsi="Calibri" w:cs="Calibri"/>
        </w:rPr>
        <w:lastRenderedPageBreak/>
        <w:t>Encarregado de Educação: _______________________________</w:t>
      </w:r>
    </w:p>
    <w:p w:rsidR="00DB5B25" w:rsidRDefault="00DB5B25" w:rsidP="008F574F">
      <w:pPr>
        <w:spacing w:after="0" w:line="360" w:lineRule="auto"/>
        <w:jc w:val="both"/>
        <w:rPr>
          <w:rFonts w:ascii="Calibri" w:hAnsi="Calibri" w:cs="Calibri"/>
        </w:rPr>
      </w:pPr>
    </w:p>
    <w:p w:rsidR="00760A27" w:rsidRPr="00760A27" w:rsidRDefault="00760A27" w:rsidP="00760A27">
      <w:pPr>
        <w:spacing w:after="0" w:line="360" w:lineRule="auto"/>
        <w:jc w:val="both"/>
        <w:rPr>
          <w:rFonts w:ascii="Calibri" w:hAnsi="Calibri" w:cs="Calibri"/>
        </w:rPr>
      </w:pPr>
      <w:r w:rsidRPr="006D0C3F">
        <w:rPr>
          <w:b/>
        </w:rPr>
        <w:t>ANEXO II</w:t>
      </w:r>
      <w:r>
        <w:rPr>
          <w:b/>
        </w:rPr>
        <w:t xml:space="preserve">I </w:t>
      </w:r>
      <w:r w:rsidRPr="006D0C3F">
        <w:t>-</w:t>
      </w:r>
      <w:r>
        <w:rPr>
          <w:b/>
        </w:rPr>
        <w:t xml:space="preserve"> </w:t>
      </w:r>
      <w:r w:rsidRPr="00760A27">
        <w:rPr>
          <w:rFonts w:ascii="Calibri" w:hAnsi="Calibri" w:cs="Calibri"/>
        </w:rPr>
        <w:t>REFLEXÃO DO AL</w:t>
      </w:r>
      <w:r>
        <w:rPr>
          <w:rFonts w:ascii="Calibri" w:hAnsi="Calibri" w:cs="Calibri"/>
        </w:rPr>
        <w:t xml:space="preserve">UNO SOBRE A OCORRÊNCIA </w:t>
      </w:r>
    </w:p>
    <w:p w:rsidR="00760A27" w:rsidRDefault="00760A27" w:rsidP="00760A27">
      <w:pPr>
        <w:spacing w:after="0" w:line="360" w:lineRule="auto"/>
        <w:jc w:val="both"/>
        <w:rPr>
          <w:rFonts w:ascii="Calibri" w:hAnsi="Calibri" w:cs="Calibri"/>
        </w:rPr>
      </w:pPr>
    </w:p>
    <w:p w:rsidR="00760A27" w:rsidRPr="00760A27" w:rsidRDefault="00760A27" w:rsidP="00760A27">
      <w:pPr>
        <w:spacing w:after="0" w:line="360" w:lineRule="auto"/>
        <w:jc w:val="both"/>
        <w:rPr>
          <w:rFonts w:ascii="Calibri" w:hAnsi="Calibri" w:cs="Calibri"/>
        </w:rPr>
      </w:pPr>
      <w:r w:rsidRPr="00760A27">
        <w:rPr>
          <w:rFonts w:ascii="Calibri" w:hAnsi="Calibri" w:cs="Calibri"/>
        </w:rPr>
        <w:t>Nome:_________________________________________ Ano:___ Turma:___</w:t>
      </w:r>
    </w:p>
    <w:p w:rsidR="00760A27" w:rsidRPr="00760A27" w:rsidRDefault="00760A27" w:rsidP="00760A27">
      <w:pPr>
        <w:spacing w:after="0" w:line="360" w:lineRule="auto"/>
        <w:jc w:val="both"/>
        <w:rPr>
          <w:rFonts w:ascii="Calibri" w:hAnsi="Calibri" w:cs="Calibri"/>
        </w:rPr>
      </w:pPr>
      <w:r w:rsidRPr="00760A27">
        <w:rPr>
          <w:rFonts w:ascii="Calibri" w:hAnsi="Calibri" w:cs="Calibri"/>
        </w:rPr>
        <w:t>Disciplina:</w:t>
      </w:r>
      <w:r w:rsidR="001F337D">
        <w:rPr>
          <w:rFonts w:ascii="Calibri" w:hAnsi="Calibri" w:cs="Calibri"/>
        </w:rPr>
        <w:t xml:space="preserve"> </w:t>
      </w:r>
      <w:r w:rsidRPr="00760A27">
        <w:rPr>
          <w:rFonts w:ascii="Calibri" w:hAnsi="Calibri" w:cs="Calibri"/>
        </w:rPr>
        <w:t>__________________ Professor: ____</w:t>
      </w:r>
      <w:r w:rsidR="001F337D">
        <w:rPr>
          <w:rFonts w:ascii="Calibri" w:hAnsi="Calibri" w:cs="Calibri"/>
        </w:rPr>
        <w:t>___</w:t>
      </w:r>
      <w:r w:rsidRPr="00760A27">
        <w:rPr>
          <w:rFonts w:ascii="Calibri" w:hAnsi="Calibri" w:cs="Calibri"/>
        </w:rPr>
        <w:t>____________</w:t>
      </w:r>
    </w:p>
    <w:p w:rsidR="00760A27" w:rsidRPr="00760A27" w:rsidRDefault="00760A27" w:rsidP="00760A27">
      <w:pPr>
        <w:spacing w:after="0" w:line="360" w:lineRule="auto"/>
        <w:jc w:val="both"/>
        <w:rPr>
          <w:rFonts w:ascii="Calibri" w:hAnsi="Calibri" w:cs="Calibri"/>
        </w:rPr>
      </w:pPr>
      <w:r w:rsidRPr="00760A27">
        <w:rPr>
          <w:rFonts w:ascii="Calibri" w:hAnsi="Calibri" w:cs="Calibri"/>
        </w:rPr>
        <w:t>Data: ___/____/20___</w:t>
      </w:r>
    </w:p>
    <w:p w:rsidR="00760A27" w:rsidRDefault="00760A27" w:rsidP="00760A27">
      <w:pPr>
        <w:spacing w:after="0" w:line="360" w:lineRule="auto"/>
        <w:jc w:val="both"/>
        <w:rPr>
          <w:rFonts w:ascii="Calibri" w:hAnsi="Calibri" w:cs="Calibri"/>
        </w:rPr>
      </w:pPr>
    </w:p>
    <w:p w:rsidR="00760A27" w:rsidRDefault="00760A27" w:rsidP="00760A27">
      <w:pPr>
        <w:spacing w:after="0" w:line="360" w:lineRule="auto"/>
        <w:jc w:val="both"/>
        <w:rPr>
          <w:rFonts w:ascii="Calibri" w:hAnsi="Calibri" w:cs="Calibri"/>
        </w:rPr>
      </w:pPr>
      <w:r w:rsidRPr="00760A27">
        <w:rPr>
          <w:rFonts w:ascii="Calibri" w:hAnsi="Calibri" w:cs="Calibri"/>
        </w:rPr>
        <w:t>Não respeitei o Código de Conduta da Escola nos seguintes aspetos: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</w:rPr>
        <w:t>_____________________________________________</w:t>
      </w:r>
      <w:r w:rsidRPr="00760A27">
        <w:rPr>
          <w:rFonts w:ascii="Calibri" w:hAnsi="Calibri" w:cs="Calibri"/>
        </w:rPr>
        <w:t>___</w:t>
      </w:r>
    </w:p>
    <w:p w:rsidR="009C6BFE" w:rsidRPr="00760A27" w:rsidRDefault="009C6BFE" w:rsidP="00760A27">
      <w:pPr>
        <w:spacing w:after="0" w:line="360" w:lineRule="auto"/>
        <w:jc w:val="both"/>
        <w:rPr>
          <w:rFonts w:ascii="Calibri" w:hAnsi="Calibri" w:cs="Calibri"/>
        </w:rPr>
      </w:pPr>
      <w:r w:rsidRPr="00760A27">
        <w:rPr>
          <w:rFonts w:ascii="Calibri" w:hAnsi="Calibri" w:cs="Calibri"/>
        </w:rPr>
        <w:t>__________________________________________________________________________________________________________________</w:t>
      </w:r>
      <w:r>
        <w:rPr>
          <w:rFonts w:ascii="Calibri" w:hAnsi="Calibri" w:cs="Calibri"/>
        </w:rPr>
        <w:t>_____________________________________________</w:t>
      </w:r>
      <w:r w:rsidRPr="00760A27">
        <w:rPr>
          <w:rFonts w:ascii="Calibri" w:hAnsi="Calibri" w:cs="Calibri"/>
        </w:rPr>
        <w:t>___</w:t>
      </w:r>
    </w:p>
    <w:p w:rsidR="00760A27" w:rsidRPr="00760A27" w:rsidRDefault="00760A27" w:rsidP="00760A27">
      <w:pPr>
        <w:spacing w:after="0" w:line="360" w:lineRule="auto"/>
        <w:jc w:val="both"/>
        <w:rPr>
          <w:rFonts w:ascii="Calibri" w:hAnsi="Calibri" w:cs="Calibri"/>
        </w:rPr>
      </w:pPr>
      <w:r w:rsidRPr="00760A27">
        <w:rPr>
          <w:rFonts w:ascii="Calibri" w:hAnsi="Calibri" w:cs="Calibri"/>
        </w:rPr>
        <w:t>Descrição da ocorrência:</w:t>
      </w:r>
    </w:p>
    <w:p w:rsidR="00760A27" w:rsidRDefault="00760A27" w:rsidP="00760A27">
      <w:pPr>
        <w:spacing w:after="0" w:line="360" w:lineRule="auto"/>
        <w:jc w:val="both"/>
        <w:rPr>
          <w:rFonts w:ascii="Calibri" w:hAnsi="Calibri" w:cs="Calibri"/>
        </w:rPr>
      </w:pPr>
      <w:r w:rsidRPr="00760A27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</w:rPr>
        <w:t>__________</w:t>
      </w:r>
    </w:p>
    <w:p w:rsidR="00760A27" w:rsidRPr="00760A27" w:rsidRDefault="00760A27" w:rsidP="00760A27">
      <w:pPr>
        <w:spacing w:after="0" w:line="360" w:lineRule="auto"/>
        <w:ind w:firstLine="708"/>
        <w:jc w:val="both"/>
        <w:rPr>
          <w:rFonts w:ascii="Calibri" w:hAnsi="Calibri" w:cs="Calibri"/>
        </w:rPr>
      </w:pPr>
    </w:p>
    <w:p w:rsidR="00760A27" w:rsidRPr="00760A27" w:rsidRDefault="00760A27" w:rsidP="00760A2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760A27">
        <w:rPr>
          <w:rFonts w:ascii="Calibri" w:hAnsi="Calibri" w:cs="Calibri"/>
          <w:color w:val="000000"/>
        </w:rPr>
        <w:t xml:space="preserve">Consequências do meu comportamento: </w:t>
      </w:r>
    </w:p>
    <w:p w:rsidR="00760A27" w:rsidRPr="00760A27" w:rsidRDefault="00760A27" w:rsidP="00760A2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760A27">
        <w:rPr>
          <w:rFonts w:ascii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color w:val="000000"/>
        </w:rPr>
        <w:t>_______________________________________________</w:t>
      </w:r>
      <w:r w:rsidRPr="00760A27">
        <w:rPr>
          <w:rFonts w:ascii="Calibri" w:hAnsi="Calibri" w:cs="Calibri"/>
          <w:color w:val="000000"/>
        </w:rPr>
        <w:t xml:space="preserve">____ </w:t>
      </w:r>
    </w:p>
    <w:p w:rsidR="00760A27" w:rsidRPr="00760A27" w:rsidRDefault="00760A27" w:rsidP="00760A2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:rsidR="00760A27" w:rsidRPr="00760A27" w:rsidRDefault="00760A27" w:rsidP="00760A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60A27" w:rsidRDefault="00760A27" w:rsidP="00760A2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760A27" w:rsidRPr="00760A27" w:rsidRDefault="00760A27" w:rsidP="001F33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:rsidR="00760A27" w:rsidRPr="00760A27" w:rsidRDefault="00760A27" w:rsidP="001F337D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color w:val="000000"/>
        </w:rPr>
      </w:pPr>
      <w:r w:rsidRPr="00760A27">
        <w:rPr>
          <w:rFonts w:ascii="Calibri" w:hAnsi="Calibri" w:cs="Calibri"/>
          <w:color w:val="000000"/>
        </w:rPr>
        <w:t>_________________________________</w:t>
      </w:r>
    </w:p>
    <w:p w:rsidR="00760A27" w:rsidRDefault="00760A27" w:rsidP="001F337D">
      <w:pPr>
        <w:spacing w:after="0" w:line="360" w:lineRule="auto"/>
        <w:jc w:val="center"/>
        <w:rPr>
          <w:rFonts w:ascii="Calibri" w:hAnsi="Calibri" w:cs="Calibri"/>
          <w:color w:val="000000"/>
        </w:rPr>
      </w:pPr>
      <w:r w:rsidRPr="00760A27">
        <w:rPr>
          <w:rFonts w:ascii="Calibri" w:hAnsi="Calibri" w:cs="Calibri"/>
          <w:color w:val="000000"/>
        </w:rPr>
        <w:lastRenderedPageBreak/>
        <w:t>(Assinatura)</w:t>
      </w:r>
    </w:p>
    <w:p w:rsidR="00B4517F" w:rsidRDefault="00B4517F" w:rsidP="00760A27">
      <w:pPr>
        <w:spacing w:after="0" w:line="360" w:lineRule="auto"/>
        <w:jc w:val="both"/>
        <w:rPr>
          <w:b/>
        </w:rPr>
      </w:pPr>
    </w:p>
    <w:p w:rsidR="00760A27" w:rsidRDefault="00972C0B" w:rsidP="00760A27">
      <w:pPr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b/>
        </w:rPr>
        <w:t xml:space="preserve">ANEXO IV </w:t>
      </w:r>
      <w:r>
        <w:t>–</w:t>
      </w:r>
      <w:r>
        <w:rPr>
          <w:b/>
        </w:rPr>
        <w:t xml:space="preserve"> </w:t>
      </w:r>
      <w:r w:rsidRPr="00760A27">
        <w:rPr>
          <w:rFonts w:ascii="Calibri" w:hAnsi="Calibri" w:cs="Calibri"/>
        </w:rPr>
        <w:t>RE</w:t>
      </w:r>
      <w:r>
        <w:rPr>
          <w:rFonts w:ascii="Calibri" w:hAnsi="Calibri" w:cs="Calibri"/>
        </w:rPr>
        <w:t>GISTO DE OCORRÊNCIA</w:t>
      </w:r>
    </w:p>
    <w:p w:rsidR="00760A27" w:rsidRDefault="00760A27" w:rsidP="00972C0B">
      <w:pPr>
        <w:spacing w:after="0" w:line="360" w:lineRule="auto"/>
        <w:ind w:firstLine="708"/>
        <w:jc w:val="center"/>
        <w:rPr>
          <w:rFonts w:ascii="Calibri" w:hAnsi="Calibri" w:cs="Calibri"/>
          <w:color w:val="000000"/>
        </w:rPr>
      </w:pPr>
    </w:p>
    <w:p w:rsidR="00972C0B" w:rsidRDefault="00972C0B" w:rsidP="00972C0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Eu </w:t>
      </w:r>
      <w:r w:rsidR="00760A27" w:rsidRPr="00760A27">
        <w:rPr>
          <w:rFonts w:ascii="Calibri" w:hAnsi="Calibri" w:cs="Calibri"/>
          <w:color w:val="000000"/>
        </w:rPr>
        <w:t>__________________</w:t>
      </w:r>
      <w:r>
        <w:rPr>
          <w:rFonts w:ascii="Calibri" w:hAnsi="Calibri" w:cs="Calibri"/>
          <w:color w:val="000000"/>
        </w:rPr>
        <w:t>_________________________________  venho</w:t>
      </w:r>
      <w:r w:rsidR="00760A27" w:rsidRPr="00760A27">
        <w:rPr>
          <w:rFonts w:ascii="Calibri" w:hAnsi="Calibri" w:cs="Calibri"/>
          <w:color w:val="000000"/>
        </w:rPr>
        <w:t>, por este meio, informar a</w:t>
      </w:r>
      <w:r>
        <w:rPr>
          <w:rFonts w:ascii="Calibri" w:hAnsi="Calibri" w:cs="Calibri"/>
          <w:color w:val="000000"/>
        </w:rPr>
        <w:t xml:space="preserve"> diretora de turma, do ano/ turma </w:t>
      </w:r>
      <w:r w:rsidR="00760A27" w:rsidRPr="00760A27">
        <w:rPr>
          <w:rFonts w:ascii="Calibri" w:hAnsi="Calibri" w:cs="Calibri"/>
          <w:color w:val="000000"/>
        </w:rPr>
        <w:t xml:space="preserve"> ______</w:t>
      </w:r>
      <w:r>
        <w:rPr>
          <w:rFonts w:ascii="Calibri" w:hAnsi="Calibri" w:cs="Calibri"/>
          <w:color w:val="000000"/>
        </w:rPr>
        <w:t>___________</w:t>
      </w:r>
      <w:r w:rsidR="00760A27" w:rsidRPr="00760A27">
        <w:rPr>
          <w:rFonts w:ascii="Calibri" w:hAnsi="Calibri" w:cs="Calibri"/>
          <w:color w:val="000000"/>
        </w:rPr>
        <w:t xml:space="preserve">, que o(s) aluno(s) </w:t>
      </w:r>
      <w:r>
        <w:rPr>
          <w:rFonts w:ascii="Calibri" w:hAnsi="Calibri" w:cs="Calibri"/>
          <w:color w:val="000000"/>
        </w:rPr>
        <w:t>_</w:t>
      </w:r>
      <w:r w:rsidR="00760A27" w:rsidRPr="00760A27">
        <w:rPr>
          <w:rFonts w:ascii="Calibri" w:hAnsi="Calibri" w:cs="Calibri"/>
          <w:color w:val="000000"/>
        </w:rPr>
        <w:t>______</w:t>
      </w:r>
      <w:r>
        <w:rPr>
          <w:rFonts w:ascii="Calibri" w:hAnsi="Calibri" w:cs="Calibri"/>
          <w:color w:val="000000"/>
        </w:rPr>
        <w:t>______________________________________________________________________________________________________________________________________________________</w:t>
      </w:r>
      <w:r w:rsidRPr="00760A27">
        <w:rPr>
          <w:rFonts w:ascii="Calibri" w:hAnsi="Calibri" w:cs="Calibri"/>
          <w:color w:val="000000"/>
        </w:rPr>
        <w:t>(nomes)</w:t>
      </w:r>
      <w:r w:rsidR="00760A27" w:rsidRPr="00760A27">
        <w:rPr>
          <w:rFonts w:ascii="Calibri" w:hAnsi="Calibri" w:cs="Calibri"/>
          <w:color w:val="000000"/>
        </w:rPr>
        <w:t xml:space="preserve">, no dia </w:t>
      </w:r>
      <w:r>
        <w:rPr>
          <w:rFonts w:ascii="Calibri" w:hAnsi="Calibri" w:cs="Calibri"/>
          <w:color w:val="000000"/>
        </w:rPr>
        <w:t xml:space="preserve">_______ </w:t>
      </w:r>
      <w:r w:rsidR="00760A27" w:rsidRPr="00760A27">
        <w:rPr>
          <w:rFonts w:ascii="Calibri" w:hAnsi="Calibri" w:cs="Calibri"/>
          <w:bCs/>
          <w:color w:val="000000"/>
        </w:rPr>
        <w:t>/____</w:t>
      </w:r>
      <w:r>
        <w:rPr>
          <w:rFonts w:ascii="Calibri" w:hAnsi="Calibri" w:cs="Calibri"/>
          <w:bCs/>
          <w:color w:val="000000"/>
        </w:rPr>
        <w:t xml:space="preserve">__ </w:t>
      </w:r>
      <w:r w:rsidR="00760A27" w:rsidRPr="00760A27">
        <w:rPr>
          <w:rFonts w:ascii="Calibri" w:hAnsi="Calibri" w:cs="Calibri"/>
          <w:bCs/>
          <w:color w:val="000000"/>
        </w:rPr>
        <w:t>/______</w:t>
      </w:r>
      <w:r w:rsidR="00760A27" w:rsidRPr="00760A27">
        <w:rPr>
          <w:rFonts w:ascii="Calibri" w:hAnsi="Calibri" w:cs="Calibri"/>
          <w:color w:val="000000"/>
        </w:rPr>
        <w:t>, pelas _____</w:t>
      </w:r>
      <w:r>
        <w:rPr>
          <w:rFonts w:ascii="Calibri" w:hAnsi="Calibri" w:cs="Calibri"/>
          <w:color w:val="000000"/>
        </w:rPr>
        <w:t>____</w:t>
      </w:r>
      <w:r w:rsidR="00760A27" w:rsidRPr="00760A27">
        <w:rPr>
          <w:rFonts w:ascii="Calibri" w:hAnsi="Calibri" w:cs="Calibri"/>
          <w:color w:val="000000"/>
        </w:rPr>
        <w:t xml:space="preserve">___ horas, </w:t>
      </w:r>
      <w:r>
        <w:rPr>
          <w:rFonts w:ascii="Calibri" w:hAnsi="Calibri" w:cs="Calibri"/>
          <w:color w:val="000000"/>
        </w:rPr>
        <w:t>tiveram a seguinte ocorrência.</w:t>
      </w:r>
    </w:p>
    <w:p w:rsidR="00972C0B" w:rsidRDefault="00972C0B" w:rsidP="00972C0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</w:p>
    <w:p w:rsidR="00760A27" w:rsidRPr="00760A27" w:rsidRDefault="00760A27" w:rsidP="00972C0B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0"/>
        </w:rPr>
      </w:pPr>
      <w:r w:rsidRPr="00760A27">
        <w:rPr>
          <w:rFonts w:ascii="Calibri" w:hAnsi="Calibri" w:cs="Calibri"/>
          <w:color w:val="000000"/>
        </w:rPr>
        <w:t xml:space="preserve">Descrição da ocorrência: </w:t>
      </w:r>
    </w:p>
    <w:p w:rsidR="00760A27" w:rsidRDefault="00760A27" w:rsidP="00972C0B">
      <w:pPr>
        <w:spacing w:after="0" w:line="360" w:lineRule="auto"/>
        <w:rPr>
          <w:rFonts w:ascii="Calibri" w:hAnsi="Calibri" w:cs="Calibri"/>
          <w:color w:val="000000"/>
        </w:rPr>
      </w:pPr>
      <w:r w:rsidRPr="00760A27">
        <w:rPr>
          <w:rFonts w:ascii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2C0B">
        <w:rPr>
          <w:rFonts w:ascii="Calibri" w:hAnsi="Calibri" w:cs="Calibri"/>
          <w:color w:val="000000"/>
        </w:rPr>
        <w:t>______</w:t>
      </w:r>
      <w:r w:rsidRPr="00760A27">
        <w:rPr>
          <w:rFonts w:ascii="Calibri" w:hAnsi="Calibri" w:cs="Calibri"/>
          <w:color w:val="000000"/>
        </w:rPr>
        <w:t>_________</w:t>
      </w:r>
    </w:p>
    <w:p w:rsidR="00760A27" w:rsidRDefault="00760A27" w:rsidP="00760A27">
      <w:pPr>
        <w:spacing w:after="0" w:line="360" w:lineRule="auto"/>
        <w:ind w:firstLine="708"/>
        <w:jc w:val="center"/>
        <w:rPr>
          <w:rFonts w:ascii="Calibri" w:hAnsi="Calibri" w:cs="Calibri"/>
          <w:color w:val="000000"/>
        </w:rPr>
      </w:pPr>
    </w:p>
    <w:p w:rsidR="00972C0B" w:rsidRDefault="00972C0B" w:rsidP="00972C0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Testemunhas: </w:t>
      </w:r>
    </w:p>
    <w:p w:rsidR="00972C0B" w:rsidRDefault="00972C0B" w:rsidP="00972C0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 </w:t>
      </w:r>
    </w:p>
    <w:p w:rsidR="00972C0B" w:rsidRDefault="00972C0B" w:rsidP="00972C0B">
      <w:pPr>
        <w:pStyle w:val="Default"/>
        <w:spacing w:line="360" w:lineRule="auto"/>
        <w:rPr>
          <w:sz w:val="22"/>
          <w:szCs w:val="22"/>
        </w:rPr>
      </w:pPr>
    </w:p>
    <w:p w:rsidR="00972C0B" w:rsidRDefault="00972C0B" w:rsidP="00972C0B">
      <w:pPr>
        <w:pStyle w:val="Default"/>
        <w:spacing w:line="360" w:lineRule="auto"/>
        <w:rPr>
          <w:sz w:val="22"/>
          <w:szCs w:val="22"/>
        </w:rPr>
      </w:pPr>
    </w:p>
    <w:p w:rsidR="00972C0B" w:rsidRDefault="00972C0B" w:rsidP="00972C0B">
      <w:pPr>
        <w:pStyle w:val="Default"/>
        <w:spacing w:line="48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O(A) Diretor(a) de Turma</w:t>
      </w:r>
    </w:p>
    <w:p w:rsidR="00972C0B" w:rsidRDefault="00972C0B" w:rsidP="00972C0B">
      <w:pPr>
        <w:pStyle w:val="Default"/>
        <w:spacing w:line="48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760A27" w:rsidRPr="00972C0B" w:rsidRDefault="00972C0B" w:rsidP="00972C0B">
      <w:pPr>
        <w:spacing w:after="0" w:line="36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972C0B">
        <w:rPr>
          <w:sz w:val="20"/>
          <w:szCs w:val="20"/>
        </w:rPr>
        <w:t>(Recebido em: _</w:t>
      </w:r>
      <w:r>
        <w:rPr>
          <w:sz w:val="20"/>
          <w:szCs w:val="20"/>
        </w:rPr>
        <w:t>__</w:t>
      </w:r>
      <w:r w:rsidRPr="00972C0B">
        <w:rPr>
          <w:sz w:val="20"/>
          <w:szCs w:val="20"/>
        </w:rPr>
        <w:t>__/_</w:t>
      </w:r>
      <w:r>
        <w:rPr>
          <w:sz w:val="20"/>
          <w:szCs w:val="20"/>
        </w:rPr>
        <w:t>__</w:t>
      </w:r>
      <w:r w:rsidRPr="00972C0B">
        <w:rPr>
          <w:sz w:val="20"/>
          <w:szCs w:val="20"/>
        </w:rPr>
        <w:t>__/20____)</w:t>
      </w:r>
    </w:p>
    <w:p w:rsidR="00760A27" w:rsidRDefault="00760A27" w:rsidP="00972C0B">
      <w:pPr>
        <w:spacing w:after="0" w:line="360" w:lineRule="auto"/>
        <w:ind w:firstLine="708"/>
        <w:jc w:val="center"/>
        <w:rPr>
          <w:rFonts w:ascii="Calibri" w:hAnsi="Calibri" w:cs="Calibri"/>
        </w:rPr>
      </w:pPr>
    </w:p>
    <w:p w:rsidR="0033198A" w:rsidRDefault="0033198A" w:rsidP="00972C0B">
      <w:pPr>
        <w:spacing w:after="0" w:line="360" w:lineRule="auto"/>
        <w:ind w:firstLine="708"/>
        <w:jc w:val="center"/>
        <w:rPr>
          <w:rFonts w:ascii="Calibri" w:hAnsi="Calibri" w:cs="Calibri"/>
        </w:rPr>
      </w:pPr>
    </w:p>
    <w:p w:rsidR="0033198A" w:rsidRDefault="0033198A" w:rsidP="00972C0B">
      <w:pPr>
        <w:spacing w:after="0" w:line="360" w:lineRule="auto"/>
        <w:ind w:firstLine="708"/>
        <w:jc w:val="center"/>
        <w:rPr>
          <w:rFonts w:ascii="Calibri" w:hAnsi="Calibri" w:cs="Calibri"/>
        </w:rPr>
      </w:pPr>
    </w:p>
    <w:p w:rsidR="0033198A" w:rsidRDefault="0033198A" w:rsidP="00972C0B">
      <w:pPr>
        <w:spacing w:after="0" w:line="360" w:lineRule="auto"/>
        <w:ind w:firstLine="708"/>
        <w:jc w:val="center"/>
        <w:rPr>
          <w:rFonts w:ascii="Calibri" w:hAnsi="Calibri" w:cs="Calibri"/>
        </w:rPr>
      </w:pPr>
    </w:p>
    <w:p w:rsidR="0033198A" w:rsidRDefault="0033198A" w:rsidP="00972C0B">
      <w:pPr>
        <w:spacing w:after="0" w:line="360" w:lineRule="auto"/>
        <w:ind w:firstLine="708"/>
        <w:jc w:val="center"/>
        <w:rPr>
          <w:rFonts w:ascii="Calibri" w:hAnsi="Calibri" w:cs="Calibri"/>
        </w:rPr>
      </w:pPr>
    </w:p>
    <w:p w:rsidR="0033198A" w:rsidRDefault="0033198A" w:rsidP="00972C0B">
      <w:pPr>
        <w:spacing w:after="0" w:line="360" w:lineRule="auto"/>
        <w:ind w:firstLine="708"/>
        <w:jc w:val="center"/>
        <w:rPr>
          <w:rFonts w:ascii="Calibri" w:hAnsi="Calibri" w:cs="Calibri"/>
        </w:rPr>
      </w:pPr>
    </w:p>
    <w:p w:rsidR="00492B92" w:rsidRDefault="00492B92" w:rsidP="0033198A">
      <w:pPr>
        <w:pStyle w:val="Normal1"/>
        <w:spacing w:line="360" w:lineRule="auto"/>
        <w:rPr>
          <w:rFonts w:ascii="Verdana" w:eastAsia="Verdana" w:hAnsi="Verdana" w:cs="Verdana"/>
          <w:sz w:val="18"/>
          <w:szCs w:val="18"/>
        </w:rPr>
      </w:pPr>
    </w:p>
    <w:p w:rsidR="00492B92" w:rsidRDefault="00492B92" w:rsidP="0033198A">
      <w:pPr>
        <w:pStyle w:val="Normal1"/>
        <w:spacing w:line="360" w:lineRule="auto"/>
        <w:rPr>
          <w:rFonts w:ascii="Calibri" w:hAnsi="Calibri" w:cs="Calibri"/>
          <w:sz w:val="22"/>
          <w:szCs w:val="22"/>
        </w:rPr>
      </w:pPr>
      <w:r w:rsidRPr="00492B92">
        <w:rPr>
          <w:rFonts w:ascii="Calibri" w:hAnsi="Calibri" w:cs="Calibri"/>
          <w:b/>
          <w:sz w:val="22"/>
          <w:szCs w:val="22"/>
        </w:rPr>
        <w:t xml:space="preserve">ANEXO V </w:t>
      </w:r>
      <w:r w:rsidRPr="00492B92">
        <w:rPr>
          <w:rFonts w:ascii="Calibri" w:hAnsi="Calibri" w:cs="Calibri"/>
          <w:sz w:val="22"/>
          <w:szCs w:val="22"/>
        </w:rPr>
        <w:t>–</w:t>
      </w:r>
      <w:r w:rsidRPr="00492B9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MONITORIZAÇÃO DA MEDIDA DISCIPLINAR CORRETIVA </w:t>
      </w:r>
    </w:p>
    <w:p w:rsidR="00492B92" w:rsidRDefault="00492B92" w:rsidP="0033198A">
      <w:pPr>
        <w:pStyle w:val="Normal1"/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(</w:t>
      </w:r>
      <w:r w:rsidRPr="00492B92">
        <w:rPr>
          <w:rFonts w:ascii="Calibri" w:hAnsi="Calibri" w:cs="Calibri"/>
          <w:bCs/>
        </w:rPr>
        <w:t>c) do nº 2 do artigo 26º da Lei nº 51/2012, de 5 de setembro</w:t>
      </w:r>
      <w:r>
        <w:rPr>
          <w:rFonts w:ascii="Calibri" w:hAnsi="Calibri" w:cs="Calibri"/>
          <w:bCs/>
        </w:rPr>
        <w:t>)</w:t>
      </w:r>
    </w:p>
    <w:p w:rsidR="00492B92" w:rsidRPr="00492B92" w:rsidRDefault="00492B92" w:rsidP="0033198A">
      <w:pPr>
        <w:pStyle w:val="Normal1"/>
        <w:spacing w:line="360" w:lineRule="auto"/>
        <w:rPr>
          <w:rFonts w:ascii="Calibri" w:eastAsia="Verdana" w:hAnsi="Calibri" w:cs="Calibri"/>
        </w:rPr>
      </w:pPr>
    </w:p>
    <w:p w:rsidR="00492B92" w:rsidRDefault="00492B92" w:rsidP="0033198A">
      <w:pPr>
        <w:pStyle w:val="Normal1"/>
        <w:spacing w:line="360" w:lineRule="auto"/>
        <w:rPr>
          <w:rFonts w:ascii="Verdana" w:eastAsia="Verdana" w:hAnsi="Verdana" w:cs="Verdana"/>
          <w:sz w:val="18"/>
          <w:szCs w:val="18"/>
        </w:rPr>
      </w:pPr>
    </w:p>
    <w:p w:rsidR="00492B92" w:rsidRPr="00492B92" w:rsidRDefault="00492B92" w:rsidP="00492B92">
      <w:pPr>
        <w:pStyle w:val="Normal1"/>
        <w:spacing w:line="360" w:lineRule="auto"/>
        <w:rPr>
          <w:rFonts w:ascii="Calibri" w:eastAsia="Verdana" w:hAnsi="Calibri" w:cs="Calibri"/>
          <w:sz w:val="22"/>
          <w:szCs w:val="22"/>
        </w:rPr>
      </w:pPr>
      <w:proofErr w:type="gramStart"/>
      <w:r w:rsidRPr="00492B92">
        <w:rPr>
          <w:rFonts w:ascii="Calibri" w:eastAsia="Verdana" w:hAnsi="Calibri" w:cs="Calibri"/>
          <w:b/>
          <w:sz w:val="22"/>
          <w:szCs w:val="22"/>
        </w:rPr>
        <w:t>Aluno :</w:t>
      </w:r>
      <w:proofErr w:type="gramEnd"/>
      <w:r w:rsidRPr="00492B92">
        <w:rPr>
          <w:rFonts w:ascii="Calibri" w:eastAsia="Verdana" w:hAnsi="Calibri" w:cs="Calibri"/>
          <w:b/>
          <w:sz w:val="22"/>
          <w:szCs w:val="22"/>
        </w:rPr>
        <w:t xml:space="preserve"> </w:t>
      </w:r>
      <w:r w:rsidRPr="00492B92">
        <w:rPr>
          <w:rFonts w:ascii="Calibri" w:eastAsia="Verdana" w:hAnsi="Calibri" w:cs="Calibri"/>
          <w:sz w:val="22"/>
          <w:szCs w:val="22"/>
        </w:rPr>
        <w:t>____________________________________</w:t>
      </w:r>
      <w:r w:rsidRPr="00492B92">
        <w:rPr>
          <w:rFonts w:ascii="Calibri" w:eastAsia="Verdana" w:hAnsi="Calibri" w:cs="Calibri"/>
          <w:b/>
          <w:sz w:val="22"/>
          <w:szCs w:val="22"/>
        </w:rPr>
        <w:t xml:space="preserve">  Ano/Turma </w:t>
      </w:r>
      <w:r w:rsidRPr="00492B92">
        <w:rPr>
          <w:rFonts w:ascii="Calibri" w:eastAsia="Verdana" w:hAnsi="Calibri" w:cs="Calibri"/>
          <w:sz w:val="22"/>
          <w:szCs w:val="22"/>
        </w:rPr>
        <w:t xml:space="preserve">_______  </w:t>
      </w:r>
      <w:r w:rsidRPr="00492B92">
        <w:rPr>
          <w:rFonts w:ascii="Calibri" w:eastAsia="Verdana" w:hAnsi="Calibri" w:cs="Calibri"/>
          <w:b/>
          <w:sz w:val="22"/>
          <w:szCs w:val="22"/>
        </w:rPr>
        <w:t xml:space="preserve"> Nº </w:t>
      </w:r>
      <w:r w:rsidRPr="00492B92">
        <w:rPr>
          <w:rFonts w:ascii="Calibri" w:eastAsia="Verdana" w:hAnsi="Calibri" w:cs="Calibri"/>
          <w:sz w:val="22"/>
          <w:szCs w:val="22"/>
        </w:rPr>
        <w:t>_______</w:t>
      </w:r>
    </w:p>
    <w:p w:rsidR="00492B92" w:rsidRDefault="00492B92" w:rsidP="0033198A">
      <w:pPr>
        <w:pStyle w:val="Normal1"/>
        <w:spacing w:line="360" w:lineRule="auto"/>
        <w:rPr>
          <w:rFonts w:ascii="Verdana" w:eastAsia="Verdana" w:hAnsi="Verdana" w:cs="Verdana"/>
          <w:sz w:val="18"/>
          <w:szCs w:val="18"/>
        </w:rPr>
      </w:pPr>
    </w:p>
    <w:p w:rsidR="00492B92" w:rsidRDefault="00B224B9" w:rsidP="0033198A">
      <w:pPr>
        <w:pStyle w:val="Normal1"/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Descrição da tarefa: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24B9" w:rsidRDefault="00B224B9" w:rsidP="0033198A">
      <w:pPr>
        <w:pStyle w:val="Normal1"/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Local de execução da tarefa:</w:t>
      </w:r>
    </w:p>
    <w:p w:rsidR="00B224B9" w:rsidRDefault="00B224B9" w:rsidP="0033198A">
      <w:pPr>
        <w:pStyle w:val="Normal1"/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_______________________________________________________________________________</w:t>
      </w:r>
    </w:p>
    <w:p w:rsidR="00B224B9" w:rsidRDefault="00B224B9" w:rsidP="0033198A">
      <w:pPr>
        <w:pStyle w:val="Normal1"/>
        <w:spacing w:line="360" w:lineRule="auto"/>
        <w:rPr>
          <w:rFonts w:ascii="Verdana" w:eastAsia="Verdana" w:hAnsi="Verdana" w:cs="Verdana"/>
          <w:sz w:val="18"/>
          <w:szCs w:val="18"/>
        </w:rPr>
      </w:pPr>
    </w:p>
    <w:tbl>
      <w:tblPr>
        <w:tblStyle w:val="TabelacomGrelha"/>
        <w:tblW w:w="9243" w:type="dxa"/>
        <w:tblLook w:val="04A0" w:firstRow="1" w:lastRow="0" w:firstColumn="1" w:lastColumn="0" w:noHBand="0" w:noVBand="1"/>
      </w:tblPr>
      <w:tblGrid>
        <w:gridCol w:w="1465"/>
        <w:gridCol w:w="1171"/>
        <w:gridCol w:w="1171"/>
        <w:gridCol w:w="2718"/>
        <w:gridCol w:w="2718"/>
      </w:tblGrid>
      <w:tr w:rsidR="00492B92" w:rsidRPr="00492B92" w:rsidTr="00220A41">
        <w:trPr>
          <w:trHeight w:val="510"/>
        </w:trPr>
        <w:tc>
          <w:tcPr>
            <w:tcW w:w="1465" w:type="dxa"/>
            <w:shd w:val="clear" w:color="auto" w:fill="E5DFEC" w:themeFill="accent4" w:themeFillTint="33"/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jc w:val="center"/>
              <w:rPr>
                <w:rFonts w:ascii="Calibri" w:eastAsia="Verdana" w:hAnsi="Calibri" w:cs="Calibri"/>
                <w:sz w:val="22"/>
                <w:szCs w:val="22"/>
              </w:rPr>
            </w:pPr>
            <w:r w:rsidRPr="00492B92">
              <w:rPr>
                <w:rFonts w:ascii="Calibri" w:eastAsia="Verdana" w:hAnsi="Calibri" w:cs="Calibri"/>
                <w:sz w:val="22"/>
                <w:szCs w:val="22"/>
              </w:rPr>
              <w:t>Data</w:t>
            </w:r>
          </w:p>
        </w:tc>
        <w:tc>
          <w:tcPr>
            <w:tcW w:w="1171" w:type="dxa"/>
            <w:shd w:val="clear" w:color="auto" w:fill="E5DFEC" w:themeFill="accent4" w:themeFillTint="33"/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jc w:val="center"/>
              <w:rPr>
                <w:rFonts w:ascii="Calibri" w:eastAsia="Verdana" w:hAnsi="Calibri" w:cs="Calibri"/>
                <w:sz w:val="22"/>
                <w:szCs w:val="22"/>
              </w:rPr>
            </w:pPr>
            <w:r w:rsidRPr="00492B92">
              <w:rPr>
                <w:rFonts w:ascii="Calibri" w:eastAsia="Verdana" w:hAnsi="Calibri" w:cs="Calibri"/>
                <w:sz w:val="22"/>
                <w:szCs w:val="22"/>
              </w:rPr>
              <w:t>Início</w:t>
            </w:r>
          </w:p>
        </w:tc>
        <w:tc>
          <w:tcPr>
            <w:tcW w:w="1171" w:type="dxa"/>
            <w:shd w:val="clear" w:color="auto" w:fill="E5DFEC" w:themeFill="accent4" w:themeFillTint="33"/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jc w:val="center"/>
              <w:rPr>
                <w:rFonts w:ascii="Calibri" w:eastAsia="Verdana" w:hAnsi="Calibri" w:cs="Calibri"/>
                <w:sz w:val="22"/>
                <w:szCs w:val="22"/>
              </w:rPr>
            </w:pPr>
            <w:r w:rsidRPr="00492B92">
              <w:rPr>
                <w:rFonts w:ascii="Calibri" w:eastAsia="Verdana" w:hAnsi="Calibri" w:cs="Calibri"/>
                <w:sz w:val="22"/>
                <w:szCs w:val="22"/>
              </w:rPr>
              <w:t>Fim</w:t>
            </w:r>
          </w:p>
        </w:tc>
        <w:tc>
          <w:tcPr>
            <w:tcW w:w="2718" w:type="dxa"/>
            <w:shd w:val="clear" w:color="auto" w:fill="E5DFEC" w:themeFill="accent4" w:themeFillTint="33"/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jc w:val="center"/>
              <w:rPr>
                <w:rFonts w:ascii="Calibri" w:eastAsia="Verdana" w:hAnsi="Calibri" w:cs="Calibri"/>
                <w:sz w:val="22"/>
                <w:szCs w:val="22"/>
              </w:rPr>
            </w:pPr>
            <w:r w:rsidRPr="00492B92">
              <w:rPr>
                <w:rFonts w:ascii="Calibri" w:eastAsia="Verdana" w:hAnsi="Calibri" w:cs="Calibri"/>
                <w:sz w:val="22"/>
                <w:szCs w:val="22"/>
              </w:rPr>
              <w:t>Assinatura aluno</w:t>
            </w:r>
          </w:p>
        </w:tc>
        <w:tc>
          <w:tcPr>
            <w:tcW w:w="2718" w:type="dxa"/>
            <w:shd w:val="clear" w:color="auto" w:fill="E5DFEC" w:themeFill="accent4" w:themeFillTint="33"/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jc w:val="center"/>
              <w:rPr>
                <w:rFonts w:ascii="Calibri" w:eastAsia="Verdana" w:hAnsi="Calibri" w:cs="Calibri"/>
                <w:sz w:val="22"/>
                <w:szCs w:val="22"/>
              </w:rPr>
            </w:pPr>
            <w:r w:rsidRPr="00492B92">
              <w:rPr>
                <w:rFonts w:ascii="Calibri" w:eastAsia="Verdana" w:hAnsi="Calibri" w:cs="Calibri"/>
                <w:sz w:val="22"/>
                <w:szCs w:val="22"/>
              </w:rPr>
              <w:t>Assinatura auxiliar/professor</w:t>
            </w:r>
          </w:p>
        </w:tc>
      </w:tr>
      <w:tr w:rsidR="00492B92" w:rsidRPr="00492B92" w:rsidTr="00492B92">
        <w:trPr>
          <w:trHeight w:val="624"/>
        </w:trPr>
        <w:tc>
          <w:tcPr>
            <w:tcW w:w="1465" w:type="dxa"/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rPr>
                <w:rFonts w:ascii="Calibri" w:eastAsia="Verdana" w:hAnsi="Calibri" w:cs="Calibri"/>
                <w:b/>
                <w:sz w:val="22"/>
                <w:szCs w:val="22"/>
              </w:rPr>
            </w:pPr>
          </w:p>
        </w:tc>
        <w:tc>
          <w:tcPr>
            <w:tcW w:w="1171" w:type="dxa"/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rPr>
                <w:rFonts w:ascii="Calibri" w:eastAsia="Verdana" w:hAnsi="Calibri" w:cs="Calibri"/>
                <w:b/>
                <w:sz w:val="22"/>
                <w:szCs w:val="22"/>
              </w:rPr>
            </w:pPr>
          </w:p>
        </w:tc>
        <w:tc>
          <w:tcPr>
            <w:tcW w:w="1171" w:type="dxa"/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rPr>
                <w:rFonts w:ascii="Calibri" w:eastAsia="Verdana" w:hAnsi="Calibri" w:cs="Calibri"/>
                <w:b/>
                <w:sz w:val="22"/>
                <w:szCs w:val="22"/>
              </w:rPr>
            </w:pPr>
          </w:p>
        </w:tc>
        <w:tc>
          <w:tcPr>
            <w:tcW w:w="2718" w:type="dxa"/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rPr>
                <w:rFonts w:ascii="Calibri" w:eastAsia="Verdana" w:hAnsi="Calibri" w:cs="Calibri"/>
                <w:b/>
                <w:sz w:val="22"/>
                <w:szCs w:val="22"/>
              </w:rPr>
            </w:pPr>
          </w:p>
        </w:tc>
        <w:tc>
          <w:tcPr>
            <w:tcW w:w="2718" w:type="dxa"/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rPr>
                <w:rFonts w:ascii="Calibri" w:eastAsia="Verdana" w:hAnsi="Calibri" w:cs="Calibri"/>
                <w:b/>
                <w:sz w:val="22"/>
                <w:szCs w:val="22"/>
              </w:rPr>
            </w:pPr>
          </w:p>
        </w:tc>
      </w:tr>
      <w:tr w:rsidR="00492B92" w:rsidRPr="00492B92" w:rsidTr="00492B92">
        <w:trPr>
          <w:trHeight w:val="624"/>
        </w:trPr>
        <w:tc>
          <w:tcPr>
            <w:tcW w:w="1465" w:type="dxa"/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rPr>
                <w:rFonts w:ascii="Calibri" w:eastAsia="Verdana" w:hAnsi="Calibri" w:cs="Calibri"/>
                <w:b/>
                <w:sz w:val="22"/>
                <w:szCs w:val="22"/>
              </w:rPr>
            </w:pPr>
          </w:p>
        </w:tc>
        <w:tc>
          <w:tcPr>
            <w:tcW w:w="1171" w:type="dxa"/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rPr>
                <w:rFonts w:ascii="Calibri" w:eastAsia="Verdana" w:hAnsi="Calibri" w:cs="Calibri"/>
                <w:b/>
                <w:sz w:val="22"/>
                <w:szCs w:val="22"/>
              </w:rPr>
            </w:pPr>
          </w:p>
        </w:tc>
        <w:tc>
          <w:tcPr>
            <w:tcW w:w="1171" w:type="dxa"/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rPr>
                <w:rFonts w:ascii="Calibri" w:eastAsia="Verdana" w:hAnsi="Calibri" w:cs="Calibri"/>
                <w:b/>
                <w:sz w:val="22"/>
                <w:szCs w:val="22"/>
              </w:rPr>
            </w:pPr>
          </w:p>
        </w:tc>
        <w:tc>
          <w:tcPr>
            <w:tcW w:w="2718" w:type="dxa"/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rPr>
                <w:rFonts w:ascii="Calibri" w:eastAsia="Verdana" w:hAnsi="Calibri" w:cs="Calibri"/>
                <w:b/>
                <w:sz w:val="22"/>
                <w:szCs w:val="22"/>
              </w:rPr>
            </w:pPr>
          </w:p>
        </w:tc>
        <w:tc>
          <w:tcPr>
            <w:tcW w:w="2718" w:type="dxa"/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rPr>
                <w:rFonts w:ascii="Calibri" w:eastAsia="Verdana" w:hAnsi="Calibri" w:cs="Calibri"/>
                <w:b/>
                <w:sz w:val="22"/>
                <w:szCs w:val="22"/>
              </w:rPr>
            </w:pPr>
          </w:p>
        </w:tc>
      </w:tr>
      <w:tr w:rsidR="00492B92" w:rsidRPr="00492B92" w:rsidTr="00492B92">
        <w:trPr>
          <w:trHeight w:val="624"/>
        </w:trPr>
        <w:tc>
          <w:tcPr>
            <w:tcW w:w="1465" w:type="dxa"/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rPr>
                <w:rFonts w:ascii="Calibri" w:eastAsia="Verdana" w:hAnsi="Calibri" w:cs="Calibri"/>
                <w:b/>
                <w:sz w:val="22"/>
                <w:szCs w:val="22"/>
              </w:rPr>
            </w:pPr>
          </w:p>
        </w:tc>
        <w:tc>
          <w:tcPr>
            <w:tcW w:w="1171" w:type="dxa"/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rPr>
                <w:rFonts w:ascii="Calibri" w:eastAsia="Verdana" w:hAnsi="Calibri" w:cs="Calibri"/>
                <w:b/>
                <w:sz w:val="22"/>
                <w:szCs w:val="22"/>
              </w:rPr>
            </w:pPr>
          </w:p>
        </w:tc>
        <w:tc>
          <w:tcPr>
            <w:tcW w:w="1171" w:type="dxa"/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rPr>
                <w:rFonts w:ascii="Calibri" w:eastAsia="Verdana" w:hAnsi="Calibri" w:cs="Calibri"/>
                <w:b/>
                <w:sz w:val="22"/>
                <w:szCs w:val="22"/>
              </w:rPr>
            </w:pPr>
          </w:p>
        </w:tc>
        <w:tc>
          <w:tcPr>
            <w:tcW w:w="2718" w:type="dxa"/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rPr>
                <w:rFonts w:ascii="Calibri" w:eastAsia="Verdana" w:hAnsi="Calibri" w:cs="Calibri"/>
                <w:b/>
                <w:sz w:val="22"/>
                <w:szCs w:val="22"/>
              </w:rPr>
            </w:pPr>
          </w:p>
        </w:tc>
        <w:tc>
          <w:tcPr>
            <w:tcW w:w="2718" w:type="dxa"/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rPr>
                <w:rFonts w:ascii="Calibri" w:eastAsia="Verdana" w:hAnsi="Calibri" w:cs="Calibri"/>
                <w:b/>
                <w:sz w:val="22"/>
                <w:szCs w:val="22"/>
              </w:rPr>
            </w:pPr>
          </w:p>
        </w:tc>
      </w:tr>
      <w:tr w:rsidR="00492B92" w:rsidRPr="00492B92" w:rsidTr="00492B92">
        <w:trPr>
          <w:trHeight w:val="624"/>
        </w:trPr>
        <w:tc>
          <w:tcPr>
            <w:tcW w:w="1465" w:type="dxa"/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rPr>
                <w:rFonts w:ascii="Calibri" w:eastAsia="Verdana" w:hAnsi="Calibri" w:cs="Calibri"/>
                <w:b/>
                <w:sz w:val="22"/>
                <w:szCs w:val="22"/>
              </w:rPr>
            </w:pPr>
          </w:p>
        </w:tc>
        <w:tc>
          <w:tcPr>
            <w:tcW w:w="1171" w:type="dxa"/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rPr>
                <w:rFonts w:ascii="Calibri" w:eastAsia="Verdana" w:hAnsi="Calibri" w:cs="Calibri"/>
                <w:b/>
                <w:sz w:val="22"/>
                <w:szCs w:val="22"/>
              </w:rPr>
            </w:pPr>
          </w:p>
        </w:tc>
        <w:tc>
          <w:tcPr>
            <w:tcW w:w="1171" w:type="dxa"/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rPr>
                <w:rFonts w:ascii="Calibri" w:eastAsia="Verdana" w:hAnsi="Calibri" w:cs="Calibri"/>
                <w:b/>
                <w:sz w:val="22"/>
                <w:szCs w:val="22"/>
              </w:rPr>
            </w:pPr>
          </w:p>
        </w:tc>
        <w:tc>
          <w:tcPr>
            <w:tcW w:w="2718" w:type="dxa"/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rPr>
                <w:rFonts w:ascii="Calibri" w:eastAsia="Verdana" w:hAnsi="Calibri" w:cs="Calibri"/>
                <w:b/>
                <w:sz w:val="22"/>
                <w:szCs w:val="22"/>
              </w:rPr>
            </w:pPr>
          </w:p>
        </w:tc>
        <w:tc>
          <w:tcPr>
            <w:tcW w:w="2718" w:type="dxa"/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rPr>
                <w:rFonts w:ascii="Calibri" w:eastAsia="Verdana" w:hAnsi="Calibri" w:cs="Calibri"/>
                <w:b/>
                <w:sz w:val="22"/>
                <w:szCs w:val="22"/>
              </w:rPr>
            </w:pPr>
          </w:p>
        </w:tc>
      </w:tr>
      <w:tr w:rsidR="00492B92" w:rsidRPr="00492B92" w:rsidTr="00492B92">
        <w:trPr>
          <w:trHeight w:val="624"/>
        </w:trPr>
        <w:tc>
          <w:tcPr>
            <w:tcW w:w="1465" w:type="dxa"/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rPr>
                <w:rFonts w:ascii="Calibri" w:eastAsia="Verdana" w:hAnsi="Calibri" w:cs="Calibri"/>
                <w:b/>
                <w:sz w:val="22"/>
                <w:szCs w:val="22"/>
              </w:rPr>
            </w:pPr>
          </w:p>
        </w:tc>
        <w:tc>
          <w:tcPr>
            <w:tcW w:w="1171" w:type="dxa"/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rPr>
                <w:rFonts w:ascii="Calibri" w:eastAsia="Verdana" w:hAnsi="Calibri" w:cs="Calibri"/>
                <w:b/>
                <w:sz w:val="22"/>
                <w:szCs w:val="22"/>
              </w:rPr>
            </w:pPr>
          </w:p>
        </w:tc>
        <w:tc>
          <w:tcPr>
            <w:tcW w:w="1171" w:type="dxa"/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rPr>
                <w:rFonts w:ascii="Calibri" w:eastAsia="Verdana" w:hAnsi="Calibri" w:cs="Calibri"/>
                <w:b/>
                <w:sz w:val="22"/>
                <w:szCs w:val="22"/>
              </w:rPr>
            </w:pPr>
          </w:p>
        </w:tc>
        <w:tc>
          <w:tcPr>
            <w:tcW w:w="2718" w:type="dxa"/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rPr>
                <w:rFonts w:ascii="Calibri" w:eastAsia="Verdana" w:hAnsi="Calibri" w:cs="Calibri"/>
                <w:b/>
                <w:sz w:val="22"/>
                <w:szCs w:val="22"/>
              </w:rPr>
            </w:pPr>
          </w:p>
        </w:tc>
        <w:tc>
          <w:tcPr>
            <w:tcW w:w="2718" w:type="dxa"/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rPr>
                <w:rFonts w:ascii="Calibri" w:eastAsia="Verdana" w:hAnsi="Calibri" w:cs="Calibri"/>
                <w:b/>
                <w:sz w:val="22"/>
                <w:szCs w:val="22"/>
              </w:rPr>
            </w:pPr>
          </w:p>
        </w:tc>
      </w:tr>
      <w:tr w:rsidR="00492B92" w:rsidRPr="00492B92" w:rsidTr="00492B92">
        <w:trPr>
          <w:trHeight w:val="624"/>
        </w:trPr>
        <w:tc>
          <w:tcPr>
            <w:tcW w:w="1465" w:type="dxa"/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rPr>
                <w:rFonts w:ascii="Calibri" w:eastAsia="Verdana" w:hAnsi="Calibri" w:cs="Calibri"/>
                <w:b/>
                <w:sz w:val="22"/>
                <w:szCs w:val="22"/>
              </w:rPr>
            </w:pPr>
          </w:p>
        </w:tc>
        <w:tc>
          <w:tcPr>
            <w:tcW w:w="1171" w:type="dxa"/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rPr>
                <w:rFonts w:ascii="Calibri" w:eastAsia="Verdana" w:hAnsi="Calibri" w:cs="Calibri"/>
                <w:b/>
                <w:sz w:val="22"/>
                <w:szCs w:val="22"/>
              </w:rPr>
            </w:pPr>
          </w:p>
        </w:tc>
        <w:tc>
          <w:tcPr>
            <w:tcW w:w="1171" w:type="dxa"/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rPr>
                <w:rFonts w:ascii="Calibri" w:eastAsia="Verdana" w:hAnsi="Calibri" w:cs="Calibri"/>
                <w:b/>
                <w:sz w:val="22"/>
                <w:szCs w:val="22"/>
              </w:rPr>
            </w:pPr>
          </w:p>
        </w:tc>
        <w:tc>
          <w:tcPr>
            <w:tcW w:w="2718" w:type="dxa"/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rPr>
                <w:rFonts w:ascii="Calibri" w:eastAsia="Verdana" w:hAnsi="Calibri" w:cs="Calibri"/>
                <w:b/>
                <w:sz w:val="22"/>
                <w:szCs w:val="22"/>
              </w:rPr>
            </w:pPr>
          </w:p>
        </w:tc>
        <w:tc>
          <w:tcPr>
            <w:tcW w:w="2718" w:type="dxa"/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rPr>
                <w:rFonts w:ascii="Calibri" w:eastAsia="Verdana" w:hAnsi="Calibri" w:cs="Calibri"/>
                <w:b/>
                <w:sz w:val="22"/>
                <w:szCs w:val="22"/>
              </w:rPr>
            </w:pPr>
          </w:p>
        </w:tc>
      </w:tr>
    </w:tbl>
    <w:p w:rsidR="00492B92" w:rsidRDefault="00492B92" w:rsidP="0033198A">
      <w:pPr>
        <w:pStyle w:val="Normal1"/>
        <w:spacing w:line="360" w:lineRule="auto"/>
        <w:rPr>
          <w:rFonts w:ascii="Verdana" w:eastAsia="Verdana" w:hAnsi="Verdana" w:cs="Verdana"/>
          <w:sz w:val="18"/>
          <w:szCs w:val="18"/>
        </w:rPr>
      </w:pPr>
    </w:p>
    <w:p w:rsidR="00492B92" w:rsidRDefault="00492B92" w:rsidP="0033198A">
      <w:pPr>
        <w:pStyle w:val="Normal1"/>
        <w:spacing w:line="360" w:lineRule="auto"/>
        <w:rPr>
          <w:rFonts w:ascii="Verdana" w:eastAsia="Verdana" w:hAnsi="Verdana" w:cs="Verdana"/>
          <w:sz w:val="18"/>
          <w:szCs w:val="1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256"/>
        <w:gridCol w:w="425"/>
      </w:tblGrid>
      <w:tr w:rsidR="00492B92" w:rsidRPr="00492B92" w:rsidTr="00492B92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rPr>
                <w:rFonts w:ascii="Calibri" w:eastAsia="Verdana" w:hAnsi="Calibri" w:cs="Calibri"/>
                <w:sz w:val="22"/>
                <w:szCs w:val="22"/>
              </w:rPr>
            </w:pPr>
            <w:r w:rsidRPr="00492B92">
              <w:rPr>
                <w:rFonts w:ascii="Calibri" w:eastAsia="Verdana" w:hAnsi="Calibri" w:cs="Calibri"/>
                <w:sz w:val="22"/>
                <w:szCs w:val="22"/>
              </w:rPr>
              <w:t xml:space="preserve">O plano foi cumprido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92" w:rsidRPr="00492B92" w:rsidRDefault="00492B92" w:rsidP="00492B92">
            <w:pPr>
              <w:pStyle w:val="Normal1"/>
              <w:spacing w:line="360" w:lineRule="auto"/>
              <w:rPr>
                <w:rFonts w:ascii="Calibri" w:eastAsia="Verdana" w:hAnsi="Calibri" w:cs="Calibri"/>
                <w:sz w:val="22"/>
                <w:szCs w:val="22"/>
              </w:rPr>
            </w:pPr>
          </w:p>
        </w:tc>
      </w:tr>
      <w:tr w:rsidR="00492B92" w:rsidRPr="00492B92" w:rsidTr="00492B92">
        <w:trPr>
          <w:trHeight w:val="5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rPr>
                <w:rFonts w:ascii="Calibri" w:eastAsia="Verdana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B92" w:rsidRPr="00492B92" w:rsidRDefault="00492B92" w:rsidP="00492B92">
            <w:pPr>
              <w:pStyle w:val="Normal1"/>
              <w:spacing w:line="360" w:lineRule="auto"/>
              <w:rPr>
                <w:rFonts w:ascii="Calibri" w:eastAsia="Verdana" w:hAnsi="Calibri" w:cs="Calibri"/>
                <w:sz w:val="22"/>
                <w:szCs w:val="22"/>
              </w:rPr>
            </w:pPr>
          </w:p>
        </w:tc>
      </w:tr>
      <w:tr w:rsidR="00492B92" w:rsidRPr="00492B92" w:rsidTr="00492B92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2B92" w:rsidRPr="00492B92" w:rsidRDefault="00492B92" w:rsidP="00492B92">
            <w:pPr>
              <w:pStyle w:val="Normal1"/>
              <w:spacing w:line="360" w:lineRule="auto"/>
              <w:rPr>
                <w:rFonts w:ascii="Calibri" w:eastAsia="Verdana" w:hAnsi="Calibri" w:cs="Calibri"/>
                <w:sz w:val="22"/>
                <w:szCs w:val="22"/>
              </w:rPr>
            </w:pPr>
            <w:r w:rsidRPr="00492B92">
              <w:rPr>
                <w:rFonts w:ascii="Calibri" w:eastAsia="Verdana" w:hAnsi="Calibri" w:cs="Calibri"/>
                <w:sz w:val="22"/>
                <w:szCs w:val="22"/>
              </w:rPr>
              <w:t>O plano não foi cumprido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92" w:rsidRPr="00492B92" w:rsidRDefault="00492B92" w:rsidP="00492B92">
            <w:pPr>
              <w:pStyle w:val="Normal1"/>
              <w:spacing w:line="360" w:lineRule="auto"/>
              <w:rPr>
                <w:rFonts w:ascii="Calibri" w:eastAsia="Verdana" w:hAnsi="Calibri" w:cs="Calibri"/>
                <w:sz w:val="22"/>
                <w:szCs w:val="22"/>
              </w:rPr>
            </w:pPr>
          </w:p>
        </w:tc>
      </w:tr>
    </w:tbl>
    <w:p w:rsidR="00492B92" w:rsidRPr="00492B92" w:rsidRDefault="00492B92" w:rsidP="00492B92">
      <w:pPr>
        <w:pStyle w:val="Normal1"/>
        <w:spacing w:line="360" w:lineRule="auto"/>
        <w:rPr>
          <w:rFonts w:ascii="Calibri" w:eastAsia="Verdana" w:hAnsi="Calibri" w:cs="Calibri"/>
          <w:sz w:val="22"/>
          <w:szCs w:val="22"/>
        </w:rPr>
      </w:pPr>
    </w:p>
    <w:p w:rsidR="00492B92" w:rsidRPr="00492B92" w:rsidRDefault="00492B92" w:rsidP="00492B92">
      <w:pPr>
        <w:pStyle w:val="Normal1"/>
        <w:spacing w:after="240" w:line="360" w:lineRule="auto"/>
        <w:rPr>
          <w:rFonts w:ascii="Calibri" w:eastAsia="Verdana" w:hAnsi="Calibri" w:cs="Calibri"/>
          <w:b/>
          <w:sz w:val="22"/>
          <w:szCs w:val="22"/>
        </w:rPr>
      </w:pPr>
      <w:r w:rsidRPr="00492B92">
        <w:rPr>
          <w:rFonts w:ascii="Calibri" w:eastAsia="Verdana" w:hAnsi="Calibri" w:cs="Calibri"/>
          <w:b/>
          <w:sz w:val="22"/>
          <w:szCs w:val="22"/>
        </w:rPr>
        <w:t>Tomei conhecimento:</w:t>
      </w:r>
    </w:p>
    <w:p w:rsidR="00492B92" w:rsidRPr="00492B92" w:rsidRDefault="00492B92" w:rsidP="00492B92">
      <w:pPr>
        <w:pStyle w:val="Normal1"/>
        <w:spacing w:after="240" w:line="360" w:lineRule="auto"/>
        <w:rPr>
          <w:rFonts w:ascii="Calibri" w:eastAsia="Verdana" w:hAnsi="Calibri" w:cs="Calibri"/>
          <w:sz w:val="22"/>
          <w:szCs w:val="22"/>
        </w:rPr>
      </w:pPr>
      <w:r w:rsidRPr="00492B92">
        <w:rPr>
          <w:rFonts w:ascii="Calibri" w:eastAsia="Verdana" w:hAnsi="Calibri" w:cs="Calibri"/>
          <w:sz w:val="22"/>
          <w:szCs w:val="22"/>
        </w:rPr>
        <w:t>Encarregado de Educação: ____________________________</w:t>
      </w:r>
    </w:p>
    <w:p w:rsidR="00492B92" w:rsidRPr="00492B92" w:rsidRDefault="00492B92" w:rsidP="00492B92">
      <w:pPr>
        <w:pStyle w:val="Normal1"/>
        <w:spacing w:after="240" w:line="360" w:lineRule="auto"/>
        <w:rPr>
          <w:rFonts w:ascii="Calibri" w:eastAsia="Verdana" w:hAnsi="Calibri" w:cs="Calibri"/>
          <w:sz w:val="22"/>
          <w:szCs w:val="22"/>
        </w:rPr>
      </w:pPr>
      <w:r w:rsidRPr="00492B92">
        <w:rPr>
          <w:rFonts w:ascii="Calibri" w:eastAsia="Verdana" w:hAnsi="Calibri" w:cs="Calibri"/>
          <w:sz w:val="22"/>
          <w:szCs w:val="22"/>
        </w:rPr>
        <w:t>Aluno:_______________________________________</w:t>
      </w:r>
    </w:p>
    <w:p w:rsidR="00492B92" w:rsidRPr="00B224B9" w:rsidRDefault="00492B92" w:rsidP="00B224B9">
      <w:pPr>
        <w:pStyle w:val="Normal1"/>
        <w:spacing w:after="240" w:line="360" w:lineRule="auto"/>
        <w:rPr>
          <w:rFonts w:ascii="Calibri" w:eastAsia="Verdana" w:hAnsi="Calibri" w:cs="Calibri"/>
          <w:sz w:val="22"/>
          <w:szCs w:val="22"/>
        </w:rPr>
      </w:pPr>
      <w:r w:rsidRPr="00492B92">
        <w:rPr>
          <w:rFonts w:ascii="Calibri" w:eastAsia="Verdana" w:hAnsi="Calibri" w:cs="Calibri"/>
          <w:sz w:val="22"/>
          <w:szCs w:val="22"/>
        </w:rPr>
        <w:lastRenderedPageBreak/>
        <w:t>Diretor</w:t>
      </w:r>
      <w:r>
        <w:rPr>
          <w:rFonts w:ascii="Calibri" w:eastAsia="Verdana" w:hAnsi="Calibri" w:cs="Calibri"/>
          <w:sz w:val="22"/>
          <w:szCs w:val="22"/>
        </w:rPr>
        <w:t>(</w:t>
      </w:r>
      <w:r w:rsidRPr="00492B92">
        <w:rPr>
          <w:rFonts w:ascii="Calibri" w:eastAsia="Verdana" w:hAnsi="Calibri" w:cs="Calibri"/>
          <w:sz w:val="22"/>
          <w:szCs w:val="22"/>
        </w:rPr>
        <w:t>a</w:t>
      </w:r>
      <w:r>
        <w:rPr>
          <w:rFonts w:ascii="Calibri" w:eastAsia="Verdana" w:hAnsi="Calibri" w:cs="Calibri"/>
          <w:sz w:val="22"/>
          <w:szCs w:val="22"/>
        </w:rPr>
        <w:t>)</w:t>
      </w:r>
      <w:r w:rsidRPr="00492B92">
        <w:rPr>
          <w:rFonts w:ascii="Calibri" w:eastAsia="Verdana" w:hAnsi="Calibri" w:cs="Calibri"/>
          <w:sz w:val="22"/>
          <w:szCs w:val="22"/>
        </w:rPr>
        <w:t xml:space="preserve"> de Turma:______________________________</w:t>
      </w:r>
    </w:p>
    <w:sectPr w:rsidR="00492B92" w:rsidRPr="00B224B9" w:rsidSect="00BA69DC">
      <w:headerReference w:type="default" r:id="rId9"/>
      <w:footerReference w:type="default" r:id="rId10"/>
      <w:pgSz w:w="11906" w:h="16838"/>
      <w:pgMar w:top="1528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B52" w:rsidRDefault="00121B52" w:rsidP="002E6909">
      <w:pPr>
        <w:spacing w:after="0" w:line="240" w:lineRule="auto"/>
      </w:pPr>
      <w:r>
        <w:separator/>
      </w:r>
    </w:p>
  </w:endnote>
  <w:endnote w:type="continuationSeparator" w:id="0">
    <w:p w:rsidR="00121B52" w:rsidRDefault="00121B52" w:rsidP="002E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5C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9250635"/>
      <w:docPartObj>
        <w:docPartGallery w:val="Page Numbers (Bottom of Page)"/>
        <w:docPartUnique/>
      </w:docPartObj>
    </w:sdtPr>
    <w:sdtEndPr/>
    <w:sdtContent>
      <w:p w:rsidR="006D6676" w:rsidRDefault="00E95C7F">
        <w:pPr>
          <w:pStyle w:val="Rodap"/>
          <w:jc w:val="right"/>
        </w:pPr>
        <w:r>
          <w:rPr>
            <w:noProof/>
          </w:rPr>
          <w:drawing>
            <wp:anchor distT="0" distB="0" distL="114300" distR="114300" simplePos="0" relativeHeight="251674624" behindDoc="0" locked="0" layoutInCell="1" allowOverlap="1" wp14:anchorId="18097A6A">
              <wp:simplePos x="0" y="0"/>
              <wp:positionH relativeFrom="column">
                <wp:posOffset>414020</wp:posOffset>
              </wp:positionH>
              <wp:positionV relativeFrom="paragraph">
                <wp:posOffset>-52070</wp:posOffset>
              </wp:positionV>
              <wp:extent cx="5090795" cy="603250"/>
              <wp:effectExtent l="0" t="0" r="0" b="0"/>
              <wp:wrapSquare wrapText="bothSides"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90795" cy="6032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A510F">
          <w:rPr>
            <w:noProof/>
          </w:rPr>
          <w:pict>
            <v:group id="_x0000_s9225" style="position:absolute;left:0;text-align:left;margin-left:99.45pt;margin-top:301.1pt;width:400.7pt;height:47.25pt;z-index:-251651072;mso-position-horizontal-relative:text;mso-position-vertical-relative:text;mso-width-relative:margin;mso-height-relative:margin" coordsize="508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xmGCYgMAAIwNAAAOAAAAZHJzL2Uyb0RvYy54bWzsV11P2zAUfZ+0/2Dl&#10;vcRt0iSNKIgVhpD2UW3sB7iOk1gktmW7LWjaf9+1kxbagoYQ0oTEQ1Pbsa/vOb7nXuf49LZt0Ipp&#10;w6WYBsMjHCAmqCy4qKbBr+vPgyxAxhJRkEYKNg3umAlOTz5+OF6rnI1kLZuCaQRGhMnXahrU1qo8&#10;DA2tWUvMkVRMwMtS6pZY6OoqLDRZg/W2CUcYJ+Fa6kJpSZkxMHrevQxOvP2yZNR+L0vDLGqmAfhm&#10;/VP758I9w5NjkleaqJrT3g3yAi9awgVsujV1TixBS80PTLWcamlkaY+obENZlpwyjwHQDPEemkst&#10;l8pjqfJ1pbY0AbV7PL3YLP22mmvEi2mQBkiQFo7orNJLRTRKHTlrVeUw51Krn2qu+4Gq6zm8t6Vu&#10;3T8gQbee1rstrezWIgqDY5xl2QTYp/AuwRin4453WsPhHCyj9cX9wglOIIJ2F4abbUPn3daZbWfr&#10;dY8s2kcWvRayeJjEUfQCZE8sfAKZ4jSHX3/+0Do4/3/rBFbZpWZBb6R9lo2W6JulGkCoKmL5gjfc&#10;3nnZQVA6p8Rqzulcd537UIo3hF+1pGItih3fbr6b0i0gDtAXSW8MEnJWE1GxM6NArpBE3Oxwd7rv&#10;7uy2aLj6zJvGBZ9r97hA2nvSeISaTnbnki5bJmyXRzRrAKIUpubKBEjnrF0wkIW+KoZe2RDNX4x1&#10;27m49tr+PcrOMJ6MPg1mYzwbxDi9GJxN4nSQ4os0xnE2nA1nf9zqYZwvDQO8pDlXvPcVRg+8fVTI&#10;fcrrUoRPNWhFfEJzTHmHNv/eRRhylDhfjaY/gFWYB22rmaW1a5bAXD8Ok7cvPM33zLozMCB7tFh/&#10;lQWkBrK00pPxHNlHKY7Hh7LfxjiEgDb2kskWuQZQDY5662QFMDpomynOaSHdgW+CwznWxwn42cUX&#10;NN6MSJI9kUC/YIZCAF9fXM1j1MhKIir129bOCJI31H8LwaM0F935vkvpaSlFUCDjMZQUVyuTZFMq&#10;Xc7xtTSJsqwvOHGSTia+lL6CpkjeiF2RdSM+Jexr7b7wvj3djfd05wncrTZvqTjB5eZdYHALeHat&#10;iiOcJWOgzQlsnEX+mtsVdSewNMPxEGLEXTn/s8Dgyu/Lev954r4pHvah/fAj6uQv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tRozmkRwAApEcAABQA&#10;AABkcnMvbWVkaWEvaW1hZ2UzLnBuZ4lQTkcNChoKAAAADUlIRFIAAAC8AAAAcAgCAAABXAa9pQAA&#10;AAFzUkdCAK7OHOkAAAAEZ0FNQQAAsY8L/GEFAAAACXBIWXMAACHVAAAh1QEEnLSdAABHOUlEQVR4&#10;Xu29d1RUybo+PP9+Ya3f/e6958yciWZy6NxkQTFhjmMmg+SkgoASBMGcFRSzqCCKWVRAEEEQCZJB&#10;JEjOOTbt91TvpmmaIJiOZ0bWQ6/atWvXrv3WW2+o+MN7fp/SJsanADkAP6jba1Gh8YBPBQz3m1Bh&#10;1zOuyEhT/J4AvMGXYwFfskRKm+ga25gcB4a8KU3BnCZ+a3SISiQE15Gh60U+W96ErmA21owyijIk&#10;SsTX9WKhUJ3dnbjk9fXgt6un2/uyr5ShnFiyYTAoI4e7aormNFljurIFHdkxbJUR2dcLkvX1dJFM&#10;+zEMBQd9mt1ttYraCufTLqpOTC1XpvpWZkFFJuLDnt3o6m5t6WyqaS1GLpMMp4geEWFQibRcGWx7&#10;EIi88M89C7S3s+TNFB9lXsFlSkkMfnm9vfinEktgUIkK3uXhi2iWjJbOOkVz8nV9fX0t7S3bglx/&#10;Wzcp4G6A7xW//2/5T/9a/TsSNxa9CZCdfFJmEvXsoIwABTO6vCkdZBKA1tPbo+mg7XbO/afVv9ke&#10;s2vvbEWa/17+I35jtjufPxd0SlGKelAyow8iKi3a4aSjRCQw7oxGwg/z3RdRoeDI4PuJ9xHgk8vx&#10;NpG+H/CYRGseF07cOk5yEc/yA+gbaMl3Eu7iFyWIz4jrGzaXrp42iZgPgS+ZC7hGy42F+p7uxpK4&#10;NTIG5wKuQ4tH4PbLKzrbWVwnJsI6W3VFCUbAQC7kg5EL05bx69qJVGRuVeJPq39HLp3dXf3JhsXg&#10;sjifc6BbMeSMabKQYWb0vOokRLZ21fcnII2eet9g9OfS09ON3xvJp/A705M13Y05w5Ot7c5StFSI&#10;eXOVacOQNpZXcSIfy7Ch1zTWUE/1oz+XgzcO4ZfryAR1EahpKYFIxQfy+npzqxOQrr7tHdo3Wjnu&#10;3ss8Sj3Vj8FfxHZgaruxMotSGzuqZY1IE/95zcT/e+H/QToZYwWEIS0cTzrqCTg+UH7qOS4lcPtz&#10;eShg/97eHpXNDDkT+sqjXBTqerr/fy37x1RD2ffv3/+48l8puUn4tT/hpOk4HYkvz1CHgByUy6v8&#10;V1RgdNx9ce9uwt2zD4MGxw/+oo9Ffy7dAo6oI8QXVSRVr2MB/weiSyRjvzZcTm2lAkNlHvVN/Ibm&#10;OgSCHp49ceckAjvOewTeCUAgtzS7uqEageKq4ua2JioxPkkQEMPQmA+AvPfDEljNXhP8o76VoeXG&#10;VLIg6n2uq55Ems8BfmRq5GilkTGWR/tGUeb7s9FQ2XaMmZ5s6C91ZxbamrqDmB0hZOVPwfC0EXEf&#10;H60S74a00N48Q5RA3kxptjdb0Yw+05OJdvbHhqksaw4k2p7QfVX1FVJGH7BhRgb/Xc07lGaQ8UYB&#10;jGB9YTFIAsDsQZkoIhHFbqLU0t7Y2F4l8cgng9/V3SlJm/rmWipgd0fN5Arb8Z4aMNODJWNEQ2kW&#10;7uWAb+RMiEhUMFd6nHdOyZzufdNsyX4uslPZzNz/yG6BPwePa7owy5vzqKzm+bLm7GRT4ZExKheb&#10;XFZZfICzOoC75iR5ExVpfsgKEl3WiGhAsM7MHSryZvTriWdROKRBZFjCRVhrvbxuXU+2d7iFw2mb&#10;RV56NGtFaRPZKQbSosyHw3ClCY4idh6g680AGWBIQu+t8FmDFptfnVjdXOR2bjsi0bhQAph2tzIP&#10;i56l8Ns6oiQn6wvtLxF0tswShRvfvjn0y//cNd4gihm+NNeir4rC0obKaluhs0i9AKgpUkFmdNQU&#10;wvP8mM1tNZP0pedvXzxhw5Sdl33vJT5ApmBk2ibWPNf5nV3tToFbPC56gfGljGQpjQQEyE0B+yPl&#10;Dz/8AAXV/7pRa4oCdOQvaydQpRmAudCj+mgcnfAvlAn2a1uNqDUMV5rYjGfil58I2OQHwg6s9l0H&#10;R0dAD8kEYhiuNMPI+PEgKZeYQtCUj5IjqJjgyEv45fF6Q2KuIyByOAS6n5SgH4LS4P+PNULj7N+F&#10;zs52KkBKA0pKWNtfDWgNVDmEpVG1VRe//vpobG0UODgEn8XWGgIh84EVKM4QBpJzk4IeEGvPaJ/x&#10;xt0GCNx8FvamrGCj/8Y6gQEjURrqYcob62vtaNkdsheB4sq3u6/tRqCxpaGwohCB+ua68rpyBOCo&#10;41cS42wKKA0VGFSaM4KCDwfRJ4pHfjYMX5qheJz8SMZEQX0rU20rg7uZAdcKzkf+O6E6/FwYvjRr&#10;dq0Tv9R00obkhRUBxQRvBO4iwlRPkdtZd/GUn4jhS2N52EoUrm+pR1Fm72TD2oI/gxJAeyMw3ZU5&#10;x4cFaolSEi75NJn54ZqasGEqFOTifcSgye2vGjlTZUTKm9Dm+rID750WJV64fbEo/BEYvjRoO6Kw&#10;rImisiUNRtaC3QOGUnxWAgo3TZ8mb6bM2jLF4aTToh1Lgx6eQWlkjRWcArbADxUlHjuo0nR2dQym&#10;jZixPc1QBoISxoOyJdHbAbdP9HuVAP9NTSoCG/cY9PT2QBuiNDAkDlw/CIXUn2YcGKGm+qt/990t&#10;yw9x1gSo2IaroUCoHQWBUQzu4diohQ+xsD4RVGkyijKH55t1ARp/nmSBbUEeBWGXGw3NG0QiJTOl&#10;nXsU1NNLdXvwb2b69z8olLliAVG8KDwMqNLEZ8VLlEb4mO3FlTDI7e+o2N1SA8/C4BWUg8Z1YrDs&#10;GDKCLofc8nQNV+X1B5boeCrvue7/xzopdYfpc7xV52zXuRBxYd5OoSvS2t4sY6i0N3Q/dTksRqip&#10;fniF2S/ey3lXXVpWU/q28u0kfSlY5hCAaPCQPcS1c2ESP8ud9eod6djIq07CZUsn/A3+DA/m+YcX&#10;Vh8hfRjADA9WZfMbhU1K1OWwoEqTXZI9fGmicsOML6qsOMpZe0pFP1iWiiyvLadZK6PKaBaEgWiW&#10;dC0XttlRI11PjsPpTSix3Rn9GW6aKg4slAaRO8INmtqaF+zmSBnLzfJijVJfVGkikh4MX5rKhmJp&#10;A5qMIeFfGRP5gVvv36OOlCxgmpDKwmVkVuizN9eou7WNtTnVxJCFgUd1OvF6u3t7SMf3i6KbvYIO&#10;r2HxgZoCtNxID5fqFiZ4Fpcd3S0tnfUN7RUoBMhDlaaH111Qkyz+FAgQkfwYXuOz17GD4/u4Nqqi&#10;8M01Sw//8r8tZe+oS6o0za1NI5ZmphfpAABtNF1ZMmbyj3LP4k2zt81G+dS2EqaWM1VCQSdtlLn4&#10;6AJu/V8L/4/fVf9lnisiU6P+d+XP/lf9/7HyF4ifnJLcX9dObGlr1tkyk8o5UG7KOQ4tUGEa3Ibe&#10;jg7EUKXBIyOWJuxZGNcJGooG35aiBHgFv9ruhGYIpxak/rT6dxVbjdCYUJQGLtU0Q3AYH6WBWylj&#10;rDBh3RQI9KXeKyFI9dwWikpzbNIvM2boICXCl3WJj/DhmgKmGsqgQBA2Aq1JCoQ6WnGEg5gpG2Wa&#10;Omp+WfOH8T7jPj7vHyt//p9l/3QJcj0Xce7By4h/rvr1x5U/g2t+/vM35PPTn7+9fptOtxAq2tNK&#10;0qWlJTfDQgPkpz5124KYMZUGuBN/G2JGRB5SIBPFstoyiWTjQmtlBQoUKD/l6MR/UTFUaeKzJaXf&#10;5wRUmIaTzqPkx2GxoWh9iVkJEglEoErT1NL4BUsDdKNVv39/K/42uGR9f3UMxVhr6uugvzRDeos/&#10;xvPtg49BGkhWcVZUWjQCtxPuRLx8iEDI02unBZb/+ccX0NYQaO9so1qT4FconQdo090zaATCJ9gX&#10;v2lv0uKzngtiRM8MPPzZwbTiUgFCG2qQ4t8FCExRWFhTqnYaMARFsX8r5JTkOBy3l4gEfli/e2Nn&#10;l7C/4u+MnJJs5yAXEiZtkrTkD/T6fQmgybS2t0CnU5fQMi9yEp9nPq9uEPYAvsp7GZUSee/F3fJa&#10;ocFx89mNA2EH9obspYZbgODIK09SnqQWpMCAomKGa/CUFBirIBCIGZKY6o0AaYbp1heAv/PSzq5B&#10;rWzom8b61v8IiEhD4fNwTX1LPard/LCZoilrwnrpPzZMVXWfImMsb37QIr0wtbmfQb5xiEgT/jwc&#10;v6ORZnR/GvdnOc8RGWCwTBXNaRRgosLbWHWMK2dMulvgqFIjA44nnT6xK/qLQkSa5LyX+B2NNEb7&#10;TCRiRNDfZwxa4Gvx2Yv2cRTMaXLGxO0iprsJIc2MHSw5MsWAtmAPR2kTjWZF4uGhIianJEsit28E&#10;42hQ/SPLkvC/ulvAHXSdHWQwj23PwPeDHBwnJdvj9nEZseFxN5mWKsoWNF0vNhIsO8AFaeAFIT3o&#10;pWihVFD+RiJPYPa2uUs9l0tEfk2ISJNTmoPfUcQwMCzz8+GlgV9olsS/kjUivKDixNB0FDpt4jAK&#10;nD97J2vVMRWQUnUzE0+hiSlb0me5C3suVvr8qe6g9afvOmSrs1WX6jc0O2ih6aiN1vpSOJLzlSAi&#10;TXbJh0hTSbrsBxisH3z4daQpmdFBkTk72VxHBtMGPqjSxccXJRI3tTat9P4TIsb/6l77i6vPPT2U&#10;9DbyVX7q7dQzcGh0tugiq9/XT/lj/ZT1/hso0qAV/8+KnwXv5cPDpyrw62CgQQkE4mgNiirfkEjS&#10;gSwQuoRl1LYypQ1pMz1YalsZLFsGw5qO9qWymUa3l3U6t+l5wf3Spoy6NqF50izo8hLlAx9mwfbF&#10;oIuKrRootcRz2Vq/9Yg3O2g+xUCaY6P6IOmBKPFXgIg00BW9vT2jk0YSS48q2d9Rs7+rZnNTbVOo&#10;6tpAFcvrqgDbgTFvF3vJfg5EMqCznaXuzFTbwgA0tzHJfC13xkw3jTflb+Pf3uTxxOd2fkMQF8Mv&#10;cpM+wDUS+tvkzFyQBlo5+c2z2a6zlhzgrj7BhaxZuJfDtCWCFqBb00EmtDUIZro16WVeehDEYlP6&#10;W8aQduT+7thC0j34trJY0W6y+lYynVXLlb7YT5t6S21jjZK1jJYbQ8OFpevNUNum0NhK5tCdfXBO&#10;05U530eru1fCs+H/su4PNWeaylaljv5B2o+AeIOCrzC6GOYXDB4L23LFwO622uJ9nLWnOOsCVfXP&#10;aFhd0zE6qy1nqqhsQefYM+hWZKIipcUhcZl2DK4TQ8GUpunCXHWMQ+k1QGO77Luad2AuKUOF7CrS&#10;RVlRX1HdVFFQG5+cl6ztzpI2Urie5icoKF/eVFnDVbmju+P8wwsqTsz53lpVLWQAU4TlXmsW7uGc&#10;j9mPOlPaxPho00mca4DxNaiDd73ANeCRa692t3e1tnY0e191f5J37kCsMZWgq7vTeL/Zgn3KLHth&#10;/yDIhAB+YdHI4dKUjl/Er9q5XseDqb5NoaQ+K7Ho9pk4rw0HFrV0tLzIfiFrrMywl0OLP5/klvLu&#10;rqwxjetEa+6oAmnYdoylezVr20q7eWQyN/AkJWrxfjasB8MjK3VcNGd6sFd4r6JujRfipIlJj/oA&#10;aa49FXaMU8ipfmF7SxWMA3GzcDd33SkV/bMEBpcVxektwvn43WgRYBOQRnULU1swbENBwVyprqF6&#10;iuE0VPhsbza+X8VGOyKHzNrr7Or4afWERXs5EPMg5YT1MglFYYi/+PgC8kE71fVkzfZm6fmz6lrq&#10;pAzlVLcy08of9Pb1dPd20O3lwZvXY0n68UKcNHGvYz9AmoNhZN6qCD28DqhbnR0waul6uzgcByZk&#10;B74TH59emC6esrWzvqqlqKQh+9T9QCSADMJ3UiNaFOTNlaCV7mWfzKgg89tHgqB1DEP0UYH0ozwy&#10;4q1PalAAdCoMXBgyFEUW7GGjGll2dDVnRmT21YrGgqaOarwgrvB6exe8Sj7dkoWmpLWNpeHCpPrf&#10;yYOb6LsfWL+uiE4tj8iuFE03EhVLPMCHm0p1WCZlv8gqzh4uzaCAnvsi0aCBCAn7/AJkJp1WkhYB&#10;l+9exImnESeN3xW/D5JG9OKBGBhp0CmQrOAd4acSUUIAMkkZyWk56bCsVOTMFEEUPT8ycgPDB3Sk&#10;EiPZDHeVps66l3kvS5peLd6x3GS/2fXY0AkbpiDzncG+CBRWFMqYKESlPaVGuEGaqNRoCLLckixp&#10;Y3ker1fGWOHxq8e+V3ZxbdUuPb5Es2BZH7Nds2udyQGzoaR5sMnolMK06vRU5N/b2cHrgpziF0VG&#10;BMpPvWeqL0omThrfYN8PkOZm3E2JGApMK66COT4YLhJ9uiuLjLlakEkMACSllisLAAlADgAuAqwb&#10;rW3kFyai/h4jlOD0kwNShvLQtUxLzvztix8lP8I3v8p/pee2EKQBd6DlXnxyOfBuIGQHSIPLsNiw&#10;47ePg2SdXe25pblcGzUQ6H1fX9CDILwl421GWU1ZVnHWUNIEMeQC5Kb0dLQ/fECGXIHQkKst70oD&#10;5adcmSO0GIDxNqgRFWFtUy1tE5EdYAqWHQOWC0QJBbhXiBSxCQK4lDZWMj1oKf5uAYZypTg+JfEA&#10;OhvrA2QnnVKUCp6p0V5b01L+LlBhKtqUYPhp4Clx0kBRjlvWDAdkxz//6ILhPhO4znNd58/eNm/O&#10;Nj2ETQ+a3xGM/Ax55LMA1UbVnOCXCGwBEBjetOEn7PENW7YgbMWi5ONQL5KlEidNfmnuB0gTM2TI&#10;+JsCRIzbGTdoOrolmYAT9OA0v69vvvvCyFdPxJONEeNrUEk5X7VbYOzo6e15mHgf0gcfczj8KH5x&#10;eef5rbb2ln1hByQSjxHipAGJP0uD+rdjaPMRbywIUyCX+Oauro7C8jdpBWQaFZCS99Jwr9Fyr5VQ&#10;hVSyzKIMz4teHyBNfXNdZUPV4KY76E2iS9EE06KKN9EpkcFRwU39nYT2x+3MD5hbHLYsqS6mYu69&#10;uAdl/Lowra9/yldlQ2V1Y01NU63IA+rs7gRr9A28eljx8Tkh2aB6e3vmOM8VFXF4DC/V/lJYsGMJ&#10;7CbxGOHALup84fYl8LPflOX/rVBYXrDAffHg4TYhhKR5U/5GzlRJfFb43wQyJoodZMLEIKJQIKSB&#10;eXNYsPzx74mlO5YOO3byQ2ZR1rVo4cqfvy1WeK4cyjs/7AzeJRH198RKr1VNLQ1kCnUf1RPS9wM1&#10;5vIfABR3kKIUNyDEY4SRre3NT9OiQ2JCQmLJ2iPgZly48T5jwz2G0SlCWzkhKwHuOxmVb23Ag4du&#10;Hm5ub66or6Ay+dqkQYV0dHU0tAiXkvfxehNzEuOzEmIHPBI+Punxy4ehT8l8TsQ0tTYeunFo3/X9&#10;R4nVK3zqzou78ZnPc4rFCy8kyuCYoZEjAVb1EQTIpD9BzOikkciXDyUnmgR8P/H+kfCj3pe8qwiZ&#10;ifrffMrZN9hXsKBd+GBqfvKbsoL8sgKeYN0A6FJYUVhaU1pZX0klQAw1z4cKU4HhIck1nx1C0ogw&#10;Imnelr/p6Gjh9UrsByJOLInL/3SMmTTNbY3j/XIer7unl3Sg/WeSbMykGTu6e7pKqkv23dkx23nB&#10;VH35P9ZJ05wmy26aqrNZ9+SdE2W1ZVRr+uYhJE0vrzfjbQYCn0gavvUxu2mGMgrmyoqb6GQkdytD&#10;fStzxg7BjiSuTDKtxkxZ2lje9ez2b56VhKTh9fGeZ8Uj8PGkgec+1VCW6uKkejkFg5NkuhHoIm1I&#10;19zGZNszZIxIDO5O1pdu6yD783yrEJKGz+ffE0xDGIU0o4mM5NwkaWM5iigKguE3EILqP9d2I4Mq&#10;oA5ABbTdWZpkPhZ9soHUN8w745A1o5CGjA1RdKFZ0lWcyIIcecGqfXlTMnMNAW13NphFzoQMP5LJ&#10;WCa02d7kd4qBcFnTt4fxkGaw5h6AxREramAfvID2wnVkLjlAxl5UNjM0XJhgkzk7yUAtZA3SaDiz&#10;6FZ0stzWkUFkkIlyTNpww5XEbBkS+VUxDtIQo1MiBoAtO5WasGZFV7agzfPlkN1cTMk8vV/XTgyN&#10;CY3PfOZ2xl1jO9lmRXkTmbnFcWDoerJAO1UnMt1kudcww/XxWfGKZH+Gf2NzGyDN9ZgQ/I5bDOe/&#10;ywfLgDRkM4xNdHANpAz4Yp7rwsEfxtfZQWfYkN2mQDuIGzxCx6UJjekkR1a1DqQkgFKQNVH4Rkhz&#10;gayA+wBphjHMPc57UFIGXzt/NwdEIeHtzLgMainMAFo66zRd6Qw7hoI5TVewMw/a1/zdbHVnen0z&#10;3Lm+2PQYnS26QHltqYg0lbXlc131NBynr95FJq99RQyQ5qpgR5TRZE1k8qMhkWSUZ4A0/mymLWEE&#10;WWOluMxBQ+sUmFYqSImmR7emL97HhZBW3KSsaK6c8Ta1s6tjmqHsnfhbB64fmGIgTZGmr68Pv0s9&#10;V3R3dUoZyW49LVhP8ZXQT5q+PmoB1Wik2Ru6b0hk3wL3RRRp0KAYNnSOIxMKW9GMrmKnPtTq9bvq&#10;b3rAbPv5HcGxZy48uXj5+bG4jISMopTcqhcv85LlTJV+XjMBEuq3dZMo0pTXleOX8jN/WfP7Es9l&#10;4rl9YYiJYUEBRmtQzsNV2rYgN4o0YAFo7vWnVWZsF86CkDVVVLXVqG6oGnZ9/s3XB3v7es4kIk8i&#10;UMpry2ElN7U0QO7UNVQKG9T792Al+xOOXT1dYCWXIFfxHL4wxEgjwGikOXJzUFIKMIIpzQ2zBcpY&#10;Sp8GBaThQtQQw5rOsmVAJbEcFeZ6ap17evRtfUppY1avYNE8r6+3s3uQNXzmwRkwzmR9KcvDlok5&#10;SWp2GihfZGoU11ZtioGUMdlcdSDxl8cAaagBhtHF8CDkV6a4hZqsP6Wu58decYSz5ABn8X6u3W21&#10;FWSZBk1eML9GbKKNwPwzVZY2kr/85HJLZ82dzGMUv4yGf6dpM0CaOwm38TsO0rx8+8z6hqrDXTWQ&#10;wypMdeNZFYPzKhbXVTcEqcz1ZS/aC0px8Kvnz1Z3IXu3wtvEL6T1TE+Wkq30ucenSxqysquI5/ZN&#10;YoA0t8nsjvGQJvPdS4vrXAiXA1Fm0ibyEMOQL4qbGApmZDastBGdbJgpWN9Cs2bM9WFTAojIIGOB&#10;87mJtnAPtw8kLhbO/xEALa23h9f+ukJibgOMcf57YLCtNPhSHKPcGiMGSBP2jMySHI00W/p3XqSQ&#10;V5FhHso1vqS6/KhyS0ed2la6nh8LTAFhjO+HniIeE9lSgAl3CfII2pq4UaZk9jC1RRsINN1TrrWj&#10;pawxFxnaBFhMM5BH81R3ZkzfrhyeRkoGUvlc8pnppcRxoIMHNbfLn3tyBvE8Hk/BSgqvS8iR9DOq&#10;6itneNJ1vemLPQbW244fYmJYsPxyNNLsCdkjfllUnW8eyrEIUVmwm2Nzi2zi53CHNK6Fe9lcsuUO&#10;bZaXkFNAF6YN6Y6AGwX3UtcDFhCHWtgP2v25f251a0no0zAQUWMbw++6u92FVYv2smXMpVG+wHuB&#10;ervYUoYKRyI3u1+11NnBnOPLzChOg9vCcJDT3s4KjpfcnWWagazqZoaUAZle/Am8I0YaAUYjzbmI&#10;s+KX72pLQBqbm6orjnDXBnI3nFY3uai58eSMef5wspVnehKXElRTsiD6C9D1BjuQ3UvgWMoYkrZG&#10;xSNQVl/IsCPLY+zPb+jqJmNjEUkPX5SEQHlrOelMd2M6nt+YXErsLq6dBgxu+1MWIA17szyofyWe&#10;bC8sQk9P9wxPhpqzsobjDLz68UdNOhJgPKSBJyl+WdNUYxbCtrutOn+vUll1WWl1KTiZWh0eGnOd&#10;a6vO2awEKoBlqHmNYH6wEr4TYWVL0jUBqay5jYXAXD9FWcspuLsvwqp/HzB+dP5lcDIMaJ3tzGvP&#10;z15K9kT8psMWsAnm7VYEaVRc5JUt6JfjBnHN/tBDyNPujP7T9Mh5uzgaDgPTFseJAdLAyMLvOMRw&#10;a3ub6VWWbbjqXH/l1s6Wtq7WsprixxnBIen+vP7tfh69fKTjQZvtw4Auh/5G8yHTQgUz74WXgoCU&#10;ofxMV214p4FP9t1KP9DYVqXpLncv8T6EL7hmtjc78F4QaHEr47Cmsyqce4PjerhU26bAsadfijvU&#10;w+uklsdABE3fpjJnJ2fVEdWNu82WHuTAjEQxRGUeDwZIE/M6liz6GTtpgE1XtUyvqK4+wV12iPPn&#10;CTQrlTWBXIjbknrSzywCv6/vcuTVKRtlNZyJFgctZnowaYI9n0mnlylNaxtzd5iHridr6QH2pZgz&#10;jpfW6mxnTdaX6e5tO3brGCg421f5fPRJnxBXCGM4aJdf7AVpWE5y8/3Y5kGL99y3czi/weqoRVVD&#10;9Tx/5toAlWlGstLGcmwHmtoW5o7zHuKFGTMGSPMq/1V3T9dopKmuI2Nv4nB7OJ8sULijtvmB2rJD&#10;3I1nBAsUzqlE5YZKpAS6etu1HGeBTSBTqA4tEAVhCnvvOs/dtkjHg7l4PxvabaqBzOOsyxQv/Omz&#10;RnMb6e6gHNcVe3W7elpBmsn60qAa2570/kAJam5jGO4zQRNbcVyxt68bXkjQU795fmw5k9E2WhoZ&#10;A6SBrOjs7hyNNHBzJGLMAlfIGBFROsODpeEi1Na4XO2zViIlcD/75Nu61/KmyiCErhdIQ1ZIiUjj&#10;es3yZsaBhvaq/PKMuLfXUsrv9fLEN9rg55flRGWHlbdkixoIDCD895EtlSj0UDFgUypBW1fj49wz&#10;4FmkpWLGg/GIYWq7RHFYB21Q30psFlkTfB7p6KS+E/aLRMqo/It42cvS+3AakUDPj0O3Jsmo9MDu&#10;u1uj3wTjYzq6WySeFQNPMEVQXHZ8WI5AYEnEDMZId8dDmppG4QYOItxNugFOAUvj26CYoYZneRNb&#10;RtZESTjC38cra8qPLghG+HHuuffvydJSyBo8QqWk6AJXC1RLKgGn9FQ0D7OwWYSl3quoOcHAhccX&#10;h9bBEPB/Xz8pNl1yujOf15t+Puj4lF8P//bPQIWpb+7dkkggQRoer3d8YhhyGwYeHG4UEd+p7kza&#10;FJP02jCW+OvkVydWNhdCGbd2NWaUE5v1cmSwgrkyNDqaEkhJ0QWYvEEOJsybmpft3U3tXcJ9yvvf&#10;Ih7gr/XfqOFAVj739HZfi77azxGD0oiFya+sieLzTIkuR36gsswpRSnRspZTClLnVCW2Ch5Emtqm&#10;2vGRBvh13US6JX2er5AFoJsX7uXQLBlQQBw7lcyyxPtZgfhsvCm9KFnaSA5EgSEDQQuzmKILxNPy&#10;g5xHyRG/rJny69pJ3he9+/r6/t/F//08g1T1fy//MTwurKm18X9X/PyPVb8u81xJSPP+/VQD6Z/X&#10;TPjHyp9bO1p/XP3bRrIGpG/SxmlcW43K+sqfV/+Bgu0POzgsaa4tmAW6nFKWCWIqBMpOPsNWOgXq&#10;KEpdmS1cbi7AYNI0j580MFuhkmGVw2anqINffC0FFItpxdXaPAM+EYii7c7UcmVBiTCsSRukEsNj&#10;KqspC4zx7u7ujMu7Dd0EsTlZXyo5NxH5SxvJRyTdX+a1csKGqZX1FQxLWHHTYQpml2SDQL+tm7z5&#10;lPNavw1q9lq4hM6CNYSUx2+f8LjoiayqG6olSNNWXXVSemJA/47UdXlkRRWE98XpKmTLajGmGwfX&#10;NLY2UnNnxAG5OMVAesl+DpQr3D/wAkUgcYBG8BsQD8ibkB4vKgz5zXViajrMbO9stj3uMEVfWstJ&#10;G0YauEZEGikjOZCGZsFyOOmAS8sjViANVOnv66fIGCtImyjYHrcDUaYZyma9fS1vRpbiyZsqTTWU&#10;mWooDesmszhLgjSVr16eUpiWcelMZ0d7Xg6hy6NHcEH4Uc4OYJyazNf9KccjhlvbW9+UDSMjHyQ9&#10;gKzRcGGCHVScSN8wDC1qMRTkK8x2cIrqFmLpcRzIhnpwIwXLlZkzPWC/yIP/G9orJ26Quvwk+Gr0&#10;VZAGEuSP9VMM9hrfSbgLsQ3SLNi+eIqBzOtCfDwNpNl2xo1uwaptrJmkL0VIw+dP3DhVZ/PMxTuW&#10;IgyusT5m19LW9PjVI1BKgjRV6amB8lMv6ai9f9/X1UWs9qbGRvzeXLUEJGsozO9POR7SwIdKG7yi&#10;UoT5bgvBBdBQK49wYemACqCLPAVTuqwRWerNcaTsYNYsLxbSIPE0fcXk4vuReRd4fbzT90//tPq3&#10;gDsB/7Psn5BMYc9u4NLzkvevq3+7Gx8Oi+W/lv7jlzUT0LLAFEiPS9gB/8+C/zLaR1YHn3kYNGHd&#10;JJ7A/4Ll+q/VvwNzXOeDND+t/OVp+lNRUbvbWk9M+wPUqc5I/ec//9nS3Dhp4sTqjNeICZCdDIr0&#10;pxwPaUZfFrD1tIuMiQIIBKKIFokBmi6Eg9CmxNsXaCRlqJhTQrppxCAq1kdcDsWICSJszKGVQKDX&#10;F85AzGSHBIMoaE0Je8h+cv0YRJqc4sxxi2FxQOZpOupADVEkAJlE5BAHGkvA3YB/6wQk/uWZakRJ&#10;KUpRO/MHKkx7stlGIo04aSKSIz6JNP3gp+anuJ11/9N37cLti2e7zJvlMne++yJc+gbvqiN24wcr&#10;/OMgYmpBQOgcjDgbsj4/99b6P0OX6N0xWt9aJaleJEgTHBX8AdI8+6wHG3xG3HoeHvSA7PTiFLhF&#10;z21hXmlOVFr09vMenhe9Y9KiOgRnkI0Tg0gTlRL1AdLAapCI+XYAcsC8ePTqcVdXOwQ5vs3+pOPW&#10;087r/DaMNP1lVIxPDBM9LRHzjeBdTen5Rxc6uzqCHp4lQ9Tv31sesRa0XH5NUy20vkT6MWCcpIlO&#10;JVuMfoMAOe7E366oLUstSK1pqCiuens34U7kqyfRqVFPP7LMg0jT3tn+WcTwXwPipOE7nHT8a5BG&#10;QiWJK0TSxAQQpoENUdtQlZyX1NG/86nFEZs1u9av8l51XHAUIjwh62O2F59c/ABp+j5Gno0fgqU2&#10;CIh65+qaatFSYO/n9m8j9rbi7YOXDx8nP8ouJmd9Ak/Toq9GX7kceVm04gGtLDjqSvjzW9X9PU3N&#10;bU2CyQjDEksUI4wfn6y5HhM62EwYnC+5JYyhvqqX15OY8+J2wh24wlQakNfkgOmmQxbwg6iYmsbq&#10;2/G3krJfvC0voGL6eD34mJqmGtEi357e7u6ebtQwblIxQ1jjs2MIaS4M2TFOHKgTvyt+osuQ2NDo&#10;tKiU/FeCfkkKg0gjHtN/CXzpr/oMyH+XH/KUzG4U4YeHLx9SR52OiEFc89dE3rvcA0P2FCDLUsH/&#10;aMPisX8rlNW8sz8x3JG7+EdjeJzyJOhBkPgC6L8J4AkduD78HhTCdd4UMosyF+1Y6nVpZ1FFYXFV&#10;0Xf85VFaVQx9uGTHUr9g37aOUUa9BoEcGA0k5CSq2amHPL3WM/jsgO/4m6C8tmz9rvVWh61aRthI&#10;WRw/5JTmLPFYfvTmEYmjJr7jb4jCisIVXiv9r+yijtwngOFGQcw0/UHFVl1sE8Dv+E+ByN+Q8DrE&#10;8YE0JVVF8ZnP4Yc+SHoQ9uzGxccX0wvTEP+2opBtrXI16kpnVwfcA79ru3df8z9596TIYyObQX3v&#10;rhkEYcMaFEnm5cLR7e2Bw9vZ3dne2Y6weAIerwd+cW1TLVBDUFPXXNc7cCoIQR+vN60g5WXOC9TT&#10;nfjbITGhl59cos6uF+F1YfqWgM2mB81N95uZ7Dc12Gt4+PoBvE48TWllEWzz8OfhT149epHzIqMw&#10;XXREyWBIMA0wxgT8jf4bBY62MAaf7HrWXXQJptH6zEwjSXFRUcRBFVEcA3cpMwuR+OP19rR3tjW1&#10;NtY0CPtjRKhuqLoVfyc09vqVqCuXIi+feXgmLiNOQsmmv0m58OjClSgyeBz6NCQk+ppgg/2B14ET&#10;8t/lPnz5ICI5Ag3uXuK9W/G33lWXivUhECRlJ8KbSMxNSilIySzOzCvNax+8JhvpB7pOqJ4nAknm&#10;Gwco3qUgceuLQ5Jp8Gl9Yjuuf4Sk4aMK/a/6OQVudTjhkCA8XEsI0M5gt/4yj2Wrd63T32u46Yil&#10;+aFNzS1kIaEInd0dGYVpuSXZVbVlnV3taH/id8Ug4icKEncpjHLrOz4akkwjgY9hmoracr+r/iPW&#10;1kD7+PpN5Ds+Cz4/0xBx0tE9zN5+nwn8hJLbTwpOvaq4lVH1MKH4+r3sE6Gpe+JLrnb21Pd2gx0p&#10;6SIOiRy+4xMhyTS9vN6w2Otv+g8f+vcbwm0drXGZccduHV+za52Msfxv6ybTbBXUXJRZ9socBzrX&#10;kc51YnAdyBozWbKjCTlPaIYHi+2gLGUkN1lf6vf1k+mWLMsjVsGRwa8LX3cP3r7zOz4KkkzD6+M9&#10;THrwMld4fPEXMITHhsaWepvj9gwrjoyxgoKZsqJgdwoKisI5tjRFMxp+BSBnSTGsGRrbyEYEipvI&#10;cjOOI5m3rkzWo5Fn8StvqiRrosixVTsWPoY1wd8xIiSZBn9xr59FpwnnRX6cpOGfvH38o2slLvPZ&#10;jK260wxlxRlFjFfoECoMazrThs6wpTP7oeHCmuvDnruLPceHTP+nzvaWMyGbNuj5sXEXaWiWAlYT&#10;bEY12UBqy6mt9c11Em//jjFAkmngzBa8yxVNI/pIptHfY/ARTFNR+w6CTbp/AymKUaBxgOluLHCD&#10;6mYGy55sukDNoaV4CAEkQACJVZzI4VuzvdmQMQAeIVtQCcSSnAkN0ojryNTzZ3PJ9G0ie6YYSB8R&#10;bAQvUZLvGBUfNoQ/Qj3xzQ+ajasmoBbDn4czrciBWQPsYkZnOzAW7uWi1lHlioi3pBNB4kGWNIAP&#10;kEzdmbloD2fJfs5MT7aSOVloCINGaxuZuo40gmT0ZYe4gmXkrNUnVLTJjkpkGzMdwTlv4DY5UyX9&#10;PUbjGCQReX/EARxy92+BDzPNx0iagHunurqG3wR8WEAdMq248mZk5SWAukSNQrrANMGlzg5yKBJi&#10;wBkKxDQhc/mnuzFlzeQmbpg2ceNUYNLGaVJGstPdGJBGsmCdHSx1siaErFGTMaTN2wVDhzxFtyYC&#10;hspQgRyrRaSXtJH8zsu+ElvcD48+XmV9xZ0Xd649Dflm57t+eQzDNGSda3//3tcwhKsbq+e4zpMz&#10;JVsjAJANMERUtzBR91A0XCciP/T8OJSWUd3MVN+mpL15lmAzAhR6ECAwdl7ctXCfspQB3CvGkoOc&#10;5Ye52u5MaUOyikbAPRxqk0RkpbeLLJPFWxbtZU/VJwduQeBJlG0onmfF62zVlTVREJzVipdKJvgb&#10;YBimySjKuPCY7DQHfJykGRf4N2LDJm6YSnEMoGxBh9uM31leLLKVrMCLZtuT2tXbRdY4n74fNHI3&#10;MQV+eMoJKVMpij80XZiUjJm9kw2XCrqJehHMGnUXFrXwET681XHL1sF9/7ze7qTcpKjUqFf5rzr7&#10;5dBITFPwLj/2dSxE5muyJuyvzUwjMY1wmufHSRpRex2L1uev99so2lUWoFkxUMdyxvT5/vC3afB6&#10;oKcgbBbv50gbKs91XZBZ/OHzvXk8XljcVRlzKQViSsPhYiA3eFvIZ9khanU9eRfYBUwJkUNcdGep&#10;upZa6vG4zDhVe005E0WoP4YlW8ZEUdpITtZYEbckmKamsVrPfaGMsYKUkdyPf/72j5W/TjWQkTVR&#10;UneYnlqQQuX2l8MwTJNbmhfyNITaKu8jDeHC8oKjt8bYF8Kfu00P1SNiGtgc8JDhIs3xITKAbc+A&#10;NcN1ZEBgyJsqw27dddV/YD7HyHhb+XblztVw3WVMFOCRTTOQU7CU03RXnGYor2AhP92NRrdRmr1D&#10;c82huav2LFi0Y9mynctiCq6+f/8+uyR70Y6leETTURu+lZ7bgsM3D3Ns1MAoNsftxZmmsbXR9rgd&#10;OP6XNRNyS4R7WbS1N/9r9W+ypoprdq0rriwSL9JfBUOYZvDg60cawiCc56WdA5mOBv46v42ifZoJ&#10;05jRuA4MdcE2xMsOcmDfMG3JvsM0SyIYkEDeVEnJgvmn75qU/FeCV1CQyJaYZg0tDZX1lbVNtU2t&#10;TVA9Xd1dfby+9LLHBbUpPbxOai9+Xl9vRvnTx3nnShuyqcWeKW9SdV3mgGnmbJub9ib1WUYshbiM&#10;ZxmF6eJMU9NUY3HYEuGfVv9eQ5Y9CIrR1/vjql9goq3Ztbbob8I0g/HRhjDfRrDsfEj8UPCvRF6G&#10;7yNiGoAYvFuI9wRtwnVisu0YMGapfX6gVsA6FJBM1kRxsr7Uz2smoJyuQW63nt9KKUirqKsUjEBJ&#10;vGgA5Q35sW+uRecHCw7rHSblmYdnkD+UDgSb9VHrLae3LvFc/tOqXyGH4jKfT988A9pqvhvZLflV&#10;fsoc1/kQNhBp051mzNk2b6qhDFSVzmbdb3YR6ifjw0zzUYZwH6+hWXj6zAjA+4SoaaiZ7TJPcZOy&#10;siWDkiUsO4aGM9nx0vQy2WRr4znu3F1s6CmYw9BT0Faagn30AU1yRDFLZQsTwonjgAQMph0dekfJ&#10;Ul5rq/rcHbrmRw3CEs6XNb1OK4+IKbz66l2EwEWiXi1RpEGAqMotzY3NePYkNeppegxs4drGGsQ3&#10;tzVlvM3AZVZRJrUgC6htrIbJHJkWDSTmJlY3VFHxf1EMwzQdnR1PU6OKKt8i/LFMMyr4fP7z/Aez&#10;90z7M4C5NpC19hTH6KKKVZiaw101x3tqtuFqhhdUDc6pLjvEtQgVHpG+JoCr4cxasJsNywacQbdi&#10;KAt2yiSwIA4XwwbsQvgGXKWymQnPHL8cByYcb4goRXOlSQbTmNasoPtBxVUlje21T/IuvCp92Nj+&#10;167dL4RhmAaa/e6LuykC2/+LMA2QUhy/4hjDMkzF/o6aabDKulPcFcdYy44yVx3lrDzKWXqQs2gf&#10;2Wd3zk7WDE/iFUOiQBmBOQQ7njNYtgy2A9m+mQKly+BzgZ/Iph39Iwx4RABhAGIMXKWymTjYlqfW&#10;x6RHdXS3pZVHJRXfp/bNHBUUgT4sogQYY7L/UAyvnm48uxmflYDARzMN/+jN0cZ0civSDE/PNA/l&#10;gmn0z6qsCeCYnpl14PoeOWNFOTMlKCAFczJaBJd7tjfpYpnjy56+jSVvQk6HX3WM7N689ABnyT7O&#10;or2EsaitgHAXtjPDhr6K7H9NmKbf9IFAYiw/zAVLUawjMJvosiZ0bZ+pu6569fB6XpY+KKh+BZXU&#10;X0J+d093St4rg73G0/Tl/tCfoGg7kbVZet2BRV6hVjfS97d1k21+KKCZ8QVzSjLfZm0+tXm6O4Pj&#10;MlnDc7Ka27Rle2bsu76vvbOd1zvQscTj8W7G3pjprj7DR1p75ySjw6tzBx0ANxL4VkdslvssMDm+&#10;1OTEUt3Nc649vTYKhb8khmOaPl5USmT6m3SyrfBHG8IeF7w6R3aMCyqzN51duCmUQyTNVZVF+zkL&#10;9zH3R1qfTnTyilitf55tekUFisnmJtkdc2uE+jw/FvTRfH+2vAldw4Ucmk9Go/p5AqIFl2AFzW1k&#10;8yhq/+ZZ3mxBfwxN0YwOVkNKPKi6hfCNUK8J+mkIX3qp3Em62tLReC/rRFdPW2lNqdkh0xmeyhBd&#10;EGxzfJmypvJT9eVJn7UF6Q7QdKNtPKlV3/aOolpnV/umQxay5tPm+LCZNgxpQyW2o9JsX5qqszIH&#10;FhjpWmRCWJ57EtghmAEOv+5CxAWarZyWK1PbjbV4j2Zwwt6qFmINjAy+8ykXJSu5WV5sfC9k7ZL9&#10;HA3H6XEZwxxC8eXxhQxhPv/4nRPv+o+aHoqSmkLHS2vNQznUTvCL93HgXf95HCJHZW2AypqTKquO&#10;qSw/wl1ygLP0EBcMtOIoR6Bi6FrbyECjrBHZ6XXpQa4s2UxUMJbZzwRgIGgxiCJ4XtruLJYdIsFe&#10;pLK5DuQ8KigyeGHifIMcaLbye8LdO7s74gpvLvadpbODAQ8fckvPR/X8ix1PCy40d9a2d7UeCjv8&#10;4+qfmVsn6+6kuQV54jO7ujvmuy9WMFdG+cEuWk7awUn+8W+v9/C6uns7T90Lona8heXOcpI7/yQI&#10;AglMcz7iAtNRTk2wt73ezulX4o9VNAtX9Q8H/uUnwSrO8lquaA+09cdmrT2pCu6ZZqiw3l+/pLpk&#10;SPovjS/GNE9ePSmqKBwSL0Rlfbl7yCZzsnW1ms0tVVB81XGW05U1u8O3HrnnffrRwUuRp0NjgsNi&#10;rz9JfhKdGut/bf9y71XyZspTDeSULJR1PViwi6kDGKYLpuqBG2D8wgpmWBNWwK25vmx5M7LTqNIm&#10;ctgH05Y+05PsgSiwkJhgJmgruGlID56TM6XLmMjuu7e5uLpU1mIK6lLelD5FX/7gY8fihkE72vT1&#10;dScW386seHYtxec9//29F/fZ1moQb8iTY08PivHJq4qHP99PUP4a33UyJgqQDdrb6SYBC8F5hGke&#10;XuBslSc7Dboyl+7VDn5+rKp1REnzMvflDBedRXs4kFjL9+kkv41xOums5qw0Ywdrkr60/7XdnV1f&#10;eTri8EzT0dlGDfp+KUO4vrnB9+ZWs2ssMI3dbVUI2/n7lMJfn4CBIEjAb+9o9QvedenxJcGiHhSO&#10;T/YG7etraW8pqiq+9Txcf4/RNKNpdIdps32UwRCQK7KwYwSbhSpb0GjQUBZEMkGQED8LHla/XBEI&#10;HipA2EVJkICCmqv8udhdyjby1N7qKlvlz8ceeF4UWtaYR5UB5khre0NM4YWGdkFXXl/f3YR7HBs1&#10;yJLlhyDbFK/Cznj/Pqn4dlxhiGCADEyzVtpYAawJztbzYzR3VFFMo+oizxUcyLLyoNblZ4dq24aX&#10;yhV1FWaHTXS9yTF0y/ar7Lvn8rLsetK7qwv8mEsOcqD+Jqyf+uTVV96fYXimeZgU8SI7AZX0pZim&#10;q6vrbPT+FceYq09wVx5VMQtWXRfIXX6Iu2Qfd95u2uxd8jN3Sc/0k1l4QFn/orLRFWWjy/T1VyY2&#10;tQ/djI7UZW9Pb2Ry9LazLhsOLdXzVYU5MnsnCwayiiODactYcoA92xv2MlvXi73yKJlbA1ovP8yB&#10;hJ+9kz3bh8zVItN0drDYDnSuPcfyqIX2dhqqE37W+iPzSqvLGtorsiqehaTu2nfXeZaPkrKV0u/r&#10;p8iaKPF6uxtb6hdsXyxnqoQXzfZhrN2z6nXha7A+/PnraX7HIl0W7VHFqyHephnKuYcZdvW2U0wD&#10;BoXfB+Nsob/G2Zg9OZXx4en7Lyd7xhWE1zbW1jbWgOe6erqO3T6q7qqgsx0l58zxITpa2VJJ2lhe&#10;2lB54R7ugt1kHO3nNROqSM+QBGW+HIZnmoTshMhXj3t6uz/aECY+hUSMBNLLo7c9mGN7i/TEEMvm&#10;hqplmCrsG/Nrqvrn4ISrrA0kv1QA9s268wqZldFjIQ0oHvHq0ZJdc5StFae7MeGfQ+RAzMC8gO3J&#10;dSLdPKhFKC9EUqAEDzFuLOlnnu22PGqj6qy0wJ+z7BBnji9jri8HVtcsL3KYDExjaSN5VXvN1LKI&#10;/GqyXW1TayNU56SNUvDn5/tzOE7K0ESzPbnQgHImygJTjAYNZXpyWUFNMshCDOFHF6YaSUNnMawZ&#10;qHV1Z7rODoCm48GY7k7XclfmOinWNdc+ex0z2VAKOlRnB1vXR3nvA7vjUa7Ho9xORO8Iit2pf2yh&#10;ymbaTA9oYSWmlUpb+1h3dfhkDM806YXpd+JvkS3vP1rSlNdVHCFjlpLxIhTXZ3pELLG6wQWXmF5R&#10;NTinsjqAu+IIdymxb7jktA1nmLEMWCFyJnRpQ9rva6S9L+0aC9MgTUVjQcq7x2cenp/nS86woziD&#10;YhpULd2KWDbi5rAI8maK20OtoWLaOqtP3Dmps2XODHe15fuma7rAM2JCDpkfNXyUdeFe9nHoKvGX&#10;gljhcTcWeazU89beGKCj56Ou486ZuV1t3aEFZ+K8MqoiRCd/8Xi9IU+vQalNd9IBtJx0ZjjPmO+t&#10;u8Bn1gIv3fmes+Z5zJyxZWZdU52SOQMJNB115npqHbm9/z1/0ISQ7PKU+b7qC3205/toqdtrbznl&#10;/MGG+pkwiiFMYj6BaWrLR9r0hkJpU8YSn3myxkrEJ3IlXXPczXBtmHBz0Nx1BdtUi1cn2ivTiis6&#10;RX4ktHTWReadh83R3duRV/vcLsBSzkSJygFcMm8XG54XGjdehwxFmYuAVusVZg+muZC8421dekNH&#10;5ctS4X5X0NZfq1bGhL6+3uqW4pzqhPyaJLEepq+AUZiG4OPVU1lt2cFRmQa4kLAblgEqDyaFYKa3&#10;wCy1IJMi4O5qbCOTwMlEKoE9i1swHfZeFzswElXYX4t9fF51S8nDnNPljcR3be6si8g+3cvrCnp4&#10;RlZwSAXRUBZ0coaxMTnIQcNlUIeNEERJKZ+P2wumiS+6eSfzSDevM786qaalVPjGcYMf+Sry+tOQ&#10;O89vlVUPWoXf09uTlJv4NC06PvM5v2+QCBkn+A8T7+EV9+JvVw4502MkkGMbOtq7mpvaqirq83Pw&#10;29XS3NvZMTbm+zDTfKSkgebu/tA6yzfvCnW9aWTYSDDTCr6xyLWB7NFyY0ErMWzgOJATA7TdmGpb&#10;GapO3GsxwR3dzbWtpTlVL9LKozIqYlLLnpTUUUcFvc+veZlQFF7bSmoIZsFSr5Vw1JEteAIqCRYJ&#10;DGEYK1RnoAQQqevBbemugbsE7Xnj9YHu3s68T2Oatf5k4oeGw/TI1CgqEurp8asnNAv2TOc5Kfmf&#10;PlGLr+e+SNZEUWfLTPHN6kcAPyvk8vWl809M/T1AZtIphWnCMzMUpRFGzIlpf9zWX1P24vmou3CO&#10;yDTXoq42tTV9PNOMDfzt5z0VreV0tpMe3oV7OdIGwvoD35ADFjYxVhzmqm4hp9IhAaSFvCldykhe&#10;z21RW1c7H4Wm/vj8J7nnw9L21beWoxFROae9SdPZoitnqgiOUTAn+ggOjowhbc1JroyhQHQN5hjk&#10;LGczpbTxNfJ7U5d4OdE3IfNFdOqjmLwb5EXIs4/H5/Xwejp43WiRQtkAB6qvp5PX08kXm4EKNfY8&#10;41nm24yenu6hTIP79c01iVkJyblJwpz5fWhgyKRv8KIIvAUx3V1tAu8dMfz65rr4jLiXOTDARRU2&#10;VqbJvHKR2qteyCgjgOzbLj/16B8/ShRGDCMyze5re+qa67400wD8OS56NGvSVSVvQtPaRowbBYG8&#10;oeoSAVKdJmSsEWkAJACmuzNYm6VX+C0IuB9wP/H+s4y4Z5nPHyQ9DE+86nBBn71FBm4IGcMSHGQB&#10;11rWmM60YcD7lTEaYBTRKwDVbbJnIgLgMZ68d1LdQcv6mK1jwOaFXrOgHH9fN+l2wh3U4fXY0Mn6&#10;UhM2TBEc80FItjPYF84UYiKS7kPkH7p5GI4S1KiKrfrG3QZq9loIkzJQTPP+/SqfNXNd5yNzh4DN&#10;y71WwnmGILwUeflN+RumtYqCmfJ890XkeKT37/NLc39ZO0HKSM43eFdlXcVSj+V/bJii6ag9c+ts&#10;Xec5MiaKsqZKZx6ehUT/INNAbKQEHqc28sfvtfm6aedOlyU+f3P/1hMnm5CFs+N8dhRFPipPSnh1&#10;4vC1+TMp3jo+5bcCcpqRJGeMwjT+13bXfgrTNLY23np+q6Hlw0sYqxur57ktkDZWIAtKtpLZwRrO&#10;TOJJmhIjQ6KChwL1DSZDxYD6CEAHUfGIgXkE75qST1B/6lth/ErKGMgzshrcRfZg2KHunu6YN1er&#10;mkruxt8xO7hJxV6FbsWFtJMxVliwffEHmSYyLUrFVgMfsmD7kn6C8vX3GIIz+iUNIvmoaURqOGqz&#10;rFVg0iG97XG7js62e4n3fls/WdZU8eCNw2AaFTuS1Uqf1XVNNQZ7jcAWNAuWxWFLlGS933rwlrSR&#10;wmKPZTklOf1MozsS09RmZ13S5oJdTkhNeOJoRZUNUhKmvXgySnzCqrhvqg++gby5tmB2e83Q2SMj&#10;Mk14XHhze/PHM01zW3NYbFjp2EZGiquK1/lvwJdDfczyZkM2kE4UC/qC3RxIC6gVwhnQVv0D11R9&#10;U2FyS8AWCECWwD8Cr4huIR65QfGRThEbkg9iKNaBtTTHmz3TA5aTcsC9ADRZUAF1gPY9zUD2LGnE&#10;hKGN9hlPNZSZD6bp6wuLvT5p47SJG6bGkvNc+L293TvOe0AYUEwDS4VjowplhFqkCNrd3TXPdYGc&#10;iSLFNIdvHplGThlhXI68jLudXR3/Wv0HOBJM00nOKni/4/wO5L/Ma4XnBU9IHSULBpQs4vX3GCET&#10;OI+HbhyKSXsanRoNRKVGvshOQCV9UNJUJiedlJkIq+XYlN8SD/hBndfV1c6ePSs+TnRuGv92+M2f&#10;fvwn3oW7TxytAwVi6fIMjaq0V6J8RIm/lCHc1tl2J+FO9pj36+vq7vS57Dtx4zRS2Wak+uf6smHr&#10;wBYGuwiMZYaaYNUt1YFLYZYXNZBEjSIRoQK3CwYQrGZwz3Q3tt4uNvQaMkE8+Az5sGwJEFDeRJcx&#10;VuTYaLytLKpvq4guuJxc+uBFXszkjVJwuKChFnkso1uyWVZciAowDciZUZSJ6ocCQiVN3zwTaSAt&#10;IOF+Xz/5YdK9rp6uHRe9wEOIoVuwBBaVMttaFRpK3WH6k9Soy5HB4AnYWOoOmnO2zefaqJGjykVM&#10;IzhcYInHMmrPg9/XTwKPUhXT2NKgu3XOBMGzM7bMgrCZvW3+dEedm3E3USo9t4Uo0ihM01D4JmTR&#10;HEo9nZSZlH721Pv3UFndAotqAAIbvSftbGCgwjRwGCRN6BK93mEGtr4Y06CRxabHpL8d/mCokcFf&#10;7r0KVSLYKQJSgaynnO7OWriHo+0O34dBHVc3CJZkGqiuFxtiCWwE/4gMQgm6gAmQiQlZMwWew935&#10;/my48eCk2b4M06BFL0puVLbARaeoNlCGptbGwvI3kNf9twhAUyoBjN/iqqLOgZ3uJB/n9/bgccHu&#10;qQOPixJ0dLSU4HHiWkreEkAUKRFPbnV0tuPZ4orCXmKliicYNv0A8m6FnWHKE25QlIKSuvHnkqqU&#10;5NjYaDVVjpKSkpoqNyTkWm1O1mm6DBQTMYcVpiFZbY7w2IDBGJFpIDuh4r+CITwMGlrqbz0Ph9r+&#10;bd0kMBCRPf1qSIj+U4hFwF0hl4wMCIAJG6eq2Wlejb4K01LipX951OXlXNbVOCk1gXhJitIBslOg&#10;g25v+DNyi3342uXkcDT5qZT3dGzCz4/sLXgjDp6PyDRPXj1+9jrm38M0YiADy6/yki0PW0GSE5fB&#10;RFHeVAkCH5cwdSGQFMwHAzFmyrhLFkmZkA1pphrKwUG7Hnu9vbNt6Hd+k4BIoyARIwgLuzRFd8e3&#10;IUFvZ8czb7eTspNOyk0mCqtfE4GBBPpLOvXUiQ8dlTIi06S9Sb35LOzfzjQjoqenq6ahqriyKKck&#10;+3Xh6/TCdCCrOOttRWF1Q+V/6M7qMCpSC1L8ru32ubLrDTlshaxOj0h+5H3ZJyQmFJeNLfUhT0N2&#10;XPA8dvsEtYFoakHq/rCDu0P2nos4h7viuY0FHQ11rYLuYJHyHQNGZJriyren7p36JKZ5mvb0bsJd&#10;icjvGAWoOfhoxHzi9/28+o/q+or91/efe3QeMS9zEue5L6Ru4belvUXLSQdWsPEBs/LacsQI7oy9&#10;4j8FIzINGQj4FEMYiHkd+y0fzffNorDijfF+0weJ92GPu511i0iOAHO0tTcxrVXIEYLv+fdfPpzl&#10;Mres5h24RMAo/Nj0pys8VxZVjD7R+HNhRKah8ElM8ywz7uHLhxKR3zEKOjo7VnqvnrtNz+uil+sZ&#10;t5zirMiUqBU7V599cOaXtZOyizIeJD2kW7GdApy8Lnofv308Jf/l7pDd8ORXeP/pGLD5a51f8SWZ&#10;5js+CqgJESQihyYQQZTyK2AUpuEfvHHoO9P8fTA6C4rf5RvuNZRgmt7enqbWhrqmWvOD5t+ZRgzU&#10;hhqfamzi8YEcqF7YoacbNzTXl9dVvKt9V1JdUlRVVFBeINj5ayABHK3yuvLC8gI4WfmlOWn5ycl5&#10;L+uayGpzEVrbW07dP73n6h6fK747Lng4n3G1Pipx5jh5kd8VP7+r/oduHD51/9TVpyHPM+LaOwat&#10;N+3t6eoU9lYIYbTXaDhJI7z7SUzT0FIfmx7T2Dro6IPxYayVJCxuPwbdpUzFIRiUpq2jNaso80X2&#10;i8jUqHsv7l2PDbsdf1swGjWQpqurzSfY98CNg5DAR8KPHrt9PDzupsRJKvnv8u4n3ot4GRGV8uRp&#10;anRMWnRhmcSCJl5ZbVnM65jnmc8Tsl8k5iQm5yXDpB2cpq+lrRlo72zr7unsnxfx7eBDNo2anWZO&#10;Sa5E7BjR3NYUEhOSU5pb31yPsMTd2qaa9IKU+Iy4JymP78Tfuvj4Igw9OI7iaYIeBK33W2+41wis&#10;bbzPxGS/2YPEB+KOZVd356OXEcGRweHPb0W+evwyLwnGYzc5A3cgk7EwjQASCQCJBN9Bgb/Bf8Oh&#10;m4dHItEPUalRC7cvvh4T+kndZZRgl4gcC/CUOCTufsdXx+u3rxd5LPO44DXK4gfBGZZ9vIjkRxPX&#10;Ts4qoqZUfsffEVAXeq6LPM57dnd3gSsk7opj4LRcpHvw8qG2k05I9LWv1R/wHd8EsoqyFrgv3nrK&#10;WWxgfzQMOmJZYOr3xL5+BoXFsVZRsVX7jr82uDaqTEv2+Ydnx7QzNwV+3/8P+wCTtQ84xj0AAAAA&#10;SUVORK5CYIJQSwMECgAAAAAAAAAhAM83zwXTCwAA0wsAABQAAABkcnMvbWVkaWEvaW1hZ2UyLnBu&#10;Z4lQTkcNChoKAAAADUlIRFIAAACIAAAAcQgDAAABTv4rJwAAAAFzUkdCAK7OHOkAAAAEZ0FNQQAA&#10;sY8L/GEFAAACuFBMVEUAAAAAAAD/AAD//wBVVVX/qgBAQECAgID/vwBmZmZVVVX/qgAASSRtbW3/&#10;vwBVVVX/xgAAZjP/zAB0dHRqamoAYjtiYmJmZmZgYGBwcHBpaWkOYzlxcXFra2sAc0D/vw1tbW3/&#10;uQz/vAv/vwtwcHDiABT/xhNtbW1qamr/uRJvb28Ia0L3txBkZGRsZGRsbGwIaTxpaWnaABfhAA/4&#10;vA/4ug5ra2tra2tuaGhubm5vaWlvb2/6vhBwcHAPaz1uaWlsbGxxcXH/vQ5tbW3/vw4Sa0Nra2tw&#10;a2v/vBL7vhHdABVtbW1vb29wcHBubm5ybm5xcXFxbm5wbW1vb2/eAxhubm4RbEFtbW1vb29xbm5w&#10;bW1ubGxvbGxvb28RbEARbULbBRgRb0Fvb29xcXFxb2/7vhNwbm77vRNvb29xb29ubm5wbm7dBBhw&#10;bm5vb2/9vxJubm5wbm7bBBlvb2/cBBj7uxJubm5wbm5vb29vbW1sbGxvbW1ubm76vRMTa0Fua2tv&#10;bGz3vQ9tbW36vhL7vhNtbW1ubm5wbm5vbW1wbm78vhNwb2/dBBhvbW1wbm5tbW0SbUEUb0HdBRf7&#10;vxRtbW1wb2/7vxJubm5tbW36vRH7wBNubm5vb28TbEFvbm76vRP7vRNubm5vbm4RbUFubW0QbD8Q&#10;bUAQbUFvbW1wb28QbEARbEERbUAQbEASbUASbUEQbEETbEATbEESbUH7vRQQbEARbUASbUARbD8R&#10;bEESaz9tbW37vRISbUESbUFwbm77vRMRb0ESbEASbUBvb28Qaz8RbkFvbm4Ra0ARa0ERbUFubW0R&#10;bUHcBRlvbm5vbm5ubW1ubm4SbEH7wBJubW1vbm77vhNubW0SbUFvbm5wb28TbD8TbUFvbm77vhMT&#10;bkJvbm5wb2/bBhr7vhMTbkJwb2/dBhr8vxSJfHOWAAAA5HRSTlMAAQEBAwMEBAQFBgYHBwgJCQoK&#10;CwwNDQ8QEBESEhMUFBUWFxgZGhscHR0eHyAhISEiIiIiIiUmKywsLi4vMDIzNDQ2ODg5OTk5Ozw9&#10;PkJDQ0RRVFVWWFpeXl9gYWNjaGlpamxvcXZ7e3x8fX1+gIGDhIaHiouLkJKTlpmfoqOkpKenqKmt&#10;r7Cwtrm5ury9wMPExMTExsrKzM3NzdDT1dXV1dfc3+Dh4uLi4+Tl5+jo6Orq6uvr7Ozs7e3t7e3u&#10;7+/v8PDw8PHx8fLy8vLz8/T19vb5+fr6+vv8/Pz9/f39/v7+/v5QApOYAAAACXBIWXMAACHVAAAh&#10;1QEEnLSdAAAHtElEQVRYR+2ZB3sVVRCGB0tQFKOiINg79t4biqJixR67Yomg2DV2RcWKKIrGLvbe&#10;e8EWa+yKJbZEOeZvOOXbzdl2dze5mwcf8yZ398zMN3Nmz+7dbO4lYZ6gI1DDwftbIg4Z3gpHQDdD&#10;3TAYEgd7uuE7Rm3zKPSPwgPnHL9IN+yZyRM4/PLG8yQ16gk1CRw1NohKZ2C7ydxAPIZ2iLFSw4F9&#10;j4OH3YED6EH6Hj1iOfaI7a0GH4Ggq2GHhiOVCazRmCepMY+uhngS8CrcLQuhvz/ImmSCNhk44iDK&#10;wBEHUQYOwRyHeGNBzQC2eTn46vIVUWzFhJ7Ly8diIFjhPRDcWAxeIQExnTcNU+mVZdeQ7nVrnojE&#10;3MUk4djsNInuMiRF4LPcIJeDVCA3gV+zyU0imiueJq0pfIB1yTyR9AXi2Yo5iGcr3kE8W/Ei4r4i&#10;6ngBZqRGxPM0rOgs6sBZflQNQc0AsYMLwcIp2MXCZEnCN7NUgi8KogqrkyLEgBaMitTvEcwZqG6X&#10;sV0rYQj7EAsDmyODQCPIxaxXo2zHyvWjo1yJ3qFCCXt6tiZpyZLILqeKL4n2Ekpki4l4kyqRfe8l&#10;deEJmUKgRue26+L36AauXSaF24aidDSri9/M8sYeTO3iJneAO4IWcuO0Uik+xmXjg1BR3keaD0JF&#10;eRNpPggV5TWk+SBUlOeQ5oNQFMQMeTIKeQVOH4TiICr8bH/ujCfh9EEoCeLztpA3cVjkIXh9EEpD&#10;41JACIuotwwo4FOyCrJiyA2qYJ3PLCMF3AOvyCtksgz8GyktjowoSyLM3L/nqidi6JO4GwtLy4qv&#10;D4M1uL9EGO9l0uY1WXPTGChh3IhsPc0lQLoRPojg7sT4po7HBgPzqYF0w3+aQVzxhpEiLYgg3ai6&#10;SGhVcDgG0o2qi4RmqSLzGz1rUYbDsCc3Uis418Av3s+iLl2MuWq5Cea1v780aZBK5TWcR183OdfF&#10;+ykapKlcZEuOTnFHjdIElrkDeTOVXCMb4mMpO1fBnFKEH8DFiIJ7iA8ixUGeDyLFQZ4PIsVBng8i&#10;xUGeDyLFQZ4PIsVBng8ixUGeDyLFQZ4PIhEQAnAGwOuDSBTEAJwATh9EYiAI4DTg80EkDqIKRf5T&#10;gdMHkQQIM/o40QO8PogkQXzeHPsbHAK3DyIpQKAlvCJw+yCShsVRo2aRHFDBo3SRtAeaskWQFqVc&#10;kdTnKi5SpgxyEnBt+hOaHNZBShJtsEgzGUeiIJZXplaJsAgPnoE+hYWhycKfIr0dX3HuytvfhaFP&#10;rE9aD6kgCC92Kh5JlL9oV/iNWBHlKn0/3Amru3sz5EagSxBl0opEGI+kJLQgJDmP5YSH8RDkgyBZ&#10;Oy8OsgGcZUE2gFOfZAy1hvpGsIfmHh4hG1iUMQGjVq0ibqN6FGEL2cCihoYNKYJhtAidUo8itkE2&#10;sKhRqMiG5YqEpj9Q6lHkonoU4RGygUUNiys1FlZBNoBTmW+LCGoE+/9YkQHqy1u65YV37iR+jXKt&#10;7jb5VFfPzg68udAdzFazo+tUFPz+xK9O1+Gm60nT88aDGRpto1ZzjtadKjr51UxcpIPPvhUZ840F&#10;OsiKTCQaZhFJavs2s8g0KXKoScdsIrvO3bnIuzK6WFJ48ItGH5dO1mbP786dLUWIVuQipzWfoUWm&#10;DJWSzq0rGdLJCtKJcxPVrpy0z71TgLoyPsU8OUBdGR9hnhygrowPMU8OUFdGz3eVNYG6Ml7HPDlA&#10;XRmvYp4coK6MlzBPDlDncW82l0KSTs+31DWBOh/o04h8sRTjWWhygLoIyEgju5E3oMgB6mIgJ8nN&#10;q3nfkkV4HoocoC4KsmLo/4npjTwFSQ5QFwd5HoP0v00mrZHHIMoB6jIgM8D/lznZyCNQ5QB1OZAr&#10;fKdfffaQaAS6ajn6PUyfTT80shKmqk3VjSyFeXKptJHd/sYsBeCr5Dek1ZnjvscUxZB31C60I5Lr&#10;Ru5nWwmCjHq+fcp3wXhJ19ejmV41IcQS3+5LM71uQkhLXqR8N/QycntN9lEUvOvSEtAH/LEW0Tn4&#10;4AEcJLfwKxHPIHc5H+Aay36OWUN+XZ4W+BEKsDp9iXmzOYtoAcjj9Om8AjoW8xSEDw2ZHn1r5PTY&#10;Z0DFIToZNYCcverArGnMhKR/wKRpJBppTYIIMwQeAC+zTdxBs8Edk+EQMGkaiUb045YoiDDBp4QA&#10;XmZs3BGvY05MmkZ/NWIhTJpGopGdFGSbgQiDRsztB7IamTrO9r1oxPCzPdAILI+sRlrCkToxaRr/&#10;l0bOpzVsUE0jBnxKBRer4Wd79L4Rc2LSNPqhkU/gYTBpGv1wsXpg0jQGGonTh2vEDw80YsDLVNbI&#10;AAOUIXHJ9pHzDscghcjlLpabMVK/aFSrjTetDWqrh9zoWTzskuBXqnCXyaZTY+SaJ0gZ+Ua1Q+z2&#10;oewTlW4njRGJWpbRwfvpw0Nf00QMZcu/nYPdCN6rr80NsUaGuUarhkbMQIb8bK0JzZp4zZHWiGtf&#10;xgSOHhYR3XS5imXTuSgaWU487DvzhqYTZHD1fRqXdHIXDDG1rMiDWSsiLkctuouuyDROT10R5yab&#10;RRRfkWud0xU5npVJtsJ+L6K9MWT2J9oWQ2Nfop0xrMUI3e6jW7Af9h5E/wJCknmyxcHcCwAAAABJ&#10;RU5ErkJgglBLAwQKAAAAAAAAACEASzuupUk6AABJOgAAFAAAAGRycy9tZWRpYS9pbWFnZTEucG5n&#10;iVBORw0KGgoAAAANSUhEUgAAAYUAAAA/CAYAAAAPBdTvAAAAAXNSR0IArs4c6QAAAAlwSFlzAAAO&#10;xAAADsQBlSsOGwAAABl0RVh0U29mdHdhcmUATWljcm9zb2Z0IE9mZmljZX/tNXEAADnJSURBVHhe&#10;7V0JfBRF1n99zZHJNeQg4RYVRfFAQAwQFBYjhhjvBQwaV9djdVX8BA9UxkFX1kXXCy+8NkIM8Vgx&#10;hoARRQ0QFS8URBHDnYSQZCaZzN3H96+eJCYQMEi41q7fb5KZ7uquqlfV79V77/9ei06nk4xiUMCg&#10;gEEBgwIGBRgFRIMMBgUMChgUMChgUKCFAoZQMNaCQQGDAgYFDAq0UsAQCsZiMChgUMCggEEBQygY&#10;a8CggEEBgwIGBfakgKEpGKvCoIBBAYMCBgUMTcFYAwYFDAoYFDAoYGgKxhowKGBQwKCAQYF9UMAw&#10;HxnLw6CAQQGDAgYFDPORsQYMChgUMChgUMAwHxlrwKCAQQGDAgYFDPORsQYMChgUMChgUKAzFDB8&#10;Cp2hklHHoIBBAYMCfxAKGELhDzLRxjANChgUMCjQGQoYQqEzVDLqGBQwKGBQ4A9CAUMo/EEm2him&#10;QQGDAgYFOkMBQyh0hkpGHYMCBgUMCvxBKGAIhT/IRBvDNChgUMCgQGcoYAiFzlDJqGNQwKCAQYE/&#10;CAUMofAHmWhjmAYFDAoYFOgMBQyh0BkqGXUMChxGCsycOXMkmh+Gj3oYu9HZpnlU/G7WrFkfdfYC&#10;o96RRYHDLhQmFBXF8fWBO3oligNsCZbSR9MyXzmySGT05kFb2Ymy7NrhDGZ79kWNO/MKkz08f1IM&#10;T8NcJG98MWfyOy31C0vjB6mSqS+F/WFVVLfljPWux7E+Kq8MIMFKqhLSRLN/3cT0YHXBsphxxJt5&#10;VfaHiaQqUaRusko9eeJ9qhqsEa3yNlaP3buw1HbcxAzvxsJSc6rMm04TBauGexHPU8XEse6fWZ28&#10;shSLGAyMzBnn/lC/ZrmtX0CUd+WmB71HyexOLlntu/nTFRiORTpyuxyQadiZx9ClI2Py0UlDKBy5&#10;M7XPnh1WoTApv9zsUXxLozn+LK+qVCcJNPHmj9874ZlzLrjrKKXn/1y3H0wsT+Ma1JfoG9dwGvTr&#10;8K7Ly0sSRcuJOHIar9EQlbRTmwQ61sprcRZRIlFWn8K5VqEg89RLJO+6gFV2m8K2M/NLKRHn7bIq&#10;lA9JSahfV1mRTH7T6MJS+px4MoekpI8tcoVZ5aWzA7L/CxNvjeFVdX1IJIsYFgcQRYQCzh8LgRBU&#10;edMoWQ19uiGlV3V/V4XdFDSNYscnZgS3WsKe41WShhaWaj9MzOCqVIU/jjxWP+5xtAgF74LF66jg&#10;mY+J4sxH7hprDFHmVWkQCiObjtxOGj37LQocVqHgpe1/6i6IZ+1QlSvez/5zwa0fvzfXwil3Tikr&#10;m70gPd39W503zh9cCswWyvrzJlOx7JE1erPCz4TCtfMLptoFMccnWI4zExcfxXOkoRshTaMgPn5V&#10;JasiEw62Y7giT/4qUa6Zmh705X9k3cnzfGY/24A5aWlfoLKbBg2iqsIi64dqlCld5YXa3PT17Hpv&#10;Yam4wSKJVtyvllSXhyS7SuEwrokUlWftmIbwPuGj3OzgTqL17HAtGP4ih8PBOW57gz9xWVXfkI/+&#10;Y4qyn462qohkmSzC0WCKaZ3gaCseVbuFKLYLhQKIR3wXkkHgKSbqsLKUg/tA/EHuflhnEPyD1/R1&#10;yesCQNE0j4nD2ne59rlSi9aarRa/PSkQCOjTZLFYCF8bstOrG9jv/Px4KaYPpeAr7vZraa7nRr1G&#10;drSozBxlEe3HkkzqLnHdxpy0hGDb+riPKamP5XgSia+SXRUdmRtKV6f0IVlMCIhNVdnD3PrutW1x&#10;OAbyQ8ZV9WLHvro+dbtz/fp2Y8srM9uS0AdRJmXX1sDPOTnu0JGw9hzmsmRTvLSEJKGb6g790kJL&#10;L8dN6CnwQ0OaSgF8/ErneivLSlQqxZ1VWOqVeV7pRqqwJiIQfi0Ts911+ctiQG7FBLpAI7Cm8qSc&#10;EBJD74th6g4lgSO/nyPYk1oKryoWRtDJ2e6dbN7FJEolQh2yqv3H/dNjeWZrD0gORUwS3KqXYouK&#10;UqLUaA9mvHP9/p+tFYYZSgD52X8JVrpDWBxFKb3RXNiZXb3H89JRNxylvfpRQG4iFwVIDIScB/EZ&#10;ccDUSBUkOnOrf1PbcaxdK1DFuCjqb/c5B63v5JPQOUI78uPNJFukzvSjc3fsfK3DKhTscSllte7K&#10;daKmLryy+O01sXYp3aOI8+ZmZ+lMe29FbDCdp4hUKPCcSRDNBOFCJkl1LV4R++KEUY13JfUJ9w3x&#10;0lqeE0ReEIVWBiJGkyDU/gu/7ypZGXOtSYp6kBPNqZqoUTdl4ObiMq8jK937GqtfXGa7JOFY0xwS&#10;Tf2ZbOnOxVUVl/kfyUr3PMnOF61OSRTD8gscr10imkSSQpJcstL+aozquzU9PRiRVijDM3ZO4aWo&#10;F9k9hr1UdSONpFdbzqGNG5JN0Q+IgjlFk1RKOFatKCmLuS8z3VPQ+Sns+poOX5nNlCgWczZpgFLp&#10;w6Zb4ejJ8WxDT/WkefwKNuvQCpiG0NnC6xwotAu79NrJ44JV+aUx5zPGD0HbSisI6XhsXOE6UJsi&#10;AoEuDVltL+ame5jG0LJWeZCylaVDqwiQrNhgGrKjL+xBTpBFqyqSyMOENBJrAw4GyUv+4FCel3h/&#10;tGcQbuRrJ406O4ijtZ4GGSlj1BxmTFD0ndLJfbfQlaM+o9dXnUnfbesdmUsFjwqrix2KXreLi+Pt&#10;xJPJbMsjTjmDPQ+O93otJE2+EcJhr887BMgbJFnHEed5k+zceURR/8BCxPN0kEo9zaZ4LYOR6Ddb&#10;2HrOifCHfUgVrguhRX/+m/X3p0KM5V5MxqWd6sf+3LcTdQ+LUDh3/pvX2jT19nqiFGgHcQkcL/YW&#10;+XQRpgguLF98+6fvXmDi+B8byTzjufSMz/YYhypIsGebQkpgiyIHV4B4ZlyZZbEl31mykl+DJf2h&#10;xEtmTZM9ihwqarme4wN4JviVRWW2E83mmJcUJeRVgg1Pc5wWw/HmqyWLPa+kTPoB129CA4Wwk/NK&#10;oOEF9oRwvHCdxZb0RHGZtC0rvf6/fMg/32JLHe/zVn2tKsFP0MbF1uiU6xqbqsHkgre2tKmSMgl9&#10;MbFHjNO0ifinC4WSsvizJEv086oc8IRl91M4Hy+I1qsEc8zrJWXCpsx0957j7sSEHmgVtvsxnSP+&#10;l6KlYVpTiFQP20X+yiAgIrBdi6hg+8c2RHLJu7bfmMG5WB9FUf2FD1on5BXRMph9GgqL4hNki/In&#10;URS+UWWhX06G+4v8ZbZvxHC4B6o3kCpBXwNns1KDHOQHl5fHixtkf7yoUrRMwmri7ePEJP+H8CF8&#10;w85t9ctnQXK40Y5/4th6Nj96KSi1ZcK/wNZ9NdMsNjyUquyuvR0oDY+o68HkoyFp0wd/Q3VN0fTt&#10;5n4U8lvpjD5b6c7L36eNVUm05ufjyQQXyyn9KyglvoE+WXsyNTEB0YWCwZFntlGCZSlWjZeEwBhS&#10;TceRlPgSBXdtBr1mMJo5iqARiNZYZ+bP30V+pxxLvOlyCvueJH9gDlkt3+L6z7CLhtPKH0Oy1UN2&#10;+0kkV252Yg3p17B2kvoMhLZY78zcXtF8n0T6yl5PQ1zHQuApzsxa/XjkXCLatMfT51d853Q68chT&#10;Mdr4/tfzvU6Ecz+Kdn25zpkTsSQ48lKiKcnan2R/FPYe3aHawq7XfL+SY04j2dPgzK5l42pXMB70&#10;Y5mLho8/juQmvzPbvfXX6xJPIIoRnZmb1unHOOqGv7qFQW+zpNcJJMbYqKriB2furxup3dvoit+H&#10;XChMmP/mJck899JOWVuraeoyjqdQrUIyH1a0bmFs2Ym3hFVNFDl1bDQf+OCW1aWDnh6WsaXtYHlR&#10;UbDrY4eWTBjp+hv7AiZ7MS7+LxjBJWTxf8QpFiBa5B8njHJN+fVanR+hbszNJoudvI3bX84a1XAb&#10;O1a8Im6r1dZ9pi/UNE7kxU9M1gTR761+G+dvbL7/GjDt53i+/jzsaD+SJPP4gHfXjjjVOjI9vTpQ&#10;UmZ+OuSvh0Fbuxpolxm56dVNRavNiQInjA6HPC5N0zgO30vLzMkZ6cEawGPOMpnjyBdsfI5pN6yN&#10;xStppy22z3Rv2JeFn4dFKJhGN86nGHMGebD+QUytCUIBwrqlAAVEXniWo3BgfywwvEhbrFIqbhax&#10;GEwc691Q+FG8ZrLAIfxRgqpGeXhRDX0+cWxwS+FHtgjExiatEP10uv6dD28JBOyB3IzqxsKPrBs2&#10;e2m8CTAmuCq+zMkI1sCp/JnKW4cVLI9TVMUvWlTh54A1FJRd1na2kRDJa0y8NEjk+aF8Ki+f9GTV&#10;OsqgduurKx6sI+YekKPdk2vorZteoDVbetH4OdMpBG3hg/UD6ewZ02hjTbKuPZjQ4TmXvUWjTtxI&#10;p8yYRT9VwQrXlWalBPvZJMb2olDNCGdWbTma+8RRFFqL3UENo5WjKPUxEvibSA0ojuLe67EbyQRn&#10;nEkcWBTP55At6muYBP4KU+AOigEEi49dQkoY9ZRTiO/ehHudiXslUTftU1L9blwXDyb8OLSQB3H7&#10;D2hoA2P4caRF93UUiX/D8Zdw3kGCeRqpQZmGvlTnKPSOICufhvrnORxr82jIuQthWhhLQdlDsaei&#10;DYVBgxMpwbScVNms+7mAmsN/D+6VBI30fWg+QNNFCY73Up9yXlDVCphxrB0IKetaRkPO4+DSSkD/&#10;kx2Loq51XlQ5H9c+in78BU+U7Hivx1LnBZW50NiCEAx+Zn6moS5oV2IWhZrc1C0xiH6ci/5vO1hr&#10;7JALBY2UG+pUqi/JnXTKvgb1l7KPjukteCsCvhBjkM+0rauqaovdvY1xmbpBW4DtARiWgFVVsIXE&#10;j7iSMhvUQCtTieXPl6b+7HTCpi+qX4exsRAEU25JeeI2WZYLs9PdjuXfUoFswu4y4I8CgydBtFyw&#10;pFx4QJD5BZnptc9/9G3qR2CKflG09hEEicJKqCI9vU43f9yxrP+WOefuqOd4PhUejjgcahJD1nFm&#10;W6It2LTzZYgE0RKVdFPQp0IFDs7HAv8GwoJ40Xwd+rBTFuU3ske670QfXoElaZ/ms4O1GB6KXzWX&#10;izNPpkYIBAEOZG+YtABMpW2EAhMPzEbTujXqZGcmjq3dsHvVZsjoz2vX9hIGDapstclCYPzA6uak&#10;udnOTFfLGewU4ki/Ba5j5/U6LQUaAh6S4Db2EOlz3FrauYkoNyO4A/Xw+QMUZjKCKWh7YyxNL7yU&#10;dnpiMbVwVJuDVFXfjap2do8wfvxuwvEnP/wTvfPNYNrqjtcFhW5yYqakrigq9SWFPSpiK+2xm9bn&#10;1lHc41wyxf0fhVw50ENXEh/zNToFM612Gyn+q4gX/oXn5R3i+DxUZ89WJUmxkGb100n1fYqd/iZS&#10;Q7BvyuVQ7h8iTfkArOA51LsGHwgFrg9p2hrwgQz0YTnOTQEjXkxi9AMk+24iqltEQspTEDY9YIoE&#10;Ko7rT+NHcbSLW05K8FkIpZ4kxM6nsHsgBMB16Bcw1DUDibNfQYLlSZLDQLJxMEuzdhpPJiVqFJni&#10;FziKtWXOrOoP2pCvHxj/WozxPPTz3zCTPu4oSfyFRNsd0DqmgC9tIDH+Cwg49J2D5oNt7uXobQWt&#10;JC6Uh11YN4y7kBQ3i1k5+oXCzPMfOZdSeP9nLxyjKlZ580WFJWnRsv/cKlHK+3BidutO7brlpcPi&#10;RPl8YNQXumQCV2rPfxavsP9DlMyTQgF9139R8cr4U8GogIKMOlUOw7ih0gsB8guCqmEuTQMEi20t&#10;0yqCAZcyZJyLqWSNmWne8uIyfqposs42WxLnBH275pSUJxf4/WseuHQsr29li8voSkGKfsIclewI&#10;BdyOJeVJReHAhlnZY5QN0EoSNUE3nrT6K+aNqzBxnJXxTBUiSD+JP5eyP6rGFcGjzgy2N+HnxTg1&#10;H+ahT4rLlGmiZP2HOSrxsYC35jG0sSAc+O6B7DFcZVc8h529B0PpmB7PcHDx5pvJ0yxvMRK1EQxj&#10;N3UAABNiJiRWi23n98+E1HGPBnWhk669QOgsBf7H6jGzT8hEqd1qqaouSdcMnl16fsSfAAEApTXC&#10;9NlHX6j4jePvfjlUFwRcFGYY/3sk1lAlru8SjYGnndgNw2/RyKDIutnEUZQMLZ4Hk1RPpXAjYff7&#10;un78XamEoFXDDOSiXVuxAtWdOMd240xrwKYOWLYwQmZMvmXODHelo4g9jBwcsxQkwZRGajgTAiQB&#10;ixMWajY+DJCjD53Zm+pwj18w3ngcPCayekNLYHoCIm3L5ZG2u0ehbphiUjXa5YpFvMwDpIWDJHtZ&#10;ZRPODYCg+Mx5YbDWUSoXUSj4JAQnTFliGim+95wXusHL3Fsc79EC3J4x77ZCAU+P8g7MRtWOYstb&#10;OH85qeJI0tjTpOXCUQdHevBL7BQZn2r7cNmIk+6HYAigDcbYuuKx2+uiPySaAgTCdXS8Mo88dF+4&#10;kXebrRSvqPLgWI5zeoOBqRflv52+KOfSdTeXlVyaYFLf8ikKZgXBLxwHoQCIS9vCQUoTZ9XdnBox&#10;sFIcFhA2EuEl4XDTM9np/hWlZfEnyjimaUqNHGp6BWYbDjpEo0dshivhfsxhXFgWKoiR1Ss5Tr3a&#10;ZImbjEqXlpSFxoBhr4LDeUFembyou6ZdqWrK1ZI5Nhuuj+ySlf6xAE7oQgzPXmvfRLESv/qjW2xb&#10;7QuVwYnKCXxG0F/XkJUeCZoqWUWN6Me5pas1e8YwzoU+PFZUFsonRcVuiHLRxhQsOvQhPBp9+PJQ&#10;sSrx0XMGU4zkIB+oDgeyXsAvdH8Ci09tMwPsZxhVmGBgnt3fC7mYs7P0OFVW+8JmBG+BWDE1ob2J&#10;sKOxz64r7YGNK64LSbzFtHl6QgZDRe2zDHziCWuPpNRT0EycbOKrP5w4sdVevK8Lz87PB9MQj0Fs&#10;hBql8r8szp140HZmvzWG/TrP+B/8AZenlZPjsmKa+UY2/feLM7Ftwi4dC1YXCB0VdpxpDSCwBkRS&#10;1tAvaU7O2/Tg2xNoYTn4LIOuHoiPwUQfU8jbiEf3SdjxrwfjO5msPeaTv3ImJNBSkrpBSCiXk9+1&#10;imyW82GG+YCWjldo6Ms8dlURHC6eaUAUeTB/DqYmHBBNDviPcBxqrQw1UvgHBMK5VK/0AnLkdfAH&#10;FkfD7PMivkdMkpxmARGg6HKb9cXNixc7CuPfIFtMKa69E+eZbyJIW12nkKX7bArtvAjXVpAU/R2g&#10;0JCotA5+jj/jmmSymi4jkw3Phw9tc2Dm1gmOQnNPsiaMJFMshuVevRupAzADsfbmUxR/IR42F8b2&#10;GQEsg7ZfJZVbg77ehIfqa+LUc9BWCE7sk8ic/Cj5qyeTwn9NVvNPDFF9MMtBFwozJ+WbqVF+nLZz&#10;pdTT/IQlSX5X1bR4m+p5cQvFrDJT6DO/rN2DQU7h5PDTXp77fGdUt4v6Byo8bjkazF9nS61lwkj3&#10;/5WsVD4xR3VfFPTVvpU50n1tRwRi2oEiB7ZMGOVm925XSlZ2+4sluvtFMXLVQ5ljah/DyccWr1Qf&#10;skan3huQqy8pWRlvtkSnTk3gtz8/Pq2GqaHPoc1bzLbkp4Ky7wYgxaYJeIjwiEFARUoa4KzwCQC6&#10;D1ztSdYG8Qd+jCjZYsPBxrrFq+IfiTyNSlgyxSaEAuoZS1dSomRLuUKkbTPHj9QRUf8qKdfmWKO6&#10;T/Or1Vfj9yETCtjlxGBxMpUmMhgWe+AHc2B4U2zKWo+3oWIThIcdUnR/y5wtJaM5M/8QIo7ThRgs&#10;PzQpe0P0aPWS9zQlfNf0ntl6oEHbMmdHyQie5+6VNC2Tt5lg2cJzjejZR6tAsZD6z+l9s1rBBG2v&#10;G5VX8HdLYuqdsTzfGzA1OE8VOjd/4VceWbnzs9ycDiNuR80vyDJz3F0CJ46KF8CE8KnDQzhuQeH7&#10;PkV+cFVuzsr9HfMhrc8YP7QEL8xBFj5MfnxnTL7TZiDG+KEl+HAdjzlm/1V8iMX6HUBxZlTXQxhk&#10;w96eT6rlB91XEKhh8/YYzEg+x3vmuWC2r1FUMuN4G/C83E7958Fuz4Hh6ltp/FObsDZDDLMMXwKO&#10;I36m9Tjsxar8NnbUl5BdAbAAEw67ju54tkNj4PiIHVHjmfUzxpldBQ0DpiXeNJtspgdx721wZq8G&#10;vn00GHOQPIEtZK1dA/PQ41hsW8G04fvg+1LA9yDZYs+n6Nj1JAOqLTfWY7cvASp9F46fSlFJP8Lc&#10;JULzmeO8oJ3piLXOhMcxFGX5Cv1MIS54LcxLZdBenoNG8jQ4HZAd4R2A3jaRXUN/4Vcg1zYKiatJ&#10;sv2TOP9mmMYQi6PC7nfwykETCjMmze0vemQ/DXBV09eSjbzqu7OenurNFN5QJI1LXJiTwxyA32a9&#10;VlCLZQyvFhPoWkpAo6ULhqVXX1fm75NqCnJ1cvOCaEMDnte3CeyCvXIlXcHguPjSMhvgb5EC3seJ&#10;smsTVk83mJuygVlKhc/hegBKd4GZJ0Tuye2CxJYEwZzNcdLJOD8FQmA7thqwYTJBwAU8G2in0M/r&#10;FkxRg0tWcpPgZ1iOdZqL4KhuMDWtyUlwhxfzcX9uvl8MtAPsQNgmXMUmWxdz4wGV3CyZbNkB3pRY&#10;Ui79Dc9hPa+o6IMeDKYjKQ5ZYQ9Zi4bAGmVyAFB+/ZnrYIUwojPr/v5qCY9tK87kLYC6mgEjaAqu&#10;0kLK52yOQJksPtp8geahUbN3lJxzT89MHX3CCoRILm/h/8NZJZhrA+s1T2g55i+MqR/O2UxpMBq8&#10;O2dL8f0QDA+1pdfI+QXOHmZpZgMEQU1YfgdtbEVbo1JFaQiJ3Puj8/LP+XQ3Bj8qL//+RJNploA5&#10;2BkOr/Yp2iqNUyVgYEf3kKTzsB8976y8gtzPcifrsOUjtkArWP7TCXTC3Q+SmfkEmJawPwWmpM8q&#10;+tPAe5y/7/q9tAXm/4kjv+5YShp6Mvi113nB9p9aqjov2HELEDaPkyjFOTM2fcOO687ZiipEr1vc&#10;kXp+IHRSXeSqkmH/H0A9Uney+ABHUfwJVJfa4Mxd7wWDZb5KG335/jo6aVQK0ExMoAwnl8qUW9xK&#10;uwHwOd3sC5PUTNj0/wNUTzyttH3rdG5Xcf1sSKvHnRPdLkeRP42k/oPgh9hATZUCWe08jtc68vyD&#10;KLXHceQOrMPzEU89LI0wCQUcjttOo+GvnQ7/AH5Xd6TFwv6lwKEuzsdOKNiCUELdm4C8egqqWpQz&#10;ewv8KTry6lH8ewamLbcjvymd7EmnIBgL94Sly5raarben2ntbN0uFwozpzwRCymbT4KapStsX1qe&#10;JwA78Y0BHCCQuVeSRTFjQl4hg5KqyaLUs0pWpusdFvjnEiT+pls/fjcOdqEhAeL9Kh+9ePfBsKBZ&#10;yRxDQf8u6GgdFVHgRROefevxYMJftdSwmmPJ1xick8Br99e5K66wRiUNU8K+b2B6IgvUvaC3Zqus&#10;qgV3Ichszkubl+H8OEUJlvNyENMVQ6FAvUtSw0/l5HjD0CZuA7PPM1m7FVCggczWRAoHPUFOpVuL&#10;iswxQgJ/DXYn0AJpDNI7/Mj6AKF0Asfxq8DQgHjyneBxVXwJmOsI9GENjz5AsSC/d+dmRdEAgz2M&#10;hVnmmOloLyKXSWS27WKT2lkU0uy6wmRJiFnASTwHxv63ab0nPN8ywtl1RQlSQzCPjzVPEN3+VwGL&#10;PdM5aJACAXGqycS9yrQVxRO8s+nFLx4FbLDVngoN4jJYDl7nY8wPztlW8u303pmAExKdnVc4QBQ4&#10;JhAUr6pevOKqye+1tJU+v+CVXpLpL9sU9REcG9VyfHReQWY3CAQvrglpSu6Kq3Ly287A2fMLbokR&#10;hKdiBO4/o/ML13yaMxGOyyO0AJPl88To2oHMnMX7G7UMbcEXgIUFyq2fOabb+h8OcMgRWOcmnfHt&#10;XlogpC3H9YCwQXAqNxcwXnx3t/zE9wiSre3xVmaczXKyuFuc2thdRwrTWNq2G4GnIgCeRSbo96pu&#10;bQAMGerR+jYmoOb2coNwaEQEF4qOntKv1ddm6/G2zbR83wpNxYNxtgrD1muzt+s84tffeiCuvjlE&#10;sB5o1mJOZg9lp2L+Omq/U8e6XChQg++fFAeBUCfdjt13H4oP304MaVqn6dDAJbmXF54/vzABTP92&#10;FoW0TVZu/SB3oh6sZZeSbveEawMWnvncuR0eWbjquTFjWzHFrSPi6dugv/5fqqLq6IXdS8Di2SmE&#10;ww9zmgBjjtJqfgJEled4bllamiuIwKnRSX53DuTScLQlwRH9nUdpeg2J1mrWr3dTv7iB47d6duE8&#10;jQKW1BoONK7X/I0FGWODm1h7MFu9Btv/L5oSPRncs1co2Lgx7G94LXtM8LuisvgeiJt7LBRsqIE/&#10;YdWv/QvCwR0zXZCsKYLJ6rYGfOler/tqlVPOZHbPcKDhWxl9yE4PYpUepgKTkBbEXtyLHWYb1NHu&#10;vWFaAtPDYVFtVxjHZh4c3KUdQEkM2K7h4y12pd5fML2NQGAX35OQXffEjqIcAP828lbpjGhT5VlE&#10;g1bCXDSNi7Vwar0/D9fMISdQim3K9J6Zb0EY9OGj+MfQngOndKGg8erFJ1qi6Buf9/1VV13RKhDY&#10;OZOJvxdaQA6GduaIvMLuq3In6gwDq+R+K4R4rSLPWpHbXiCw859cOfnpEa+9flJ/s+XGLaEAM0lO&#10;OkwztPdmwcSx4qlfSjUd372GytadBAW9nfW1813GfWwQBmcP/pZ+BkqpYmcyzPlgSAfiV+h86/9z&#10;NXWN5quBZ0ArAR88pDiS/aZllwsFpdZ6oVajLXv48/97gvXm3rTHJwpJ1ENtk7liyZUTn8Up9mlX&#10;ZqWlMVXvjubPXgeTmcYgie5WDPDuFbOHMaYaRETg7uVXq0wkZUXNPNRgnz0KQ8Rgr8HMBHs1FWSm&#10;e2FfZp/2BfBWNusR7We3Aucy1MK2yUZr2I65dde810EfqhMMI+XGug3D/AZ7yd4KO8P8Cslt/ApM&#10;IMTAWYAdelNY5N5qey2nctnMRKXy2ssd3XNqz+yGOdsWfwDz0mRyBU9HnZXgQedoSJQK3307SHLb&#10;6yVefhnCxAkBNgSCpQ/uA/svv2xnOHS9pAl7xHokyXLtVtiV4TfoBrGnOzD/9HxhajiahlbBkYiA&#10;6g7XA6snCtrTNXIYcSvcmAlwYC+eOvXADO1dPacgmAQh4MwuopzRX9Dw+++lLzYeB0n4OzKnwA8x&#10;AMFsxbc/QwtXDqVrXriBFCYQDKHwu2eNmbd+98WH8MKuFwo10Z+JUZR99/HzLoJlup/gielBAcRr&#10;1P9qtMa5CyQrsahfDv78p//50/Xvtox5zo6lf0eMwZ+hRWzlAsKD0/tm7KFqtaVPUVlKXEvOo7bH&#10;Gcxy3OUvxKUP+lUd7CxdHQOBdd8tR1Fnrz2660WEgNrAUEj7HgnbfzKO2AJNZQAlOHQZMsndKMtZ&#10;r+bktNGQ2EwjZ54nuE21AIu9l4I5h28HRjkkunAMdPAx28/sDod3WI6SNu/tGiZMHt1evImzmE7B&#10;WmLRz1s/zZ3ITIatZsO21wILeUaCIHRzK0pFH1GpYp0Mx1CqDYZej6ZsXZU7aa+6OeJZtvk4rgGa&#10;Y7LLnsp8UNuPqPmGmSgAc0/+Z8P13f2GWqA/W2Cn+9tRXFdRl0D3vXEhfYs0GAFmhoKv4fcW2MiR&#10;1Mo8muTgVyznkR6VHBd1LmCDP+3F/s7s6vFYDGNR5yNm1nGUpIwA8siFPrDV6e5M7iT4G/qSGHcK&#10;fBgwZqtYXEh+oAZ34dpPf+9Y9vc63TeyuSEL4/gB7f68v9cf6vpdLhRMJuV2VRNOMCXy7xDcgSGP&#10;Uioo3GjYNXVI2IyB884VbVyR4tWqGBTeFMsvunvgS5n/XP/XJTAFgBMID1CT+j1cQWeSSf3T7B1l&#10;p9/TM73VJthCIMQKDNYEmmY2kW/xSrtVUkP/yEj36siV4vJulwwfP/dyAMWaSlZ1E0QuOCsjzbsZ&#10;11whmKNmIJ4B/mIEM3AWxFEHfpgwwo2AFEBGV3a7E+ksbjyrfBeA0knLRU/NbRnNaRkO9cQclvaY&#10;TAg1m47aurIA/d29P6wqswcy7108Pi0CoZbC5y3Izfli9/oea7fzKLCBcybk7tXrCT1iKAevvSyr&#10;P9BXQ1jEqAANwI/Yw336tBkIU/d/IN/Fvug2Ij9/oE0TX4kCTqFB0WYuzJkciXaG4Z2TJIZb+E2P&#10;LAQCsoDrjvaD6uz73fMPp/KSNafTktWAoTLE0AEIhQZfFD38NtLvME2DOav3BmftVGflY4hPKEZk&#10;OsyttBCO4jgkL1gMOOcD+O3cyy36YgDPkkUdo8coaHQXQBB10DiPgUO6Q9ThnvexXEJCzL+Rcoth&#10;crFOmGqrMe2+2YvQqc4fWKUKF9NI58IeCyc2/fGEwqz1N26dGe8YLPfvnYaQX5+JD6wLh60+XgQ+&#10;DkVT6G7Zj4Bjquw9a71TmTHwhRpJ1W7BqSWIdr5HbdLenN4r68+zt3x0mhQT+lb0ey7CuXaOVzhy&#10;rUIC9yinaA+set++clhGVUaYlx6BdnDh8HOeHMiZ1Ztkha75fNnftw0f//RlYVWas3btwEkyVX0N&#10;9wbsz8jwrGinmWK73e1vqtR9BBAI1wiS5RElHPq7HvHKW58N2+wIpnEj6ucPUmBoV33gv8E2Ucxm&#10;huwLVdOKGK35fQrt4kY8UAD7AraJJ66ulrQJC3L2FAiMes6ENGwz0/ZKSDiN0/ko0wi1MVjti05Y&#10;YXEBRKCjfpm3E6om82jvpTCjhq7jMDT6bgVO4dMBYL0/oKhJyI44HEMUtoSDV312ZTu/gX4du89v&#10;zDQ7rxtQmBv2iFwVLQntYEZC/A3AnOBHv8d8BBgqJ4VIY+gl9jkggaDPDdKA6TK3Oe0IcIYsvxL2&#10;FQ48zwg3QqQ/vxUQUWQwCP0AqCbMj1ZoYgrzFe0EeMVLMdGFiEkYhBn4kj4v2UKZg0jPJhoXmwtQ&#10;Rw9SmhYB0fPtbvOCnambHUoBDLXVfqxfF2PJxuL+BtdsdBSnQGuBm6y//Qvs6idgvwqJKg4FHvlx&#10;QFqBWjEzIWQlf+1C56XeCmgtx2AzcTI0GcBk46ABuRAEV6s7pYFogkSOh2YQWOPM2v428i4FaUjD&#10;LNxT3ywBmns2oLkZmKBqaE4LoT3sOpLWUpdrCmxws9zOMMIvdPVs5sAnrJDuiMKjsYhZeCn0Pf+Y&#10;hhewzPrJqeBcsgxOgAdf10vZTg2+vhhmvhlQl/9jpRfweZUHjGK3YmebU3VNZnpDGYK82MmlJSvi&#10;/kZvvMHRS1VD8NR+CLv+1ux0tgGpf3PxivjLKl1VCTgGD7/7x7KylGiviWaEfLXvujfTX5C5lHGf&#10;HKDkiieMbNDt18UrAV7ihEKW2vooekPXAa0tfQ/VEsUs4YcJD60//BZZlFsYGojdHBIhEkiEghBu&#10;ioJAAMKnDl6ScxfkTGxBZOxXP2bvKOxm4mP+AyAwrgtNYwJk9sZCE1mi9+s+HVVG7Bly0vCIcOVE&#10;9JclPyEbJ5xxRl7e0q9zc4+oh/GAB8tuoAfvEp114o+UO7qcXv1kBH0BeKm2P74ACJShx/9M140t&#10;o/llZ9FKJMzTJeD+3KPDwewuR3V4tp9UJKQTo98hxbsOu8ZdeGeGEzEEYNj+H5Dy4nlE2S/Hixom&#10;YR4fRtDFu4hxmEZDxqU4HNc7aOgrLN5kEGIUNhJvcziKxYsgUFrN0SxpFnISsbRCcx3vpfiIjwaU&#10;rWkRsHPLwJjfQITw/+H6x7GwnwUf2kgVFZcQn/wuHFk+9OUXCIRiRGIXghExPtRIlsR7HCXW06BR&#10;D0Zw21sUqsOah7Djox9ATqVBEKB2UizLsY4XQ1DdhDZPQZT9A473es7DxNwCjQdWCgmBcipiKvir&#10;QdSJuG8rCq5L1sAB3uSgCIW2fZq1fqr/7hPmPSwlCvfK3zTtwupkEC71ngEvzFO5qGQkSmNgF4bJ&#10;ReFncFHiM9HL5tRUyvZMZFtmZus9TAdA51Q5HHfdMWEkhC8K4KFjQHAf8wOUUDzT7tuvPoStBzS/&#10;vi2JwEUDP1lMSan+xso7GLxUvwmnAezC8o009wSpHLEJDtg7ROofINWP0Ms1BQYcBkW1sKAyhNwH&#10;lenO1Eyovdj3OMrFMwZseQiQ2vGM68QxYaCorgZFLQlyNHtRzsR1v2dYcA7HS3zMYi7O0l+p9T07&#10;vU9WBApqjQStH2gZu/HHDyv697dX4A01jbx/EFLn3g1I6lTE6U0A+mg00EcHF993oAPY3+tZ8Bqy&#10;oJ4IBNIN4z+lVT/1p8+R/G6/YhWgJRyHJHrXZ5TRN7/0oZXfA/p/gMFrwGNDR2NPvhp5npGvEm9l&#10;YruM5ph5Xd97wJm14y3He2ojBMAZqPst7P9oW7aRR36LrFFVOM4yGECr0PrS8HkINIsbQeGdpwKW&#10;+j2SyS3HmmG8pI1QYBGZbLdDx+tBcJEEacnUH3xlFzN+Nge1sVxDnIagMbtGDax++CHs4GeDid+P&#10;Z2Eg1dVEIzup11Hcazsp0gzA7N+EJoDrxT87s7ZtRBrwGtz5OowzGf+hNAeejoSHcw5HKfIqaQqE&#10;DDQOOwLzXMqlEFQsjBnmMW2AwzGTczpndcFq39/F0nH9gy4UWLNwJN83Q5z3s2DiJiAVMrL/qVgO&#10;kl0TeVeoMfjivzb9XYeWAmf+7JxtS6sB87hEBkBTVBHSjjfwdNT1FiLml8eb4zRuJi9od7apt6cZ&#10;wMKCoxGo6LEG7Qn8HMA/oxF8tgjZTW/ITK9neUrYJrKtnbj5OxbJQcYFd81UHuBdWBRzE1vDzNOj&#10;fg238F+dfTP1nf+I/MIzEPHxGpjpydtCIcKLkpdDoyvoqTYsWpB74+/ebUMbSDZFxS7h4yxnAKq6&#10;EALh5gMcxR6Xz2LpkCMhFeyD2BjKGr2goKCfyTypIhh8HL+ZjfuIeSC7ZPwwFy0GIx887T6qbIiP&#10;mH+Yo5iVfSW4Y+Yc+GJZuotlECSDp99HVY1ILPp7zE+7D0RkoS0sKlKNQJWr/CFKiGPMFw4LH+yW&#10;jEeqEd+hhtchabD/t5jzZOTKtYrXIq/R1cg79Db8TG6cQz4iMHeBGRn8kUAxVa7A7vu09k3zCMkO&#10;svgDwJxZiTSBVBN2qLnYcirN3vM2fCaSWScCcMGrVCBLPEwg6L+VUCWEUirLj4FQbwQcy5FNhRau&#10;Q1149vlI7BTHXxLZAGuPkitgQnoKhuf1kosfAUzDXERkF0EIspgJ75EkEFjXD4lQYA09vO76PPzL&#10;c3DfXoVW+zrDp/+1/eRFfk3vPf6/+PdfOJgTOYvHjEd5n05Gu8o9rXJaMWCqu+cZaX97RMKxA81v&#10;NmPMAKmq43pigT2ArwsYV4APqpU54HWRmsLe3vMHKYjfQEJKkNoTmgtOMM2ZlhOcCQTXiuMHzoLZ&#10;5T6VuG2bQ6EHLRxX+P6USa1aAWIyhlw+at2WINdzv2IrZu8oSpWiYt/n4i2naPW+NxCYdsXucQiR&#10;hwtzYrV0jmmznDidKE1KaNoO4i7CkC8fkZd3A0eWFlhN59rpRBuHtQoYfw0yndY0o49YVPPp/TdR&#10;IzSIn6tSEKjO+BOG2vLWNfwW8bt/j0pKimmirzYeS7UNcVQL9JEuRLrCpyDbtxGH7Aai+QnsvnuR&#10;HcwRMEVkRv2CRIsVWfhAsnCzaRJR7pgU5DPCu5kgOHhIDFm+DswZHD38NjqEGCguBRF2nyBPEswx&#10;ia8gI+kHSIV0DYTGv9vTXhWa8yrBPAQsOI8IKS5US1YXdvLwngvCJfAn+GBKGgxT0kZyuXgS+0CI&#10;eppzJfHIoBpzs+M94RHQrJJM0cOQwgI7fR7pNmDetLseR5ZXpKGIOZGUhnt1JzjHnY/UF2+At+SA&#10;+ZsgvOqAekJmVaTZ5tQLkDamLwwRr5AiMlh+d2gKyOw764hhNodMKLRMVE/Rmyz2sc2at63sTEQ3&#10;r4M5Au9G0FTfrmDYXxdSeJOGfAYaXpmmgXgMnii2zTLYbr5hNvo7lrY5a6Sb5S9qLiwbKaZhj2Jx&#10;I6PqddiS9J0wsvE+nd8Qx5ibno5CD7fSmlVb/AYGhyW/iiyMP0CB1gYoamils98Ft1A/otF5hUM+&#10;OW7gncDzSxAVmR9MmbikhQzPl6ak2vnAZW6vbXL2WT+lXXPNe0Oee/XGTgsFCIQeePHQMkQwD2QC&#10;ofHFLya1jVRuS24N79b4LUezbhxgkx5N4SnP5/Vosken1gSatqzKze2wT/Al7Bg1//WfEgTpNBev&#10;HqPJOrqWmcz2+Ty4sCwS8Fj/jpRPh3YFtc2CCsbfp1s9Fd82l37akUJZj/0fuZkwgFZwbEol/VID&#10;VA8EQhTLpJrzOg07djMNf+A++rES6N4WCOqBOpkxemf2ej8csJnQCMBchWlg7PWwx+OtazVf6y+6&#10;4b3vQ1OIRAdrtAhbuHV4Px58AD4cl5F6hr8etn2YhpTZ2IH/B58wUk7UOIpM5wPF9CBm5T4IkcfI&#10;42eBhW0Kj3cuBEtxz6G64Yg5XRTajiyn/4Lf4joIpBl44c3lxIdYfMpG8pyGFBrb38dq0uHGzqzK&#10;ZRBiV4OpI+4Iuc7CTdOhdfwXgmQyhAPL4hyNBK13ImsrcjjhOIPaxoj9oQ28rPtHiO6kDbfKNGQe&#10;y8ywA/WXQlgMhub2MrQJoKC0HXTSvHicaxdpfWgXTPvWDrlQuD488tF5W1bG48XptyEBbBZePkNc&#10;LBZpAG9N9ENYhpBoWk9qym3SQvyl03tndGirLim3pcEHMBov0YnkGGopvFqNhzu95SdeiBMHBCKc&#10;zNU+CJE40RR3b9Fq/vmvim+rHH7e3CmIeF4bWYfaOiTRu6SozBebnR6FbKbi5Vh3riQhEMmZ8r9c&#10;2EvhAUVFaou5WOKE3TM4gql3tBq6d/GVuRvZ0B3lM8WTvM9OgFZ/RTwfHI+dVawFr0y+esw3lNR7&#10;VzOi5LeJNHtjUR/JJpbyceYTNJf/zb0JBKvd1SC7EhuAWksQAwryTmG31UFxlOebY3rH9eTCCgXG&#10;xGx0v+u6I5HjZtQLJmZb7jCAkN0Gmo8NCZ/0qZcpUO/HZhSrLhVjj4UwaeyoLTtZ4BDXYvEq0kY7&#10;Bdy/PdojoAZ2+duw659bOoa2u+3khrbAIZ5hErKozrnyLZrx+sU0f8UoXYuYX86cysfSlpb3KXRx&#10;95FSAubI2j2goM05gMa3NOe8EBlBW4u75TgLCD199y5BqICBE/t0WJzZlSzKXY903/Pa6gU4xj5t&#10;im4Nau0L+wFmr1s52lWTgYczRWED67nBOWFT63pBSgo8C+72ZtBs3fcJVFVrOWdv/T0Sjh9yocAG&#10;fb088r4nwmUP28meGKSGd1W/fCpy928CM8fr98RnwykJ99/DD8PGrOPCXrcIs988mDy+xu7/bmbf&#10;w9vSkEww9B9PBX0Qfwx38ZJViU8LgvizIAQzkOtiIbtTjGqZ2yT7xwCU/v3w8c94sOXDm3IC+gJQ&#10;Vf9DghA7WhL7biwpVz2QSsnwjE1KS6vvQOs4Eqau6/qA7VOUWuvfRRt3LWKvvQdTZA/gItYC3o42&#10;BAiwSSfS3Es4QeqPmFloxAFqwHsXzh60lYaftIXoO+Qs60R5YktRP8kmfQAN4TgN6S4gEHL2piFM&#10;jcr1Plq3eDUXZxrPudQpuH0HEeqIj+hhvxRvaEvSvKFNzvXp9WGh4Hs/M/tpdCGu6VAojMjLHxon&#10;isc2INOmoshMo2gY9VrBhhRJGlApq5fhulc6Gg5S+f+lu2gSdoRDXy3ei+DoBBkObRVoASFsjp1v&#10;Y1gt71OAAKiCoKiui4OlMFbPosreoZBXhr0UfA88e5/C/uZLOrSjOvyt8Yg3UHxvQ4s9MuNVDoBC&#10;h0UosP5ODab7XuLK+/OJ0umqO3yVa1uP16PjtwAOGr4+UBWYRj33PqqlS29Vho976ipRNMXISkh3&#10;XOn53gP+ppycINu1Xoe4gwkwASVJinZPRrr7e1aHvTYT/yaUrEwcg2tjA6G6j4Fk0hFHDNGUn180&#10;JKnfxeciQ1JM2LPzk+wMDikJ/wAlyAwv2qvO9EhgWV5RfHdTFF0Pk9okvEPiJAGZgTX44xQdDBYp&#10;qirSVWNAVrwmrs3hvRILcQgDeJP0PmcR+ynuwFPTe024jZyAg++joP1/a0FlPKCxd+L61ch1tKht&#10;dWRQHQkT8dN4bwUzgTzBzmFrULIjTDuRDfX49PkLnx27cf3NbQUPNIFEE29+PkGUuKZQII8JBP2e&#10;HP0bCurzUbw4B7ENPyDhXbsUGaPnF1xi4fl7/diNYKXtZrc+stcIhHor+kjP4M6yoG46hobOvB+Z&#10;ojHl+OjHm/0Hen2j7JMCzRHRhywq+lBOx2ETCvogRbxCk+XrD/GVDAc/Z/vWXciIKVkUvBA7ghbp&#10;sDR763VkzN5K5sh6ZsPrsGSOrAWOeM+Sk8NyL1U3X9cpn+WhnKuD1lZES+O+a31zBVx82Co2Ybtd&#10;pSrhXnjPdCwHEIceS6bKyNUvwXFZrY0bvAkuGshkObzP3dITO/KiOS1xKfIw98OOnqW9jn10+2KW&#10;A2mP9Qehwal+5R0g0d65o3fmB49uLZ7Nx1ru0QTlHVzzFtBRzFQQ5lRtDG/mc5E+m1R34C1Pxuq5&#10;tD6L2A4eGU+vhRZQ3EMS/7b8uBPPpLyCAmwadnIaN4AXzH8Fiip1Wzj4naJGt2ofK66c/ALSbaf3&#10;MZlyasLh8tHzF74Mh2AZBIAJDunz40ThYggF2h4O/7v8yskdmiMO2gR19Y2hPQTYOxLa/O/qJoz7&#10;Hb0UOKxCQWqQlwVFtYKL45Y9ubX0c87CD6eA8to9vTKOGKfL0Tu1ne/5/dzYb9ridnIz3MzhxxBa&#10;j+eVxieZtNA4BMdeCNTuWF6ISuJ4M91+8ceckBCm4E7zNkiEDm3wLT3wWyxRYgB5iUKwxMFkx5kE&#10;OO46FroQCgBmhBlu8B12/bQ+WTPmbCv+mZf4+5Ai+zKkV4cdRMe3k+YL1SmN4SeQQfUhWv+r1vFp&#10;7uTFMBGNA0L9X91EcUg0zw/R0eposgYvzNkRCi0Im/ipq6Zku9tSaeWVk6eI8wvWSBw/DQLlWuQD&#10;1FMpwIfAXrSzFYn+HoZAaBdd33kqH1hNH3tXtgcgqSPZy43+efHyI6Mc3RQ4rEIhNyq98SVv2TiK&#10;N/0DjueBWo38UNOObg9Sr6ObqP9LvYeAYAgKltq8oLA03h5Q1bHHJO+88PR+m9zk54vMmmXVrPf/&#10;vE9nfKDq5Lpoe+VgLZI2CMjCfaCMgTmQraZ2sQ/Te2e96qjLfz22KWEUbN2nIN4Jjg11g2wRP70n&#10;JaND3xPekPYhmhpydn7hSA9e/QohYoMmVC3LfPknuZP2mpQPKbLnwMT0wi7NlA72NpBBkxEGvdZf&#10;V122aurUwwU6sI1PPx5gF5jv4Ns8Ygve1jf2nBNZ9w48FP2IHeT/fscOq1Bg5P0rnw4ANV3BkskQ&#10;4MH6xyhHJAUmZrgZAwZOnN5+7kNkIehkiaTIGKQnK/y9xZmQw2IJGKNnn06XT3ImsuRn7NPp0ow+&#10;YmbEvZogO32zrqn40ZSxcaYpY9OPhjgKpgJ+0jXDNu5yOChw2IXC4Ri00aZBgaOJArNmzdIDOo+m&#10;Pht9PXopYAiFo3fujJ4bFDAoYFCgyylgCIUuJ6lxQ4MCBgUMChy9FDCEwtE7d0bPDQoYFDAo0OUU&#10;MIRCl5PUuKFBAYMCBgWOXgoYQuHonTuj5wYFDAoYFOhyChhCoctJatzQoIBBAYMCRy8FDKFw9M6d&#10;0XODAgYFDAp0OQUModDlJDVuaFDAoIBBgaOXAoZQOHrnzui5QQGDAgYFupwChlDocpIaNzQoYFDA&#10;oMDRSwFDKBy9c2f03KCAQQGDAl1Ogf8HnQDIwWXIMj8AAAAASUVORK5CYIJQSwMEFAAGAAgAAAAh&#10;AMNKec3hAAAADAEAAA8AAABkcnMvZG93bnJldi54bWxMj8FqwzAMhu+DvYNRYbfVTsqyJo1TStl2&#10;KoO2g7GbGqtJaGyH2E3St5972o6/9PHrU76edMsG6l1jjYRoLoCRKa1qTCXh6/j+vATmPBqFrTUk&#10;4UYO1sXjQ46ZsqPZ03DwFQslxmUoofa+yzh3ZU0a3dx2ZMLubHuNPsS+4qrHMZTrlsdCJFxjY8KF&#10;Gjva1lReDlct4WPEcbOI3obd5by9/RxfPr93EUn5NJs2K2CeJv8Hw10/qEMRnE72apRjbcjpMg2o&#10;hETEMbA7IYRYADuFUZq8Ai9y/v+J4hcAAP//AwBQSwECLQAUAAYACAAAACEAsYJntgoBAAATAgAA&#10;EwAAAAAAAAAAAAAAAAAAAAAAW0NvbnRlbnRfVHlwZXNdLnhtbFBLAQItABQABgAIAAAAIQA4/SH/&#10;1gAAAJQBAAALAAAAAAAAAAAAAAAAADsBAABfcmVscy8ucmVsc1BLAQItABQABgAIAAAAIQBFxmGC&#10;YgMAAIwNAAAOAAAAAAAAAAAAAAAAADoCAABkcnMvZTJvRG9jLnhtbFBLAQItABQABgAIAAAAIQA3&#10;J0dhzAAAACkCAAAZAAAAAAAAAAAAAAAAAMgFAABkcnMvX3JlbHMvZTJvRG9jLnhtbC5yZWxzUEsB&#10;Ai0ACgAAAAAAAAAhACtRozmkRwAApEcAABQAAAAAAAAAAAAAAAAAywYAAGRycy9tZWRpYS9pbWFn&#10;ZTMucG5nUEsBAi0ACgAAAAAAAAAhAM83zwXTCwAA0wsAABQAAAAAAAAAAAAAAAAAoU4AAGRycy9t&#10;ZWRpYS9pbWFnZTIucG5nUEsBAi0ACgAAAAAAAAAhAEs7rqVJOgAASToAABQAAAAAAAAAAAAAAAAA&#10;ploAAGRycy9tZWRpYS9pbWFnZTEucG5nUEsBAi0AFAAGAAgAAAAhAMNKec3hAAAADAEAAA8AAAAA&#10;AAAAAAAAAAAAIZUAAGRycy9kb3ducmV2LnhtbFBLBQYAAAAACAAIAAACAAAvlgAAAAA=&#10;">
              <v:group id="Agrupar 3" o:spid="_x0000_s9226" style="position:absolute;width:41643;height:6000" coordsize="416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92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vexQAAANoAAAAPAAAAZHJzL2Rvd25yZXYueG1sRI/dasJA&#10;FITvhb7Dcgq9001FSkldpQhFCbQQFYp3h+wxic2eDbubn/bpXaHg5TAz3zDL9Wga0ZPztWUFz7ME&#10;BHFhdc2lguPhY/oKwgdkjY1lUvBLHtarh8kSU20Hzqnfh1JECPsUFVQhtKmUvqjIoJ/Zljh6Z+sM&#10;hihdKbXDIcJNI+dJ8iIN1hwXKmxpU1Hxs++Mgs9t7fK/7utw+t7azanNsnm4ZEo9PY7vbyACjeEe&#10;/m/vtIIF3K7EGyBXVwAAAP//AwBQSwECLQAUAAYACAAAACEA2+H2y+4AAACFAQAAEwAAAAAAAAAA&#10;AAAAAAAAAAAAW0NvbnRlbnRfVHlwZXNdLnhtbFBLAQItABQABgAIAAAAIQBa9CxbvwAAABUBAAAL&#10;AAAAAAAAAAAAAAAAAB8BAABfcmVscy8ucmVsc1BLAQItABQABgAIAAAAIQBuw6vexQAAANoAAAAP&#10;AAAAAAAAAAAAAAAAAAcCAABkcnMvZG93bnJldi54bWxQSwUGAAAAAAMAAwC3AAAA+QIAAAAA&#10;">
                  <v:imagedata r:id="rId2" o:title=""/>
                </v:shape>
                <v:shape id="Imagem 6" o:spid="_x0000_s9228" type="#_x0000_t75" alt="TEIP4 logo cor" style="position:absolute;left:36004;top:666;width:5639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BJwQAAANoAAAAPAAAAZHJzL2Rvd25yZXYueG1sRI9Bi8Iw&#10;FITvwv6H8AQvsk0VKUs1igiChz2sVfD6aJ5tafNSkmzt/nuzIHgcZuYbZrMbTScGcr6xrGCRpCCI&#10;S6sbrhRcL8fPLxA+IGvsLJOCP/Kw235MNphr++AzDUWoRISwz1FBHUKfS+nLmgz6xPbE0btbZzBE&#10;6SqpHT4i3HRymaaZNNhwXKixp0NNZVv8GgW34ScrFjc3/54bszy0q7C6sFZqNh33axCBxvAOv9on&#10;rSCD/yvxBsjtEwAA//8DAFBLAQItABQABgAIAAAAIQDb4fbL7gAAAIUBAAATAAAAAAAAAAAAAAAA&#10;AAAAAABbQ29udGVudF9UeXBlc10ueG1sUEsBAi0AFAAGAAgAAAAhAFr0LFu/AAAAFQEAAAsAAAAA&#10;AAAAAAAAAAAAHwEAAF9yZWxzLy5yZWxzUEsBAi0AFAAGAAgAAAAhADS8kEnBAAAA2gAAAA8AAAAA&#10;AAAAAAAAAAAABwIAAGRycy9kb3ducmV2LnhtbFBLBQYAAAAAAwADALcAAAD1AgAAAAA=&#10;">
                  <v:imagedata r:id="rId3" o:title="TEIP4 logo cor"/>
                </v:shape>
              </v:group>
              <v:shape id="Imagem 5" o:spid="_x0000_s9229" type="#_x0000_t75" style="position:absolute;left:43086;top:658;width:780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yJwwQAAANoAAAAPAAAAZHJzL2Rvd25yZXYueG1sRI9Bi8Iw&#10;FITvC/6H8ARva6KoLNUoRRQ8KGJXPT+aZ1tsXkoTtfvvN8LCHoeZ+YZZrDpbiye1vnKsYTRUIIhz&#10;ZyouNJy/t59fIHxANlg7Jg0/5GG17H0sMDHuxSd6ZqEQEcI+QQ1lCE0ipc9LsuiHriGO3s21FkOU&#10;bSFNi68It7UcKzWTFiuOCyU2tC4pv2cPq+GgrrMJXS7pJsX9sZ6cslyZSutBv0vnIAJ14T/8194Z&#10;DVN4X4k3QC5/AQAA//8DAFBLAQItABQABgAIAAAAIQDb4fbL7gAAAIUBAAATAAAAAAAAAAAAAAAA&#10;AAAAAABbQ29udGVudF9UeXBlc10ueG1sUEsBAi0AFAAGAAgAAAAhAFr0LFu/AAAAFQEAAAsAAAAA&#10;AAAAAAAAAAAAHwEAAF9yZWxzLy5yZWxzUEsBAi0AFAAGAAgAAAAhAO/7InDBAAAA2gAAAA8AAAAA&#10;AAAAAAAAAAAABwIAAGRycy9kb3ducmV2LnhtbFBLBQYAAAAAAwADALcAAAD1AgAAAAA=&#10;">
                <v:imagedata r:id="rId4" o:title=""/>
              </v:shape>
            </v:group>
          </w:pict>
        </w:r>
        <w:r w:rsidR="00B57486">
          <w:fldChar w:fldCharType="begin"/>
        </w:r>
        <w:r w:rsidR="00B57486">
          <w:instrText xml:space="preserve"> PAGE   \* MERGEFORMAT </w:instrText>
        </w:r>
        <w:r w:rsidR="00B57486">
          <w:fldChar w:fldCharType="separate"/>
        </w:r>
        <w:r w:rsidR="009C68F7">
          <w:rPr>
            <w:noProof/>
          </w:rPr>
          <w:t>2</w:t>
        </w:r>
        <w:r w:rsidR="00B57486">
          <w:rPr>
            <w:noProof/>
          </w:rPr>
          <w:fldChar w:fldCharType="end"/>
        </w:r>
      </w:p>
    </w:sdtContent>
  </w:sdt>
  <w:p w:rsidR="002E2961" w:rsidRDefault="009F2D19" w:rsidP="009F2D19">
    <w:pPr>
      <w:pStyle w:val="Rodap"/>
      <w:tabs>
        <w:tab w:val="clear" w:pos="4252"/>
        <w:tab w:val="clear" w:pos="8504"/>
        <w:tab w:val="left" w:pos="2266"/>
      </w:tabs>
    </w:pPr>
    <w:r>
      <w:tab/>
    </w:r>
    <w:r w:rsidR="003A510F">
      <w:rPr>
        <w:noProof/>
      </w:rPr>
      <w:pict>
        <v:group id="_x0000_s9245" style="position:absolute;margin-left:99.45pt;margin-top:301.1pt;width:400.7pt;height:47.25pt;z-index:-251642880;mso-position-horizontal-relative:text;mso-position-vertical-relative:text;mso-width-relative:margin;mso-height-relative:margin" coordsize="508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xmGCYgMAAIwNAAAOAAAAZHJzL2Uyb0RvYy54bWzsV11P2zAUfZ+0/2Dl&#10;vcRt0iSNKIgVhpD2UW3sB7iOk1gktmW7LWjaf9+1kxbagoYQ0oTEQ1Pbsa/vOb7nXuf49LZt0Ipp&#10;w6WYBsMjHCAmqCy4qKbBr+vPgyxAxhJRkEYKNg3umAlOTz5+OF6rnI1kLZuCaQRGhMnXahrU1qo8&#10;DA2tWUvMkVRMwMtS6pZY6OoqLDRZg/W2CUcYJ+Fa6kJpSZkxMHrevQxOvP2yZNR+L0vDLGqmAfhm&#10;/VP758I9w5NjkleaqJrT3g3yAi9awgVsujV1TixBS80PTLWcamlkaY+obENZlpwyjwHQDPEemkst&#10;l8pjqfJ1pbY0AbV7PL3YLP22mmvEi2mQBkiQFo7orNJLRTRKHTlrVeUw51Krn2qu+4Gq6zm8t6Vu&#10;3T8gQbee1rstrezWIgqDY5xl2QTYp/AuwRin4453WsPhHCyj9cX9wglOIIJ2F4abbUPn3daZbWfr&#10;dY8s2kcWvRayeJjEUfQCZE8sfAKZ4jSHX3/+0Do4/3/rBFbZpWZBb6R9lo2W6JulGkCoKmL5gjfc&#10;3nnZQVA6p8Rqzulcd537UIo3hF+1pGItih3fbr6b0i0gDtAXSW8MEnJWE1GxM6NArpBE3Oxwd7rv&#10;7uy2aLj6zJvGBZ9r97hA2nvSeISaTnbnki5bJmyXRzRrAKIUpubKBEjnrF0wkIW+KoZe2RDNX4x1&#10;27m49tr+PcrOMJ6MPg1mYzwbxDi9GJxN4nSQ4os0xnE2nA1nf9zqYZwvDQO8pDlXvPcVRg+8fVTI&#10;fcrrUoRPNWhFfEJzTHmHNv/eRRhylDhfjaY/gFWYB22rmaW1a5bAXD8Ok7cvPM33zLozMCB7tFh/&#10;lQWkBrK00pPxHNlHKY7Hh7LfxjiEgDb2kskWuQZQDY5662QFMDpomynOaSHdgW+CwznWxwn42cUX&#10;NN6MSJI9kUC/YIZCAF9fXM1j1MhKIir129bOCJI31H8LwaM0F935vkvpaSlFUCDjMZQUVyuTZFMq&#10;Xc7xtTSJsqwvOHGSTia+lL6CpkjeiF2RdSM+Jexr7b7wvj3djfd05wncrTZvqTjB5eZdYHALeHat&#10;iiOcJWOgzQlsnEX+mtsVdSewNMPxEGLEXTn/s8Dgyu/Lev954r4pHvah/fAj6uQv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tRozmkRwAApEcAABQA&#10;AABkcnMvbWVkaWEvaW1hZ2UzLnBuZ4lQTkcNChoKAAAADUlIRFIAAAC8AAAAcAgCAAABXAa9pQAA&#10;AAFzUkdCAK7OHOkAAAAEZ0FNQQAAsY8L/GEFAAAACXBIWXMAACHVAAAh1QEEnLSdAABHOUlEQVR4&#10;Xu29d1RUybo+PP9+Ya3f/e6958yciWZy6NxkQTFhjmMmg+SkgoASBMGcFRSzqCCKWVRAEEEQCZJB&#10;JEjOOTbt91TvpmmaIJiOZ0bWQ6/atWvXrv3WW2+o+MN7fp/SJsanADkAP6jba1Gh8YBPBQz3m1Bh&#10;1zOuyEhT/J4AvMGXYwFfskRKm+ga25gcB4a8KU3BnCZ+a3SISiQE15Gh60U+W96ErmA21owyijIk&#10;SsTX9WKhUJ3dnbjk9fXgt6un2/uyr5ShnFiyYTAoI4e7aormNFljurIFHdkxbJUR2dcLkvX1dJFM&#10;+zEMBQd9mt1ttYraCufTLqpOTC1XpvpWZkFFJuLDnt3o6m5t6WyqaS1GLpMMp4geEWFQibRcGWx7&#10;EIi88M89C7S3s+TNFB9lXsFlSkkMfnm9vfinEktgUIkK3uXhi2iWjJbOOkVz8nV9fX0t7S3bglx/&#10;Wzcp4G6A7xW//2/5T/9a/TsSNxa9CZCdfFJmEvXsoIwABTO6vCkdZBKA1tPbo+mg7XbO/afVv9ke&#10;s2vvbEWa/17+I35jtjufPxd0SlGKelAyow8iKi3a4aSjRCQw7oxGwg/z3RdRoeDI4PuJ9xHgk8vx&#10;NpG+H/CYRGseF07cOk5yEc/yA+gbaMl3Eu7iFyWIz4jrGzaXrp42iZgPgS+ZC7hGy42F+p7uxpK4&#10;NTIG5wKuQ4tH4PbLKzrbWVwnJsI6W3VFCUbAQC7kg5EL05bx69qJVGRuVeJPq39HLp3dXf3JhsXg&#10;sjifc6BbMeSMabKQYWb0vOokRLZ21fcnII2eet9g9OfS09ON3xvJp/A705M13Y05w5Ot7c5StFSI&#10;eXOVacOQNpZXcSIfy7Ch1zTWUE/1oz+XgzcO4ZfryAR1EahpKYFIxQfy+npzqxOQrr7tHdo3Wjnu&#10;3ss8Sj3Vj8FfxHZgaruxMotSGzuqZY1IE/95zcT/e+H/QToZYwWEIS0cTzrqCTg+UH7qOS4lcPtz&#10;eShg/97eHpXNDDkT+sqjXBTqerr/fy37x1RD2ffv3/+48l8puUn4tT/hpOk4HYkvz1CHgByUy6v8&#10;V1RgdNx9ce9uwt2zD4MGxw/+oo9Ffy7dAo6oI8QXVSRVr2MB/weiSyRjvzZcTm2lAkNlHvVN/Ibm&#10;OgSCHp49ceckAjvOewTeCUAgtzS7uqEageKq4ua2JioxPkkQEMPQmA+AvPfDEljNXhP8o76VoeXG&#10;VLIg6n2uq55Ems8BfmRq5GilkTGWR/tGUeb7s9FQ2XaMmZ5s6C91ZxbamrqDmB0hZOVPwfC0EXEf&#10;H60S74a00N48Q5RA3kxptjdb0Yw+05OJdvbHhqksaw4k2p7QfVX1FVJGH7BhRgb/Xc07lGaQ8UYB&#10;jGB9YTFIAsDsQZkoIhHFbqLU0t7Y2F4l8cgng9/V3SlJm/rmWipgd0fN5Arb8Z4aMNODJWNEQ2kW&#10;7uWAb+RMiEhUMFd6nHdOyZzufdNsyX4uslPZzNz/yG6BPwePa7owy5vzqKzm+bLm7GRT4ZExKheb&#10;XFZZfICzOoC75iR5ExVpfsgKEl3WiGhAsM7MHSryZvTriWdROKRBZFjCRVhrvbxuXU+2d7iFw2mb&#10;RV56NGtFaRPZKQbSosyHw3ClCY4idh6g680AGWBIQu+t8FmDFptfnVjdXOR2bjsi0bhQAph2tzIP&#10;i56l8Ns6oiQn6wvtLxF0tswShRvfvjn0y//cNd4gihm+NNeir4rC0obKaluhs0i9AKgpUkFmdNQU&#10;wvP8mM1tNZP0pedvXzxhw5Sdl33vJT5ApmBk2ibWPNf5nV3tToFbPC56gfGljGQpjQQEyE0B+yPl&#10;Dz/8AAXV/7pRa4oCdOQvaydQpRmAudCj+mgcnfAvlAn2a1uNqDUMV5rYjGfil58I2OQHwg6s9l0H&#10;R0dAD8kEYhiuNMPI+PEgKZeYQtCUj5IjqJjgyEv45fF6Q2KuIyByOAS6n5SgH4LS4P+PNULj7N+F&#10;zs52KkBKA0pKWNtfDWgNVDmEpVG1VRe//vpobG0UODgEn8XWGgIh84EVKM4QBpJzk4IeEGvPaJ/x&#10;xt0GCNx8FvamrGCj/8Y6gQEjURrqYcob62vtaNkdsheB4sq3u6/tRqCxpaGwohCB+ua68rpyBOCo&#10;41cS42wKKA0VGFSaM4KCDwfRJ4pHfjYMX5qheJz8SMZEQX0rU20rg7uZAdcKzkf+O6E6/FwYvjRr&#10;dq0Tv9R00obkhRUBxQRvBO4iwlRPkdtZd/GUn4jhS2N52EoUrm+pR1Fm72TD2oI/gxJAeyMw3ZU5&#10;x4cFaolSEi75NJn54ZqasGEqFOTifcSgye2vGjlTZUTKm9Dm+rID750WJV64fbEo/BEYvjRoO6Kw&#10;rImisiUNRtaC3QOGUnxWAgo3TZ8mb6bM2jLF4aTToh1Lgx6eQWlkjRWcArbADxUlHjuo0nR2dQym&#10;jZixPc1QBoISxoOyJdHbAbdP9HuVAP9NTSoCG/cY9PT2QBuiNDAkDlw/CIXUn2YcGKGm+qt/990t&#10;yw9x1gSo2IaroUCoHQWBUQzu4diohQ+xsD4RVGkyijKH55t1ARp/nmSBbUEeBWGXGw3NG0QiJTOl&#10;nXsU1NNLdXvwb2b69z8olLliAVG8KDwMqNLEZ8VLlEb4mO3FlTDI7e+o2N1SA8/C4BWUg8Z1YrDs&#10;GDKCLofc8nQNV+X1B5boeCrvue7/xzopdYfpc7xV52zXuRBxYd5OoSvS2t4sY6i0N3Q/dTksRqip&#10;fniF2S/ey3lXXVpWU/q28u0kfSlY5hCAaPCQPcS1c2ESP8ud9eod6djIq07CZUsn/A3+DA/m+YcX&#10;Vh8hfRjADA9WZfMbhU1K1OWwoEqTXZI9fGmicsOML6qsOMpZe0pFP1iWiiyvLadZK6PKaBaEgWiW&#10;dC0XttlRI11PjsPpTSix3Rn9GW6aKg4slAaRO8INmtqaF+zmSBnLzfJijVJfVGkikh4MX5rKhmJp&#10;A5qMIeFfGRP5gVvv36OOlCxgmpDKwmVkVuizN9eou7WNtTnVxJCFgUd1OvF6u3t7SMf3i6KbvYIO&#10;r2HxgZoCtNxID5fqFiZ4Fpcd3S0tnfUN7RUoBMhDlaaH111Qkyz+FAgQkfwYXuOz17GD4/u4Nqqi&#10;8M01Sw//8r8tZe+oS6o0za1NI5ZmphfpAABtNF1ZMmbyj3LP4k2zt81G+dS2EqaWM1VCQSdtlLn4&#10;6AJu/V8L/4/fVf9lnisiU6P+d+XP/lf9/7HyF4ifnJLcX9dObGlr1tkyk8o5UG7KOQ4tUGEa3Ibe&#10;jg7EUKXBIyOWJuxZGNcJGooG35aiBHgFv9ruhGYIpxak/rT6dxVbjdCYUJQGLtU0Q3AYH6WBWylj&#10;rDBh3RQI9KXeKyFI9dwWikpzbNIvM2boICXCl3WJj/DhmgKmGsqgQBA2Aq1JCoQ6WnGEg5gpG2Wa&#10;Omp+WfOH8T7jPj7vHyt//p9l/3QJcj0Xce7By4h/rvr1x5U/g2t+/vM35PPTn7+9fptOtxAq2tNK&#10;0qWlJTfDQgPkpz5124KYMZUGuBN/G2JGRB5SIBPFstoyiWTjQmtlBQoUKD/l6MR/UTFUaeKzJaXf&#10;5wRUmIaTzqPkx2GxoWh9iVkJEglEoErT1NL4BUsDdKNVv39/K/42uGR9f3UMxVhr6uugvzRDeos/&#10;xvPtg49BGkhWcVZUWjQCtxPuRLx8iEDI02unBZb/+ccX0NYQaO9so1qT4FconQdo090zaATCJ9gX&#10;v2lv0uKzngtiRM8MPPzZwbTiUgFCG2qQ4t8FCExRWFhTqnYaMARFsX8r5JTkOBy3l4gEfli/e2Nn&#10;l7C/4u+MnJJs5yAXEiZtkrTkD/T6fQmgybS2t0CnU5fQMi9yEp9nPq9uEPYAvsp7GZUSee/F3fJa&#10;ocFx89mNA2EH9obspYZbgODIK09SnqQWpMCAomKGa/CUFBirIBCIGZKY6o0AaYbp1heAv/PSzq5B&#10;rWzom8b61v8IiEhD4fNwTX1LPard/LCZoilrwnrpPzZMVXWfImMsb37QIr0wtbmfQb5xiEgT/jwc&#10;v6ORZnR/GvdnOc8RGWCwTBXNaRRgosLbWHWMK2dMulvgqFIjA44nnT6xK/qLQkSa5LyX+B2NNEb7&#10;TCRiRNDfZwxa4Gvx2Yv2cRTMaXLGxO0iprsJIc2MHSw5MsWAtmAPR2kTjWZF4uGhIianJEsit28E&#10;42hQ/SPLkvC/ulvAHXSdHWQwj23PwPeDHBwnJdvj9nEZseFxN5mWKsoWNF0vNhIsO8AFaeAFIT3o&#10;pWihVFD+RiJPYPa2uUs9l0tEfk2ISJNTmoPfUcQwMCzz8+GlgV9olsS/kjUivKDixNB0FDpt4jAK&#10;nD97J2vVMRWQUnUzE0+hiSlb0me5C3suVvr8qe6g9afvOmSrs1WX6jc0O2ih6aiN1vpSOJLzlSAi&#10;TXbJh0hTSbrsBxisH3z4daQpmdFBkTk72VxHBtMGPqjSxccXJRI3tTat9P4TIsb/6l77i6vPPT2U&#10;9DbyVX7q7dQzcGh0tugiq9/XT/lj/ZT1/hso0qAV/8+KnwXv5cPDpyrw62CgQQkE4mgNiirfkEjS&#10;gSwQuoRl1LYypQ1pMz1YalsZLFsGw5qO9qWymUa3l3U6t+l5wf3Spoy6NqF50izo8hLlAx9mwfbF&#10;oIuKrRootcRz2Vq/9Yg3O2g+xUCaY6P6IOmBKPFXgIg00BW9vT2jk0YSS48q2d9Rs7+rZnNTbVOo&#10;6tpAFcvrqgDbgTFvF3vJfg5EMqCznaXuzFTbwgA0tzHJfC13xkw3jTflb+Pf3uTxxOd2fkMQF8Mv&#10;cpM+wDUS+tvkzFyQBlo5+c2z2a6zlhzgrj7BhaxZuJfDtCWCFqBb00EmtDUIZro16WVeehDEYlP6&#10;W8aQduT+7thC0j34trJY0W6y+lYynVXLlb7YT5t6S21jjZK1jJYbQ8OFpevNUNum0NhK5tCdfXBO&#10;05U530eru1fCs+H/su4PNWeaylaljv5B2o+AeIOCrzC6GOYXDB4L23LFwO622uJ9nLWnOOsCVfXP&#10;aFhd0zE6qy1nqqhsQefYM+hWZKIipcUhcZl2DK4TQ8GUpunCXHWMQ+k1QGO77Luad2AuKUOF7CrS&#10;RVlRX1HdVFFQG5+cl6ztzpI2Urie5icoKF/eVFnDVbmju+P8wwsqTsz53lpVLWQAU4TlXmsW7uGc&#10;j9mPOlPaxPho00mca4DxNaiDd73ANeCRa692t3e1tnY0e191f5J37kCsMZWgq7vTeL/Zgn3KLHth&#10;/yDIhAB+YdHI4dKUjl/Er9q5XseDqb5NoaQ+K7Ho9pk4rw0HFrV0tLzIfiFrrMywl0OLP5/klvLu&#10;rqwxjetEa+6oAmnYdoylezVr20q7eWQyN/AkJWrxfjasB8MjK3VcNGd6sFd4r6JujRfipIlJj/oA&#10;aa49FXaMU8ipfmF7SxWMA3GzcDd33SkV/bMEBpcVxektwvn43WgRYBOQRnULU1swbENBwVyprqF6&#10;iuE0VPhsbza+X8VGOyKHzNrr7Or4afWERXs5EPMg5YT1MglFYYi/+PgC8kE71fVkzfZm6fmz6lrq&#10;pAzlVLcy08of9Pb1dPd20O3lwZvXY0n68UKcNHGvYz9AmoNhZN6qCD28DqhbnR0waul6uzgcByZk&#10;B74TH59emC6esrWzvqqlqKQh+9T9QCSADMJ3UiNaFOTNlaCV7mWfzKgg89tHgqB1DEP0UYH0ozwy&#10;4q1PalAAdCoMXBgyFEUW7GGjGll2dDVnRmT21YrGgqaOarwgrvB6exe8Sj7dkoWmpLWNpeHCpPrf&#10;yYOb6LsfWL+uiE4tj8iuFE03EhVLPMCHm0p1WCZlv8gqzh4uzaCAnvsi0aCBCAn7/AJkJp1WkhYB&#10;l+9exImnESeN3xW/D5JG9OKBGBhp0CmQrOAd4acSUUIAMkkZyWk56bCsVOTMFEEUPT8ycgPDB3Sk&#10;EiPZDHeVps66l3kvS5peLd6x3GS/2fXY0AkbpiDzncG+CBRWFMqYKESlPaVGuEGaqNRoCLLckixp&#10;Y3ker1fGWOHxq8e+V3ZxbdUuPb5Es2BZH7Nds2udyQGzoaR5sMnolMK06vRU5N/b2cHrgpziF0VG&#10;BMpPvWeqL0omThrfYN8PkOZm3E2JGApMK66COT4YLhJ9uiuLjLlakEkMACSllisLAAlADgAuAqwb&#10;rW3kFyai/h4jlOD0kwNShvLQtUxLzvztix8lP8I3v8p/pee2EKQBd6DlXnxyOfBuIGQHSIPLsNiw&#10;47ePg2SdXe25pblcGzUQ6H1fX9CDILwl421GWU1ZVnHWUNIEMeQC5Kb0dLQ/fECGXIHQkKst70oD&#10;5adcmSO0GIDxNqgRFWFtUy1tE5EdYAqWHQOWC0QJBbhXiBSxCQK4lDZWMj1oKf5uAYZypTg+JfEA&#10;OhvrA2QnnVKUCp6p0V5b01L+LlBhKtqUYPhp4Clx0kBRjlvWDAdkxz//6ILhPhO4znNd58/eNm/O&#10;Nj2ETQ+a3xGM/Ax55LMA1UbVnOCXCGwBEBjetOEn7PENW7YgbMWi5ONQL5KlEidNfmnuB0gTM2TI&#10;+JsCRIzbGTdoOrolmYAT9OA0v69vvvvCyFdPxJONEeNrUEk5X7VbYOzo6e15mHgf0gcfczj8KH5x&#10;eef5rbb2ln1hByQSjxHipAGJP0uD+rdjaPMRbywIUyCX+Oauro7C8jdpBWQaFZCS99Jwr9Fyr5VQ&#10;hVSyzKIMz4teHyBNfXNdZUPV4KY76E2iS9EE06KKN9EpkcFRwU39nYT2x+3MD5hbHLYsqS6mYu69&#10;uAdl/Lowra9/yldlQ2V1Y01NU63IA+rs7gRr9A28eljx8Tkh2aB6e3vmOM8VFXF4DC/V/lJYsGMJ&#10;7CbxGOHALup84fYl8LPflOX/rVBYXrDAffHg4TYhhKR5U/5GzlRJfFb43wQyJoodZMLEIKJQIKSB&#10;eXNYsPzx74mlO5YOO3byQ2ZR1rVo4cqfvy1WeK4cyjs/7AzeJRH198RKr1VNLQ1kCnUf1RPS9wM1&#10;5vIfABR3kKIUNyDEY4SRre3NT9OiQ2JCQmLJ2iPgZly48T5jwz2G0SlCWzkhKwHuOxmVb23Ag4du&#10;Hm5ub66or6Ay+dqkQYV0dHU0tAiXkvfxehNzEuOzEmIHPBI+Punxy4ehT8l8TsQ0tTYeunFo3/X9&#10;R4nVK3zqzou78ZnPc4rFCy8kyuCYoZEjAVb1EQTIpD9BzOikkciXDyUnmgR8P/H+kfCj3pe8qwiZ&#10;ifrffMrZN9hXsKBd+GBqfvKbsoL8sgKeYN0A6FJYUVhaU1pZX0klQAw1z4cKU4HhIck1nx1C0ogw&#10;Imnelr/p6Gjh9UrsByJOLInL/3SMmTTNbY3j/XIer7unl3Sg/WeSbMykGTu6e7pKqkv23dkx23nB&#10;VH35P9ZJ05wmy26aqrNZ9+SdE2W1ZVRr+uYhJE0vrzfjbQYCn0gavvUxu2mGMgrmyoqb6GQkdytD&#10;fStzxg7BjiSuTDKtxkxZ2lje9ez2b56VhKTh9fGeZ8Uj8PGkgec+1VCW6uKkejkFg5NkuhHoIm1I&#10;19zGZNszZIxIDO5O1pdu6yD783yrEJKGz+ffE0xDGIU0o4mM5NwkaWM5iigKguE3EILqP9d2I4Mq&#10;oA5ABbTdWZpkPhZ9soHUN8w745A1o5CGjA1RdKFZ0lWcyIIcecGqfXlTMnMNAW13NphFzoQMP5LJ&#10;WCa02d7kd4qBcFnTt4fxkGaw5h6AxREramAfvID2wnVkLjlAxl5UNjM0XJhgkzk7yUAtZA3SaDiz&#10;6FZ0stzWkUFkkIlyTNpww5XEbBkS+VUxDtIQo1MiBoAtO5WasGZFV7agzfPlkN1cTMk8vV/XTgyN&#10;CY3PfOZ2xl1jO9lmRXkTmbnFcWDoerJAO1UnMt1kudcww/XxWfGKZH+Gf2NzGyDN9ZgQ/I5bDOe/&#10;ywfLgDRkM4xNdHANpAz4Yp7rwsEfxtfZQWfYkN2mQDuIGzxCx6UJjekkR1a1DqQkgFKQNVH4Rkhz&#10;gayA+wBphjHMPc57UFIGXzt/NwdEIeHtzLgMainMAFo66zRd6Qw7hoI5TVewMw/a1/zdbHVnen0z&#10;3Lm+2PQYnS26QHltqYg0lbXlc131NBynr95FJq99RQyQ5qpgR5TRZE1k8qMhkWSUZ4A0/mymLWEE&#10;WWOluMxBQ+sUmFYqSImmR7emL97HhZBW3KSsaK6c8Ta1s6tjmqHsnfhbB64fmGIgTZGmr68Pv0s9&#10;V3R3dUoZyW49LVhP8ZXQT5q+PmoB1Wik2Ru6b0hk3wL3RRRp0KAYNnSOIxMKW9GMrmKnPtTq9bvq&#10;b3rAbPv5HcGxZy48uXj5+bG4jISMopTcqhcv85LlTJV+XjMBEuq3dZMo0pTXleOX8jN/WfP7Es9l&#10;4rl9YYiJYUEBRmtQzsNV2rYgN4o0YAFo7vWnVWZsF86CkDVVVLXVqG6oGnZ9/s3XB3v7es4kIk8i&#10;UMpry2ElN7U0QO7UNVQKG9T792Al+xOOXT1dYCWXIFfxHL4wxEgjwGikOXJzUFIKMIIpzQ2zBcpY&#10;Sp8GBaThQtQQw5rOsmVAJbEcFeZ6ap17evRtfUppY1avYNE8r6+3s3uQNXzmwRkwzmR9KcvDlok5&#10;SWp2GihfZGoU11ZtioGUMdlcdSDxl8cAaagBhtHF8CDkV6a4hZqsP6Wu58decYSz5ABn8X6u3W21&#10;FWSZBk1eML9GbKKNwPwzVZY2kr/85HJLZ82dzGMUv4yGf6dpM0CaOwm38TsO0rx8+8z6hqrDXTWQ&#10;wypMdeNZFYPzKhbXVTcEqcz1ZS/aC0px8Kvnz1Z3IXu3wtvEL6T1TE+Wkq30ucenSxqysquI5/ZN&#10;YoA0t8nsjvGQJvPdS4vrXAiXA1Fm0ibyEMOQL4qbGApmZDastBGdbJgpWN9Cs2bM9WFTAojIIGOB&#10;87mJtnAPtw8kLhbO/xEALa23h9f+ukJibgOMcf57YLCtNPhSHKPcGiMGSBP2jMySHI00W/p3XqSQ&#10;V5FhHso1vqS6/KhyS0ed2la6nh8LTAFhjO+HniIeE9lSgAl3CfII2pq4UaZk9jC1RRsINN1TrrWj&#10;pawxFxnaBFhMM5BH81R3ZkzfrhyeRkoGUvlc8pnppcRxoIMHNbfLn3tyBvE8Hk/BSgqvS8iR9DOq&#10;6itneNJ1vemLPQbW244fYmJYsPxyNNLsCdkjfllUnW8eyrEIUVmwm2Nzi2zi53CHNK6Fe9lcsuUO&#10;bZaXkFNAF6YN6Y6AGwX3UtcDFhCHWtgP2v25f251a0no0zAQUWMbw++6u92FVYv2smXMpVG+wHuB&#10;ervYUoYKRyI3u1+11NnBnOPLzChOg9vCcJDT3s4KjpfcnWWagazqZoaUAZle/Am8I0YaAUYjzbmI&#10;s+KX72pLQBqbm6orjnDXBnI3nFY3uai58eSMef5wspVnehKXElRTsiD6C9D1BjuQ3UvgWMoYkrZG&#10;xSNQVl/IsCPLY+zPb+jqJmNjEUkPX5SEQHlrOelMd2M6nt+YXErsLq6dBgxu+1MWIA17szyofyWe&#10;bC8sQk9P9wxPhpqzsobjDLz68UdNOhJgPKSBJyl+WdNUYxbCtrutOn+vUll1WWl1KTiZWh0eGnOd&#10;a6vO2awEKoBlqHmNYH6wEr4TYWVL0jUBqay5jYXAXD9FWcspuLsvwqp/HzB+dP5lcDIMaJ3tzGvP&#10;z15K9kT8psMWsAnm7VYEaVRc5JUt6JfjBnHN/tBDyNPujP7T9Mh5uzgaDgPTFseJAdLAyMLvOMRw&#10;a3ub6VWWbbjqXH/l1s6Wtq7WsprixxnBIen+vP7tfh69fKTjQZvtw4Auh/5G8yHTQgUz74WXgoCU&#10;ofxMV214p4FP9t1KP9DYVqXpLncv8T6EL7hmtjc78F4QaHEr47Cmsyqce4PjerhU26bAsadfijvU&#10;w+uklsdABE3fpjJnJ2fVEdWNu82WHuTAjEQxRGUeDwZIE/M6liz6GTtpgE1XtUyvqK4+wV12iPPn&#10;CTQrlTWBXIjbknrSzywCv6/vcuTVKRtlNZyJFgctZnowaYI9n0mnlylNaxtzd5iHridr6QH2pZgz&#10;jpfW6mxnTdaX6e5tO3brGCg421f5fPRJnxBXCGM4aJdf7AVpWE5y8/3Y5kGL99y3czi/weqoRVVD&#10;9Tx/5toAlWlGstLGcmwHmtoW5o7zHuKFGTMGSPMq/1V3T9dopKmuI2Nv4nB7OJ8sULijtvmB2rJD&#10;3I1nBAsUzqlE5YZKpAS6etu1HGeBTSBTqA4tEAVhCnvvOs/dtkjHg7l4PxvabaqBzOOsyxQv/Omz&#10;RnMb6e6gHNcVe3W7elpBmsn60qAa2570/kAJam5jGO4zQRNbcVyxt68bXkjQU795fmw5k9E2WhoZ&#10;A6SBrOjs7hyNNHBzJGLMAlfIGBFROsODpeEi1Na4XO2zViIlcD/75Nu61/KmyiCErhdIQ1ZIiUjj&#10;es3yZsaBhvaq/PKMuLfXUsrv9fLEN9rg55flRGWHlbdkixoIDCD895EtlSj0UDFgUypBW1fj49wz&#10;4FmkpWLGg/GIYWq7RHFYB21Q30psFlkTfB7p6KS+E/aLRMqo/It42cvS+3AakUDPj0O3Jsmo9MDu&#10;u1uj3wTjYzq6WySeFQNPMEVQXHZ8WI5AYEnEDMZId8dDmppG4QYOItxNugFOAUvj26CYoYZneRNb&#10;RtZESTjC38cra8qPLghG+HHuuffvydJSyBo8QqWk6AJXC1RLKgGn9FQ0D7OwWYSl3quoOcHAhccX&#10;h9bBEPB/Xz8pNl1yujOf15t+Puj4lF8P//bPQIWpb+7dkkggQRoer3d8YhhyGwYeHG4UEd+p7kza&#10;FJP02jCW+OvkVydWNhdCGbd2NWaUE5v1cmSwgrkyNDqaEkhJ0QWYvEEOJsybmpft3U3tXcJ9yvvf&#10;Ih7gr/XfqOFAVj739HZfi77azxGD0oiFya+sieLzTIkuR36gsswpRSnRspZTClLnVCW2Ch5Emtqm&#10;2vGRBvh13US6JX2er5AFoJsX7uXQLBlQQBw7lcyyxPtZgfhsvCm9KFnaSA5EgSEDQQuzmKILxNPy&#10;g5xHyRG/rJny69pJ3he9+/r6/t/F//08g1T1fy//MTwurKm18X9X/PyPVb8u81xJSPP+/VQD6Z/X&#10;TPjHyp9bO1p/XP3bRrIGpG/SxmlcW43K+sqfV/+Bgu0POzgsaa4tmAW6nFKWCWIqBMpOPsNWOgXq&#10;KEpdmS1cbi7AYNI0j580MFuhkmGVw2anqINffC0FFItpxdXaPAM+EYii7c7UcmVBiTCsSRukEsNj&#10;KqspC4zx7u7ujMu7Dd0EsTlZXyo5NxH5SxvJRyTdX+a1csKGqZX1FQxLWHHTYQpml2SDQL+tm7z5&#10;lPNavw1q9lq4hM6CNYSUx2+f8LjoiayqG6olSNNWXXVSemJA/47UdXlkRRWE98XpKmTLajGmGwfX&#10;NLY2UnNnxAG5OMVAesl+DpQr3D/wAkUgcYBG8BsQD8ibkB4vKgz5zXViajrMbO9stj3uMEVfWstJ&#10;G0YauEZEGikjOZCGZsFyOOmAS8sjViANVOnv66fIGCtImyjYHrcDUaYZyma9fS1vRpbiyZsqTTWU&#10;mWooDesmszhLgjSVr16eUpiWcelMZ0d7Xg6hy6NHcEH4Uc4OYJyazNf9KccjhlvbW9+UDSMjHyQ9&#10;gKzRcGGCHVScSN8wDC1qMRTkK8x2cIrqFmLpcRzIhnpwIwXLlZkzPWC/yIP/G9orJ26Quvwk+Gr0&#10;VZAGEuSP9VMM9hrfSbgLsQ3SLNi+eIqBzOtCfDwNpNl2xo1uwaptrJmkL0VIw+dP3DhVZ/PMxTuW&#10;IgyusT5m19LW9PjVI1BKgjRV6amB8lMv6ai9f9/X1UWs9qbGRvzeXLUEJGsozO9POR7SwIdKG7yi&#10;UoT5bgvBBdBQK49wYemACqCLPAVTuqwRWerNcaTsYNYsLxbSIPE0fcXk4vuReRd4fbzT90//tPq3&#10;gDsB/7Psn5BMYc9u4NLzkvevq3+7Gx8Oi+W/lv7jlzUT0LLAFEiPS9gB/8+C/zLaR1YHn3kYNGHd&#10;JJ7A/4Ll+q/VvwNzXOeDND+t/OVp+lNRUbvbWk9M+wPUqc5I/ec//9nS3Dhp4sTqjNeICZCdDIr0&#10;pxwPaUZfFrD1tIuMiQIIBKKIFokBmi6Eg9CmxNsXaCRlqJhTQrppxCAq1kdcDsWICSJszKGVQKDX&#10;F85AzGSHBIMoaE0Je8h+cv0YRJqc4sxxi2FxQOZpOupADVEkAJlE5BAHGkvA3YB/6wQk/uWZakRJ&#10;KUpRO/MHKkx7stlGIo04aSKSIz6JNP3gp+anuJ11/9N37cLti2e7zJvlMne++yJc+gbvqiN24wcr&#10;/OMgYmpBQOgcjDgbsj4/99b6P0OX6N0xWt9aJaleJEgTHBX8AdI8+6wHG3xG3HoeHvSA7PTiFLhF&#10;z21hXmlOVFr09vMenhe9Y9KiOgRnkI0Tg0gTlRL1AdLAapCI+XYAcsC8ePTqcVdXOwQ5vs3+pOPW&#10;087r/DaMNP1lVIxPDBM9LRHzjeBdTen5Rxc6uzqCHp4lQ9Tv31sesRa0XH5NUy20vkT6MWCcpIlO&#10;JVuMfoMAOe7E366oLUstSK1pqCiuens34U7kqyfRqVFPP7LMg0jT3tn+WcTwXwPipOE7nHT8a5BG&#10;QiWJK0TSxAQQpoENUdtQlZyX1NG/86nFEZs1u9av8l51XHAUIjwh62O2F59c/ABp+j5Gno0fgqU2&#10;CIh65+qaatFSYO/n9m8j9rbi7YOXDx8nP8ouJmd9Ak/Toq9GX7kceVm04gGtLDjqSvjzW9X9PU3N&#10;bU2CyQjDEksUI4wfn6y5HhM62EwYnC+5JYyhvqqX15OY8+J2wh24wlQakNfkgOmmQxbwg6iYmsbq&#10;2/G3krJfvC0voGL6eD34mJqmGtEi357e7u6ebtQwblIxQ1jjs2MIaS4M2TFOHKgTvyt+osuQ2NDo&#10;tKiU/FeCfkkKg0gjHtN/CXzpr/oMyH+XH/KUzG4U4YeHLx9SR52OiEFc89dE3rvcA0P2FCDLUsH/&#10;aMPisX8rlNW8sz8x3JG7+EdjeJzyJOhBkPgC6L8J4AkduD78HhTCdd4UMosyF+1Y6nVpZ1FFYXFV&#10;0Xf85VFaVQx9uGTHUr9g37aOUUa9BoEcGA0k5CSq2amHPL3WM/jsgO/4m6C8tmz9rvVWh61aRthI&#10;WRw/5JTmLPFYfvTmEYmjJr7jb4jCisIVXiv9r+yijtwngOFGQcw0/UHFVl1sE8Dv+E+ByN+Q8DrE&#10;8YE0JVVF8ZnP4Yc+SHoQ9uzGxccX0wvTEP+2opBtrXI16kpnVwfcA79ru3df8z9596TIYyObQX3v&#10;rhkEYcMaFEnm5cLR7e2Bw9vZ3dne2Y6weAIerwd+cW1TLVBDUFPXXNc7cCoIQR+vN60g5WXOC9TT&#10;nfjbITGhl59cos6uF+F1YfqWgM2mB81N95uZ7Dc12Gt4+PoBvE48TWllEWzz8OfhT149epHzIqMw&#10;XXREyWBIMA0wxgT8jf4bBY62MAaf7HrWXXQJptH6zEwjSXFRUcRBFVEcA3cpMwuR+OP19rR3tjW1&#10;NtY0CPtjRKhuqLoVfyc09vqVqCuXIi+feXgmLiNOQsmmv0m58OjClSgyeBz6NCQk+ppgg/2B14ET&#10;8t/lPnz5ICI5Ag3uXuK9W/G33lWXivUhECRlJ8KbSMxNSilIySzOzCvNax+8JhvpB7pOqJ4nAknm&#10;Gwco3qUgceuLQ5Jp8Gl9Yjuuf4Sk4aMK/a/6OQVudTjhkCA8XEsI0M5gt/4yj2Wrd63T32u46Yil&#10;+aFNzS1kIaEInd0dGYVpuSXZVbVlnV3taH/id8Ug4icKEncpjHLrOz4akkwjgY9hmoracr+r/iPW&#10;1kD7+PpN5Ds+Cz4/0xBx0tE9zN5+nwn8hJLbTwpOvaq4lVH1MKH4+r3sE6Gpe+JLrnb21Pd2gx0p&#10;6SIOiRy+4xMhyTS9vN6w2Otv+g8f+vcbwm0drXGZccduHV+za52Msfxv6ybTbBXUXJRZ9socBzrX&#10;kc51YnAdyBozWbKjCTlPaIYHi+2gLGUkN1lf6vf1k+mWLMsjVsGRwa8LX3cP3r7zOz4KkkzD6+M9&#10;THrwMld4fPEXMITHhsaWepvj9gwrjoyxgoKZsqJgdwoKisI5tjRFMxp+BSBnSTGsGRrbyEYEipvI&#10;cjOOI5m3rkzWo5Fn8StvqiRrosixVTsWPoY1wd8xIiSZBn9xr59FpwnnRX6cpOGfvH38o2slLvPZ&#10;jK260wxlxRlFjFfoECoMazrThs6wpTP7oeHCmuvDnruLPceHTP+nzvaWMyGbNuj5sXEXaWiWAlYT&#10;bEY12UBqy6mt9c11Em//jjFAkmngzBa8yxVNI/pIptHfY/ARTFNR+w6CTbp/AymKUaBxgOluLHCD&#10;6mYGy55sukDNoaV4CAEkQACJVZzI4VuzvdmQMQAeIVtQCcSSnAkN0ojryNTzZ3PJ9G0ie6YYSB8R&#10;bAQvUZLvGBUfNoQ/Qj3xzQ+ajasmoBbDn4czrciBWQPsYkZnOzAW7uWi1lHlioi3pBNB4kGWNIAP&#10;kEzdmbloD2fJfs5MT7aSOVloCINGaxuZuo40gmT0ZYe4gmXkrNUnVLTJjkpkGzMdwTlv4DY5UyX9&#10;PUbjGCQReX/EARxy92+BDzPNx0iagHunurqG3wR8WEAdMq248mZk5SWAukSNQrrANMGlzg5yKBJi&#10;wBkKxDQhc/mnuzFlzeQmbpg2ceNUYNLGaVJGstPdGJBGsmCdHSx1siaErFGTMaTN2wVDhzxFtyYC&#10;hspQgRyrRaSXtJH8zsu+ElvcD48+XmV9xZ0Xd649Dflm57t+eQzDNGSda3//3tcwhKsbq+e4zpMz&#10;JVsjAJANMERUtzBR91A0XCciP/T8OJSWUd3MVN+mpL15lmAzAhR6ECAwdl7ctXCfspQB3CvGkoOc&#10;5Ye52u5MaUOyikbAPRxqk0RkpbeLLJPFWxbtZU/VJwduQeBJlG0onmfF62zVlTVREJzVipdKJvgb&#10;YBimySjKuPCY7DQHfJykGRf4N2LDJm6YSnEMoGxBh9uM31leLLKVrMCLZtuT2tXbRdY4n74fNHI3&#10;MQV+eMoJKVMpij80XZiUjJm9kw2XCrqJehHMGnUXFrXwET681XHL1sF9/7ze7qTcpKjUqFf5rzr7&#10;5dBITFPwLj/2dSxE5muyJuyvzUwjMY1wmufHSRpRex2L1uev99so2lUWoFkxUMdyxvT5/vC3afB6&#10;oKcgbBbv50gbKs91XZBZ/OHzvXk8XljcVRlzKQViSsPhYiA3eFvIZ9khanU9eRfYBUwJkUNcdGep&#10;upZa6vG4zDhVe005E0WoP4YlW8ZEUdpITtZYEbckmKamsVrPfaGMsYKUkdyPf/72j5W/TjWQkTVR&#10;UneYnlqQQuX2l8MwTJNbmhfyNITaKu8jDeHC8oKjt8bYF8Kfu00P1SNiGtgc8JDhIs3xITKAbc+A&#10;NcN1ZEBgyJsqw27dddV/YD7HyHhb+XblztVw3WVMFOCRTTOQU7CU03RXnGYor2AhP92NRrdRmr1D&#10;c82huav2LFi0Y9mynctiCq6+f/8+uyR70Y6leETTURu+lZ7bgsM3D3Ns1MAoNsftxZmmsbXR9rgd&#10;OP6XNRNyS4R7WbS1N/9r9W+ypoprdq0rriwSL9JfBUOYZvDg60cawiCc56WdA5mOBv46v42ifZoJ&#10;05jRuA4MdcE2xMsOcmDfMG3JvsM0SyIYkEDeVEnJgvmn75qU/FeCV1CQyJaYZg0tDZX1lbVNtU2t&#10;TVA9Xd1dfby+9LLHBbUpPbxOai9+Xl9vRvnTx3nnShuyqcWeKW9SdV3mgGnmbJub9ib1WUYshbiM&#10;ZxmF6eJMU9NUY3HYEuGfVv9eQ5Y9CIrR1/vjql9goq3Ztbbob8I0g/HRhjDfRrDsfEj8UPCvRF6G&#10;7yNiGoAYvFuI9wRtwnVisu0YMGapfX6gVsA6FJBM1kRxsr7Uz2smoJyuQW63nt9KKUirqKsUjEBJ&#10;vGgA5Q35sW+uRecHCw7rHSblmYdnkD+UDgSb9VHrLae3LvFc/tOqXyGH4jKfT988A9pqvhvZLflV&#10;fsoc1/kQNhBp051mzNk2b6qhDFSVzmbdb3YR6ifjw0zzUYZwH6+hWXj6zAjA+4SoaaiZ7TJPcZOy&#10;siWDkiUsO4aGM9nx0vQy2WRr4znu3F1s6CmYw9BT0Faagn30AU1yRDFLZQsTwonjgAQMph0dekfJ&#10;Ul5rq/rcHbrmRw3CEs6XNb1OK4+IKbz66l2EwEWiXi1RpEGAqMotzY3NePYkNeppegxs4drGGsQ3&#10;tzVlvM3AZVZRJrUgC6htrIbJHJkWDSTmJlY3VFHxf1EMwzQdnR1PU6OKKt8i/LFMMyr4fP7z/Aez&#10;90z7M4C5NpC19hTH6KKKVZiaw101x3tqtuFqhhdUDc6pLjvEtQgVHpG+JoCr4cxasJsNywacQbdi&#10;KAt2yiSwIA4XwwbsQvgGXKWymQnPHL8cByYcb4goRXOlSQbTmNasoPtBxVUlje21T/IuvCp92Nj+&#10;167dL4RhmAaa/e6LuykC2/+LMA2QUhy/4hjDMkzF/o6aabDKulPcFcdYy44yVx3lrDzKWXqQs2gf&#10;2Wd3zk7WDE/iFUOiQBmBOQQ7njNYtgy2A9m+mQKly+BzgZ/Iph39Iwx4RABhAGIMXKWymTjYlqfW&#10;x6RHdXS3pZVHJRXfp/bNHBUUgT4sogQYY7L/UAyvnm48uxmflYDARzMN/+jN0cZ0civSDE/PNA/l&#10;gmn0z6qsCeCYnpl14PoeOWNFOTMlKCAFczJaBJd7tjfpYpnjy56+jSVvQk6HX3WM7N689ABnyT7O&#10;or2EsaitgHAXtjPDhr6K7H9NmKbf9IFAYiw/zAVLUawjMJvosiZ0bZ+pu6569fB6XpY+KKh+BZXU&#10;X0J+d093St4rg73G0/Tl/tCfoGg7kbVZet2BRV6hVjfS97d1k21+KKCZ8QVzSjLfZm0+tXm6O4Pj&#10;MlnDc7Ka27Rle2bsu76vvbOd1zvQscTj8W7G3pjprj7DR1p75ySjw6tzBx0ANxL4VkdslvssMDm+&#10;1OTEUt3Nc649vTYKhb8khmOaPl5USmT6m3SyrfBHG8IeF7w6R3aMCyqzN51duCmUQyTNVZVF+zkL&#10;9zH3R1qfTnTyilitf55tekUFisnmJtkdc2uE+jw/FvTRfH+2vAldw4Ucmk9Go/p5AqIFl2AFzW1k&#10;8yhq/+ZZ3mxBfwxN0YwOVkNKPKi6hfCNUK8J+mkIX3qp3Em62tLReC/rRFdPW2lNqdkh0xmeyhBd&#10;EGxzfJmypvJT9eVJn7UF6Q7QdKNtPKlV3/aOolpnV/umQxay5tPm+LCZNgxpQyW2o9JsX5qqszIH&#10;FhjpWmRCWJ57EtghmAEOv+5CxAWarZyWK1PbjbV4j2Zwwt6qFmINjAy+8ykXJSu5WV5sfC9k7ZL9&#10;HA3H6XEZwxxC8eXxhQxhPv/4nRPv+o+aHoqSmkLHS2vNQznUTvCL93HgXf95HCJHZW2AypqTKquO&#10;qSw/wl1ygLP0EBcMtOIoR6Bi6FrbyECjrBHZ6XXpQa4s2UxUMJbZzwRgIGgxiCJ4XtruLJYdIsFe&#10;pLK5DuQ8KigyeGHifIMcaLbye8LdO7s74gpvLvadpbODAQ8fckvPR/X8ix1PCy40d9a2d7UeCjv8&#10;4+qfmVsn6+6kuQV54jO7ujvmuy9WMFdG+cEuWk7awUn+8W+v9/C6uns7T90Lona8heXOcpI7/yQI&#10;AglMcz7iAtNRTk2wt73ezulX4o9VNAtX9Q8H/uUnwSrO8lquaA+09cdmrT2pCu6ZZqiw3l+/pLpk&#10;SPovjS/GNE9ePSmqKBwSL0Rlfbl7yCZzsnW1ms0tVVB81XGW05U1u8O3HrnnffrRwUuRp0NjgsNi&#10;rz9JfhKdGut/bf9y71XyZspTDeSULJR1PViwi6kDGKYLpuqBG2D8wgpmWBNWwK25vmx5M7LTqNIm&#10;ctgH05Y+05PsgSiwkJhgJmgruGlID56TM6XLmMjuu7e5uLpU1mIK6lLelD5FX/7gY8fihkE72vT1&#10;dScW386seHYtxec9//29F/fZ1moQb8iTY08PivHJq4qHP99PUP4a33UyJgqQDdrb6SYBC8F5hGke&#10;XuBslSc7Dboyl+7VDn5+rKp1REnzMvflDBedRXs4kFjL9+kkv41xOums5qw0Ywdrkr60/7XdnV1f&#10;eTri8EzT0dlGDfp+KUO4vrnB9+ZWs2ssMI3dbVUI2/n7lMJfn4CBIEjAb+9o9QvedenxJcGiHhSO&#10;T/YG7etraW8pqiq+9Txcf4/RNKNpdIdps32UwRCQK7KwYwSbhSpb0GjQUBZEMkGQED8LHla/XBEI&#10;HipA2EVJkICCmqv8udhdyjby1N7qKlvlz8ceeF4UWtaYR5UB5khre0NM4YWGdkFXXl/f3YR7HBs1&#10;yJLlhyDbFK/Cznj/Pqn4dlxhiGCADEyzVtpYAawJztbzYzR3VFFMo+oizxUcyLLyoNblZ4dq24aX&#10;yhV1FWaHTXS9yTF0y/ar7Lvn8rLsetK7qwv8mEsOcqD+Jqyf+uTVV96fYXimeZgU8SI7AZX0pZim&#10;q6vrbPT+FceYq09wVx5VMQtWXRfIXX6Iu2Qfd95u2uxd8jN3Sc/0k1l4QFn/orLRFWWjy/T1VyY2&#10;tQ/djI7UZW9Pb2Ry9LazLhsOLdXzVYU5MnsnCwayiiODactYcoA92xv2MlvXi73yKJlbA1ovP8yB&#10;hJ+9kz3bh8zVItN0drDYDnSuPcfyqIX2dhqqE37W+iPzSqvLGtorsiqehaTu2nfXeZaPkrKV0u/r&#10;p8iaKPF6uxtb6hdsXyxnqoQXzfZhrN2z6nXha7A+/PnraX7HIl0W7VHFqyHephnKuYcZdvW2U0wD&#10;BoXfB+Nsob/G2Zg9OZXx4en7Lyd7xhWE1zbW1jbWgOe6erqO3T6q7qqgsx0l58zxITpa2VJJ2lhe&#10;2lB54R7ugt1kHO3nNROqSM+QBGW+HIZnmoTshMhXj3t6uz/aECY+hUSMBNLLo7c9mGN7i/TEEMvm&#10;hqplmCrsG/Nrqvrn4ISrrA0kv1QA9s268wqZldFjIQ0oHvHq0ZJdc5StFae7MeGfQ+RAzMC8gO3J&#10;dSLdPKhFKC9EUqAEDzFuLOlnnu22PGqj6qy0wJ+z7BBnji9jri8HVtcsL3KYDExjaSN5VXvN1LKI&#10;/GqyXW1TayNU56SNUvDn5/tzOE7K0ESzPbnQgHImygJTjAYNZXpyWUFNMshCDOFHF6YaSUNnMawZ&#10;qHV1Z7rODoCm48GY7k7XclfmOinWNdc+ex0z2VAKOlRnB1vXR3nvA7vjUa7Ho9xORO8Iit2pf2yh&#10;ymbaTA9oYSWmlUpb+1h3dfhkDM806YXpd+JvkS3vP1rSlNdVHCFjlpLxIhTXZ3pELLG6wQWXmF5R&#10;NTinsjqAu+IIdymxb7jktA1nmLEMWCFyJnRpQ9rva6S9L+0aC9MgTUVjQcq7x2cenp/nS86woziD&#10;YhpULd2KWDbi5rAI8maK20OtoWLaOqtP3Dmps2XODHe15fuma7rAM2JCDpkfNXyUdeFe9nHoKvGX&#10;gljhcTcWeazU89beGKCj56Ou486ZuV1t3aEFZ+K8MqoiRCd/8Xi9IU+vQalNd9IBtJx0ZjjPmO+t&#10;u8Bn1gIv3fmes+Z5zJyxZWZdU52SOQMJNB115npqHbm9/z1/0ISQ7PKU+b7qC3205/toqdtrbznl&#10;/MGG+pkwiiFMYj6BaWrLR9r0hkJpU8YSn3myxkrEJ3IlXXPczXBtmHBz0Nx1BdtUi1cn2ivTiis6&#10;RX4ktHTWReadh83R3duRV/vcLsBSzkSJygFcMm8XG54XGjdehwxFmYuAVusVZg+muZC8421dekNH&#10;5ctS4X5X0NZfq1bGhL6+3uqW4pzqhPyaJLEepq+AUZiG4OPVU1lt2cFRmQa4kLAblgEqDyaFYKa3&#10;wCy1IJMi4O5qbCOTwMlEKoE9i1swHfZeFzswElXYX4t9fF51S8nDnNPljcR3be6si8g+3cvrCnp4&#10;RlZwSAXRUBZ0coaxMTnIQcNlUIeNEERJKZ+P2wumiS+6eSfzSDevM786qaalVPjGcYMf+Sry+tOQ&#10;O89vlVUPWoXf09uTlJv4NC06PvM5v2+QCBkn+A8T7+EV9+JvVw4502MkkGMbOtq7mpvaqirq83Pw&#10;29XS3NvZMTbm+zDTfKSkgebu/tA6yzfvCnW9aWTYSDDTCr6xyLWB7NFyY0ErMWzgOJATA7TdmGpb&#10;GapO3GsxwR3dzbWtpTlVL9LKozIqYlLLnpTUUUcFvc+veZlQFF7bSmoIZsFSr5Vw1JEteAIqCRYJ&#10;DGEYK1RnoAQQqevBbemugbsE7Xnj9YHu3s68T2Oatf5k4oeGw/TI1CgqEurp8asnNAv2TOc5Kfmf&#10;PlGLr+e+SNZEUWfLTPHN6kcAPyvk8vWl809M/T1AZtIphWnCMzMUpRFGzIlpf9zWX1P24vmou3CO&#10;yDTXoq42tTV9PNOMDfzt5z0VreV0tpMe3oV7OdIGwvoD35ADFjYxVhzmqm4hp9IhAaSFvCldykhe&#10;z21RW1c7H4Wm/vj8J7nnw9L21beWoxFROae9SdPZoitnqgiOUTAn+ggOjowhbc1JroyhQHQN5hjk&#10;LGczpbTxNfJ7U5d4OdE3IfNFdOqjmLwb5EXIs4/H5/Xwejp43WiRQtkAB6qvp5PX08kXm4EKNfY8&#10;41nm24yenu6hTIP79c01iVkJyblJwpz5fWhgyKRv8KIIvAUx3V1tAu8dMfz65rr4jLiXOTDARRU2&#10;VqbJvHKR2qteyCgjgOzbLj/16B8/ShRGDCMyze5re+qa67400wD8OS56NGvSVSVvQtPaRowbBYG8&#10;oeoSAVKdJmSsEWkAJACmuzNYm6VX+C0IuB9wP/H+s4y4Z5nPHyQ9DE+86nBBn71FBm4IGcMSHGQB&#10;11rWmM60YcD7lTEaYBTRKwDVbbJnIgLgMZ68d1LdQcv6mK1jwOaFXrOgHH9fN+l2wh3U4fXY0Mn6&#10;UhM2TBEc80FItjPYF84UYiKS7kPkH7p5GI4S1KiKrfrG3QZq9loIkzJQTPP+/SqfNXNd5yNzh4DN&#10;y71WwnmGILwUeflN+RumtYqCmfJ890XkeKT37/NLc39ZO0HKSM43eFdlXcVSj+V/bJii6ag9c+ts&#10;Xec5MiaKsqZKZx6ehUT/INNAbKQEHqc28sfvtfm6aedOlyU+f3P/1hMnm5CFs+N8dhRFPipPSnh1&#10;4vC1+TMp3jo+5bcCcpqRJGeMwjT+13bXfgrTNLY23np+q6Hlw0sYqxur57ktkDZWIAtKtpLZwRrO&#10;TOJJmhIjQ6KChwL1DSZDxYD6CEAHUfGIgXkE75qST1B/6lth/ErKGMgzshrcRfZg2KHunu6YN1er&#10;mkruxt8xO7hJxV6FbsWFtJMxVliwffEHmSYyLUrFVgMfsmD7kn6C8vX3GIIz+iUNIvmoaURqOGqz&#10;rFVg0iG97XG7js62e4n3fls/WdZU8eCNw2AaFTuS1Uqf1XVNNQZ7jcAWNAuWxWFLlGS933rwlrSR&#10;wmKPZTklOf1MozsS09RmZ13S5oJdTkhNeOJoRZUNUhKmvXgySnzCqrhvqg++gby5tmB2e83Q2SMj&#10;Mk14XHhze/PHM01zW3NYbFjp2EZGiquK1/lvwJdDfczyZkM2kE4UC/qC3RxIC6gVwhnQVv0D11R9&#10;U2FyS8AWCECWwD8Cr4huIR65QfGRThEbkg9iKNaBtTTHmz3TA5aTcsC9ADRZUAF1gPY9zUD2LGnE&#10;hKGN9hlPNZSZD6bp6wuLvT5p47SJG6bGkvNc+L293TvOe0AYUEwDS4VjowplhFqkCNrd3TXPdYGc&#10;iSLFNIdvHplGThlhXI68jLudXR3/Wv0HOBJM00nOKni/4/wO5L/Ma4XnBU9IHSULBpQs4vX3GCET&#10;OI+HbhyKSXsanRoNRKVGvshOQCV9UNJUJiedlJkIq+XYlN8SD/hBndfV1c6ePSs+TnRuGv92+M2f&#10;fvwn3oW7TxytAwVi6fIMjaq0V6J8RIm/lCHc1tl2J+FO9pj36+vq7vS57Dtx4zRS2Wak+uf6smHr&#10;wBYGuwiMZYaaYNUt1YFLYZYXNZBEjSIRoQK3CwYQrGZwz3Q3tt4uNvQaMkE8+Az5sGwJEFDeRJcx&#10;VuTYaLytLKpvq4guuJxc+uBFXszkjVJwuKChFnkso1uyWVZciAowDciZUZSJ6ocCQiVN3zwTaSAt&#10;IOF+Xz/5YdK9rp6uHRe9wEOIoVuwBBaVMttaFRpK3WH6k9Soy5HB4AnYWOoOmnO2zefaqJGjykVM&#10;IzhcYInHMmrPg9/XTwKPUhXT2NKgu3XOBMGzM7bMgrCZvW3+dEedm3E3USo9t4Uo0ihM01D4JmTR&#10;HEo9nZSZlH721Pv3UFndAotqAAIbvSftbGCgwjRwGCRN6BK93mEGtr4Y06CRxabHpL8d/mCokcFf&#10;7r0KVSLYKQJSgaynnO7OWriHo+0O34dBHVc3CJZkGqiuFxtiCWwE/4gMQgm6gAmQiQlZMwWew935&#10;/my48eCk2b4M06BFL0puVLbARaeoNlCGptbGwvI3kNf9twhAUyoBjN/iqqLOgZ3uJB/n9/bgccHu&#10;qQOPixJ0dLSU4HHiWkreEkAUKRFPbnV0tuPZ4orCXmKliicYNv0A8m6FnWHKE25QlIKSuvHnkqqU&#10;5NjYaDVVjpKSkpoqNyTkWm1O1mm6DBQTMYcVpiFZbY7w2IDBGJFpIDuh4r+CITwMGlrqbz0Ph9r+&#10;bd0kMBCRPf1qSIj+U4hFwF0hl4wMCIAJG6eq2Wlejb4K01LipX951OXlXNbVOCk1gXhJitIBslOg&#10;g25v+DNyi3342uXkcDT5qZT3dGzCz4/sLXgjDp6PyDRPXj1+9jrm38M0YiADy6/yki0PW0GSE5fB&#10;RFHeVAkCH5cwdSGQFMwHAzFmyrhLFkmZkA1pphrKwUG7Hnu9vbNt6Hd+k4BIoyARIwgLuzRFd8e3&#10;IUFvZ8czb7eTspNOyk0mCqtfE4GBBPpLOvXUiQ8dlTIi06S9Sb35LOzfzjQjoqenq6ahqriyKKck&#10;+3Xh6/TCdCCrOOttRWF1Q+V/6M7qMCpSC1L8ru32ubLrDTlshaxOj0h+5H3ZJyQmFJeNLfUhT0N2&#10;XPA8dvsEtYFoakHq/rCDu0P2nos4h7viuY0FHQ11rYLuYJHyHQNGZJriyren7p36JKZ5mvb0bsJd&#10;icjvGAWoOfhoxHzi9/28+o/q+or91/efe3QeMS9zEue5L6Ru4belvUXLSQdWsPEBs/LacsQI7oy9&#10;4j8FIzINGQj4FEMYiHkd+y0fzffNorDijfF+0weJ92GPu511i0iOAHO0tTcxrVXIEYLv+fdfPpzl&#10;Mres5h24RMAo/Nj0pys8VxZVjD7R+HNhRKah8ElM8ywz7uHLhxKR3zEKOjo7VnqvnrtNz+uil+sZ&#10;t5zirMiUqBU7V599cOaXtZOyizIeJD2kW7GdApy8Lnofv308Jf/l7pDd8ORXeP/pGLD5a51f8SWZ&#10;5js+CqgJESQihyYQQZTyK2AUpuEfvHHoO9P8fTA6C4rf5RvuNZRgmt7enqbWhrqmWvOD5t+ZRgzU&#10;hhqfamzi8YEcqF7YoacbNzTXl9dVvKt9V1JdUlRVVFBeINj5ayABHK3yuvLC8gI4WfmlOWn5ycl5&#10;L+uayGpzEVrbW07dP73n6h6fK747Lng4n3G1Pipx5jh5kd8VP7+r/oduHD51/9TVpyHPM+LaOwat&#10;N+3t6eoU9lYIYbTXaDhJI7z7SUzT0FIfmx7T2Dro6IPxYayVJCxuPwbdpUzFIRiUpq2jNaso80X2&#10;i8jUqHsv7l2PDbsdf1swGjWQpqurzSfY98CNg5DAR8KPHrt9PDzupsRJKvnv8u4n3ot4GRGV8uRp&#10;anRMWnRhmcSCJl5ZbVnM65jnmc8Tsl8k5iQm5yXDpB2cpq+lrRlo72zr7unsnxfx7eBDNo2anWZO&#10;Sa5E7BjR3NYUEhOSU5pb31yPsMTd2qaa9IKU+Iy4JymP78Tfuvj4Igw9OI7iaYIeBK33W2+41wis&#10;bbzPxGS/2YPEB+KOZVd356OXEcGRweHPb0W+evwyLwnGYzc5A3cgk7EwjQASCQCJBN9Bgb/Bf8Oh&#10;m4dHItEPUalRC7cvvh4T+kndZZRgl4gcC/CUOCTufsdXx+u3rxd5LPO44DXK4gfBGZZ9vIjkRxPX&#10;Ts4qoqZUfsffEVAXeq6LPM57dnd3gSsk7opj4LRcpHvw8qG2k05I9LWv1R/wHd8EsoqyFrgv3nrK&#10;WWxgfzQMOmJZYOr3xL5+BoXFsVZRsVX7jr82uDaqTEv2+Ydnx7QzNwV+3/8P+wCTtQ84xj0AAAAA&#10;SUVORK5CYIJQSwMECgAAAAAAAAAhAM83zwXTCwAA0wsAABQAAABkcnMvbWVkaWEvaW1hZ2UyLnBu&#10;Z4lQTkcNChoKAAAADUlIRFIAAACIAAAAcQgDAAABTv4rJwAAAAFzUkdCAK7OHOkAAAAEZ0FNQQAA&#10;sY8L/GEFAAACuFBMVEUAAAAAAAD/AAD//wBVVVX/qgBAQECAgID/vwBmZmZVVVX/qgAASSRtbW3/&#10;vwBVVVX/xgAAZjP/zAB0dHRqamoAYjtiYmJmZmZgYGBwcHBpaWkOYzlxcXFra2sAc0D/vw1tbW3/&#10;uQz/vAv/vwtwcHDiABT/xhNtbW1qamr/uRJvb28Ia0L3txBkZGRsZGRsbGwIaTxpaWnaABfhAA/4&#10;vA/4ug5ra2tra2tuaGhubm5vaWlvb2/6vhBwcHAPaz1uaWlsbGxxcXH/vQ5tbW3/vw4Sa0Nra2tw&#10;a2v/vBL7vhHdABVtbW1vb29wcHBubm5ybm5xcXFxbm5wbW1vb2/eAxhubm4RbEFtbW1vb29xbm5w&#10;bW1ubGxvbGxvb28RbEARbULbBRgRb0Fvb29xcXFxb2/7vhNwbm77vRNvb29xb29ubm5wbm7dBBhw&#10;bm5vb2/9vxJubm5wbm7bBBlvb2/cBBj7uxJubm5wbm5vb29vbW1sbGxvbW1ubm76vRMTa0Fua2tv&#10;bGz3vQ9tbW36vhL7vhNtbW1ubm5wbm5vbW1wbm78vhNwb2/dBBhvbW1wbm5tbW0SbUEUb0HdBRf7&#10;vxRtbW1wb2/7vxJubm5tbW36vRH7wBNubm5vb28TbEFvbm76vRP7vRNubm5vbm4RbUFubW0QbD8Q&#10;bUAQbUFvbW1wb28QbEARbEERbUAQbEASbUASbUEQbEETbEATbEESbUH7vRQQbEARbUASbUARbD8R&#10;bEESaz9tbW37vRISbUESbUFwbm77vRMRb0ESbEASbUBvb28Qaz8RbkFvbm4Ra0ARa0ERbUFubW0R&#10;bUHcBRlvbm5vbm5ubW1ubm4SbEH7wBJubW1vbm77vhNubW0SbUFvbm5wb28TbD8TbUFvbm77vhMT&#10;bkJvbm5wb2/bBhr7vhMTbkJwb2/dBhr8vxSJfHOWAAAA5HRSTlMAAQEBAwMEBAQFBgYHBwgJCQoK&#10;CwwNDQ8QEBESEhMUFBUWFxgZGhscHR0eHyAhISEiIiIiIiUmKywsLi4vMDIzNDQ2ODg5OTk5Ozw9&#10;PkJDQ0RRVFVWWFpeXl9gYWNjaGlpamxvcXZ7e3x8fX1+gIGDhIaHiouLkJKTlpmfoqOkpKenqKmt&#10;r7Cwtrm5ury9wMPExMTExsrKzM3NzdDT1dXV1dfc3+Dh4uLi4+Tl5+jo6Orq6uvr7Ozs7e3t7e3u&#10;7+/v8PDw8PHx8fLy8vLz8/T19vb5+fr6+vv8/Pz9/f39/v7+/v5QApOYAAAACXBIWXMAACHVAAAh&#10;1QEEnLSdAAAHtElEQVRYR+2ZB3sVVRCGB0tQFKOiINg79t4biqJixR67Yomg2DV2RcWKKIrGLvbe&#10;e8EWa+yKJbZEOeZvOOXbzdl2dze5mwcf8yZ398zMN3Nmz+7dbO4lYZ6gI1DDwftbIg4Z3gpHQDdD&#10;3TAYEgd7uuE7Rm3zKPSPwgPnHL9IN+yZyRM4/PLG8yQ16gk1CRw1NohKZ2C7ydxAPIZ2iLFSw4F9&#10;j4OH3YED6EH6Hj1iOfaI7a0GH4Ggq2GHhiOVCazRmCepMY+uhngS8CrcLQuhvz/ImmSCNhk44iDK&#10;wBEHUQYOwRyHeGNBzQC2eTn46vIVUWzFhJ7Ly8diIFjhPRDcWAxeIQExnTcNU+mVZdeQ7nVrnojE&#10;3MUk4djsNInuMiRF4LPcIJeDVCA3gV+zyU0imiueJq0pfIB1yTyR9AXi2Yo5iGcr3kE8W/Ei4r4i&#10;6ngBZqRGxPM0rOgs6sBZflQNQc0AsYMLwcIp2MXCZEnCN7NUgi8KogqrkyLEgBaMitTvEcwZqG6X&#10;sV0rYQj7EAsDmyODQCPIxaxXo2zHyvWjo1yJ3qFCCXt6tiZpyZLILqeKL4n2Ekpki4l4kyqRfe8l&#10;deEJmUKgRue26+L36AauXSaF24aidDSri9/M8sYeTO3iJneAO4IWcuO0Uik+xmXjg1BR3keaD0JF&#10;eRNpPggV5TWk+SBUlOeQ5oNQFMQMeTIKeQVOH4TiICr8bH/ujCfh9EEoCeLztpA3cVjkIXh9EEpD&#10;41JACIuotwwo4FOyCrJiyA2qYJ3PLCMF3AOvyCtksgz8GyktjowoSyLM3L/nqidi6JO4GwtLy4qv&#10;D4M1uL9EGO9l0uY1WXPTGChh3IhsPc0lQLoRPojg7sT4po7HBgPzqYF0w3+aQVzxhpEiLYgg3ai6&#10;SGhVcDgG0o2qi4RmqSLzGz1rUYbDsCc3Uis418Av3s+iLl2MuWq5Cea1v780aZBK5TWcR183OdfF&#10;+ykapKlcZEuOTnFHjdIElrkDeTOVXCMb4mMpO1fBnFKEH8DFiIJ7iA8ixUGeDyLFQZ4PIsVBng8i&#10;xUGeDyLFQZ4PIsVBng8ixUGeDyLFQZ4PIhEQAnAGwOuDSBTEAJwATh9EYiAI4DTg80EkDqIKRf5T&#10;gdMHkQQIM/o40QO8PogkQXzeHPsbHAK3DyIpQKAlvCJw+yCShsVRo2aRHFDBo3SRtAeaskWQFqVc&#10;kdTnKi5SpgxyEnBt+hOaHNZBShJtsEgzGUeiIJZXplaJsAgPnoE+hYWhycKfIr0dX3HuytvfhaFP&#10;rE9aD6kgCC92Kh5JlL9oV/iNWBHlKn0/3Amru3sz5EagSxBl0opEGI+kJLQgJDmP5YSH8RDkgyBZ&#10;Oy8OsgGcZUE2gFOfZAy1hvpGsIfmHh4hG1iUMQGjVq0ibqN6FGEL2cCihoYNKYJhtAidUo8itkE2&#10;sKhRqMiG5YqEpj9Q6lHkonoU4RGygUUNiys1FlZBNoBTmW+LCGoE+/9YkQHqy1u65YV37iR+jXKt&#10;7jb5VFfPzg68udAdzFazo+tUFPz+xK9O1+Gm60nT88aDGRpto1ZzjtadKjr51UxcpIPPvhUZ840F&#10;OsiKTCQaZhFJavs2s8g0KXKoScdsIrvO3bnIuzK6WFJ48ItGH5dO1mbP786dLUWIVuQipzWfoUWm&#10;DJWSzq0rGdLJCtKJcxPVrpy0z71TgLoyPsU8OUBdGR9hnhygrowPMU8OUFdGz3eVNYG6Ml7HPDlA&#10;XRmvYp4coK6MlzBPDlDncW82l0KSTs+31DWBOh/o04h8sRTjWWhygLoIyEgju5E3oMgB6mIgJ8nN&#10;q3nfkkV4HoocoC4KsmLo/4npjTwFSQ5QFwd5HoP0v00mrZHHIMoB6jIgM8D/lznZyCNQ5QB1OZAr&#10;fKdfffaQaAS6ajn6PUyfTT80shKmqk3VjSyFeXKptJHd/sYsBeCr5Dek1ZnjvscUxZB31C60I5Lr&#10;Ru5nWwmCjHq+fcp3wXhJ19ejmV41IcQS3+5LM71uQkhLXqR8N/QycntN9lEUvOvSEtAH/LEW0Tn4&#10;4AEcJLfwKxHPIHc5H+Aay36OWUN+XZ4W+BEKsDp9iXmzOYtoAcjj9Om8AjoW8xSEDw2ZHn1r5PTY&#10;Z0DFIToZNYCcverArGnMhKR/wKRpJBppTYIIMwQeAC+zTdxBs8Edk+EQMGkaiUb045YoiDDBp4QA&#10;XmZs3BGvY05MmkZ/NWIhTJpGopGdFGSbgQiDRsztB7IamTrO9r1oxPCzPdAILI+sRlrCkToxaRr/&#10;l0bOpzVsUE0jBnxKBRer4Wd79L4Rc2LSNPqhkU/gYTBpGv1wsXpg0jQGGonTh2vEDw80YsDLVNbI&#10;AAOUIXHJ9pHzDscghcjlLpabMVK/aFSrjTetDWqrh9zoWTzskuBXqnCXyaZTY+SaJ0gZ+Ua1Q+z2&#10;oewTlW4njRGJWpbRwfvpw0Nf00QMZcu/nYPdCN6rr80NsUaGuUarhkbMQIb8bK0JzZp4zZHWiGtf&#10;xgSOHhYR3XS5imXTuSgaWU487DvzhqYTZHD1fRqXdHIXDDG1rMiDWSsiLkctuouuyDROT10R5yab&#10;RRRfkWud0xU5npVJtsJ+L6K9MWT2J9oWQ2Nfop0xrMUI3e6jW7Af9h5E/wJCknmyxcHcCwAAAABJ&#10;RU5ErkJgglBLAwQKAAAAAAAAACEASzuupUk6AABJOgAAFAAAAGRycy9tZWRpYS9pbWFnZTEucG5n&#10;iVBORw0KGgoAAAANSUhEUgAAAYUAAAA/CAYAAAAPBdTvAAAAAXNSR0IArs4c6QAAAAlwSFlzAAAO&#10;xAAADsQBlSsOGwAAABl0RVh0U29mdHdhcmUATWljcm9zb2Z0IE9mZmljZX/tNXEAADnJSURBVHhe&#10;7V0JfBRF1n99zZHJNeQg4RYVRfFAQAwQFBYjhhjvBQwaV9djdVX8BA9UxkFX1kXXCy+8NkIM8Vgx&#10;hoARRQ0QFS8URBHDnYSQZCaZzN3H96+eJCYQMEi41q7fb5KZ7uquqlfV79V77/9ei06nk4xiUMCg&#10;gEEBgwIGBRgFRIMMBgUMChgUMChgUKCFAoZQMNaCQQGDAgYFDAq0UsAQCsZiMChgUMCggEEBQygY&#10;a8CggEEBgwIGBfakgKEpGKvCoIBBAYMCBgUMTcFYAwYFDAoYFDAoYGgKxhowKGBQwKCAQYF9UMAw&#10;HxnLw6CAQQGDAgYFDPORsQYMChgUMChgUMAwHxlrwKCAQQGDAgYFDPORsQYMChgUMChgUKAzFDB8&#10;Cp2hklHHoIBBAYMCfxAKGELhDzLRxjANChgUMCjQGQoYQqEzVDLqGBQwKGBQ4A9CAUMo/EEm2him&#10;QQGDAgYFOkMBQyh0hkpGHYMCBgUMCvxBKGAIhT/IRBvDNChgUMCgQGcoYAiFzlDJqGNQwKCAQYE/&#10;CAUMofAHmWhjmAYFDAoYFOgMBQyh0BkqGXUMChxGCsycOXMkmh+Gj3oYu9HZpnlU/G7WrFkfdfYC&#10;o96RRYHDLhQmFBXF8fWBO3oligNsCZbSR9MyXzmySGT05kFb2Ymy7NrhDGZ79kWNO/MKkz08f1IM&#10;T8NcJG98MWfyOy31C0vjB6mSqS+F/WFVVLfljPWux7E+Kq8MIMFKqhLSRLN/3cT0YHXBsphxxJt5&#10;VfaHiaQqUaRusko9eeJ9qhqsEa3yNlaP3buw1HbcxAzvxsJSc6rMm04TBauGexHPU8XEse6fWZ28&#10;shSLGAyMzBnn/lC/ZrmtX0CUd+WmB71HyexOLlntu/nTFRiORTpyuxyQadiZx9ClI2Py0UlDKBy5&#10;M7XPnh1WoTApv9zsUXxLozn+LK+qVCcJNPHmj9874ZlzLrjrKKXn/1y3H0wsT+Ma1JfoG9dwGvTr&#10;8K7Ly0sSRcuJOHIar9EQlbRTmwQ61sprcRZRIlFWn8K5VqEg89RLJO+6gFV2m8K2M/NLKRHn7bIq&#10;lA9JSahfV1mRTH7T6MJS+px4MoekpI8tcoVZ5aWzA7L/CxNvjeFVdX1IJIsYFgcQRYQCzh8LgRBU&#10;edMoWQ19uiGlV3V/V4XdFDSNYscnZgS3WsKe41WShhaWaj9MzOCqVIU/jjxWP+5xtAgF74LF66jg&#10;mY+J4sxH7hprDFHmVWkQCiObjtxOGj37LQocVqHgpe1/6i6IZ+1QlSvez/5zwa0fvzfXwil3Tikr&#10;m70gPd39W503zh9cCswWyvrzJlOx7JE1erPCz4TCtfMLptoFMccnWI4zExcfxXOkoRshTaMgPn5V&#10;JasiEw62Y7giT/4qUa6Zmh705X9k3cnzfGY/24A5aWlfoLKbBg2iqsIi64dqlCld5YXa3PT17Hpv&#10;Yam4wSKJVtyvllSXhyS7SuEwrokUlWftmIbwPuGj3OzgTqL17HAtGP4ih8PBOW57gz9xWVXfkI/+&#10;Y4qyn462qohkmSzC0WCKaZ3gaCseVbuFKLYLhQKIR3wXkkHgKSbqsLKUg/tA/EHuflhnEPyD1/R1&#10;yesCQNE0j4nD2ne59rlSi9aarRa/PSkQCOjTZLFYCF8bstOrG9jv/Px4KaYPpeAr7vZraa7nRr1G&#10;drSozBxlEe3HkkzqLnHdxpy0hGDb+riPKamP5XgSia+SXRUdmRtKV6f0IVlMCIhNVdnD3PrutW1x&#10;OAbyQ8ZV9WLHvro+dbtz/fp2Y8srM9uS0AdRJmXX1sDPOTnu0JGw9hzmsmRTvLSEJKGb6g790kJL&#10;L8dN6CnwQ0OaSgF8/ErneivLSlQqxZ1VWOqVeV7pRqqwJiIQfi0Ts911+ctiQG7FBLpAI7Cm8qSc&#10;EBJD74th6g4lgSO/nyPYk1oKryoWRtDJ2e6dbN7FJEolQh2yqv3H/dNjeWZrD0gORUwS3KqXYouK&#10;UqLUaA9mvHP9/p+tFYYZSgD52X8JVrpDWBxFKb3RXNiZXb3H89JRNxylvfpRQG4iFwVIDIScB/EZ&#10;ccDUSBUkOnOrf1PbcaxdK1DFuCjqb/c5B63v5JPQOUI78uPNJFukzvSjc3fsfK3DKhTscSllte7K&#10;daKmLryy+O01sXYp3aOI8+ZmZ+lMe29FbDCdp4hUKPCcSRDNBOFCJkl1LV4R++KEUY13JfUJ9w3x&#10;0lqeE0ReEIVWBiJGkyDU/gu/7ypZGXOtSYp6kBPNqZqoUTdl4ObiMq8jK937GqtfXGa7JOFY0xwS&#10;Tf2ZbOnOxVUVl/kfyUr3PMnOF61OSRTD8gscr10imkSSQpJcstL+aozquzU9PRiRVijDM3ZO4aWo&#10;F9k9hr1UdSONpFdbzqGNG5JN0Q+IgjlFk1RKOFatKCmLuS8z3VPQ+Sns+poOX5nNlCgWczZpgFLp&#10;w6Zb4ejJ8WxDT/WkefwKNuvQCpiG0NnC6xwotAu79NrJ44JV+aUx5zPGD0HbSisI6XhsXOE6UJsi&#10;AoEuDVltL+ame5jG0LJWeZCylaVDqwiQrNhgGrKjL+xBTpBFqyqSyMOENBJrAw4GyUv+4FCel3h/&#10;tGcQbuRrJ406O4ijtZ4GGSlj1BxmTFD0ndLJfbfQlaM+o9dXnUnfbesdmUsFjwqrix2KXreLi+Pt&#10;xJPJbMsjTjmDPQ+O93otJE2+EcJhr887BMgbJFnHEed5k+zceURR/8BCxPN0kEo9zaZ4LYOR6Ddb&#10;2HrOifCHfUgVrguhRX/+m/X3p0KM5V5MxqWd6sf+3LcTdQ+LUDh3/pvX2jT19nqiFGgHcQkcL/YW&#10;+XQRpgguLF98+6fvXmDi+B8byTzjufSMz/YYhypIsGebQkpgiyIHV4B4ZlyZZbEl31mykl+DJf2h&#10;xEtmTZM9ihwqarme4wN4JviVRWW2E83mmJcUJeRVgg1Pc5wWw/HmqyWLPa+kTPoB129CA4Wwk/NK&#10;oOEF9oRwvHCdxZb0RHGZtC0rvf6/fMg/32JLHe/zVn2tKsFP0MbF1uiU6xqbqsHkgre2tKmSMgl9&#10;MbFHjNO0ifinC4WSsvizJEv086oc8IRl91M4Hy+I1qsEc8zrJWXCpsx0957j7sSEHmgVtvsxnSP+&#10;l6KlYVpTiFQP20X+yiAgIrBdi6hg+8c2RHLJu7bfmMG5WB9FUf2FD1on5BXRMph9GgqL4hNki/In&#10;URS+UWWhX06G+4v8ZbZvxHC4B6o3kCpBXwNns1KDHOQHl5fHixtkf7yoUrRMwmri7ePEJP+H8CF8&#10;w85t9ctnQXK40Y5/4th6Nj96KSi1ZcK/wNZ9NdMsNjyUquyuvR0oDY+o68HkoyFp0wd/Q3VN0fTt&#10;5n4U8lvpjD5b6c7L36eNVUm05ufjyQQXyyn9KyglvoE+WXsyNTEB0YWCwZFntlGCZSlWjZeEwBhS&#10;TceRlPgSBXdtBr1mMJo5iqARiNZYZ+bP30V+pxxLvOlyCvueJH9gDlkt3+L6z7CLhtPKH0Oy1UN2&#10;+0kkV252Yg3p17B2kvoMhLZY78zcXtF8n0T6yl5PQ1zHQuApzsxa/XjkXCLatMfT51d853Q68chT&#10;Mdr4/tfzvU6Ecz+Kdn25zpkTsSQ48lKiKcnan2R/FPYe3aHawq7XfL+SY04j2dPgzK5l42pXMB70&#10;Y5mLho8/juQmvzPbvfXX6xJPIIoRnZmb1unHOOqGv7qFQW+zpNcJJMbYqKriB2furxup3dvoit+H&#10;XChMmP/mJck899JOWVuraeoyjqdQrUIyH1a0bmFs2Ym3hFVNFDl1bDQf+OCW1aWDnh6WsaXtYHlR&#10;UbDrY4eWTBjp+hv7AiZ7MS7+LxjBJWTxf8QpFiBa5B8njHJN+fVanR+hbszNJoudvI3bX84a1XAb&#10;O1a8Im6r1dZ9pi/UNE7kxU9M1gTR761+G+dvbL7/GjDt53i+/jzsaD+SJPP4gHfXjjjVOjI9vTpQ&#10;UmZ+OuSvh0Fbuxpolxm56dVNRavNiQInjA6HPC5N0zgO30vLzMkZ6cEawGPOMpnjyBdsfI5pN6yN&#10;xStppy22z3Rv2JeFn4dFKJhGN86nGHMGebD+QUytCUIBwrqlAAVEXniWo3BgfywwvEhbrFIqbhax&#10;GEwc691Q+FG8ZrLAIfxRgqpGeXhRDX0+cWxwS+FHtgjExiatEP10uv6dD28JBOyB3IzqxsKPrBs2&#10;e2m8CTAmuCq+zMkI1sCp/JnKW4cVLI9TVMUvWlTh54A1FJRd1na2kRDJa0y8NEjk+aF8Ki+f9GTV&#10;OsqgduurKx6sI+YekKPdk2vorZteoDVbetH4OdMpBG3hg/UD6ewZ02hjTbKuPZjQ4TmXvUWjTtxI&#10;p8yYRT9VwQrXlWalBPvZJMb2olDNCGdWbTma+8RRFFqL3UENo5WjKPUxEvibSA0ojuLe67EbyQRn&#10;nEkcWBTP55At6muYBP4KU+AOigEEi49dQkoY9ZRTiO/ehHudiXslUTftU1L9blwXDyb8OLSQB3H7&#10;D2hoA2P4caRF93UUiX/D8Zdw3kGCeRqpQZmGvlTnKPSOICufhvrnORxr82jIuQthWhhLQdlDsaei&#10;DYVBgxMpwbScVNms+7mAmsN/D+6VBI30fWg+QNNFCY73Up9yXlDVCphxrB0IKetaRkPO4+DSSkD/&#10;kx2Loq51XlQ5H9c+in78BU+U7Hivx1LnBZW50NiCEAx+Zn6moS5oV2IWhZrc1C0xiH6ci/5vO1hr&#10;7JALBY2UG+pUqi/JnXTKvgb1l7KPjukteCsCvhBjkM+0rauqaovdvY1xmbpBW4DtARiWgFVVsIXE&#10;j7iSMhvUQCtTieXPl6b+7HTCpi+qX4exsRAEU25JeeI2WZYLs9PdjuXfUoFswu4y4I8CgydBtFyw&#10;pFx4QJD5BZnptc9/9G3qR2CKflG09hEEicJKqCI9vU43f9yxrP+WOefuqOd4PhUejjgcahJD1nFm&#10;W6It2LTzZYgE0RKVdFPQp0IFDs7HAv8GwoJ40Xwd+rBTFuU3ske670QfXoElaZ/ms4O1GB6KXzWX&#10;izNPpkYIBAEOZG+YtABMpW2EAhMPzEbTujXqZGcmjq3dsHvVZsjoz2vX9hIGDapstclCYPzA6uak&#10;udnOTFfLGewU4ki/Ba5j5/U6LQUaAh6S4Db2EOlz3FrauYkoNyO4A/Xw+QMUZjKCKWh7YyxNL7yU&#10;dnpiMbVwVJuDVFXfjap2do8wfvxuwvEnP/wTvfPNYNrqjtcFhW5yYqakrigq9SWFPSpiK+2xm9bn&#10;1lHc41wyxf0fhVw50ENXEh/zNToFM612Gyn+q4gX/oXn5R3i+DxUZ89WJUmxkGb100n1fYqd/iZS&#10;Q7BvyuVQ7h8iTfkArOA51LsGHwgFrg9p2hrwgQz0YTnOTQEjXkxi9AMk+24iqltEQspTEDY9YIoE&#10;Ko7rT+NHcbSLW05K8FkIpZ4kxM6nsHsgBMB16Bcw1DUDibNfQYLlSZLDQLJxMEuzdhpPJiVqFJni&#10;FziKtWXOrOoP2pCvHxj/WozxPPTz3zCTPu4oSfyFRNsd0DqmgC9tIDH+Cwg49J2D5oNt7uXobQWt&#10;JC6Uh11YN4y7kBQ3i1k5+oXCzPMfOZdSeP9nLxyjKlZ580WFJWnRsv/cKlHK+3BidutO7brlpcPi&#10;RPl8YNQXumQCV2rPfxavsP9DlMyTQgF9139R8cr4U8GogIKMOlUOw7ih0gsB8guCqmEuTQMEi20t&#10;0yqCAZcyZJyLqWSNmWne8uIyfqposs42WxLnBH275pSUJxf4/WseuHQsr29li8voSkGKfsIclewI&#10;BdyOJeVJReHAhlnZY5QN0EoSNUE3nrT6K+aNqzBxnJXxTBUiSD+JP5eyP6rGFcGjzgy2N+HnxTg1&#10;H+ahT4rLlGmiZP2HOSrxsYC35jG0sSAc+O6B7DFcZVc8h529B0PpmB7PcHDx5pvJ0yxvMRK1EQxj&#10;N3UAABNiJiRWi23n98+E1HGPBnWhk669QOgsBf7H6jGzT8hEqd1qqaouSdcMnl16fsSfAAEApTXC&#10;9NlHX6j4jePvfjlUFwRcFGYY/3sk1lAlru8SjYGnndgNw2/RyKDIutnEUZQMLZ4Hk1RPpXAjYff7&#10;un78XamEoFXDDOSiXVuxAtWdOMd240xrwKYOWLYwQmZMvmXODHelo4g9jBwcsxQkwZRGajgTAiQB&#10;ixMWajY+DJCjD53Zm+pwj18w3ngcPCayekNLYHoCIm3L5ZG2u0ehbphiUjXa5YpFvMwDpIWDJHtZ&#10;ZRPODYCg+Mx5YbDWUSoXUSj4JAQnTFliGim+95wXusHL3Fsc79EC3J4x77ZCAU+P8g7MRtWOYstb&#10;OH85qeJI0tjTpOXCUQdHevBL7BQZn2r7cNmIk+6HYAigDcbYuuKx2+uiPySaAgTCdXS8Mo88dF+4&#10;kXebrRSvqPLgWI5zeoOBqRflv52+KOfSdTeXlVyaYFLf8ikKZgXBLxwHoQCIS9vCQUoTZ9XdnBox&#10;sFIcFhA2EuEl4XDTM9np/hWlZfEnyjimaUqNHGp6BWYbDjpEo0dshivhfsxhXFgWKoiR1Ss5Tr3a&#10;ZImbjEqXlpSFxoBhr4LDeUFembyou6ZdqWrK1ZI5Nhuuj+ySlf6xAE7oQgzPXmvfRLESv/qjW2xb&#10;7QuVwYnKCXxG0F/XkJUeCZoqWUWN6Me5pas1e8YwzoU+PFZUFsonRcVuiHLRxhQsOvQhPBp9+PJQ&#10;sSrx0XMGU4zkIB+oDgeyXsAvdH8Ci09tMwPsZxhVmGBgnt3fC7mYs7P0OFVW+8JmBG+BWDE1ob2J&#10;sKOxz64r7YGNK64LSbzFtHl6QgZDRe2zDHziCWuPpNRT0EycbOKrP5w4sdVevK8Lz87PB9MQj0Fs&#10;hBql8r8szp140HZmvzWG/TrP+B/8AZenlZPjsmKa+UY2/feLM7Ftwi4dC1YXCB0VdpxpDSCwBkRS&#10;1tAvaU7O2/Tg2xNoYTn4LIOuHoiPwUQfU8jbiEf3SdjxrwfjO5msPeaTv3ImJNBSkrpBSCiXk9+1&#10;imyW82GG+YCWjldo6Ms8dlURHC6eaUAUeTB/DqYmHBBNDviPcBxqrQw1UvgHBMK5VK/0AnLkdfAH&#10;FkfD7PMivkdMkpxmARGg6HKb9cXNixc7CuPfIFtMKa69E+eZbyJIW12nkKX7bArtvAjXVpAU/R2g&#10;0JCotA5+jj/jmmSymi4jkw3Phw9tc2Dm1gmOQnNPsiaMJFMshuVevRupAzADsfbmUxR/IR42F8b2&#10;GQEsg7ZfJZVbg77ehIfqa+LUc9BWCE7sk8ic/Cj5qyeTwn9NVvNPDFF9MMtBFwozJ+WbqVF+nLZz&#10;pdTT/IQlSX5X1bR4m+p5cQvFrDJT6DO/rN2DQU7h5PDTXp77fGdUt4v6Byo8bjkazF9nS61lwkj3&#10;/5WsVD4xR3VfFPTVvpU50n1tRwRi2oEiB7ZMGOVm925XSlZ2+4sluvtFMXLVQ5ljah/DyccWr1Qf&#10;skan3huQqy8pWRlvtkSnTk3gtz8/Pq2GqaHPoc1bzLbkp4Ky7wYgxaYJeIjwiEFARUoa4KzwCQC6&#10;D1ztSdYG8Qd+jCjZYsPBxrrFq+IfiTyNSlgyxSaEAuoZS1dSomRLuUKkbTPHj9QRUf8qKdfmWKO6&#10;T/Or1Vfj9yETCtjlxGBxMpUmMhgWe+AHc2B4U2zKWo+3oWIThIcdUnR/y5wtJaM5M/8QIo7ThRgs&#10;PzQpe0P0aPWS9zQlfNf0ntl6oEHbMmdHyQie5+6VNC2Tt5lg2cJzjejZR6tAsZD6z+l9s1rBBG2v&#10;G5VX8HdLYuqdsTzfGzA1OE8VOjd/4VceWbnzs9ycDiNuR80vyDJz3F0CJ46KF8CE8KnDQzhuQeH7&#10;PkV+cFVuzsr9HfMhrc8YP7QEL8xBFj5MfnxnTL7TZiDG+KEl+HAdjzlm/1V8iMX6HUBxZlTXQxhk&#10;w96eT6rlB91XEKhh8/YYzEg+x3vmuWC2r1FUMuN4G/C83E7958Fuz4Hh6ltp/FObsDZDDLMMXwKO&#10;I36m9Tjsxar8NnbUl5BdAbAAEw67ju54tkNj4PiIHVHjmfUzxpldBQ0DpiXeNJtspgdx721wZq8G&#10;vn00GHOQPIEtZK1dA/PQ41hsW8G04fvg+1LA9yDZYs+n6Nj1JAOqLTfWY7cvASp9F46fSlFJP8Lc&#10;JULzmeO8oJ3piLXOhMcxFGX5Cv1MIS54LcxLZdBenoNG8jQ4HZAd4R2A3jaRXUN/4Vcg1zYKiatJ&#10;sv2TOP9mmMYQi6PC7nfwykETCjMmze0vemQ/DXBV09eSjbzqu7OenurNFN5QJI1LXJiTwxyA32a9&#10;VlCLZQyvFhPoWkpAo6ULhqVXX1fm75NqCnJ1cvOCaEMDnte3CeyCvXIlXcHguPjSMhvgb5EC3seJ&#10;smsTVk83mJuygVlKhc/hegBKd4GZJ0Tuye2CxJYEwZzNcdLJOD8FQmA7thqwYTJBwAU8G2in0M/r&#10;FkxRg0tWcpPgZ1iOdZqL4KhuMDWtyUlwhxfzcX9uvl8MtAPsQNgmXMUmWxdz4wGV3CyZbNkB3pRY&#10;Ui79Dc9hPa+o6IMeDKYjKQ5ZYQ9Zi4bAGmVyAFB+/ZnrYIUwojPr/v5qCY9tK87kLYC6mgEjaAqu&#10;0kLK52yOQJksPtp8geahUbN3lJxzT89MHX3CCoRILm/h/8NZJZhrA+s1T2g55i+MqR/O2UxpMBq8&#10;O2dL8f0QDA+1pdfI+QXOHmZpZgMEQU1YfgdtbEVbo1JFaQiJ3Puj8/LP+XQ3Bj8qL//+RJNploA5&#10;2BkOr/Yp2iqNUyVgYEf3kKTzsB8976y8gtzPcifrsOUjtkArWP7TCXTC3Q+SmfkEmJawPwWmpM8q&#10;+tPAe5y/7/q9tAXm/4kjv+5YShp6Mvi113nB9p9aqjov2HELEDaPkyjFOTM2fcOO687ZiipEr1vc&#10;kXp+IHRSXeSqkmH/H0A9Uney+ABHUfwJVJfa4Mxd7wWDZb5KG335/jo6aVQK0ExMoAwnl8qUW9xK&#10;uwHwOd3sC5PUTNj0/wNUTzyttH3rdG5Xcf1sSKvHnRPdLkeRP42k/oPgh9hATZUCWe08jtc68vyD&#10;KLXHceQOrMPzEU89LI0wCQUcjttOo+GvnQ7/AH5Xd6TFwv6lwKEuzsdOKNiCUELdm4C8egqqWpQz&#10;ewv8KTry6lH8ewamLbcjvymd7EmnIBgL94Sly5raarben2ntbN0uFwozpzwRCymbT4KapStsX1qe&#10;JwA78Y0BHCCQuVeSRTFjQl4hg5KqyaLUs0pWpusdFvjnEiT+pls/fjcOdqEhAeL9Kh+9ePfBsKBZ&#10;yRxDQf8u6GgdFVHgRROefevxYMJftdSwmmPJ1xick8Br99e5K66wRiUNU8K+b2B6IgvUvaC3Zqus&#10;qgV3Ichszkubl+H8OEUJlvNyENMVQ6FAvUtSw0/l5HjD0CZuA7PPM1m7FVCggczWRAoHPUFOpVuL&#10;iswxQgJ/DXYn0AJpDNI7/Mj6AKF0Asfxq8DQgHjyneBxVXwJmOsI9GENjz5AsSC/d+dmRdEAgz2M&#10;hVnmmOloLyKXSWS27WKT2lkU0uy6wmRJiFnASTwHxv63ab0nPN8ywtl1RQlSQzCPjzVPEN3+VwGL&#10;PdM5aJACAXGqycS9yrQVxRO8s+nFLx4FbLDVngoN4jJYDl7nY8wPztlW8u303pmAExKdnVc4QBQ4&#10;JhAUr6pevOKqye+1tJU+v+CVXpLpL9sU9REcG9VyfHReQWY3CAQvrglpSu6Kq3Ly287A2fMLbokR&#10;hKdiBO4/o/ML13yaMxGOyyO0AJPl88To2oHMnMX7G7UMbcEXgIUFyq2fOabb+h8OcMgRWOcmnfHt&#10;XlogpC3H9YCwQXAqNxcwXnx3t/zE9wiSre3xVmaczXKyuFuc2thdRwrTWNq2G4GnIgCeRSbo96pu&#10;bQAMGerR+jYmoOb2coNwaEQEF4qOntKv1ddm6/G2zbR83wpNxYNxtgrD1muzt+s84tffeiCuvjlE&#10;sB5o1mJOZg9lp2L+Omq/U8e6XChQg++fFAeBUCfdjt13H4oP304MaVqn6dDAJbmXF54/vzABTP92&#10;FoW0TVZu/SB3oh6sZZeSbveEawMWnvncuR0eWbjquTFjWzHFrSPi6dugv/5fqqLq6IXdS8Di2SmE&#10;ww9zmgBjjtJqfgJEled4bllamiuIwKnRSX53DuTScLQlwRH9nUdpeg2J1mrWr3dTv7iB47d6duE8&#10;jQKW1BoONK7X/I0FGWODm1h7MFu9Btv/L5oSPRncs1co2Lgx7G94LXtM8LuisvgeiJt7LBRsqIE/&#10;YdWv/QvCwR0zXZCsKYLJ6rYGfOler/tqlVPOZHbPcKDhWxl9yE4PYpUepgKTkBbEXtyLHWYb1NHu&#10;vWFaAtPDYVFtVxjHZh4c3KUdQEkM2K7h4y12pd5fML2NQGAX35OQXffEjqIcAP828lbpjGhT5VlE&#10;g1bCXDSNi7Vwar0/D9fMISdQim3K9J6Zb0EY9OGj+MfQngOndKGg8erFJ1qi6Buf9/1VV13RKhDY&#10;OZOJvxdaQA6GduaIvMLuq3In6gwDq+R+K4R4rSLPWpHbXiCw859cOfnpEa+9flJ/s+XGLaEAM0lO&#10;OkwztPdmwcSx4qlfSjUd372GytadBAW9nfW1813GfWwQBmcP/pZ+BkqpYmcyzPlgSAfiV+h86/9z&#10;NXWN5quBZ0ArAR88pDiS/aZllwsFpdZ6oVajLXv48/97gvXm3rTHJwpJ1ENtk7liyZUTn8Up9mlX&#10;ZqWlMVXvjubPXgeTmcYgie5WDPDuFbOHMaYaRETg7uVXq0wkZUXNPNRgnz0KQ8Rgr8HMBHs1FWSm&#10;e2FfZp/2BfBWNusR7We3Aucy1MK2yUZr2I65dde810EfqhMMI+XGug3D/AZ7yd4KO8P8Cslt/ApM&#10;IMTAWYAdelNY5N5qey2nctnMRKXy2ssd3XNqz+yGOdsWfwDz0mRyBU9HnZXgQedoSJQK3307SHLb&#10;6yVefhnCxAkBNgSCpQ/uA/svv2xnOHS9pAl7xHokyXLtVtiV4TfoBrGnOzD/9HxhajiahlbBkYiA&#10;6g7XA6snCtrTNXIYcSvcmAlwYC+eOvXADO1dPacgmAQh4MwuopzRX9Dw+++lLzYeB0n4OzKnwA8x&#10;AMFsxbc/QwtXDqVrXriBFCYQDKHwu2eNmbd+98WH8MKuFwo10Z+JUZR99/HzLoJlup/gielBAcRr&#10;1P9qtMa5CyQrsahfDv78p//50/Xvtox5zo6lf0eMwZ+hRWzlAsKD0/tm7KFqtaVPUVlKXEvOo7bH&#10;Gcxy3OUvxKUP+lUd7CxdHQOBdd8tR1Fnrz2660WEgNrAUEj7HgnbfzKO2AJNZQAlOHQZMsndKMtZ&#10;r+bktNGQ2EwjZ54nuE21AIu9l4I5h28HRjkkunAMdPAx28/sDod3WI6SNu/tGiZMHt1evImzmE7B&#10;WmLRz1s/zZ3ITIatZsO21wILeUaCIHRzK0pFH1GpYp0Mx1CqDYZej6ZsXZU7aa+6OeJZtvk4rgGa&#10;Y7LLnsp8UNuPqPmGmSgAc0/+Z8P13f2GWqA/W2Cn+9tRXFdRl0D3vXEhfYs0GAFmhoKv4fcW2MiR&#10;1Mo8muTgVyznkR6VHBd1LmCDP+3F/s7s6vFYDGNR5yNm1nGUpIwA8siFPrDV6e5M7iT4G/qSGHcK&#10;fBgwZqtYXEh+oAZ34dpPf+9Y9vc63TeyuSEL4/gB7f68v9cf6vpdLhRMJuV2VRNOMCXy7xDcgSGP&#10;Uioo3GjYNXVI2IyB884VbVyR4tWqGBTeFMsvunvgS5n/XP/XJTAFgBMID1CT+j1cQWeSSf3T7B1l&#10;p9/TM73VJthCIMQKDNYEmmY2kW/xSrtVUkP/yEj36siV4vJulwwfP/dyAMWaSlZ1E0QuOCsjzbsZ&#10;11whmKNmIJ4B/mIEM3AWxFEHfpgwwo2AFEBGV3a7E+ksbjyrfBeA0knLRU/NbRnNaRkO9cQclvaY&#10;TAg1m47aurIA/d29P6wqswcy7108Pi0CoZbC5y3Izfli9/oea7fzKLCBcybk7tXrCT1iKAevvSyr&#10;P9BXQ1jEqAANwI/Yw336tBkIU/d/IN/Fvug2Ij9/oE0TX4kCTqFB0WYuzJkciXaG4Z2TJIZb+E2P&#10;LAQCsoDrjvaD6uz73fMPp/KSNafTktWAoTLE0AEIhQZfFD38NtLvME2DOav3BmftVGflY4hPKEZk&#10;OsyttBCO4jgkL1gMOOcD+O3cyy36YgDPkkUdo8coaHQXQBB10DiPgUO6Q9ThnvexXEJCzL+Rcoth&#10;crFOmGqrMe2+2YvQqc4fWKUKF9NI58IeCyc2/fGEwqz1N26dGe8YLPfvnYaQX5+JD6wLh60+XgQ+&#10;DkVT6G7Zj4Bjquw9a71TmTHwhRpJ1W7BqSWIdr5HbdLenN4r68+zt3x0mhQT+lb0ey7CuXaOVzhy&#10;rUIC9yinaA+set++clhGVUaYlx6BdnDh8HOeHMiZ1Ztkha75fNnftw0f//RlYVWas3btwEkyVX0N&#10;9wbsz8jwrGinmWK73e1vqtR9BBAI1wiS5RElHPq7HvHKW58N2+wIpnEj6ucPUmBoV33gv8E2Ucxm&#10;huwLVdOKGK35fQrt4kY8UAD7AraJJ66ulrQJC3L2FAiMes6ENGwz0/ZKSDiN0/ko0wi1MVjti05Y&#10;YXEBRKCjfpm3E6om82jvpTCjhq7jMDT6bgVO4dMBYL0/oKhJyI44HEMUtoSDV312ZTu/gX4du89v&#10;zDQ7rxtQmBv2iFwVLQntYEZC/A3AnOBHv8d8BBgqJ4VIY+gl9jkggaDPDdKA6TK3Oe0IcIYsvxL2&#10;FQ48zwg3QqQ/vxUQUWQwCP0AqCbMj1ZoYgrzFe0EeMVLMdGFiEkYhBn4kj4v2UKZg0jPJhoXmwtQ&#10;Rw9SmhYB0fPtbvOCnambHUoBDLXVfqxfF2PJxuL+BtdsdBSnQGuBm6y//Qvs6idgvwqJKg4FHvlx&#10;QFqBWjEzIWQlf+1C56XeCmgtx2AzcTI0GcBk46ABuRAEV6s7pYFogkSOh2YQWOPM2v428i4FaUjD&#10;LNxT3ywBmns2oLkZmKBqaE4LoT3sOpLWUpdrCmxws9zOMMIvdPVs5sAnrJDuiMKjsYhZeCn0Pf+Y&#10;hhewzPrJqeBcsgxOgAdf10vZTg2+vhhmvhlQl/9jpRfweZUHjGK3YmebU3VNZnpDGYK82MmlJSvi&#10;/kZvvMHRS1VD8NR+CLv+1ux0tgGpf3PxivjLKl1VCTgGD7/7x7KylGiviWaEfLXvujfTX5C5lHGf&#10;HKDkiieMbNDt18UrAV7ihEKW2vooekPXAa0tfQ/VEsUs4YcJD60//BZZlFsYGojdHBIhEkiEghBu&#10;ioJAAMKnDl6ScxfkTGxBZOxXP2bvKOxm4mP+AyAwrgtNYwJk9sZCE1mi9+s+HVVG7Bly0vCIcOVE&#10;9JclPyEbJ5xxRl7e0q9zc4+oh/GAB8tuoAfvEp114o+UO7qcXv1kBH0BeKm2P74ACJShx/9M140t&#10;o/llZ9FKJMzTJeD+3KPDwewuR3V4tp9UJKQTo98hxbsOu8ZdeGeGEzEEYNj+H5Dy4nlE2S/Hixom&#10;YR4fRtDFu4hxmEZDxqU4HNc7aOgrLN5kEGIUNhJvcziKxYsgUFrN0SxpFnISsbRCcx3vpfiIjwaU&#10;rWkRsHPLwJjfQITw/+H6x7GwnwUf2kgVFZcQn/wuHFk+9OUXCIRiRGIXghExPtRIlsR7HCXW06BR&#10;D0Zw21sUqsOah7Djox9ATqVBEKB2UizLsY4XQ1DdhDZPQZT9A473es7DxNwCjQdWCgmBcipiKvir&#10;QdSJuG8rCq5L1sAB3uSgCIW2fZq1fqr/7hPmPSwlCvfK3zTtwupkEC71ngEvzFO5qGQkSmNgF4bJ&#10;ReFncFHiM9HL5tRUyvZMZFtmZus9TAdA51Q5HHfdMWEkhC8K4KFjQHAf8wOUUDzT7tuvPoStBzS/&#10;vi2JwEUDP1lMSan+xso7GLxUvwmnAezC8o009wSpHLEJDtg7ROofINWP0Ms1BQYcBkW1sKAyhNwH&#10;lenO1Eyovdj3OMrFMwZseQiQ2vGM68QxYaCorgZFLQlyNHtRzsR1v2dYcA7HS3zMYi7O0l+p9T07&#10;vU9WBApqjQStH2gZu/HHDyv697dX4A01jbx/EFLn3g1I6lTE6U0A+mg00EcHF993oAPY3+tZ8Bqy&#10;oJ4IBNIN4z+lVT/1p8+R/G6/YhWgJRyHJHrXZ5TRN7/0oZXfA/p/gMFrwGNDR2NPvhp5npGvEm9l&#10;YruM5ph5Xd97wJm14y3He2ojBMAZqPst7P9oW7aRR36LrFFVOM4yGECr0PrS8HkINIsbQeGdpwKW&#10;+j2SyS3HmmG8pI1QYBGZbLdDx+tBcJEEacnUH3xlFzN+Nge1sVxDnIagMbtGDax++CHs4GeDid+P&#10;Z2Eg1dVEIzup11Hcazsp0gzA7N+EJoDrxT87s7ZtRBrwGtz5OowzGf+hNAeejoSHcw5HKfIqaQqE&#10;DDQOOwLzXMqlEFQsjBnmMW2AwzGTczpndcFq39/F0nH9gy4UWLNwJN83Q5z3s2DiJiAVMrL/qVgO&#10;kl0TeVeoMfjivzb9XYeWAmf+7JxtS6sB87hEBkBTVBHSjjfwdNT1FiLml8eb4zRuJi9od7apt6cZ&#10;wMKCoxGo6LEG7Qn8HMA/oxF8tgjZTW/ITK9neUrYJrKtnbj5OxbJQcYFd81UHuBdWBRzE1vDzNOj&#10;fg238F+dfTP1nf+I/MIzEPHxGpjpydtCIcKLkpdDoyvoqTYsWpB74+/ebUMbSDZFxS7h4yxnAKq6&#10;EALh5gMcxR6Xz2LpkCMhFeyD2BjKGr2goKCfyTypIhh8HL+ZjfuIeSC7ZPwwFy0GIx887T6qbIiP&#10;mH+Yo5iVfSW4Y+Yc+GJZuotlECSDp99HVY1ILPp7zE+7D0RkoS0sKlKNQJWr/CFKiGPMFw4LH+yW&#10;jEeqEd+hhtchabD/t5jzZOTKtYrXIq/R1cg79Db8TG6cQz4iMHeBGRn8kUAxVa7A7vu09k3zCMkO&#10;svgDwJxZiTSBVBN2qLnYcirN3vM2fCaSWScCcMGrVCBLPEwg6L+VUCWEUirLj4FQbwQcy5FNhRau&#10;Q1149vlI7BTHXxLZAGuPkitgQnoKhuf1kosfAUzDXERkF0EIspgJ75EkEFjXD4lQYA09vO76PPzL&#10;c3DfXoVW+zrDp/+1/eRFfk3vPf6/+PdfOJgTOYvHjEd5n05Gu8o9rXJaMWCqu+cZaX97RMKxA81v&#10;NmPMAKmq43pigT2ArwsYV4APqpU54HWRmsLe3vMHKYjfQEJKkNoTmgtOMM2ZlhOcCQTXiuMHzoLZ&#10;5T6VuG2bQ6EHLRxX+P6USa1aAWIyhlw+at2WINdzv2IrZu8oSpWiYt/n4i2naPW+NxCYdsXucQiR&#10;hwtzYrV0jmmznDidKE1KaNoO4i7CkC8fkZd3A0eWFlhN59rpRBuHtQoYfw0yndY0o49YVPPp/TdR&#10;IzSIn6tSEKjO+BOG2vLWNfwW8bt/j0pKimmirzYeS7UNcVQL9JEuRLrCpyDbtxGH7Aai+QnsvnuR&#10;HcwRMEVkRv2CRIsVWfhAsnCzaRJR7pgU5DPCu5kgOHhIDFm+DswZHD38NjqEGCguBRF2nyBPEswx&#10;ia8gI+kHSIV0DYTGv9vTXhWa8yrBPAQsOI8IKS5US1YXdvLwngvCJfAn+GBKGgxT0kZyuXgS+0CI&#10;eppzJfHIoBpzs+M94RHQrJJM0cOQwgI7fR7pNmDetLseR5ZXpKGIOZGUhnt1JzjHnY/UF2+At+SA&#10;+ZsgvOqAekJmVaTZ5tQLkDamLwwRr5AiMlh+d2gKyOw764hhNodMKLRMVE/Rmyz2sc2at63sTEQ3&#10;r4M5Au9G0FTfrmDYXxdSeJOGfAYaXpmmgXgMnii2zTLYbr5hNvo7lrY5a6Sb5S9qLiwbKaZhj2Jx&#10;I6PqddiS9J0wsvE+nd8Qx5ibno5CD7fSmlVb/AYGhyW/iiyMP0CB1gYoamils98Ft1A/otF5hUM+&#10;OW7gncDzSxAVmR9MmbikhQzPl6ak2vnAZW6vbXL2WT+lXXPNe0Oee/XGTgsFCIQeePHQMkQwD2QC&#10;ofHFLya1jVRuS24N79b4LUezbhxgkx5N4SnP5/Vosken1gSatqzKze2wT/Al7Bg1//WfEgTpNBev&#10;HqPJOrqWmcz2+Ty4sCwS8Fj/jpRPh3YFtc2CCsbfp1s9Fd82l37akUJZj/0fuZkwgFZwbEol/VID&#10;VA8EQhTLpJrzOg07djMNf+A++rES6N4WCOqBOpkxemf2ej8csJnQCMBchWlg7PWwx+OtazVf6y+6&#10;4b3vQ1OIRAdrtAhbuHV4Px58AD4cl5F6hr8etn2YhpTZ2IH/B58wUk7UOIpM5wPF9CBm5T4IkcfI&#10;42eBhW0Kj3cuBEtxz6G64Yg5XRTajiyn/4Lf4joIpBl44c3lxIdYfMpG8pyGFBrb38dq0uHGzqzK&#10;ZRBiV4OpI+4Iuc7CTdOhdfwXgmQyhAPL4hyNBK13ImsrcjjhOIPaxoj9oQ28rPtHiO6kDbfKNGQe&#10;y8ywA/WXQlgMhub2MrQJoKC0HXTSvHicaxdpfWgXTPvWDrlQuD488tF5W1bG48XptyEBbBZePkNc&#10;LBZpAG9N9ENYhpBoWk9qym3SQvyl03tndGirLim3pcEHMBov0YnkGGopvFqNhzu95SdeiBMHBCKc&#10;zNU+CJE40RR3b9Fq/vmvim+rHH7e3CmIeF4bWYfaOiTRu6SozBebnR6FbKbi5Vh3riQhEMmZ8r9c&#10;2EvhAUVFaou5WOKE3TM4gql3tBq6d/GVuRvZ0B3lM8WTvM9OgFZ/RTwfHI+dVawFr0y+esw3lNR7&#10;VzOi5LeJNHtjUR/JJpbyceYTNJf/zb0JBKvd1SC7EhuAWksQAwryTmG31UFxlOebY3rH9eTCCgXG&#10;xGx0v+u6I5HjZtQLJmZb7jCAkN0Gmo8NCZ/0qZcpUO/HZhSrLhVjj4UwaeyoLTtZ4BDXYvEq0kY7&#10;Bdy/PdojoAZ2+duw659bOoa2u+3khrbAIZ5hErKozrnyLZrx+sU0f8UoXYuYX86cysfSlpb3KXRx&#10;95FSAubI2j2goM05gMa3NOe8EBlBW4u75TgLCD199y5BqICBE/t0WJzZlSzKXY903/Pa6gU4xj5t&#10;im4Nau0L+wFmr1s52lWTgYczRWED67nBOWFT63pBSgo8C+72ZtBs3fcJVFVrOWdv/T0Sjh9yocAG&#10;fb088r4nwmUP28meGKSGd1W/fCpy928CM8fr98RnwykJ99/DD8PGrOPCXrcIs988mDy+xu7/bmbf&#10;w9vSkEww9B9PBX0Qfwx38ZJViU8LgvizIAQzkOtiIbtTjGqZ2yT7xwCU/v3w8c94sOXDm3IC+gJQ&#10;Vf9DghA7WhL7biwpVz2QSsnwjE1KS6vvQOs4Eqau6/qA7VOUWuvfRRt3LWKvvQdTZA/gItYC3o42&#10;BAiwSSfS3Es4QeqPmFloxAFqwHsXzh60lYaftIXoO+Qs60R5YktRP8kmfQAN4TgN6S4gEHL2piFM&#10;jcr1Plq3eDUXZxrPudQpuH0HEeqIj+hhvxRvaEvSvKFNzvXp9WGh4Hs/M/tpdCGu6VAojMjLHxon&#10;isc2INOmoshMo2gY9VrBhhRJGlApq5fhulc6Gg5S+f+lu2gSdoRDXy3ei+DoBBkObRVoASFsjp1v&#10;Y1gt71OAAKiCoKiui4OlMFbPosreoZBXhr0UfA88e5/C/uZLOrSjOvyt8Yg3UHxvQ4s9MuNVDoBC&#10;h0UosP5ODab7XuLK+/OJ0umqO3yVa1uP16PjtwAOGr4+UBWYRj33PqqlS29Vho976ipRNMXISkh3&#10;XOn53gP+ppycINu1Xoe4gwkwASVJinZPRrr7e1aHvTYT/yaUrEwcg2tjA6G6j4Fk0hFHDNGUn180&#10;JKnfxeciQ1JM2LPzk+wMDikJ/wAlyAwv2qvO9EhgWV5RfHdTFF0Pk9okvEPiJAGZgTX44xQdDBYp&#10;qirSVWNAVrwmrs3hvRILcQgDeJP0PmcR+ynuwFPTe024jZyAg++joP1/a0FlPKCxd+L61ch1tKht&#10;dWRQHQkT8dN4bwUzgTzBzmFrULIjTDuRDfX49PkLnx27cf3NbQUPNIFEE29+PkGUuKZQII8JBP2e&#10;HP0bCurzUbw4B7ENPyDhXbsUGaPnF1xi4fl7/diNYKXtZrc+stcIhHor+kjP4M6yoG46hobOvB+Z&#10;ojHl+OjHm/0Hen2j7JMCzRHRhywq+lBOx2ETCvogRbxCk+XrD/GVDAc/Z/vWXciIKVkUvBA7ghbp&#10;sDR763VkzN5K5sh6ZsPrsGSOrAWOeM+Sk8NyL1U3X9cpn+WhnKuD1lZES+O+a31zBVx82Co2Ybtd&#10;pSrhXnjPdCwHEIceS6bKyNUvwXFZrY0bvAkuGshkObzP3dITO/KiOS1xKfIw98OOnqW9jn10+2KW&#10;A2mP9Qehwal+5R0g0d65o3fmB49uLZ7Nx1ru0QTlHVzzFtBRzFQQ5lRtDG/mc5E+m1R34C1Pxuq5&#10;tD6L2A4eGU+vhRZQ3EMS/7b8uBPPpLyCAmwadnIaN4AXzH8Fiip1Wzj4naJGt2ofK66c/ALSbaf3&#10;MZlyasLh8tHzF74Mh2AZBIAJDunz40ThYggF2h4O/7v8yskdmiMO2gR19Y2hPQTYOxLa/O/qJoz7&#10;Hb0UOKxCQWqQlwVFtYKL45Y9ubX0c87CD6eA8to9vTKOGKfL0Tu1ne/5/dzYb9ridnIz3MzhxxBa&#10;j+eVxieZtNA4BMdeCNTuWF6ISuJ4M91+8ceckBCm4E7zNkiEDm3wLT3wWyxRYgB5iUKwxMFkx5kE&#10;OO46FroQCgBmhBlu8B12/bQ+WTPmbCv+mZf4+5Ai+zKkV4cdRMe3k+YL1SmN4SeQQfUhWv+r1vFp&#10;7uTFMBGNA0L9X91EcUg0zw/R0eposgYvzNkRCi0Im/ipq6Zku9tSaeWVk6eI8wvWSBw/DQLlWuQD&#10;1FMpwIfAXrSzFYn+HoZAaBdd33kqH1hNH3tXtgcgqSPZy43+efHyI6Mc3RQ4rEIhNyq98SVv2TiK&#10;N/0DjueBWo38UNOObg9Sr6ObqP9LvYeAYAgKltq8oLA03h5Q1bHHJO+88PR+m9zk54vMmmXVrPf/&#10;vE9nfKDq5Lpoe+VgLZI2CMjCfaCMgTmQraZ2sQ/Te2e96qjLfz22KWEUbN2nIN4Jjg11g2wRP70n&#10;JaND3xPekPYhmhpydn7hSA9e/QohYoMmVC3LfPknuZP2mpQPKbLnwMT0wi7NlA72NpBBkxEGvdZf&#10;V122aurUwwU6sI1PPx5gF5jv4Ns8Ygve1jf2nBNZ9w48FP2IHeT/fscOq1Bg5P0rnw4ANV3BkskQ&#10;4MH6xyhHJAUmZrgZAwZOnN5+7kNkIehkiaTIGKQnK/y9xZmQw2IJGKNnn06XT3ImsuRn7NPp0ow+&#10;YmbEvZogO32zrqn40ZSxcaYpY9OPhjgKpgJ+0jXDNu5yOChw2IXC4Ri00aZBgaOJArNmzdIDOo+m&#10;Pht9PXopYAiFo3fujJ4bFDAoYFCgyylgCIUuJ6lxQ4MCBgUMChy9FDCEwtE7d0bPDQoYFDAo0OUU&#10;MIRCl5PUuKFBAYMCBgWOXgoYQuHonTuj5wYFDAoYFOhyChhCoctJatzQoIBBAYMCRy8FDKFw9M6d&#10;0XODAgYFDAp0OQUModDlJDVuaFDAoIBBgaOXAoZQOHrnzui5QQGDAgYFupwChlDocpIaNzQoYFDA&#10;oMDRSwFDKBy9c2f03KCAQQGDAl1Ogf8HnQDIwWXIMj8AAAAASUVORK5CYIJQSwMEFAAGAAgAAAAh&#10;AMNKec3hAAAADAEAAA8AAABkcnMvZG93bnJldi54bWxMj8FqwzAMhu+DvYNRYbfVTsqyJo1TStl2&#10;KoO2g7GbGqtJaGyH2E3St5972o6/9PHrU76edMsG6l1jjYRoLoCRKa1qTCXh6/j+vATmPBqFrTUk&#10;4UYO1sXjQ46ZsqPZ03DwFQslxmUoofa+yzh3ZU0a3dx2ZMLubHuNPsS+4qrHMZTrlsdCJFxjY8KF&#10;Gjva1lReDlct4WPEcbOI3obd5by9/RxfPr93EUn5NJs2K2CeJv8Hw10/qEMRnE72apRjbcjpMg2o&#10;hETEMbA7IYRYADuFUZq8Ai9y/v+J4hcAAP//AwBQSwECLQAUAAYACAAAACEAsYJntgoBAAATAgAA&#10;EwAAAAAAAAAAAAAAAAAAAAAAW0NvbnRlbnRfVHlwZXNdLnhtbFBLAQItABQABgAIAAAAIQA4/SH/&#10;1gAAAJQBAAALAAAAAAAAAAAAAAAAADsBAABfcmVscy8ucmVsc1BLAQItABQABgAIAAAAIQBFxmGC&#10;YgMAAIwNAAAOAAAAAAAAAAAAAAAAADoCAABkcnMvZTJvRG9jLnhtbFBLAQItABQABgAIAAAAIQA3&#10;J0dhzAAAACkCAAAZAAAAAAAAAAAAAAAAAMgFAABkcnMvX3JlbHMvZTJvRG9jLnhtbC5yZWxzUEsB&#10;Ai0ACgAAAAAAAAAhACtRozmkRwAApEcAABQAAAAAAAAAAAAAAAAAywYAAGRycy9tZWRpYS9pbWFn&#10;ZTMucG5nUEsBAi0ACgAAAAAAAAAhAM83zwXTCwAA0wsAABQAAAAAAAAAAAAAAAAAoU4AAGRycy9t&#10;ZWRpYS9pbWFnZTIucG5nUEsBAi0ACgAAAAAAAAAhAEs7rqVJOgAASToAABQAAAAAAAAAAAAAAAAA&#10;ploAAGRycy9tZWRpYS9pbWFnZTEucG5nUEsBAi0AFAAGAAgAAAAhAMNKec3hAAAADAEAAA8AAAAA&#10;AAAAAAAAAAAAIZUAAGRycy9kb3ducmV2LnhtbFBLBQYAAAAACAAIAAACAAAvlgAAAAA=&#10;">
          <v:group id="Agrupar 3" o:spid="_x0000_s9246" style="position:absolute;width:41643;height:6000" coordsize="416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<v:shape id="Imagem 4" o:spid="_x0000_s924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vexQAAANoAAAAPAAAAZHJzL2Rvd25yZXYueG1sRI/dasJA&#10;FITvhb7Dcgq9001FSkldpQhFCbQQFYp3h+wxic2eDbubn/bpXaHg5TAz3zDL9Wga0ZPztWUFz7ME&#10;BHFhdc2lguPhY/oKwgdkjY1lUvBLHtarh8kSU20Hzqnfh1JECPsUFVQhtKmUvqjIoJ/Zljh6Z+sM&#10;hihdKbXDIcJNI+dJ8iIN1hwXKmxpU1Hxs++Mgs9t7fK/7utw+t7azanNsnm4ZEo9PY7vbyACjeEe&#10;/m/vtIIF3K7EGyBXVwAAAP//AwBQSwECLQAUAAYACAAAACEA2+H2y+4AAACFAQAAEwAAAAAAAAAA&#10;AAAAAAAAAAAAW0NvbnRlbnRfVHlwZXNdLnhtbFBLAQItABQABgAIAAAAIQBa9CxbvwAAABUBAAAL&#10;AAAAAAAAAAAAAAAAAB8BAABfcmVscy8ucmVsc1BLAQItABQABgAIAAAAIQBuw6vexQAAANoAAAAP&#10;AAAAAAAAAAAAAAAAAAcCAABkcnMvZG93bnJldi54bWxQSwUGAAAAAAMAAwC3AAAA+QIAAAAA&#10;">
              <v:imagedata r:id="rId2" o:title=""/>
            </v:shape>
            <v:shape id="Imagem 6" o:spid="_x0000_s9248" type="#_x0000_t75" alt="TEIP4 logo cor" style="position:absolute;left:36004;top:666;width:5639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BJwQAAANoAAAAPAAAAZHJzL2Rvd25yZXYueG1sRI9Bi8Iw&#10;FITvwv6H8AQvsk0VKUs1igiChz2sVfD6aJ5tafNSkmzt/nuzIHgcZuYbZrMbTScGcr6xrGCRpCCI&#10;S6sbrhRcL8fPLxA+IGvsLJOCP/Kw235MNphr++AzDUWoRISwz1FBHUKfS+nLmgz6xPbE0btbZzBE&#10;6SqpHT4i3HRymaaZNNhwXKixp0NNZVv8GgW34ScrFjc3/54bszy0q7C6sFZqNh33axCBxvAOv9on&#10;rSCD/yvxBsjtEwAA//8DAFBLAQItABQABgAIAAAAIQDb4fbL7gAAAIUBAAATAAAAAAAAAAAAAAAA&#10;AAAAAABbQ29udGVudF9UeXBlc10ueG1sUEsBAi0AFAAGAAgAAAAhAFr0LFu/AAAAFQEAAAsAAAAA&#10;AAAAAAAAAAAAHwEAAF9yZWxzLy5yZWxzUEsBAi0AFAAGAAgAAAAhADS8kEnBAAAA2gAAAA8AAAAA&#10;AAAAAAAAAAAABwIAAGRycy9kb3ducmV2LnhtbFBLBQYAAAAAAwADALcAAAD1AgAAAAA=&#10;">
              <v:imagedata r:id="rId3" o:title="TEIP4 logo cor"/>
            </v:shape>
          </v:group>
          <v:shape id="Imagem 5" o:spid="_x0000_s9249" type="#_x0000_t75" style="position:absolute;left:43086;top:658;width:780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yJwwQAAANoAAAAPAAAAZHJzL2Rvd25yZXYueG1sRI9Bi8Iw&#10;FITvC/6H8ARva6KoLNUoRRQ8KGJXPT+aZ1tsXkoTtfvvN8LCHoeZ+YZZrDpbiye1vnKsYTRUIIhz&#10;ZyouNJy/t59fIHxANlg7Jg0/5GG17H0sMDHuxSd6ZqEQEcI+QQ1lCE0ipc9LsuiHriGO3s21FkOU&#10;bSFNi68It7UcKzWTFiuOCyU2tC4pv2cPq+GgrrMJXS7pJsX9sZ6cslyZSutBv0vnIAJ14T/8194Z&#10;DVN4X4k3QC5/AQAA//8DAFBLAQItABQABgAIAAAAIQDb4fbL7gAAAIUBAAATAAAAAAAAAAAAAAAA&#10;AAAAAABbQ29udGVudF9UeXBlc10ueG1sUEsBAi0AFAAGAAgAAAAhAFr0LFu/AAAAFQEAAAsAAAAA&#10;AAAAAAAAAAAAHwEAAF9yZWxzLy5yZWxzUEsBAi0AFAAGAAgAAAAhAO/7InDBAAAA2gAAAA8AAAAA&#10;AAAAAAAAAAAABwIAAGRycy9kb3ducmV2LnhtbFBLBQYAAAAAAwADALcAAAD1AgAAAAA=&#10;">
            <v:imagedata r:id="rId4" o:title=""/>
          </v:shape>
        </v:group>
      </w:pict>
    </w:r>
    <w:r w:rsidR="003A510F">
      <w:rPr>
        <w:noProof/>
      </w:rPr>
      <w:pict>
        <v:group id="_x0000_s9240" style="position:absolute;margin-left:99.45pt;margin-top:301.1pt;width:400.7pt;height:47.25pt;z-index:-251644928;mso-position-horizontal-relative:text;mso-position-vertical-relative:text;mso-width-relative:margin;mso-height-relative:margin" coordsize="508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xmGCYgMAAIwNAAAOAAAAZHJzL2Uyb0RvYy54bWzsV11P2zAUfZ+0/2Dl&#10;vcRt0iSNKIgVhpD2UW3sB7iOk1gktmW7LWjaf9+1kxbagoYQ0oTEQ1Pbsa/vOb7nXuf49LZt0Ipp&#10;w6WYBsMjHCAmqCy4qKbBr+vPgyxAxhJRkEYKNg3umAlOTz5+OF6rnI1kLZuCaQRGhMnXahrU1qo8&#10;DA2tWUvMkVRMwMtS6pZY6OoqLDRZg/W2CUcYJ+Fa6kJpSZkxMHrevQxOvP2yZNR+L0vDLGqmAfhm&#10;/VP758I9w5NjkleaqJrT3g3yAi9awgVsujV1TixBS80PTLWcamlkaY+obENZlpwyjwHQDPEemkst&#10;l8pjqfJ1pbY0AbV7PL3YLP22mmvEi2mQBkiQFo7orNJLRTRKHTlrVeUw51Krn2qu+4Gq6zm8t6Vu&#10;3T8gQbee1rstrezWIgqDY5xl2QTYp/AuwRin4453WsPhHCyj9cX9wglOIIJ2F4abbUPn3daZbWfr&#10;dY8s2kcWvRayeJjEUfQCZE8sfAKZ4jSHX3/+0Do4/3/rBFbZpWZBb6R9lo2W6JulGkCoKmL5gjfc&#10;3nnZQVA6p8Rqzulcd537UIo3hF+1pGItih3fbr6b0i0gDtAXSW8MEnJWE1GxM6NArpBE3Oxwd7rv&#10;7uy2aLj6zJvGBZ9r97hA2nvSeISaTnbnki5bJmyXRzRrAKIUpubKBEjnrF0wkIW+KoZe2RDNX4x1&#10;27m49tr+PcrOMJ6MPg1mYzwbxDi9GJxN4nSQ4os0xnE2nA1nf9zqYZwvDQO8pDlXvPcVRg+8fVTI&#10;fcrrUoRPNWhFfEJzTHmHNv/eRRhylDhfjaY/gFWYB22rmaW1a5bAXD8Ok7cvPM33zLozMCB7tFh/&#10;lQWkBrK00pPxHNlHKY7Hh7LfxjiEgDb2kskWuQZQDY5662QFMDpomynOaSHdgW+CwznWxwn42cUX&#10;NN6MSJI9kUC/YIZCAF9fXM1j1MhKIir129bOCJI31H8LwaM0F935vkvpaSlFUCDjMZQUVyuTZFMq&#10;Xc7xtTSJsqwvOHGSTia+lL6CpkjeiF2RdSM+Jexr7b7wvj3djfd05wncrTZvqTjB5eZdYHALeHat&#10;iiOcJWOgzQlsnEX+mtsVdSewNMPxEGLEXTn/s8Dgyu/Lev954r4pHvah/fAj6uQv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tRozmkRwAApEcAABQA&#10;AABkcnMvbWVkaWEvaW1hZ2UzLnBuZ4lQTkcNChoKAAAADUlIRFIAAAC8AAAAcAgCAAABXAa9pQAA&#10;AAFzUkdCAK7OHOkAAAAEZ0FNQQAAsY8L/GEFAAAACXBIWXMAACHVAAAh1QEEnLSdAABHOUlEQVR4&#10;Xu29d1RUybo+PP9+Ya3f/e6958yciWZy6NxkQTFhjmMmg+SkgoASBMGcFRSzqCCKWVRAEEEQCZJB&#10;JEjOOTbt91TvpmmaIJiOZ0bWQ6/atWvXrv3WW2+o+MN7fp/SJsanADkAP6jba1Gh8YBPBQz3m1Bh&#10;1zOuyEhT/J4AvMGXYwFfskRKm+ga25gcB4a8KU3BnCZ+a3SISiQE15Gh60U+W96ErmA21owyijIk&#10;SsTX9WKhUJ3dnbjk9fXgt6un2/uyr5ShnFiyYTAoI4e7aormNFljurIFHdkxbJUR2dcLkvX1dJFM&#10;+zEMBQd9mt1ttYraCufTLqpOTC1XpvpWZkFFJuLDnt3o6m5t6WyqaS1GLpMMp4geEWFQibRcGWx7&#10;EIi88M89C7S3s+TNFB9lXsFlSkkMfnm9vfinEktgUIkK3uXhi2iWjJbOOkVz8nV9fX0t7S3bglx/&#10;Wzcp4G6A7xW//2/5T/9a/TsSNxa9CZCdfFJmEvXsoIwABTO6vCkdZBKA1tPbo+mg7XbO/afVv9ke&#10;s2vvbEWa/17+I35jtjufPxd0SlGKelAyow8iKi3a4aSjRCQw7oxGwg/z3RdRoeDI4PuJ9xHgk8vx&#10;NpG+H/CYRGseF07cOk5yEc/yA+gbaMl3Eu7iFyWIz4jrGzaXrp42iZgPgS+ZC7hGy42F+p7uxpK4&#10;NTIG5wKuQ4tH4PbLKzrbWVwnJsI6W3VFCUbAQC7kg5EL05bx69qJVGRuVeJPq39HLp3dXf3JhsXg&#10;sjifc6BbMeSMabKQYWb0vOokRLZ21fcnII2eet9g9OfS09ON3xvJp/A705M13Y05w5Ot7c5StFSI&#10;eXOVacOQNpZXcSIfy7Ch1zTWUE/1oz+XgzcO4ZfryAR1EahpKYFIxQfy+npzqxOQrr7tHdo3Wjnu&#10;3ss8Sj3Vj8FfxHZgaruxMotSGzuqZY1IE/95zcT/e+H/QToZYwWEIS0cTzrqCTg+UH7qOS4lcPtz&#10;eShg/97eHpXNDDkT+sqjXBTqerr/fy37x1RD2ffv3/+48l8puUn4tT/hpOk4HYkvz1CHgByUy6v8&#10;V1RgdNx9ce9uwt2zD4MGxw/+oo9Ffy7dAo6oI8QXVSRVr2MB/weiSyRjvzZcTm2lAkNlHvVN/Ibm&#10;OgSCHp49ceckAjvOewTeCUAgtzS7uqEageKq4ua2JioxPkkQEMPQmA+AvPfDEljNXhP8o76VoeXG&#10;VLIg6n2uq55Ems8BfmRq5GilkTGWR/tGUeb7s9FQ2XaMmZ5s6C91ZxbamrqDmB0hZOVPwfC0EXEf&#10;H60S74a00N48Q5RA3kxptjdb0Yw+05OJdvbHhqksaw4k2p7QfVX1FVJGH7BhRgb/Xc07lGaQ8UYB&#10;jGB9YTFIAsDsQZkoIhHFbqLU0t7Y2F4l8cgng9/V3SlJm/rmWipgd0fN5Arb8Z4aMNODJWNEQ2kW&#10;7uWAb+RMiEhUMFd6nHdOyZzufdNsyX4uslPZzNz/yG6BPwePa7owy5vzqKzm+bLm7GRT4ZExKheb&#10;XFZZfICzOoC75iR5ExVpfsgKEl3WiGhAsM7MHSryZvTriWdROKRBZFjCRVhrvbxuXU+2d7iFw2mb&#10;RV56NGtFaRPZKQbSosyHw3ClCY4idh6g680AGWBIQu+t8FmDFptfnVjdXOR2bjsi0bhQAph2tzIP&#10;i56l8Ns6oiQn6wvtLxF0tswShRvfvjn0y//cNd4gihm+NNeir4rC0obKaluhs0i9AKgpUkFmdNQU&#10;wvP8mM1tNZP0pedvXzxhw5Sdl33vJT5ApmBk2ibWPNf5nV3tToFbPC56gfGljGQpjQQEyE0B+yPl&#10;Dz/8AAXV/7pRa4oCdOQvaydQpRmAudCj+mgcnfAvlAn2a1uNqDUMV5rYjGfil58I2OQHwg6s9l0H&#10;R0dAD8kEYhiuNMPI+PEgKZeYQtCUj5IjqJjgyEv45fF6Q2KuIyByOAS6n5SgH4LS4P+PNULj7N+F&#10;zs52KkBKA0pKWNtfDWgNVDmEpVG1VRe//vpobG0UODgEn8XWGgIh84EVKM4QBpJzk4IeEGvPaJ/x&#10;xt0GCNx8FvamrGCj/8Y6gQEjURrqYcob62vtaNkdsheB4sq3u6/tRqCxpaGwohCB+ua68rpyBOCo&#10;41cS42wKKA0VGFSaM4KCDwfRJ4pHfjYMX5qheJz8SMZEQX0rU20rg7uZAdcKzkf+O6E6/FwYvjRr&#10;dq0Tv9R00obkhRUBxQRvBO4iwlRPkdtZd/GUn4jhS2N52EoUrm+pR1Fm72TD2oI/gxJAeyMw3ZU5&#10;x4cFaolSEi75NJn54ZqasGEqFOTifcSgye2vGjlTZUTKm9Dm+rID750WJV64fbEo/BEYvjRoO6Kw&#10;rImisiUNRtaC3QOGUnxWAgo3TZ8mb6bM2jLF4aTToh1Lgx6eQWlkjRWcArbADxUlHjuo0nR2dQym&#10;jZixPc1QBoISxoOyJdHbAbdP9HuVAP9NTSoCG/cY9PT2QBuiNDAkDlw/CIXUn2YcGKGm+qt/990t&#10;yw9x1gSo2IaroUCoHQWBUQzu4diohQ+xsD4RVGkyijKH55t1ARp/nmSBbUEeBWGXGw3NG0QiJTOl&#10;nXsU1NNLdXvwb2b69z8olLliAVG8KDwMqNLEZ8VLlEb4mO3FlTDI7e+o2N1SA8/C4BWUg8Z1YrDs&#10;GDKCLofc8nQNV+X1B5boeCrvue7/xzopdYfpc7xV52zXuRBxYd5OoSvS2t4sY6i0N3Q/dTksRqip&#10;fniF2S/ey3lXXVpWU/q28u0kfSlY5hCAaPCQPcS1c2ESP8ud9eod6djIq07CZUsn/A3+DA/m+YcX&#10;Vh8hfRjADA9WZfMbhU1K1OWwoEqTXZI9fGmicsOML6qsOMpZe0pFP1iWiiyvLadZK6PKaBaEgWiW&#10;dC0XttlRI11PjsPpTSix3Rn9GW6aKg4slAaRO8INmtqaF+zmSBnLzfJijVJfVGkikh4MX5rKhmJp&#10;A5qMIeFfGRP5gVvv36OOlCxgmpDKwmVkVuizN9eou7WNtTnVxJCFgUd1OvF6u3t7SMf3i6KbvYIO&#10;r2HxgZoCtNxID5fqFiZ4Fpcd3S0tnfUN7RUoBMhDlaaH111Qkyz+FAgQkfwYXuOz17GD4/u4Nqqi&#10;8M01Sw//8r8tZe+oS6o0za1NI5ZmphfpAABtNF1ZMmbyj3LP4k2zt81G+dS2EqaWM1VCQSdtlLn4&#10;6AJu/V8L/4/fVf9lnisiU6P+d+XP/lf9/7HyF4ifnJLcX9dObGlr1tkyk8o5UG7KOQ4tUGEa3Ibe&#10;jg7EUKXBIyOWJuxZGNcJGooG35aiBHgFv9ruhGYIpxak/rT6dxVbjdCYUJQGLtU0Q3AYH6WBWylj&#10;rDBh3RQI9KXeKyFI9dwWikpzbNIvM2boICXCl3WJj/DhmgKmGsqgQBA2Aq1JCoQ6WnGEg5gpG2Wa&#10;Omp+WfOH8T7jPj7vHyt//p9l/3QJcj0Xce7By4h/rvr1x5U/g2t+/vM35PPTn7+9fptOtxAq2tNK&#10;0qWlJTfDQgPkpz5124KYMZUGuBN/G2JGRB5SIBPFstoyiWTjQmtlBQoUKD/l6MR/UTFUaeKzJaXf&#10;5wRUmIaTzqPkx2GxoWh9iVkJEglEoErT1NL4BUsDdKNVv39/K/42uGR9f3UMxVhr6uugvzRDeos/&#10;xvPtg49BGkhWcVZUWjQCtxPuRLx8iEDI02unBZb/+ccX0NYQaO9so1qT4FconQdo090zaATCJ9gX&#10;v2lv0uKzngtiRM8MPPzZwbTiUgFCG2qQ4t8FCExRWFhTqnYaMARFsX8r5JTkOBy3l4gEfli/e2Nn&#10;l7C/4u+MnJJs5yAXEiZtkrTkD/T6fQmgybS2t0CnU5fQMi9yEp9nPq9uEPYAvsp7GZUSee/F3fJa&#10;ocFx89mNA2EH9obspYZbgODIK09SnqQWpMCAomKGa/CUFBirIBCIGZKY6o0AaYbp1heAv/PSzq5B&#10;rWzom8b61v8IiEhD4fNwTX1LPard/LCZoilrwnrpPzZMVXWfImMsb37QIr0wtbmfQb5xiEgT/jwc&#10;v6ORZnR/GvdnOc8RGWCwTBXNaRRgosLbWHWMK2dMulvgqFIjA44nnT6xK/qLQkSa5LyX+B2NNEb7&#10;TCRiRNDfZwxa4Gvx2Yv2cRTMaXLGxO0iprsJIc2MHSw5MsWAtmAPR2kTjWZF4uGhIianJEsit28E&#10;42hQ/SPLkvC/ulvAHXSdHWQwj23PwPeDHBwnJdvj9nEZseFxN5mWKsoWNF0vNhIsO8AFaeAFIT3o&#10;pWihVFD+RiJPYPa2uUs9l0tEfk2ISJNTmoPfUcQwMCzz8+GlgV9olsS/kjUivKDixNB0FDpt4jAK&#10;nD97J2vVMRWQUnUzE0+hiSlb0me5C3suVvr8qe6g9afvOmSrs1WX6jc0O2ih6aiN1vpSOJLzlSAi&#10;TXbJh0hTSbrsBxisH3z4daQpmdFBkTk72VxHBtMGPqjSxccXJRI3tTat9P4TIsb/6l77i6vPPT2U&#10;9DbyVX7q7dQzcGh0tugiq9/XT/lj/ZT1/hso0qAV/8+KnwXv5cPDpyrw62CgQQkE4mgNiirfkEjS&#10;gSwQuoRl1LYypQ1pMz1YalsZLFsGw5qO9qWymUa3l3U6t+l5wf3Spoy6NqF50izo8hLlAx9mwfbF&#10;oIuKrRootcRz2Vq/9Yg3O2g+xUCaY6P6IOmBKPFXgIg00BW9vT2jk0YSS48q2d9Rs7+rZnNTbVOo&#10;6tpAFcvrqgDbgTFvF3vJfg5EMqCznaXuzFTbwgA0tzHJfC13xkw3jTflb+Pf3uTxxOd2fkMQF8Mv&#10;cpM+wDUS+tvkzFyQBlo5+c2z2a6zlhzgrj7BhaxZuJfDtCWCFqBb00EmtDUIZro16WVeehDEYlP6&#10;W8aQduT+7thC0j34trJY0W6y+lYynVXLlb7YT5t6S21jjZK1jJYbQ8OFpevNUNum0NhK5tCdfXBO&#10;05U530eru1fCs+H/su4PNWeaylaljv5B2o+AeIOCrzC6GOYXDB4L23LFwO622uJ9nLWnOOsCVfXP&#10;aFhd0zE6qy1nqqhsQefYM+hWZKIipcUhcZl2DK4TQ8GUpunCXHWMQ+k1QGO77Luad2AuKUOF7CrS&#10;RVlRX1HdVFFQG5+cl6ztzpI2Urie5icoKF/eVFnDVbmju+P8wwsqTsz53lpVLWQAU4TlXmsW7uGc&#10;j9mPOlPaxPho00mca4DxNaiDd73ANeCRa692t3e1tnY0e191f5J37kCsMZWgq7vTeL/Zgn3KLHth&#10;/yDIhAB+YdHI4dKUjl/Er9q5XseDqb5NoaQ+K7Ho9pk4rw0HFrV0tLzIfiFrrMywl0OLP5/klvLu&#10;rqwxjetEa+6oAmnYdoylezVr20q7eWQyN/AkJWrxfjasB8MjK3VcNGd6sFd4r6JujRfipIlJj/oA&#10;aa49FXaMU8ipfmF7SxWMA3GzcDd33SkV/bMEBpcVxektwvn43WgRYBOQRnULU1swbENBwVyprqF6&#10;iuE0VPhsbza+X8VGOyKHzNrr7Or4afWERXs5EPMg5YT1MglFYYi/+PgC8kE71fVkzfZm6fmz6lrq&#10;pAzlVLcy08of9Pb1dPd20O3lwZvXY0n68UKcNHGvYz9AmoNhZN6qCD28DqhbnR0waul6uzgcByZk&#10;B74TH59emC6esrWzvqqlqKQh+9T9QCSADMJ3UiNaFOTNlaCV7mWfzKgg89tHgqB1DEP0UYH0ozwy&#10;4q1PalAAdCoMXBgyFEUW7GGjGll2dDVnRmT21YrGgqaOarwgrvB6exe8Sj7dkoWmpLWNpeHCpPrf&#10;yYOb6LsfWL+uiE4tj8iuFE03EhVLPMCHm0p1WCZlv8gqzh4uzaCAnvsi0aCBCAn7/AJkJp1WkhYB&#10;l+9exImnESeN3xW/D5JG9OKBGBhp0CmQrOAd4acSUUIAMkkZyWk56bCsVOTMFEEUPT8ycgPDB3Sk&#10;EiPZDHeVps66l3kvS5peLd6x3GS/2fXY0AkbpiDzncG+CBRWFMqYKESlPaVGuEGaqNRoCLLckixp&#10;Y3ker1fGWOHxq8e+V3ZxbdUuPb5Es2BZH7Nds2udyQGzoaR5sMnolMK06vRU5N/b2cHrgpziF0VG&#10;BMpPvWeqL0omThrfYN8PkOZm3E2JGApMK66COT4YLhJ9uiuLjLlakEkMACSllisLAAlADgAuAqwb&#10;rW3kFyai/h4jlOD0kwNShvLQtUxLzvztix8lP8I3v8p/pee2EKQBd6DlXnxyOfBuIGQHSIPLsNiw&#10;47ePg2SdXe25pblcGzUQ6H1fX9CDILwl421GWU1ZVnHWUNIEMeQC5Kb0dLQ/fECGXIHQkKst70oD&#10;5adcmSO0GIDxNqgRFWFtUy1tE5EdYAqWHQOWC0QJBbhXiBSxCQK4lDZWMj1oKf5uAYZypTg+JfEA&#10;OhvrA2QnnVKUCp6p0V5b01L+LlBhKtqUYPhp4Clx0kBRjlvWDAdkxz//6ILhPhO4znNd58/eNm/O&#10;Nj2ETQ+a3xGM/Ax55LMA1UbVnOCXCGwBEBjetOEn7PENW7YgbMWi5ONQL5KlEidNfmnuB0gTM2TI&#10;+JsCRIzbGTdoOrolmYAT9OA0v69vvvvCyFdPxJONEeNrUEk5X7VbYOzo6e15mHgf0gcfczj8KH5x&#10;eef5rbb2ln1hByQSjxHipAGJP0uD+rdjaPMRbywIUyCX+Oauro7C8jdpBWQaFZCS99Jwr9Fyr5VQ&#10;hVSyzKIMz4teHyBNfXNdZUPV4KY76E2iS9EE06KKN9EpkcFRwU39nYT2x+3MD5hbHLYsqS6mYu69&#10;uAdl/Lowra9/yldlQ2V1Y01NU63IA+rs7gRr9A28eljx8Tkh2aB6e3vmOM8VFXF4DC/V/lJYsGMJ&#10;7CbxGOHALup84fYl8LPflOX/rVBYXrDAffHg4TYhhKR5U/5GzlRJfFb43wQyJoodZMLEIKJQIKSB&#10;eXNYsPzx74mlO5YOO3byQ2ZR1rVo4cqfvy1WeK4cyjs/7AzeJRH198RKr1VNLQ1kCnUf1RPS9wM1&#10;5vIfABR3kKIUNyDEY4SRre3NT9OiQ2JCQmLJ2iPgZly48T5jwz2G0SlCWzkhKwHuOxmVb23Ag4du&#10;Hm5ub66or6Ay+dqkQYV0dHU0tAiXkvfxehNzEuOzEmIHPBI+Punxy4ehT8l8TsQ0tTYeunFo3/X9&#10;R4nVK3zqzou78ZnPc4rFCy8kyuCYoZEjAVb1EQTIpD9BzOikkciXDyUnmgR8P/H+kfCj3pe8qwiZ&#10;ifrffMrZN9hXsKBd+GBqfvKbsoL8sgKeYN0A6FJYUVhaU1pZX0klQAw1z4cKU4HhIck1nx1C0ogw&#10;Imnelr/p6Gjh9UrsByJOLInL/3SMmTTNbY3j/XIer7unl3Sg/WeSbMykGTu6e7pKqkv23dkx23nB&#10;VH35P9ZJ05wmy26aqrNZ9+SdE2W1ZVRr+uYhJE0vrzfjbQYCn0gavvUxu2mGMgrmyoqb6GQkdytD&#10;fStzxg7BjiSuTDKtxkxZ2lje9ez2b56VhKTh9fGeZ8Uj8PGkgec+1VCW6uKkejkFg5NkuhHoIm1I&#10;19zGZNszZIxIDO5O1pdu6yD783yrEJKGz+ffE0xDGIU0o4mM5NwkaWM5iigKguE3EILqP9d2I4Mq&#10;oA5ABbTdWZpkPhZ9soHUN8w745A1o5CGjA1RdKFZ0lWcyIIcecGqfXlTMnMNAW13NphFzoQMP5LJ&#10;WCa02d7kd4qBcFnTt4fxkGaw5h6AxREramAfvID2wnVkLjlAxl5UNjM0XJhgkzk7yUAtZA3SaDiz&#10;6FZ0stzWkUFkkIlyTNpww5XEbBkS+VUxDtIQo1MiBoAtO5WasGZFV7agzfPlkN1cTMk8vV/XTgyN&#10;CY3PfOZ2xl1jO9lmRXkTmbnFcWDoerJAO1UnMt1kudcww/XxWfGKZH+Gf2NzGyDN9ZgQ/I5bDOe/&#10;ywfLgDRkM4xNdHANpAz4Yp7rwsEfxtfZQWfYkN2mQDuIGzxCx6UJjekkR1a1DqQkgFKQNVH4Rkhz&#10;gayA+wBphjHMPc57UFIGXzt/NwdEIeHtzLgMainMAFo66zRd6Qw7hoI5TVewMw/a1/zdbHVnen0z&#10;3Lm+2PQYnS26QHltqYg0lbXlc131NBynr95FJq99RQyQ5qpgR5TRZE1k8qMhkWSUZ4A0/mymLWEE&#10;WWOluMxBQ+sUmFYqSImmR7emL97HhZBW3KSsaK6c8Ta1s6tjmqHsnfhbB64fmGIgTZGmr68Pv0s9&#10;V3R3dUoZyW49LVhP8ZXQT5q+PmoB1Wik2Ru6b0hk3wL3RRRp0KAYNnSOIxMKW9GMrmKnPtTq9bvq&#10;b3rAbPv5HcGxZy48uXj5+bG4jISMopTcqhcv85LlTJV+XjMBEuq3dZMo0pTXleOX8jN/WfP7Es9l&#10;4rl9YYiJYUEBRmtQzsNV2rYgN4o0YAFo7vWnVWZsF86CkDVVVLXVqG6oGnZ9/s3XB3v7es4kIk8i&#10;UMpry2ElN7U0QO7UNVQKG9T792Al+xOOXT1dYCWXIFfxHL4wxEgjwGikOXJzUFIKMIIpzQ2zBcpY&#10;Sp8GBaThQtQQw5rOsmVAJbEcFeZ6ap17evRtfUppY1avYNE8r6+3s3uQNXzmwRkwzmR9KcvDlok5&#10;SWp2GihfZGoU11ZtioGUMdlcdSDxl8cAaagBhtHF8CDkV6a4hZqsP6Wu58decYSz5ABn8X6u3W21&#10;FWSZBk1eML9GbKKNwPwzVZY2kr/85HJLZ82dzGMUv4yGf6dpM0CaOwm38TsO0rx8+8z6hqrDXTWQ&#10;wypMdeNZFYPzKhbXVTcEqcz1ZS/aC0px8Kvnz1Z3IXu3wtvEL6T1TE+Wkq30ucenSxqysquI5/ZN&#10;YoA0t8nsjvGQJvPdS4vrXAiXA1Fm0ibyEMOQL4qbGApmZDastBGdbJgpWN9Cs2bM9WFTAojIIGOB&#10;87mJtnAPtw8kLhbO/xEALa23h9f+ukJibgOMcf57YLCtNPhSHKPcGiMGSBP2jMySHI00W/p3XqSQ&#10;V5FhHso1vqS6/KhyS0ed2la6nh8LTAFhjO+HniIeE9lSgAl3CfII2pq4UaZk9jC1RRsINN1TrrWj&#10;pawxFxnaBFhMM5BH81R3ZkzfrhyeRkoGUvlc8pnppcRxoIMHNbfLn3tyBvE8Hk/BSgqvS8iR9DOq&#10;6itneNJ1vemLPQbW244fYmJYsPxyNNLsCdkjfllUnW8eyrEIUVmwm2Nzi2zi53CHNK6Fe9lcsuUO&#10;bZaXkFNAF6YN6Y6AGwX3UtcDFhCHWtgP2v25f251a0no0zAQUWMbw++6u92FVYv2smXMpVG+wHuB&#10;ervYUoYKRyI3u1+11NnBnOPLzChOg9vCcJDT3s4KjpfcnWWagazqZoaUAZle/Am8I0YaAUYjzbmI&#10;s+KX72pLQBqbm6orjnDXBnI3nFY3uai58eSMef5wspVnehKXElRTsiD6C9D1BjuQ3UvgWMoYkrZG&#10;xSNQVl/IsCPLY+zPb+jqJmNjEUkPX5SEQHlrOelMd2M6nt+YXErsLq6dBgxu+1MWIA17szyofyWe&#10;bC8sQk9P9wxPhpqzsobjDLz68UdNOhJgPKSBJyl+WdNUYxbCtrutOn+vUll1WWl1KTiZWh0eGnOd&#10;a6vO2awEKoBlqHmNYH6wEr4TYWVL0jUBqay5jYXAXD9FWcspuLsvwqp/HzB+dP5lcDIMaJ3tzGvP&#10;z15K9kT8psMWsAnm7VYEaVRc5JUt6JfjBnHN/tBDyNPujP7T9Mh5uzgaDgPTFseJAdLAyMLvOMRw&#10;a3ub6VWWbbjqXH/l1s6Wtq7WsprixxnBIen+vP7tfh69fKTjQZvtw4Auh/5G8yHTQgUz74WXgoCU&#10;ofxMV214p4FP9t1KP9DYVqXpLncv8T6EL7hmtjc78F4QaHEr47Cmsyqce4PjerhU26bAsadfijvU&#10;w+uklsdABE3fpjJnJ2fVEdWNu82WHuTAjEQxRGUeDwZIE/M6liz6GTtpgE1XtUyvqK4+wV12iPPn&#10;CTQrlTWBXIjbknrSzywCv6/vcuTVKRtlNZyJFgctZnowaYI9n0mnlylNaxtzd5iHridr6QH2pZgz&#10;jpfW6mxnTdaX6e5tO3brGCg421f5fPRJnxBXCGM4aJdf7AVpWE5y8/3Y5kGL99y3czi/weqoRVVD&#10;9Tx/5toAlWlGstLGcmwHmtoW5o7zHuKFGTMGSPMq/1V3T9dopKmuI2Nv4nB7OJ8sULijtvmB2rJD&#10;3I1nBAsUzqlE5YZKpAS6etu1HGeBTSBTqA4tEAVhCnvvOs/dtkjHg7l4PxvabaqBzOOsyxQv/Omz&#10;RnMb6e6gHNcVe3W7elpBmsn60qAa2570/kAJam5jGO4zQRNbcVyxt68bXkjQU795fmw5k9E2WhoZ&#10;A6SBrOjs7hyNNHBzJGLMAlfIGBFROsODpeEi1Na4XO2zViIlcD/75Nu61/KmyiCErhdIQ1ZIiUjj&#10;es3yZsaBhvaq/PKMuLfXUsrv9fLEN9rg55flRGWHlbdkixoIDCD895EtlSj0UDFgUypBW1fj49wz&#10;4FmkpWLGg/GIYWq7RHFYB21Q30psFlkTfB7p6KS+E/aLRMqo/It42cvS+3AakUDPj0O3Jsmo9MDu&#10;u1uj3wTjYzq6WySeFQNPMEVQXHZ8WI5AYEnEDMZId8dDmppG4QYOItxNugFOAUvj26CYoYZneRNb&#10;RtZESTjC38cra8qPLghG+HHuuffvydJSyBo8QqWk6AJXC1RLKgGn9FQ0D7OwWYSl3quoOcHAhccX&#10;h9bBEPB/Xz8pNl1yujOf15t+Puj4lF8P//bPQIWpb+7dkkggQRoer3d8YhhyGwYeHG4UEd+p7kza&#10;FJP02jCW+OvkVydWNhdCGbd2NWaUE5v1cmSwgrkyNDqaEkhJ0QWYvEEOJsybmpft3U3tXcJ9yvvf&#10;Ih7gr/XfqOFAVj739HZfi77azxGD0oiFya+sieLzTIkuR36gsswpRSnRspZTClLnVCW2Ch5Emtqm&#10;2vGRBvh13US6JX2er5AFoJsX7uXQLBlQQBw7lcyyxPtZgfhsvCm9KFnaSA5EgSEDQQuzmKILxNPy&#10;g5xHyRG/rJny69pJ3he9+/r6/t/F//08g1T1fy//MTwurKm18X9X/PyPVb8u81xJSPP+/VQD6Z/X&#10;TPjHyp9bO1p/XP3bRrIGpG/SxmlcW43K+sqfV/+Bgu0POzgsaa4tmAW6nFKWCWIqBMpOPsNWOgXq&#10;KEpdmS1cbi7AYNI0j580MFuhkmGVw2anqINffC0FFItpxdXaPAM+EYii7c7UcmVBiTCsSRukEsNj&#10;KqspC4zx7u7ujMu7Dd0EsTlZXyo5NxH5SxvJRyTdX+a1csKGqZX1FQxLWHHTYQpml2SDQL+tm7z5&#10;lPNavw1q9lq4hM6CNYSUx2+f8LjoiayqG6olSNNWXXVSemJA/47UdXlkRRWE98XpKmTLajGmGwfX&#10;NLY2UnNnxAG5OMVAesl+DpQr3D/wAkUgcYBG8BsQD8ibkB4vKgz5zXViajrMbO9stj3uMEVfWstJ&#10;G0YauEZEGikjOZCGZsFyOOmAS8sjViANVOnv66fIGCtImyjYHrcDUaYZyma9fS1vRpbiyZsqTTWU&#10;mWooDesmszhLgjSVr16eUpiWcelMZ0d7Xg6hy6NHcEH4Uc4OYJyazNf9KccjhlvbW9+UDSMjHyQ9&#10;gKzRcGGCHVScSN8wDC1qMRTkK8x2cIrqFmLpcRzIhnpwIwXLlZkzPWC/yIP/G9orJ26Quvwk+Gr0&#10;VZAGEuSP9VMM9hrfSbgLsQ3SLNi+eIqBzOtCfDwNpNl2xo1uwaptrJmkL0VIw+dP3DhVZ/PMxTuW&#10;IgyusT5m19LW9PjVI1BKgjRV6amB8lMv6ai9f9/X1UWs9qbGRvzeXLUEJGsozO9POR7SwIdKG7yi&#10;UoT5bgvBBdBQK49wYemACqCLPAVTuqwRWerNcaTsYNYsLxbSIPE0fcXk4vuReRd4fbzT90//tPq3&#10;gDsB/7Psn5BMYc9u4NLzkvevq3+7Gx8Oi+W/lv7jlzUT0LLAFEiPS9gB/8+C/zLaR1YHn3kYNGHd&#10;JJ7A/4Ll+q/VvwNzXOeDND+t/OVp+lNRUbvbWk9M+wPUqc5I/ec//9nS3Dhp4sTqjNeICZCdDIr0&#10;pxwPaUZfFrD1tIuMiQIIBKKIFokBmi6Eg9CmxNsXaCRlqJhTQrppxCAq1kdcDsWICSJszKGVQKDX&#10;F85AzGSHBIMoaE0Je8h+cv0YRJqc4sxxi2FxQOZpOupADVEkAJlE5BAHGkvA3YB/6wQk/uWZakRJ&#10;KUpRO/MHKkx7stlGIo04aSKSIz6JNP3gp+anuJ11/9N37cLti2e7zJvlMne++yJc+gbvqiN24wcr&#10;/OMgYmpBQOgcjDgbsj4/99b6P0OX6N0xWt9aJaleJEgTHBX8AdI8+6wHG3xG3HoeHvSA7PTiFLhF&#10;z21hXmlOVFr09vMenhe9Y9KiOgRnkI0Tg0gTlRL1AdLAapCI+XYAcsC8ePTqcVdXOwQ5vs3+pOPW&#10;087r/DaMNP1lVIxPDBM9LRHzjeBdTen5Rxc6uzqCHp4lQ9Tv31sesRa0XH5NUy20vkT6MWCcpIlO&#10;JVuMfoMAOe7E366oLUstSK1pqCiuens34U7kqyfRqVFPP7LMg0jT3tn+WcTwXwPipOE7nHT8a5BG&#10;QiWJK0TSxAQQpoENUdtQlZyX1NG/86nFEZs1u9av8l51XHAUIjwh62O2F59c/ABp+j5Gno0fgqU2&#10;CIh65+qaatFSYO/n9m8j9rbi7YOXDx8nP8ouJmd9Ak/Toq9GX7kceVm04gGtLDjqSvjzW9X9PU3N&#10;bU2CyQjDEksUI4wfn6y5HhM62EwYnC+5JYyhvqqX15OY8+J2wh24wlQakNfkgOmmQxbwg6iYmsbq&#10;2/G3krJfvC0voGL6eD34mJqmGtEi357e7u6ebtQwblIxQ1jjs2MIaS4M2TFOHKgTvyt+osuQ2NDo&#10;tKiU/FeCfkkKg0gjHtN/CXzpr/oMyH+XH/KUzG4U4YeHLx9SR52OiEFc89dE3rvcA0P2FCDLUsH/&#10;aMPisX8rlNW8sz8x3JG7+EdjeJzyJOhBkPgC6L8J4AkduD78HhTCdd4UMosyF+1Y6nVpZ1FFYXFV&#10;0Xf85VFaVQx9uGTHUr9g37aOUUa9BoEcGA0k5CSq2amHPL3WM/jsgO/4m6C8tmz9rvVWh61aRthI&#10;WRw/5JTmLPFYfvTmEYmjJr7jb4jCisIVXiv9r+yijtwngOFGQcw0/UHFVl1sE8Dv+E+ByN+Q8DrE&#10;8YE0JVVF8ZnP4Yc+SHoQ9uzGxccX0wvTEP+2opBtrXI16kpnVwfcA79ru3df8z9596TIYyObQX3v&#10;rhkEYcMaFEnm5cLR7e2Bw9vZ3dne2Y6weAIerwd+cW1TLVBDUFPXXNc7cCoIQR+vN60g5WXOC9TT&#10;nfjbITGhl59cos6uF+F1YfqWgM2mB81N95uZ7Dc12Gt4+PoBvE48TWllEWzz8OfhT149epHzIqMw&#10;XXREyWBIMA0wxgT8jf4bBY62MAaf7HrWXXQJptH6zEwjSXFRUcRBFVEcA3cpMwuR+OP19rR3tjW1&#10;NtY0CPtjRKhuqLoVfyc09vqVqCuXIi+feXgmLiNOQsmmv0m58OjClSgyeBz6NCQk+ppgg/2B14ET&#10;8t/lPnz5ICI5Ag3uXuK9W/G33lWXivUhECRlJ8KbSMxNSilIySzOzCvNax+8JhvpB7pOqJ4nAknm&#10;Gwco3qUgceuLQ5Jp8Gl9Yjuuf4Sk4aMK/a/6OQVudTjhkCA8XEsI0M5gt/4yj2Wrd63T32u46Yil&#10;+aFNzS1kIaEInd0dGYVpuSXZVbVlnV3taH/id8Ug4icKEncpjHLrOz4akkwjgY9hmoracr+r/iPW&#10;1kD7+PpN5Ds+Cz4/0xBx0tE9zN5+nwn8hJLbTwpOvaq4lVH1MKH4+r3sE6Gpe+JLrnb21Pd2gx0p&#10;6SIOiRy+4xMhyTS9vN6w2Otv+g8f+vcbwm0drXGZccduHV+za52Msfxv6ybTbBXUXJRZ9socBzrX&#10;kc51YnAdyBozWbKjCTlPaIYHi+2gLGUkN1lf6vf1k+mWLMsjVsGRwa8LX3cP3r7zOz4KkkzD6+M9&#10;THrwMld4fPEXMITHhsaWepvj9gwrjoyxgoKZsqJgdwoKisI5tjRFMxp+BSBnSTGsGRrbyEYEipvI&#10;cjOOI5m3rkzWo5Fn8StvqiRrosixVTsWPoY1wd8xIiSZBn9xr59FpwnnRX6cpOGfvH38o2slLvPZ&#10;jK260wxlxRlFjFfoECoMazrThs6wpTP7oeHCmuvDnruLPceHTP+nzvaWMyGbNuj5sXEXaWiWAlYT&#10;bEY12UBqy6mt9c11Em//jjFAkmngzBa8yxVNI/pIptHfY/ARTFNR+w6CTbp/AymKUaBxgOluLHCD&#10;6mYGy55sukDNoaV4CAEkQACJVZzI4VuzvdmQMQAeIVtQCcSSnAkN0ojryNTzZ3PJ9G0ie6YYSB8R&#10;bAQvUZLvGBUfNoQ/Qj3xzQ+ajasmoBbDn4czrciBWQPsYkZnOzAW7uWi1lHlioi3pBNB4kGWNIAP&#10;kEzdmbloD2fJfs5MT7aSOVloCINGaxuZuo40gmT0ZYe4gmXkrNUnVLTJjkpkGzMdwTlv4DY5UyX9&#10;PUbjGCQReX/EARxy92+BDzPNx0iagHunurqG3wR8WEAdMq248mZk5SWAukSNQrrANMGlzg5yKBJi&#10;wBkKxDQhc/mnuzFlzeQmbpg2ceNUYNLGaVJGstPdGJBGsmCdHSx1siaErFGTMaTN2wVDhzxFtyYC&#10;hspQgRyrRaSXtJH8zsu+ElvcD48+XmV9xZ0Xd649Dflm57t+eQzDNGSda3//3tcwhKsbq+e4zpMz&#10;JVsjAJANMERUtzBR91A0XCciP/T8OJSWUd3MVN+mpL15lmAzAhR6ECAwdl7ctXCfspQB3CvGkoOc&#10;5Ye52u5MaUOyikbAPRxqk0RkpbeLLJPFWxbtZU/VJwduQeBJlG0onmfF62zVlTVREJzVipdKJvgb&#10;YBimySjKuPCY7DQHfJykGRf4N2LDJm6YSnEMoGxBh9uM31leLLKVrMCLZtuT2tXbRdY4n74fNHI3&#10;MQV+eMoJKVMpij80XZiUjJm9kw2XCrqJehHMGnUXFrXwET681XHL1sF9/7ze7qTcpKjUqFf5rzr7&#10;5dBITFPwLj/2dSxE5muyJuyvzUwjMY1wmufHSRpRex2L1uev99so2lUWoFkxUMdyxvT5/vC3afB6&#10;oKcgbBbv50gbKs91XZBZ/OHzvXk8XljcVRlzKQViSsPhYiA3eFvIZ9khanU9eRfYBUwJkUNcdGep&#10;upZa6vG4zDhVe005E0WoP4YlW8ZEUdpITtZYEbckmKamsVrPfaGMsYKUkdyPf/72j5W/TjWQkTVR&#10;UneYnlqQQuX2l8MwTJNbmhfyNITaKu8jDeHC8oKjt8bYF8Kfu00P1SNiGtgc8JDhIs3xITKAbc+A&#10;NcN1ZEBgyJsqw27dddV/YD7HyHhb+XblztVw3WVMFOCRTTOQU7CU03RXnGYor2AhP92NRrdRmr1D&#10;c82huav2LFi0Y9mynctiCq6+f/8+uyR70Y6leETTURu+lZ7bgsM3D3Ns1MAoNsftxZmmsbXR9rgd&#10;OP6XNRNyS4R7WbS1N/9r9W+ypoprdq0rriwSL9JfBUOYZvDg60cawiCc56WdA5mOBv46v42ifZoJ&#10;05jRuA4MdcE2xMsOcmDfMG3JvsM0SyIYkEDeVEnJgvmn75qU/FeCV1CQyJaYZg0tDZX1lbVNtU2t&#10;TVA9Xd1dfby+9LLHBbUpPbxOai9+Xl9vRvnTx3nnShuyqcWeKW9SdV3mgGnmbJub9ib1WUYshbiM&#10;ZxmF6eJMU9NUY3HYEuGfVv9eQ5Y9CIrR1/vjql9goq3Ztbbob8I0g/HRhjDfRrDsfEj8UPCvRF6G&#10;7yNiGoAYvFuI9wRtwnVisu0YMGapfX6gVsA6FJBM1kRxsr7Uz2smoJyuQW63nt9KKUirqKsUjEBJ&#10;vGgA5Q35sW+uRecHCw7rHSblmYdnkD+UDgSb9VHrLae3LvFc/tOqXyGH4jKfT988A9pqvhvZLflV&#10;fsoc1/kQNhBp051mzNk2b6qhDFSVzmbdb3YR6ifjw0zzUYZwH6+hWXj6zAjA+4SoaaiZ7TJPcZOy&#10;siWDkiUsO4aGM9nx0vQy2WRr4znu3F1s6CmYw9BT0Faagn30AU1yRDFLZQsTwonjgAQMph0dekfJ&#10;Ul5rq/rcHbrmRw3CEs6XNb1OK4+IKbz66l2EwEWiXi1RpEGAqMotzY3NePYkNeppegxs4drGGsQ3&#10;tzVlvM3AZVZRJrUgC6htrIbJHJkWDSTmJlY3VFHxf1EMwzQdnR1PU6OKKt8i/LFMMyr4fP7z/Aez&#10;90z7M4C5NpC19hTH6KKKVZiaw101x3tqtuFqhhdUDc6pLjvEtQgVHpG+JoCr4cxasJsNywacQbdi&#10;KAt2yiSwIA4XwwbsQvgGXKWymQnPHL8cByYcb4goRXOlSQbTmNasoPtBxVUlje21T/IuvCp92Nj+&#10;167dL4RhmAaa/e6LuykC2/+LMA2QUhy/4hjDMkzF/o6aabDKulPcFcdYy44yVx3lrDzKWXqQs2gf&#10;2Wd3zk7WDE/iFUOiQBmBOQQ7njNYtgy2A9m+mQKly+BzgZ/Iph39Iwx4RABhAGIMXKWymTjYlqfW&#10;x6RHdXS3pZVHJRXfp/bNHBUUgT4sogQYY7L/UAyvnm48uxmflYDARzMN/+jN0cZ0civSDE/PNA/l&#10;gmn0z6qsCeCYnpl14PoeOWNFOTMlKCAFczJaBJd7tjfpYpnjy56+jSVvQk6HX3WM7N689ABnyT7O&#10;or2EsaitgHAXtjPDhr6K7H9NmKbf9IFAYiw/zAVLUawjMJvosiZ0bZ+pu6569fB6XpY+KKh+BZXU&#10;X0J+d093St4rg73G0/Tl/tCfoGg7kbVZet2BRV6hVjfS97d1k21+KKCZ8QVzSjLfZm0+tXm6O4Pj&#10;MlnDc7Ka27Rle2bsu76vvbOd1zvQscTj8W7G3pjprj7DR1p75ySjw6tzBx0ANxL4VkdslvssMDm+&#10;1OTEUt3Nc649vTYKhb8khmOaPl5USmT6m3SyrfBHG8IeF7w6R3aMCyqzN51duCmUQyTNVZVF+zkL&#10;9zH3R1qfTnTyilitf55tekUFisnmJtkdc2uE+jw/FvTRfH+2vAldw4Ucmk9Go/p5AqIFl2AFzW1k&#10;8yhq/+ZZ3mxBfwxN0YwOVkNKPKi6hfCNUK8J+mkIX3qp3Em62tLReC/rRFdPW2lNqdkh0xmeyhBd&#10;EGxzfJmypvJT9eVJn7UF6Q7QdKNtPKlV3/aOolpnV/umQxay5tPm+LCZNgxpQyW2o9JsX5qqszIH&#10;FhjpWmRCWJ57EtghmAEOv+5CxAWarZyWK1PbjbV4j2Zwwt6qFmINjAy+8ykXJSu5WV5sfC9k7ZL9&#10;HA3H6XEZwxxC8eXxhQxhPv/4nRPv+o+aHoqSmkLHS2vNQznUTvCL93HgXf95HCJHZW2AypqTKquO&#10;qSw/wl1ygLP0EBcMtOIoR6Bi6FrbyECjrBHZ6XXpQa4s2UxUMJbZzwRgIGgxiCJ4XtruLJYdIsFe&#10;pLK5DuQ8KigyeGHifIMcaLbye8LdO7s74gpvLvadpbODAQ8fckvPR/X8ix1PCy40d9a2d7UeCjv8&#10;4+qfmVsn6+6kuQV54jO7ujvmuy9WMFdG+cEuWk7awUn+8W+v9/C6uns7T90Lona8heXOcpI7/yQI&#10;AglMcz7iAtNRTk2wt73ezulX4o9VNAtX9Q8H/uUnwSrO8lquaA+09cdmrT2pCu6ZZqiw3l+/pLpk&#10;SPovjS/GNE9ePSmqKBwSL0Rlfbl7yCZzsnW1ms0tVVB81XGW05U1u8O3HrnnffrRwUuRp0NjgsNi&#10;rz9JfhKdGut/bf9y71XyZspTDeSULJR1PViwi6kDGKYLpuqBG2D8wgpmWBNWwK25vmx5M7LTqNIm&#10;ctgH05Y+05PsgSiwkJhgJmgruGlID56TM6XLmMjuu7e5uLpU1mIK6lLelD5FX/7gY8fihkE72vT1&#10;dScW386seHYtxec9//29F/fZ1moQb8iTY08PivHJq4qHP99PUP4a33UyJgqQDdrb6SYBC8F5hGke&#10;XuBslSc7Dboyl+7VDn5+rKp1REnzMvflDBedRXs4kFjL9+kkv41xOums5qw0Ywdrkr60/7XdnV1f&#10;eTri8EzT0dlGDfp+KUO4vrnB9+ZWs2ssMI3dbVUI2/n7lMJfn4CBIEjAb+9o9QvedenxJcGiHhSO&#10;T/YG7etraW8pqiq+9Txcf4/RNKNpdIdps32UwRCQK7KwYwSbhSpb0GjQUBZEMkGQED8LHla/XBEI&#10;HipA2EVJkICCmqv8udhdyjby1N7qKlvlz8ceeF4UWtaYR5UB5khre0NM4YWGdkFXXl/f3YR7HBs1&#10;yJLlhyDbFK/Cznj/Pqn4dlxhiGCADEyzVtpYAawJztbzYzR3VFFMo+oizxUcyLLyoNblZ4dq24aX&#10;yhV1FWaHTXS9yTF0y/ar7Lvn8rLsetK7qwv8mEsOcqD+Jqyf+uTVV96fYXimeZgU8SI7AZX0pZim&#10;q6vrbPT+FceYq09wVx5VMQtWXRfIXX6Iu2Qfd95u2uxd8jN3Sc/0k1l4QFn/orLRFWWjy/T1VyY2&#10;tQ/djI7UZW9Pb2Ry9LazLhsOLdXzVYU5MnsnCwayiiODactYcoA92xv2MlvXi73yKJlbA1ovP8yB&#10;hJ+9kz3bh8zVItN0drDYDnSuPcfyqIX2dhqqE37W+iPzSqvLGtorsiqehaTu2nfXeZaPkrKV0u/r&#10;p8iaKPF6uxtb6hdsXyxnqoQXzfZhrN2z6nXha7A+/PnraX7HIl0W7VHFqyHephnKuYcZdvW2U0wD&#10;BoXfB+Nsob/G2Zg9OZXx4en7Lyd7xhWE1zbW1jbWgOe6erqO3T6q7qqgsx0l58zxITpa2VJJ2lhe&#10;2lB54R7ugt1kHO3nNROqSM+QBGW+HIZnmoTshMhXj3t6uz/aECY+hUSMBNLLo7c9mGN7i/TEEMvm&#10;hqplmCrsG/Nrqvrn4ISrrA0kv1QA9s268wqZldFjIQ0oHvHq0ZJdc5StFae7MeGfQ+RAzMC8gO3J&#10;dSLdPKhFKC9EUqAEDzFuLOlnnu22PGqj6qy0wJ+z7BBnji9jri8HVtcsL3KYDExjaSN5VXvN1LKI&#10;/GqyXW1TayNU56SNUvDn5/tzOE7K0ESzPbnQgHImygJTjAYNZXpyWUFNMshCDOFHF6YaSUNnMawZ&#10;qHV1Z7rODoCm48GY7k7XclfmOinWNdc+ex0z2VAKOlRnB1vXR3nvA7vjUa7Ho9xORO8Iit2pf2yh&#10;ymbaTA9oYSWmlUpb+1h3dfhkDM806YXpd+JvkS3vP1rSlNdVHCFjlpLxIhTXZ3pELLG6wQWXmF5R&#10;NTinsjqAu+IIdymxb7jktA1nmLEMWCFyJnRpQ9rva6S9L+0aC9MgTUVjQcq7x2cenp/nS86woziD&#10;YhpULd2KWDbi5rAI8maK20OtoWLaOqtP3Dmps2XODHe15fuma7rAM2JCDpkfNXyUdeFe9nHoKvGX&#10;gljhcTcWeazU89beGKCj56Ou486ZuV1t3aEFZ+K8MqoiRCd/8Xi9IU+vQalNd9IBtJx0ZjjPmO+t&#10;u8Bn1gIv3fmes+Z5zJyxZWZdU52SOQMJNB115npqHbm9/z1/0ISQ7PKU+b7qC3205/toqdtrbznl&#10;/MGG+pkwiiFMYj6BaWrLR9r0hkJpU8YSn3myxkrEJ3IlXXPczXBtmHBz0Nx1BdtUi1cn2ivTiis6&#10;RX4ktHTWReadh83R3duRV/vcLsBSzkSJygFcMm8XG54XGjdehwxFmYuAVusVZg+muZC8421dekNH&#10;5ctS4X5X0NZfq1bGhL6+3uqW4pzqhPyaJLEepq+AUZiG4OPVU1lt2cFRmQa4kLAblgEqDyaFYKa3&#10;wCy1IJMi4O5qbCOTwMlEKoE9i1swHfZeFzswElXYX4t9fF51S8nDnNPljcR3be6si8g+3cvrCnp4&#10;RlZwSAXRUBZ0coaxMTnIQcNlUIeNEERJKZ+P2wumiS+6eSfzSDevM786qaalVPjGcYMf+Sry+tOQ&#10;O89vlVUPWoXf09uTlJv4NC06PvM5v2+QCBkn+A8T7+EV9+JvVw4502MkkGMbOtq7mpvaqirq83Pw&#10;29XS3NvZMTbm+zDTfKSkgebu/tA6yzfvCnW9aWTYSDDTCr6xyLWB7NFyY0ErMWzgOJATA7TdmGpb&#10;GapO3GsxwR3dzbWtpTlVL9LKozIqYlLLnpTUUUcFvc+veZlQFF7bSmoIZsFSr5Vw1JEteAIqCRYJ&#10;DGEYK1RnoAQQqevBbemugbsE7Xnj9YHu3s68T2Oatf5k4oeGw/TI1CgqEurp8asnNAv2TOc5Kfmf&#10;PlGLr+e+SNZEUWfLTPHN6kcAPyvk8vWl809M/T1AZtIphWnCMzMUpRFGzIlpf9zWX1P24vmou3CO&#10;yDTXoq42tTV9PNOMDfzt5z0VreV0tpMe3oV7OdIGwvoD35ADFjYxVhzmqm4hp9IhAaSFvCldykhe&#10;z21RW1c7H4Wm/vj8J7nnw9L21beWoxFROae9SdPZoitnqgiOUTAn+ggOjowhbc1JroyhQHQN5hjk&#10;LGczpbTxNfJ7U5d4OdE3IfNFdOqjmLwb5EXIs4/H5/Xwejp43WiRQtkAB6qvp5PX08kXm4EKNfY8&#10;41nm24yenu6hTIP79c01iVkJyblJwpz5fWhgyKRv8KIIvAUx3V1tAu8dMfz65rr4jLiXOTDARRU2&#10;VqbJvHKR2qteyCgjgOzbLj/16B8/ShRGDCMyze5re+qa67400wD8OS56NGvSVSVvQtPaRowbBYG8&#10;oeoSAVKdJmSsEWkAJACmuzNYm6VX+C0IuB9wP/H+s4y4Z5nPHyQ9DE+86nBBn71FBm4IGcMSHGQB&#10;11rWmM60YcD7lTEaYBTRKwDVbbJnIgLgMZ68d1LdQcv6mK1jwOaFXrOgHH9fN+l2wh3U4fXY0Mn6&#10;UhM2TBEc80FItjPYF84UYiKS7kPkH7p5GI4S1KiKrfrG3QZq9loIkzJQTPP+/SqfNXNd5yNzh4DN&#10;y71WwnmGILwUeflN+RumtYqCmfJ890XkeKT37/NLc39ZO0HKSM43eFdlXcVSj+V/bJii6ag9c+ts&#10;Xec5MiaKsqZKZx6ehUT/INNAbKQEHqc28sfvtfm6aedOlyU+f3P/1hMnm5CFs+N8dhRFPipPSnh1&#10;4vC1+TMp3jo+5bcCcpqRJGeMwjT+13bXfgrTNLY23np+q6Hlw0sYqxur57ktkDZWIAtKtpLZwRrO&#10;TOJJmhIjQ6KChwL1DSZDxYD6CEAHUfGIgXkE75qST1B/6lth/ErKGMgzshrcRfZg2KHunu6YN1er&#10;mkruxt8xO7hJxV6FbsWFtJMxVliwffEHmSYyLUrFVgMfsmD7kn6C8vX3GIIz+iUNIvmoaURqOGqz&#10;rFVg0iG97XG7js62e4n3fls/WdZU8eCNw2AaFTuS1Uqf1XVNNQZ7jcAWNAuWxWFLlGS933rwlrSR&#10;wmKPZTklOf1MozsS09RmZ13S5oJdTkhNeOJoRZUNUhKmvXgySnzCqrhvqg++gby5tmB2e83Q2SMj&#10;Mk14XHhze/PHM01zW3NYbFjp2EZGiquK1/lvwJdDfczyZkM2kE4UC/qC3RxIC6gVwhnQVv0D11R9&#10;U2FyS8AWCECWwD8Cr4huIR65QfGRThEbkg9iKNaBtTTHmz3TA5aTcsC9ADRZUAF1gPY9zUD2LGnE&#10;hKGN9hlPNZSZD6bp6wuLvT5p47SJG6bGkvNc+L293TvOe0AYUEwDS4VjowplhFqkCNrd3TXPdYGc&#10;iSLFNIdvHplGThlhXI68jLudXR3/Wv0HOBJM00nOKni/4/wO5L/Ma4XnBU9IHSULBpQs4vX3GCET&#10;OI+HbhyKSXsanRoNRKVGvshOQCV9UNJUJiedlJkIq+XYlN8SD/hBndfV1c6ePSs+TnRuGv92+M2f&#10;fvwn3oW7TxytAwVi6fIMjaq0V6J8RIm/lCHc1tl2J+FO9pj36+vq7vS57Dtx4zRS2Wak+uf6smHr&#10;wBYGuwiMZYaaYNUt1YFLYZYXNZBEjSIRoQK3CwYQrGZwz3Q3tt4uNvQaMkE8+Az5sGwJEFDeRJcx&#10;VuTYaLytLKpvq4guuJxc+uBFXszkjVJwuKChFnkso1uyWVZciAowDciZUZSJ6ocCQiVN3zwTaSAt&#10;IOF+Xz/5YdK9rp6uHRe9wEOIoVuwBBaVMttaFRpK3WH6k9Soy5HB4AnYWOoOmnO2zefaqJGjykVM&#10;IzhcYInHMmrPg9/XTwKPUhXT2NKgu3XOBMGzM7bMgrCZvW3+dEedm3E3USo9t4Uo0ihM01D4JmTR&#10;HEo9nZSZlH721Pv3UFndAotqAAIbvSftbGCgwjRwGCRN6BK93mEGtr4Y06CRxabHpL8d/mCokcFf&#10;7r0KVSLYKQJSgaynnO7OWriHo+0O34dBHVc3CJZkGqiuFxtiCWwE/4gMQgm6gAmQiQlZMwWew935&#10;/my48eCk2b4M06BFL0puVLbARaeoNlCGptbGwvI3kNf9twhAUyoBjN/iqqLOgZ3uJB/n9/bgccHu&#10;qQOPixJ0dLSU4HHiWkreEkAUKRFPbnV0tuPZ4orCXmKliicYNv0A8m6FnWHKE25QlIKSuvHnkqqU&#10;5NjYaDVVjpKSkpoqNyTkWm1O1mm6DBQTMYcVpiFZbY7w2IDBGJFpIDuh4r+CITwMGlrqbz0Ph9r+&#10;bd0kMBCRPf1qSIj+U4hFwF0hl4wMCIAJG6eq2Wlejb4K01LipX951OXlXNbVOCk1gXhJitIBslOg&#10;g25v+DNyi3342uXkcDT5qZT3dGzCz4/sLXgjDp6PyDRPXj1+9jrm38M0YiADy6/yki0PW0GSE5fB&#10;RFHeVAkCH5cwdSGQFMwHAzFmyrhLFkmZkA1pphrKwUG7Hnu9vbNt6Hd+k4BIoyARIwgLuzRFd8e3&#10;IUFvZ8czb7eTspNOyk0mCqtfE4GBBPpLOvXUiQ8dlTIi06S9Sb35LOzfzjQjoqenq6ahqriyKKck&#10;+3Xh6/TCdCCrOOttRWF1Q+V/6M7qMCpSC1L8ru32ubLrDTlshaxOj0h+5H3ZJyQmFJeNLfUhT0N2&#10;XPA8dvsEtYFoakHq/rCDu0P2nos4h7viuY0FHQ11rYLuYJHyHQNGZJriyren7p36JKZ5mvb0bsJd&#10;icjvGAWoOfhoxHzi9/28+o/q+or91/efe3QeMS9zEue5L6Ru4belvUXLSQdWsPEBs/LacsQI7oy9&#10;4j8FIzINGQj4FEMYiHkd+y0fzffNorDijfF+0weJ92GPu511i0iOAHO0tTcxrVXIEYLv+fdfPpzl&#10;Mres5h24RMAo/Nj0pys8VxZVjD7R+HNhRKah8ElM8ywz7uHLhxKR3zEKOjo7VnqvnrtNz+uil+sZ&#10;t5zirMiUqBU7V599cOaXtZOyizIeJD2kW7GdApy8Lnofv308Jf/l7pDd8ORXeP/pGLD5a51f8SWZ&#10;5js+CqgJESQihyYQQZTyK2AUpuEfvHHoO9P8fTA6C4rf5RvuNZRgmt7enqbWhrqmWvOD5t+ZRgzU&#10;hhqfamzi8YEcqF7YoacbNzTXl9dVvKt9V1JdUlRVVFBeINj5ayABHK3yuvLC8gI4WfmlOWn5ycl5&#10;L+uayGpzEVrbW07dP73n6h6fK747Lng4n3G1Pipx5jh5kd8VP7+r/oduHD51/9TVpyHPM+LaOwat&#10;N+3t6eoU9lYIYbTXaDhJI7z7SUzT0FIfmx7T2Dro6IPxYayVJCxuPwbdpUzFIRiUpq2jNaso80X2&#10;i8jUqHsv7l2PDbsdf1swGjWQpqurzSfY98CNg5DAR8KPHrt9PDzupsRJKvnv8u4n3ot4GRGV8uRp&#10;anRMWnRhmcSCJl5ZbVnM65jnmc8Tsl8k5iQm5yXDpB2cpq+lrRlo72zr7unsnxfx7eBDNo2anWZO&#10;Sa5E7BjR3NYUEhOSU5pb31yPsMTd2qaa9IKU+Iy4JymP78Tfuvj4Igw9OI7iaYIeBK33W2+41wis&#10;bbzPxGS/2YPEB+KOZVd356OXEcGRweHPb0W+evwyLwnGYzc5A3cgk7EwjQASCQCJBN9Bgb/Bf8Oh&#10;m4dHItEPUalRC7cvvh4T+kndZZRgl4gcC/CUOCTufsdXx+u3rxd5LPO44DXK4gfBGZZ9vIjkRxPX&#10;Ts4qoqZUfsffEVAXeq6LPM57dnd3gSsk7opj4LRcpHvw8qG2k05I9LWv1R/wHd8EsoqyFrgv3nrK&#10;WWxgfzQMOmJZYOr3xL5+BoXFsVZRsVX7jr82uDaqTEv2+Ydnx7QzNwV+3/8P+wCTtQ84xj0AAAAA&#10;SUVORK5CYIJQSwMECgAAAAAAAAAhAM83zwXTCwAA0wsAABQAAABkcnMvbWVkaWEvaW1hZ2UyLnBu&#10;Z4lQTkcNChoKAAAADUlIRFIAAACIAAAAcQgDAAABTv4rJwAAAAFzUkdCAK7OHOkAAAAEZ0FNQQAA&#10;sY8L/GEFAAACuFBMVEUAAAAAAAD/AAD//wBVVVX/qgBAQECAgID/vwBmZmZVVVX/qgAASSRtbW3/&#10;vwBVVVX/xgAAZjP/zAB0dHRqamoAYjtiYmJmZmZgYGBwcHBpaWkOYzlxcXFra2sAc0D/vw1tbW3/&#10;uQz/vAv/vwtwcHDiABT/xhNtbW1qamr/uRJvb28Ia0L3txBkZGRsZGRsbGwIaTxpaWnaABfhAA/4&#10;vA/4ug5ra2tra2tuaGhubm5vaWlvb2/6vhBwcHAPaz1uaWlsbGxxcXH/vQ5tbW3/vw4Sa0Nra2tw&#10;a2v/vBL7vhHdABVtbW1vb29wcHBubm5ybm5xcXFxbm5wbW1vb2/eAxhubm4RbEFtbW1vb29xbm5w&#10;bW1ubGxvbGxvb28RbEARbULbBRgRb0Fvb29xcXFxb2/7vhNwbm77vRNvb29xb29ubm5wbm7dBBhw&#10;bm5vb2/9vxJubm5wbm7bBBlvb2/cBBj7uxJubm5wbm5vb29vbW1sbGxvbW1ubm76vRMTa0Fua2tv&#10;bGz3vQ9tbW36vhL7vhNtbW1ubm5wbm5vbW1wbm78vhNwb2/dBBhvbW1wbm5tbW0SbUEUb0HdBRf7&#10;vxRtbW1wb2/7vxJubm5tbW36vRH7wBNubm5vb28TbEFvbm76vRP7vRNubm5vbm4RbUFubW0QbD8Q&#10;bUAQbUFvbW1wb28QbEARbEERbUAQbEASbUASbUEQbEETbEATbEESbUH7vRQQbEARbUASbUARbD8R&#10;bEESaz9tbW37vRISbUESbUFwbm77vRMRb0ESbEASbUBvb28Qaz8RbkFvbm4Ra0ARa0ERbUFubW0R&#10;bUHcBRlvbm5vbm5ubW1ubm4SbEH7wBJubW1vbm77vhNubW0SbUFvbm5wb28TbD8TbUFvbm77vhMT&#10;bkJvbm5wb2/bBhr7vhMTbkJwb2/dBhr8vxSJfHOWAAAA5HRSTlMAAQEBAwMEBAQFBgYHBwgJCQoK&#10;CwwNDQ8QEBESEhMUFBUWFxgZGhscHR0eHyAhISEiIiIiIiUmKywsLi4vMDIzNDQ2ODg5OTk5Ozw9&#10;PkJDQ0RRVFVWWFpeXl9gYWNjaGlpamxvcXZ7e3x8fX1+gIGDhIaHiouLkJKTlpmfoqOkpKenqKmt&#10;r7Cwtrm5ury9wMPExMTExsrKzM3NzdDT1dXV1dfc3+Dh4uLi4+Tl5+jo6Orq6uvr7Ozs7e3t7e3u&#10;7+/v8PDw8PHx8fLy8vLz8/T19vb5+fr6+vv8/Pz9/f39/v7+/v5QApOYAAAACXBIWXMAACHVAAAh&#10;1QEEnLSdAAAHtElEQVRYR+2ZB3sVVRCGB0tQFKOiINg79t4biqJixR67Yomg2DV2RcWKKIrGLvbe&#10;e8EWa+yKJbZEOeZvOOXbzdl2dze5mwcf8yZ398zMN3Nmz+7dbO4lYZ6gI1DDwftbIg4Z3gpHQDdD&#10;3TAYEgd7uuE7Rm3zKPSPwgPnHL9IN+yZyRM4/PLG8yQ16gk1CRw1NohKZ2C7ydxAPIZ2iLFSw4F9&#10;j4OH3YED6EH6Hj1iOfaI7a0GH4Ggq2GHhiOVCazRmCepMY+uhngS8CrcLQuhvz/ImmSCNhk44iDK&#10;wBEHUQYOwRyHeGNBzQC2eTn46vIVUWzFhJ7Ly8diIFjhPRDcWAxeIQExnTcNU+mVZdeQ7nVrnojE&#10;3MUk4djsNInuMiRF4LPcIJeDVCA3gV+zyU0imiueJq0pfIB1yTyR9AXi2Yo5iGcr3kE8W/Ei4r4i&#10;6ngBZqRGxPM0rOgs6sBZflQNQc0AsYMLwcIp2MXCZEnCN7NUgi8KogqrkyLEgBaMitTvEcwZqG6X&#10;sV0rYQj7EAsDmyODQCPIxaxXo2zHyvWjo1yJ3qFCCXt6tiZpyZLILqeKL4n2Ekpki4l4kyqRfe8l&#10;deEJmUKgRue26+L36AauXSaF24aidDSri9/M8sYeTO3iJneAO4IWcuO0Uik+xmXjg1BR3keaD0JF&#10;eRNpPggV5TWk+SBUlOeQ5oNQFMQMeTIKeQVOH4TiICr8bH/ujCfh9EEoCeLztpA3cVjkIXh9EEpD&#10;41JACIuotwwo4FOyCrJiyA2qYJ3PLCMF3AOvyCtksgz8GyktjowoSyLM3L/nqidi6JO4GwtLy4qv&#10;D4M1uL9EGO9l0uY1WXPTGChh3IhsPc0lQLoRPojg7sT4po7HBgPzqYF0w3+aQVzxhpEiLYgg3ai6&#10;SGhVcDgG0o2qi4RmqSLzGz1rUYbDsCc3Uis418Av3s+iLl2MuWq5Cea1v780aZBK5TWcR183OdfF&#10;+ykapKlcZEuOTnFHjdIElrkDeTOVXCMb4mMpO1fBnFKEH8DFiIJ7iA8ixUGeDyLFQZ4PIsVBng8i&#10;xUGeDyLFQZ4PIsVBng8ixUGeDyLFQZ4PIhEQAnAGwOuDSBTEAJwATh9EYiAI4DTg80EkDqIKRf5T&#10;gdMHkQQIM/o40QO8PogkQXzeHPsbHAK3DyIpQKAlvCJw+yCShsVRo2aRHFDBo3SRtAeaskWQFqVc&#10;kdTnKi5SpgxyEnBt+hOaHNZBShJtsEgzGUeiIJZXplaJsAgPnoE+hYWhycKfIr0dX3HuytvfhaFP&#10;rE9aD6kgCC92Kh5JlL9oV/iNWBHlKn0/3Amru3sz5EagSxBl0opEGI+kJLQgJDmP5YSH8RDkgyBZ&#10;Oy8OsgGcZUE2gFOfZAy1hvpGsIfmHh4hG1iUMQGjVq0ibqN6FGEL2cCihoYNKYJhtAidUo8itkE2&#10;sKhRqMiG5YqEpj9Q6lHkonoU4RGygUUNiys1FlZBNoBTmW+LCGoE+/9YkQHqy1u65YV37iR+jXKt&#10;7jb5VFfPzg68udAdzFazo+tUFPz+xK9O1+Gm60nT88aDGRpto1ZzjtadKjr51UxcpIPPvhUZ840F&#10;OsiKTCQaZhFJavs2s8g0KXKoScdsIrvO3bnIuzK6WFJ48ItGH5dO1mbP786dLUWIVuQipzWfoUWm&#10;DJWSzq0rGdLJCtKJcxPVrpy0z71TgLoyPsU8OUBdGR9hnhygrowPMU8OUFdGz3eVNYG6Ml7HPDlA&#10;XRmvYp4coK6MlzBPDlDncW82l0KSTs+31DWBOh/o04h8sRTjWWhygLoIyEgju5E3oMgB6mIgJ8nN&#10;q3nfkkV4HoocoC4KsmLo/4npjTwFSQ5QFwd5HoP0v00mrZHHIMoB6jIgM8D/lznZyCNQ5QB1OZAr&#10;fKdfffaQaAS6ajn6PUyfTT80shKmqk3VjSyFeXKptJHd/sYsBeCr5Dek1ZnjvscUxZB31C60I5Lr&#10;Ru5nWwmCjHq+fcp3wXhJ19ejmV41IcQS3+5LM71uQkhLXqR8N/QycntN9lEUvOvSEtAH/LEW0Tn4&#10;4AEcJLfwKxHPIHc5H+Aay36OWUN+XZ4W+BEKsDp9iXmzOYtoAcjj9Om8AjoW8xSEDw2ZHn1r5PTY&#10;Z0DFIToZNYCcverArGnMhKR/wKRpJBppTYIIMwQeAC+zTdxBs8Edk+EQMGkaiUb045YoiDDBp4QA&#10;XmZs3BGvY05MmkZ/NWIhTJpGopGdFGSbgQiDRsztB7IamTrO9r1oxPCzPdAILI+sRlrCkToxaRr/&#10;l0bOpzVsUE0jBnxKBRer4Wd79L4Rc2LSNPqhkU/gYTBpGv1wsXpg0jQGGonTh2vEDw80YsDLVNbI&#10;AAOUIXHJ9pHzDscghcjlLpabMVK/aFSrjTetDWqrh9zoWTzskuBXqnCXyaZTY+SaJ0gZ+Ua1Q+z2&#10;oewTlW4njRGJWpbRwfvpw0Nf00QMZcu/nYPdCN6rr80NsUaGuUarhkbMQIb8bK0JzZp4zZHWiGtf&#10;xgSOHhYR3XS5imXTuSgaWU487DvzhqYTZHD1fRqXdHIXDDG1rMiDWSsiLkctuouuyDROT10R5yab&#10;RRRfkWud0xU5npVJtsJ+L6K9MWT2J9oWQ2Nfop0xrMUI3e6jW7Af9h5E/wJCknmyxcHcCwAAAABJ&#10;RU5ErkJgglBLAwQKAAAAAAAAACEASzuupUk6AABJOgAAFAAAAGRycy9tZWRpYS9pbWFnZTEucG5n&#10;iVBORw0KGgoAAAANSUhEUgAAAYUAAAA/CAYAAAAPBdTvAAAAAXNSR0IArs4c6QAAAAlwSFlzAAAO&#10;xAAADsQBlSsOGwAAABl0RVh0U29mdHdhcmUATWljcm9zb2Z0IE9mZmljZX/tNXEAADnJSURBVHhe&#10;7V0JfBRF1n99zZHJNeQg4RYVRfFAQAwQFBYjhhjvBQwaV9djdVX8BA9UxkFX1kXXCy+8NkIM8Vgx&#10;hoARRQ0QFS8URBHDnYSQZCaZzN3H96+eJCYQMEi41q7fb5KZ7uquqlfV79V77/9ei06nk4xiUMCg&#10;gEEBgwIGBRgFRIMMBgUMChgUMChgUKCFAoZQMNaCQQGDAgYFDAq0UsAQCsZiMChgUMCggEEBQygY&#10;a8CggEEBgwIGBfakgKEpGKvCoIBBAYMCBgUMTcFYAwYFDAoYFDAoYGgKxhowKGBQwKCAQYF9UMAw&#10;HxnLw6CAQQGDAgYFDPORsQYMChgUMChgUMAwHxlrwKCAQQGDAgYFDPORsQYMChgUMChgUKAzFDB8&#10;Cp2hklHHoIBBAYMCfxAKGELhDzLRxjANChgUMCjQGQoYQqEzVDLqGBQwKGBQ4A9CAUMo/EEm2him&#10;QQGDAgYFOkMBQyh0hkpGHYMCBgUMCvxBKGAIhT/IRBvDNChgUMCgQGcoYAiFzlDJqGNQwKCAQYE/&#10;CAUMofAHmWhjmAYFDAoYFOgMBQyh0BkqGXUMChxGCsycOXMkmh+Gj3oYu9HZpnlU/G7WrFkfdfYC&#10;o96RRYHDLhQmFBXF8fWBO3oligNsCZbSR9MyXzmySGT05kFb2Ymy7NrhDGZ79kWNO/MKkz08f1IM&#10;T8NcJG98MWfyOy31C0vjB6mSqS+F/WFVVLfljPWux7E+Kq8MIMFKqhLSRLN/3cT0YHXBsphxxJt5&#10;VfaHiaQqUaRusko9eeJ9qhqsEa3yNlaP3buw1HbcxAzvxsJSc6rMm04TBauGexHPU8XEse6fWZ28&#10;shSLGAyMzBnn/lC/ZrmtX0CUd+WmB71HyexOLlntu/nTFRiORTpyuxyQadiZx9ClI2Py0UlDKBy5&#10;M7XPnh1WoTApv9zsUXxLozn+LK+qVCcJNPHmj9874ZlzLrjrKKXn/1y3H0wsT+Ma1JfoG9dwGvTr&#10;8K7Ly0sSRcuJOHIar9EQlbRTmwQ61sprcRZRIlFWn8K5VqEg89RLJO+6gFV2m8K2M/NLKRHn7bIq&#10;lA9JSahfV1mRTH7T6MJS+px4MoekpI8tcoVZ5aWzA7L/CxNvjeFVdX1IJIsYFgcQRYQCzh8LgRBU&#10;edMoWQ19uiGlV3V/V4XdFDSNYscnZgS3WsKe41WShhaWaj9MzOCqVIU/jjxWP+5xtAgF74LF66jg&#10;mY+J4sxH7hprDFHmVWkQCiObjtxOGj37LQocVqHgpe1/6i6IZ+1QlSvez/5zwa0fvzfXwil3Tikr&#10;m70gPd39W503zh9cCswWyvrzJlOx7JE1erPCz4TCtfMLptoFMccnWI4zExcfxXOkoRshTaMgPn5V&#10;JasiEw62Y7giT/4qUa6Zmh705X9k3cnzfGY/24A5aWlfoLKbBg2iqsIi64dqlCld5YXa3PT17Hpv&#10;Yam4wSKJVtyvllSXhyS7SuEwrokUlWftmIbwPuGj3OzgTqL17HAtGP4ih8PBOW57gz9xWVXfkI/+&#10;Y4qyn462qohkmSzC0WCKaZ3gaCseVbuFKLYLhQKIR3wXkkHgKSbqsLKUg/tA/EHuflhnEPyD1/R1&#10;yesCQNE0j4nD2ne59rlSi9aarRa/PSkQCOjTZLFYCF8bstOrG9jv/Px4KaYPpeAr7vZraa7nRr1G&#10;drSozBxlEe3HkkzqLnHdxpy0hGDb+riPKamP5XgSia+SXRUdmRtKV6f0IVlMCIhNVdnD3PrutW1x&#10;OAbyQ8ZV9WLHvro+dbtz/fp2Y8srM9uS0AdRJmXX1sDPOTnu0JGw9hzmsmRTvLSEJKGb6g790kJL&#10;L8dN6CnwQ0OaSgF8/ErneivLSlQqxZ1VWOqVeV7pRqqwJiIQfi0Ts911+ctiQG7FBLpAI7Cm8qSc&#10;EBJD74th6g4lgSO/nyPYk1oKryoWRtDJ2e6dbN7FJEolQh2yqv3H/dNjeWZrD0gORUwS3KqXYouK&#10;UqLUaA9mvHP9/p+tFYYZSgD52X8JVrpDWBxFKb3RXNiZXb3H89JRNxylvfpRQG4iFwVIDIScB/EZ&#10;ccDUSBUkOnOrf1PbcaxdK1DFuCjqb/c5B63v5JPQOUI78uPNJFukzvSjc3fsfK3DKhTscSllte7K&#10;daKmLryy+O01sXYp3aOI8+ZmZ+lMe29FbDCdp4hUKPCcSRDNBOFCJkl1LV4R++KEUY13JfUJ9w3x&#10;0lqeE0ReEIVWBiJGkyDU/gu/7ypZGXOtSYp6kBPNqZqoUTdl4ObiMq8jK937GqtfXGa7JOFY0xwS&#10;Tf2ZbOnOxVUVl/kfyUr3PMnOF61OSRTD8gscr10imkSSQpJcstL+aozquzU9PRiRVijDM3ZO4aWo&#10;F9k9hr1UdSONpFdbzqGNG5JN0Q+IgjlFk1RKOFatKCmLuS8z3VPQ+Sns+poOX5nNlCgWczZpgFLp&#10;w6Zb4ejJ8WxDT/WkefwKNuvQCpiG0NnC6xwotAu79NrJ44JV+aUx5zPGD0HbSisI6XhsXOE6UJsi&#10;AoEuDVltL+ame5jG0LJWeZCylaVDqwiQrNhgGrKjL+xBTpBFqyqSyMOENBJrAw4GyUv+4FCel3h/&#10;tGcQbuRrJ406O4ijtZ4GGSlj1BxmTFD0ndLJfbfQlaM+o9dXnUnfbesdmUsFjwqrix2KXreLi+Pt&#10;xJPJbMsjTjmDPQ+O93otJE2+EcJhr887BMgbJFnHEed5k+zceURR/8BCxPN0kEo9zaZ4LYOR6Ddb&#10;2HrOifCHfUgVrguhRX/+m/X3p0KM5V5MxqWd6sf+3LcTdQ+LUDh3/pvX2jT19nqiFGgHcQkcL/YW&#10;+XQRpgguLF98+6fvXmDi+B8byTzjufSMz/YYhypIsGebQkpgiyIHV4B4ZlyZZbEl31mykl+DJf2h&#10;xEtmTZM9ihwqarme4wN4JviVRWW2E83mmJcUJeRVgg1Pc5wWw/HmqyWLPa+kTPoB129CA4Wwk/NK&#10;oOEF9oRwvHCdxZb0RHGZtC0rvf6/fMg/32JLHe/zVn2tKsFP0MbF1uiU6xqbqsHkgre2tKmSMgl9&#10;MbFHjNO0ifinC4WSsvizJEv086oc8IRl91M4Hy+I1qsEc8zrJWXCpsx0957j7sSEHmgVtvsxnSP+&#10;l6KlYVpTiFQP20X+yiAgIrBdi6hg+8c2RHLJu7bfmMG5WB9FUf2FD1on5BXRMph9GgqL4hNki/In&#10;URS+UWWhX06G+4v8ZbZvxHC4B6o3kCpBXwNns1KDHOQHl5fHixtkf7yoUrRMwmri7ePEJP+H8CF8&#10;w85t9ctnQXK40Y5/4th6Nj96KSi1ZcK/wNZ9NdMsNjyUquyuvR0oDY+o68HkoyFp0wd/Q3VN0fTt&#10;5n4U8lvpjD5b6c7L36eNVUm05ufjyQQXyyn9KyglvoE+WXsyNTEB0YWCwZFntlGCZSlWjZeEwBhS&#10;TceRlPgSBXdtBr1mMJo5iqARiNZYZ+bP30V+pxxLvOlyCvueJH9gDlkt3+L6z7CLhtPKH0Oy1UN2&#10;+0kkV252Yg3p17B2kvoMhLZY78zcXtF8n0T6yl5PQ1zHQuApzsxa/XjkXCLatMfT51d853Q68chT&#10;Mdr4/tfzvU6Ecz+Kdn25zpkTsSQ48lKiKcnan2R/FPYe3aHawq7XfL+SY04j2dPgzK5l42pXMB70&#10;Y5mLho8/juQmvzPbvfXX6xJPIIoRnZmb1unHOOqGv7qFQW+zpNcJJMbYqKriB2furxup3dvoit+H&#10;XChMmP/mJck899JOWVuraeoyjqdQrUIyH1a0bmFs2Ym3hFVNFDl1bDQf+OCW1aWDnh6WsaXtYHlR&#10;UbDrY4eWTBjp+hv7AiZ7MS7+LxjBJWTxf8QpFiBa5B8njHJN+fVanR+hbszNJoudvI3bX84a1XAb&#10;O1a8Im6r1dZ9pi/UNE7kxU9M1gTR761+G+dvbL7/GjDt53i+/jzsaD+SJPP4gHfXjjjVOjI9vTpQ&#10;UmZ+OuSvh0Fbuxpolxm56dVNRavNiQInjA6HPC5N0zgO30vLzMkZ6cEawGPOMpnjyBdsfI5pN6yN&#10;xStppy22z3Rv2JeFn4dFKJhGN86nGHMGebD+QUytCUIBwrqlAAVEXniWo3BgfywwvEhbrFIqbhax&#10;GEwc691Q+FG8ZrLAIfxRgqpGeXhRDX0+cWxwS+FHtgjExiatEP10uv6dD28JBOyB3IzqxsKPrBs2&#10;e2m8CTAmuCq+zMkI1sCp/JnKW4cVLI9TVMUvWlTh54A1FJRd1na2kRDJa0y8NEjk+aF8Ki+f9GTV&#10;OsqgduurKx6sI+YekKPdk2vorZteoDVbetH4OdMpBG3hg/UD6ewZ02hjTbKuPZjQ4TmXvUWjTtxI&#10;p8yYRT9VwQrXlWalBPvZJMb2olDNCGdWbTma+8RRFFqL3UENo5WjKPUxEvibSA0ojuLe67EbyQRn&#10;nEkcWBTP55At6muYBP4KU+AOigEEi49dQkoY9ZRTiO/ehHudiXslUTftU1L9blwXDyb8OLSQB3H7&#10;D2hoA2P4caRF93UUiX/D8Zdw3kGCeRqpQZmGvlTnKPSOICufhvrnORxr82jIuQthWhhLQdlDsaei&#10;DYVBgxMpwbScVNms+7mAmsN/D+6VBI30fWg+QNNFCY73Up9yXlDVCphxrB0IKetaRkPO4+DSSkD/&#10;kx2Loq51XlQ5H9c+in78BU+U7Hivx1LnBZW50NiCEAx+Zn6moS5oV2IWhZrc1C0xiH6ci/5vO1hr&#10;7JALBY2UG+pUqi/JnXTKvgb1l7KPjukteCsCvhBjkM+0rauqaovdvY1xmbpBW4DtARiWgFVVsIXE&#10;j7iSMhvUQCtTieXPl6b+7HTCpi+qX4exsRAEU25JeeI2WZYLs9PdjuXfUoFswu4y4I8CgydBtFyw&#10;pFx4QJD5BZnptc9/9G3qR2CKflG09hEEicJKqCI9vU43f9yxrP+WOefuqOd4PhUejjgcahJD1nFm&#10;W6It2LTzZYgE0RKVdFPQp0IFDs7HAv8GwoJ40Xwd+rBTFuU3ske670QfXoElaZ/ms4O1GB6KXzWX&#10;izNPpkYIBAEOZG+YtABMpW2EAhMPzEbTujXqZGcmjq3dsHvVZsjoz2vX9hIGDapstclCYPzA6uak&#10;udnOTFfLGewU4ki/Ba5j5/U6LQUaAh6S4Db2EOlz3FrauYkoNyO4A/Xw+QMUZjKCKWh7YyxNL7yU&#10;dnpiMbVwVJuDVFXfjap2do8wfvxuwvEnP/wTvfPNYNrqjtcFhW5yYqakrigq9SWFPSpiK+2xm9bn&#10;1lHc41wyxf0fhVw50ENXEh/zNToFM612Gyn+q4gX/oXn5R3i+DxUZ89WJUmxkGb100n1fYqd/iZS&#10;Q7BvyuVQ7h8iTfkArOA51LsGHwgFrg9p2hrwgQz0YTnOTQEjXkxi9AMk+24iqltEQspTEDY9YIoE&#10;Ko7rT+NHcbSLW05K8FkIpZ4kxM6nsHsgBMB16Bcw1DUDibNfQYLlSZLDQLJxMEuzdhpPJiVqFJni&#10;FziKtWXOrOoP2pCvHxj/WozxPPTz3zCTPu4oSfyFRNsd0DqmgC9tIDH+Cwg49J2D5oNt7uXobQWt&#10;JC6Uh11YN4y7kBQ3i1k5+oXCzPMfOZdSeP9nLxyjKlZ580WFJWnRsv/cKlHK+3BidutO7brlpcPi&#10;RPl8YNQXumQCV2rPfxavsP9DlMyTQgF9139R8cr4U8GogIKMOlUOw7ih0gsB8guCqmEuTQMEi20t&#10;0yqCAZcyZJyLqWSNmWne8uIyfqposs42WxLnBH275pSUJxf4/WseuHQsr29li8voSkGKfsIclewI&#10;BdyOJeVJReHAhlnZY5QN0EoSNUE3nrT6K+aNqzBxnJXxTBUiSD+JP5eyP6rGFcGjzgy2N+HnxTg1&#10;H+ahT4rLlGmiZP2HOSrxsYC35jG0sSAc+O6B7DFcZVc8h529B0PpmB7PcHDx5pvJ0yxvMRK1EQxj&#10;N3UAABNiJiRWi23n98+E1HGPBnWhk669QOgsBf7H6jGzT8hEqd1qqaouSdcMnl16fsSfAAEApTXC&#10;9NlHX6j4jePvfjlUFwRcFGYY/3sk1lAlru8SjYGnndgNw2/RyKDIutnEUZQMLZ4Hk1RPpXAjYff7&#10;un78XamEoFXDDOSiXVuxAtWdOMd240xrwKYOWLYwQmZMvmXODHelo4g9jBwcsxQkwZRGajgTAiQB&#10;ixMWajY+DJCjD53Zm+pwj18w3ngcPCayekNLYHoCIm3L5ZG2u0ehbphiUjXa5YpFvMwDpIWDJHtZ&#10;ZRPODYCg+Mx5YbDWUSoXUSj4JAQnTFliGim+95wXusHL3Fsc79EC3J4x77ZCAU+P8g7MRtWOYstb&#10;OH85qeJI0tjTpOXCUQdHevBL7BQZn2r7cNmIk+6HYAigDcbYuuKx2+uiPySaAgTCdXS8Mo88dF+4&#10;kXebrRSvqPLgWI5zeoOBqRflv52+KOfSdTeXlVyaYFLf8ikKZgXBLxwHoQCIS9vCQUoTZ9XdnBox&#10;sFIcFhA2EuEl4XDTM9np/hWlZfEnyjimaUqNHGp6BWYbDjpEo0dshivhfsxhXFgWKoiR1Ss5Tr3a&#10;ZImbjEqXlpSFxoBhr4LDeUFembyou6ZdqWrK1ZI5Nhuuj+ySlf6xAE7oQgzPXmvfRLESv/qjW2xb&#10;7QuVwYnKCXxG0F/XkJUeCZoqWUWN6Me5pas1e8YwzoU+PFZUFsonRcVuiHLRxhQsOvQhPBp9+PJQ&#10;sSrx0XMGU4zkIB+oDgeyXsAvdH8Ci09tMwPsZxhVmGBgnt3fC7mYs7P0OFVW+8JmBG+BWDE1ob2J&#10;sKOxz64r7YGNK64LSbzFtHl6QgZDRe2zDHziCWuPpNRT0EycbOKrP5w4sdVevK8Lz87PB9MQj0Fs&#10;hBql8r8szp140HZmvzWG/TrP+B/8AZenlZPjsmKa+UY2/feLM7Ftwi4dC1YXCB0VdpxpDSCwBkRS&#10;1tAvaU7O2/Tg2xNoYTn4LIOuHoiPwUQfU8jbiEf3SdjxrwfjO5msPeaTv3ImJNBSkrpBSCiXk9+1&#10;imyW82GG+YCWjldo6Ms8dlURHC6eaUAUeTB/DqYmHBBNDviPcBxqrQw1UvgHBMK5VK/0AnLkdfAH&#10;FkfD7PMivkdMkpxmARGg6HKb9cXNixc7CuPfIFtMKa69E+eZbyJIW12nkKX7bArtvAjXVpAU/R2g&#10;0JCotA5+jj/jmmSymi4jkw3Phw9tc2Dm1gmOQnNPsiaMJFMshuVevRupAzADsfbmUxR/IR42F8b2&#10;GQEsg7ZfJZVbg77ehIfqa+LUc9BWCE7sk8ic/Cj5qyeTwn9NVvNPDFF9MMtBFwozJ+WbqVF+nLZz&#10;pdTT/IQlSX5X1bR4m+p5cQvFrDJT6DO/rN2DQU7h5PDTXp77fGdUt4v6Byo8bjkazF9nS61lwkj3&#10;/5WsVD4xR3VfFPTVvpU50n1tRwRi2oEiB7ZMGOVm925XSlZ2+4sluvtFMXLVQ5ljah/DyccWr1Qf&#10;skan3huQqy8pWRlvtkSnTk3gtz8/Pq2GqaHPoc1bzLbkp4Ky7wYgxaYJeIjwiEFARUoa4KzwCQC6&#10;D1ztSdYG8Qd+jCjZYsPBxrrFq+IfiTyNSlgyxSaEAuoZS1dSomRLuUKkbTPHj9QRUf8qKdfmWKO6&#10;T/Or1Vfj9yETCtjlxGBxMpUmMhgWe+AHc2B4U2zKWo+3oWIThIcdUnR/y5wtJaM5M/8QIo7ThRgs&#10;PzQpe0P0aPWS9zQlfNf0ntl6oEHbMmdHyQie5+6VNC2Tt5lg2cJzjejZR6tAsZD6z+l9s1rBBG2v&#10;G5VX8HdLYuqdsTzfGzA1OE8VOjd/4VceWbnzs9ycDiNuR80vyDJz3F0CJ46KF8CE8KnDQzhuQeH7&#10;PkV+cFVuzsr9HfMhrc8YP7QEL8xBFj5MfnxnTL7TZiDG+KEl+HAdjzlm/1V8iMX6HUBxZlTXQxhk&#10;w96eT6rlB91XEKhh8/YYzEg+x3vmuWC2r1FUMuN4G/C83E7958Fuz4Hh6ltp/FObsDZDDLMMXwKO&#10;I36m9Tjsxar8NnbUl5BdAbAAEw67ju54tkNj4PiIHVHjmfUzxpldBQ0DpiXeNJtspgdx721wZq8G&#10;vn00GHOQPIEtZK1dA/PQ41hsW8G04fvg+1LA9yDZYs+n6Nj1JAOqLTfWY7cvASp9F46fSlFJP8Lc&#10;JULzmeO8oJ3piLXOhMcxFGX5Cv1MIS54LcxLZdBenoNG8jQ4HZAd4R2A3jaRXUN/4Vcg1zYKiatJ&#10;sv2TOP9mmMYQi6PC7nfwykETCjMmze0vemQ/DXBV09eSjbzqu7OenurNFN5QJI1LXJiTwxyA32a9&#10;VlCLZQyvFhPoWkpAo6ULhqVXX1fm75NqCnJ1cvOCaEMDnte3CeyCvXIlXcHguPjSMhvgb5EC3seJ&#10;smsTVk83mJuygVlKhc/hegBKd4GZJ0Tuye2CxJYEwZzNcdLJOD8FQmA7thqwYTJBwAU8G2in0M/r&#10;FkxRg0tWcpPgZ1iOdZqL4KhuMDWtyUlwhxfzcX9uvl8MtAPsQNgmXMUmWxdz4wGV3CyZbNkB3pRY&#10;Ui79Dc9hPa+o6IMeDKYjKQ5ZYQ9Zi4bAGmVyAFB+/ZnrYIUwojPr/v5qCY9tK87kLYC6mgEjaAqu&#10;0kLK52yOQJksPtp8geahUbN3lJxzT89MHX3CCoRILm/h/8NZJZhrA+s1T2g55i+MqR/O2UxpMBq8&#10;O2dL8f0QDA+1pdfI+QXOHmZpZgMEQU1YfgdtbEVbo1JFaQiJ3Puj8/LP+XQ3Bj8qL//+RJNploA5&#10;2BkOr/Yp2iqNUyVgYEf3kKTzsB8976y8gtzPcifrsOUjtkArWP7TCXTC3Q+SmfkEmJawPwWmpM8q&#10;+tPAe5y/7/q9tAXm/4kjv+5YShp6Mvi113nB9p9aqjov2HELEDaPkyjFOTM2fcOO687ZiipEr1vc&#10;kXp+IHRSXeSqkmH/H0A9Uney+ABHUfwJVJfa4Mxd7wWDZb5KG335/jo6aVQK0ExMoAwnl8qUW9xK&#10;uwHwOd3sC5PUTNj0/wNUTzyttH3rdG5Xcf1sSKvHnRPdLkeRP42k/oPgh9hATZUCWe08jtc68vyD&#10;KLXHceQOrMPzEU89LI0wCQUcjttOo+GvnQ7/AH5Xd6TFwv6lwKEuzsdOKNiCUELdm4C8egqqWpQz&#10;ewv8KTry6lH8ewamLbcjvymd7EmnIBgL94Sly5raarben2ntbN0uFwozpzwRCymbT4KapStsX1qe&#10;JwA78Y0BHCCQuVeSRTFjQl4hg5KqyaLUs0pWpusdFvjnEiT+pls/fjcOdqEhAeL9Kh+9ePfBsKBZ&#10;yRxDQf8u6GgdFVHgRROefevxYMJftdSwmmPJ1xick8Br99e5K66wRiUNU8K+b2B6IgvUvaC3Zqus&#10;qgV3Ichszkubl+H8OEUJlvNyENMVQ6FAvUtSw0/l5HjD0CZuA7PPM1m7FVCggczWRAoHPUFOpVuL&#10;iswxQgJ/DXYn0AJpDNI7/Mj6AKF0Asfxq8DQgHjyneBxVXwJmOsI9GENjz5AsSC/d+dmRdEAgz2M&#10;hVnmmOloLyKXSWS27WKT2lkU0uy6wmRJiFnASTwHxv63ab0nPN8ywtl1RQlSQzCPjzVPEN3+VwGL&#10;PdM5aJACAXGqycS9yrQVxRO8s+nFLx4FbLDVngoN4jJYDl7nY8wPztlW8u303pmAExKdnVc4QBQ4&#10;JhAUr6pevOKqye+1tJU+v+CVXpLpL9sU9REcG9VyfHReQWY3CAQvrglpSu6Kq3Ly287A2fMLbokR&#10;hKdiBO4/o/ML13yaMxGOyyO0AJPl88To2oHMnMX7G7UMbcEXgIUFyq2fOabb+h8OcMgRWOcmnfHt&#10;XlogpC3H9YCwQXAqNxcwXnx3t/zE9wiSre3xVmaczXKyuFuc2thdRwrTWNq2G4GnIgCeRSbo96pu&#10;bQAMGerR+jYmoOb2coNwaEQEF4qOntKv1ddm6/G2zbR83wpNxYNxtgrD1muzt+s84tffeiCuvjlE&#10;sB5o1mJOZg9lp2L+Omq/U8e6XChQg++fFAeBUCfdjt13H4oP304MaVqn6dDAJbmXF54/vzABTP92&#10;FoW0TVZu/SB3oh6sZZeSbveEawMWnvncuR0eWbjquTFjWzHFrSPi6dugv/5fqqLq6IXdS8Di2SmE&#10;ww9zmgBjjtJqfgJEled4bllamiuIwKnRSX53DuTScLQlwRH9nUdpeg2J1mrWr3dTv7iB47d6duE8&#10;jQKW1BoONK7X/I0FGWODm1h7MFu9Btv/L5oSPRncs1co2Lgx7G94LXtM8LuisvgeiJt7LBRsqIE/&#10;YdWv/QvCwR0zXZCsKYLJ6rYGfOler/tqlVPOZHbPcKDhWxl9yE4PYpUepgKTkBbEXtyLHWYb1NHu&#10;vWFaAtPDYVFtVxjHZh4c3KUdQEkM2K7h4y12pd5fML2NQGAX35OQXffEjqIcAP828lbpjGhT5VlE&#10;g1bCXDSNi7Vwar0/D9fMISdQim3K9J6Zb0EY9OGj+MfQngOndKGg8erFJ1qi6Buf9/1VV13RKhDY&#10;OZOJvxdaQA6GduaIvMLuq3In6gwDq+R+K4R4rSLPWpHbXiCw859cOfnpEa+9flJ/s+XGLaEAM0lO&#10;OkwztPdmwcSx4qlfSjUd372GytadBAW9nfW1813GfWwQBmcP/pZ+BkqpYmcyzPlgSAfiV+h86/9z&#10;NXWN5quBZ0ArAR88pDiS/aZllwsFpdZ6oVajLXv48/97gvXm3rTHJwpJ1ENtk7liyZUTn8Up9mlX&#10;ZqWlMVXvjubPXgeTmcYgie5WDPDuFbOHMaYaRETg7uVXq0wkZUXNPNRgnz0KQ8Rgr8HMBHs1FWSm&#10;e2FfZp/2BfBWNusR7We3Aucy1MK2yUZr2I65dde810EfqhMMI+XGug3D/AZ7yd4KO8P8Cslt/ApM&#10;IMTAWYAdelNY5N5qey2nctnMRKXy2ssd3XNqz+yGOdsWfwDz0mRyBU9HnZXgQedoSJQK3307SHLb&#10;6yVefhnCxAkBNgSCpQ/uA/svv2xnOHS9pAl7xHokyXLtVtiV4TfoBrGnOzD/9HxhajiahlbBkYiA&#10;6g7XA6snCtrTNXIYcSvcmAlwYC+eOvXADO1dPacgmAQh4MwuopzRX9Dw+++lLzYeB0n4OzKnwA8x&#10;AMFsxbc/QwtXDqVrXriBFCYQDKHwu2eNmbd+98WH8MKuFwo10Z+JUZR99/HzLoJlup/gielBAcRr&#10;1P9qtMa5CyQrsahfDv78p//50/Xvtox5zo6lf0eMwZ+hRWzlAsKD0/tm7KFqtaVPUVlKXEvOo7bH&#10;Gcxy3OUvxKUP+lUd7CxdHQOBdd8tR1Fnrz2660WEgNrAUEj7HgnbfzKO2AJNZQAlOHQZMsndKMtZ&#10;r+bktNGQ2EwjZ54nuE21AIu9l4I5h28HRjkkunAMdPAx28/sDod3WI6SNu/tGiZMHt1evImzmE7B&#10;WmLRz1s/zZ3ITIatZsO21wILeUaCIHRzK0pFH1GpYp0Mx1CqDYZej6ZsXZU7aa+6OeJZtvk4rgGa&#10;Y7LLnsp8UNuPqPmGmSgAc0/+Z8P13f2GWqA/W2Cn+9tRXFdRl0D3vXEhfYs0GAFmhoKv4fcW2MiR&#10;1Mo8muTgVyznkR6VHBd1LmCDP+3F/s7s6vFYDGNR5yNm1nGUpIwA8siFPrDV6e5M7iT4G/qSGHcK&#10;fBgwZqtYXEh+oAZ34dpPf+9Y9vc63TeyuSEL4/gB7f68v9cf6vpdLhRMJuV2VRNOMCXy7xDcgSGP&#10;Uioo3GjYNXVI2IyB884VbVyR4tWqGBTeFMsvunvgS5n/XP/XJTAFgBMID1CT+j1cQWeSSf3T7B1l&#10;p9/TM73VJthCIMQKDNYEmmY2kW/xSrtVUkP/yEj36siV4vJulwwfP/dyAMWaSlZ1E0QuOCsjzbsZ&#10;11whmKNmIJ4B/mIEM3AWxFEHfpgwwo2AFEBGV3a7E+ksbjyrfBeA0knLRU/NbRnNaRkO9cQclvaY&#10;TAg1m47aurIA/d29P6wqswcy7108Pi0CoZbC5y3Izfli9/oea7fzKLCBcybk7tXrCT1iKAevvSyr&#10;P9BXQ1jEqAANwI/Yw336tBkIU/d/IN/Fvug2Ij9/oE0TX4kCTqFB0WYuzJkciXaG4Z2TJIZb+E2P&#10;LAQCsoDrjvaD6uz73fMPp/KSNafTktWAoTLE0AEIhQZfFD38NtLvME2DOav3BmftVGflY4hPKEZk&#10;OsyttBCO4jgkL1gMOOcD+O3cyy36YgDPkkUdo8coaHQXQBB10DiPgUO6Q9ThnvexXEJCzL+Rcoth&#10;crFOmGqrMe2+2YvQqc4fWKUKF9NI58IeCyc2/fGEwqz1N26dGe8YLPfvnYaQX5+JD6wLh60+XgQ+&#10;DkVT6G7Zj4Bjquw9a71TmTHwhRpJ1W7BqSWIdr5HbdLenN4r68+zt3x0mhQT+lb0ey7CuXaOVzhy&#10;rUIC9yinaA+set++clhGVUaYlx6BdnDh8HOeHMiZ1Ztkha75fNnftw0f//RlYVWas3btwEkyVX0N&#10;9wbsz8jwrGinmWK73e1vqtR9BBAI1wiS5RElHPq7HvHKW58N2+wIpnEj6ucPUmBoV33gv8E2Ucxm&#10;huwLVdOKGK35fQrt4kY8UAD7AraJJ66ulrQJC3L2FAiMes6ENGwz0/ZKSDiN0/ko0wi1MVjti05Y&#10;YXEBRKCjfpm3E6om82jvpTCjhq7jMDT6bgVO4dMBYL0/oKhJyI44HEMUtoSDV312ZTu/gX4du89v&#10;zDQ7rxtQmBv2iFwVLQntYEZC/A3AnOBHv8d8BBgqJ4VIY+gl9jkggaDPDdKA6TK3Oe0IcIYsvxL2&#10;FQ48zwg3QqQ/vxUQUWQwCP0AqCbMj1ZoYgrzFe0EeMVLMdGFiEkYhBn4kj4v2UKZg0jPJhoXmwtQ&#10;Rw9SmhYB0fPtbvOCnambHUoBDLXVfqxfF2PJxuL+BtdsdBSnQGuBm6y//Qvs6idgvwqJKg4FHvlx&#10;QFqBWjEzIWQlf+1C56XeCmgtx2AzcTI0GcBk46ABuRAEV6s7pYFogkSOh2YQWOPM2v428i4FaUjD&#10;LNxT3ywBmns2oLkZmKBqaE4LoT3sOpLWUpdrCmxws9zOMMIvdPVs5sAnrJDuiMKjsYhZeCn0Pf+Y&#10;hhewzPrJqeBcsgxOgAdf10vZTg2+vhhmvhlQl/9jpRfweZUHjGK3YmebU3VNZnpDGYK82MmlJSvi&#10;/kZvvMHRS1VD8NR+CLv+1ux0tgGpf3PxivjLKl1VCTgGD7/7x7KylGiviWaEfLXvujfTX5C5lHGf&#10;HKDkiieMbNDt18UrAV7ihEKW2vooekPXAa0tfQ/VEsUs4YcJD60//BZZlFsYGojdHBIhEkiEghBu&#10;ioJAAMKnDl6ScxfkTGxBZOxXP2bvKOxm4mP+AyAwrgtNYwJk9sZCE1mi9+s+HVVG7Bly0vCIcOVE&#10;9JclPyEbJ5xxRl7e0q9zc4+oh/GAB8tuoAfvEp114o+UO7qcXv1kBH0BeKm2P74ACJShx/9M140t&#10;o/llZ9FKJMzTJeD+3KPDwewuR3V4tp9UJKQTo98hxbsOu8ZdeGeGEzEEYNj+H5Dy4nlE2S/Hixom&#10;YR4fRtDFu4hxmEZDxqU4HNc7aOgrLN5kEGIUNhJvcziKxYsgUFrN0SxpFnISsbRCcx3vpfiIjwaU&#10;rWkRsHPLwJjfQITw/+H6x7GwnwUf2kgVFZcQn/wuHFk+9OUXCIRiRGIXghExPtRIlsR7HCXW06BR&#10;D0Zw21sUqsOah7Djox9ATqVBEKB2UizLsY4XQ1DdhDZPQZT9A473es7DxNwCjQdWCgmBcipiKvir&#10;QdSJuG8rCq5L1sAB3uSgCIW2fZq1fqr/7hPmPSwlCvfK3zTtwupkEC71ngEvzFO5qGQkSmNgF4bJ&#10;ReFncFHiM9HL5tRUyvZMZFtmZus9TAdA51Q5HHfdMWEkhC8K4KFjQHAf8wOUUDzT7tuvPoStBzS/&#10;vi2JwEUDP1lMSan+xso7GLxUvwmnAezC8o009wSpHLEJDtg7ROofINWP0Ms1BQYcBkW1sKAyhNwH&#10;lenO1Eyovdj3OMrFMwZseQiQ2vGM68QxYaCorgZFLQlyNHtRzsR1v2dYcA7HS3zMYi7O0l+p9T07&#10;vU9WBApqjQStH2gZu/HHDyv697dX4A01jbx/EFLn3g1I6lTE6U0A+mg00EcHF993oAPY3+tZ8Bqy&#10;oJ4IBNIN4z+lVT/1p8+R/G6/YhWgJRyHJHrXZ5TRN7/0oZXfA/p/gMFrwGNDR2NPvhp5npGvEm9l&#10;YruM5ph5Xd97wJm14y3He2ojBMAZqPst7P9oW7aRR36LrFFVOM4yGECr0PrS8HkINIsbQeGdpwKW&#10;+j2SyS3HmmG8pI1QYBGZbLdDx+tBcJEEacnUH3xlFzN+Nge1sVxDnIagMbtGDax++CHs4GeDid+P&#10;Z2Eg1dVEIzup11Hcazsp0gzA7N+EJoDrxT87s7ZtRBrwGtz5OowzGf+hNAeejoSHcw5HKfIqaQqE&#10;DDQOOwLzXMqlEFQsjBnmMW2AwzGTczpndcFq39/F0nH9gy4UWLNwJN83Q5z3s2DiJiAVMrL/qVgO&#10;kl0TeVeoMfjivzb9XYeWAmf+7JxtS6sB87hEBkBTVBHSjjfwdNT1FiLml8eb4zRuJi9od7apt6cZ&#10;wMKCoxGo6LEG7Qn8HMA/oxF8tgjZTW/ITK9neUrYJrKtnbj5OxbJQcYFd81UHuBdWBRzE1vDzNOj&#10;fg238F+dfTP1nf+I/MIzEPHxGpjpydtCIcKLkpdDoyvoqTYsWpB74+/ebUMbSDZFxS7h4yxnAKq6&#10;EALh5gMcxR6Xz2LpkCMhFeyD2BjKGr2goKCfyTypIhh8HL+ZjfuIeSC7ZPwwFy0GIx887T6qbIiP&#10;mH+Yo5iVfSW4Y+Yc+GJZuotlECSDp99HVY1ILPp7zE+7D0RkoS0sKlKNQJWr/CFKiGPMFw4LH+yW&#10;jEeqEd+hhtchabD/t5jzZOTKtYrXIq/R1cg79Db8TG6cQz4iMHeBGRn8kUAxVa7A7vu09k3zCMkO&#10;svgDwJxZiTSBVBN2qLnYcirN3vM2fCaSWScCcMGrVCBLPEwg6L+VUCWEUirLj4FQbwQcy5FNhRau&#10;Q1149vlI7BTHXxLZAGuPkitgQnoKhuf1kosfAUzDXERkF0EIspgJ75EkEFjXD4lQYA09vO76PPzL&#10;c3DfXoVW+zrDp/+1/eRFfk3vPf6/+PdfOJgTOYvHjEd5n05Gu8o9rXJaMWCqu+cZaX97RMKxA81v&#10;NmPMAKmq43pigT2ArwsYV4APqpU54HWRmsLe3vMHKYjfQEJKkNoTmgtOMM2ZlhOcCQTXiuMHzoLZ&#10;5T6VuG2bQ6EHLRxX+P6USa1aAWIyhlw+at2WINdzv2IrZu8oSpWiYt/n4i2naPW+NxCYdsXucQiR&#10;hwtzYrV0jmmznDidKE1KaNoO4i7CkC8fkZd3A0eWFlhN59rpRBuHtQoYfw0yndY0o49YVPPp/TdR&#10;IzSIn6tSEKjO+BOG2vLWNfwW8bt/j0pKimmirzYeS7UNcVQL9JEuRLrCpyDbtxGH7Aai+QnsvnuR&#10;HcwRMEVkRv2CRIsVWfhAsnCzaRJR7pgU5DPCu5kgOHhIDFm+DswZHD38NjqEGCguBRF2nyBPEswx&#10;ia8gI+kHSIV0DYTGv9vTXhWa8yrBPAQsOI8IKS5US1YXdvLwngvCJfAn+GBKGgxT0kZyuXgS+0CI&#10;eppzJfHIoBpzs+M94RHQrJJM0cOQwgI7fR7pNmDetLseR5ZXpKGIOZGUhnt1JzjHnY/UF2+At+SA&#10;+ZsgvOqAekJmVaTZ5tQLkDamLwwRr5AiMlh+d2gKyOw764hhNodMKLRMVE/Rmyz2sc2at63sTEQ3&#10;r4M5Au9G0FTfrmDYXxdSeJOGfAYaXpmmgXgMnii2zTLYbr5hNvo7lrY5a6Sb5S9qLiwbKaZhj2Jx&#10;I6PqddiS9J0wsvE+nd8Qx5ibno5CD7fSmlVb/AYGhyW/iiyMP0CB1gYoamils98Ft1A/otF5hUM+&#10;OW7gncDzSxAVmR9MmbikhQzPl6ak2vnAZW6vbXL2WT+lXXPNe0Oee/XGTgsFCIQeePHQMkQwD2QC&#10;ofHFLya1jVRuS24N79b4LUezbhxgkx5N4SnP5/Vosken1gSatqzKze2wT/Al7Bg1//WfEgTpNBev&#10;HqPJOrqWmcz2+Ty4sCwS8Fj/jpRPh3YFtc2CCsbfp1s9Fd82l37akUJZj/0fuZkwgFZwbEol/VID&#10;VA8EQhTLpJrzOg07djMNf+A++rES6N4WCOqBOpkxemf2ej8csJnQCMBchWlg7PWwx+OtazVf6y+6&#10;4b3vQ1OIRAdrtAhbuHV4Px58AD4cl5F6hr8etn2YhpTZ2IH/B58wUk7UOIpM5wPF9CBm5T4IkcfI&#10;42eBhW0Kj3cuBEtxz6G64Yg5XRTajiyn/4Lf4joIpBl44c3lxIdYfMpG8pyGFBrb38dq0uHGzqzK&#10;ZRBiV4OpI+4Iuc7CTdOhdfwXgmQyhAPL4hyNBK13ImsrcjjhOIPaxoj9oQ28rPtHiO6kDbfKNGQe&#10;y8ywA/WXQlgMhub2MrQJoKC0HXTSvHicaxdpfWgXTPvWDrlQuD488tF5W1bG48XptyEBbBZePkNc&#10;LBZpAG9N9ENYhpBoWk9qym3SQvyl03tndGirLim3pcEHMBov0YnkGGopvFqNhzu95SdeiBMHBCKc&#10;zNU+CJE40RR3b9Fq/vmvim+rHH7e3CmIeF4bWYfaOiTRu6SozBebnR6FbKbi5Vh3riQhEMmZ8r9c&#10;2EvhAUVFaou5WOKE3TM4gql3tBq6d/GVuRvZ0B3lM8WTvM9OgFZ/RTwfHI+dVawFr0y+esw3lNR7&#10;VzOi5LeJNHtjUR/JJpbyceYTNJf/zb0JBKvd1SC7EhuAWksQAwryTmG31UFxlOebY3rH9eTCCgXG&#10;xGx0v+u6I5HjZtQLJmZb7jCAkN0Gmo8NCZ/0qZcpUO/HZhSrLhVjj4UwaeyoLTtZ4BDXYvEq0kY7&#10;Bdy/PdojoAZ2+duw659bOoa2u+3khrbAIZ5hErKozrnyLZrx+sU0f8UoXYuYX86cysfSlpb3KXRx&#10;95FSAubI2j2goM05gMa3NOe8EBlBW4u75TgLCD199y5BqICBE/t0WJzZlSzKXY903/Pa6gU4xj5t&#10;im4Nau0L+wFmr1s52lWTgYczRWED67nBOWFT63pBSgo8C+72ZtBs3fcJVFVrOWdv/T0Sjh9yocAG&#10;fb088r4nwmUP28meGKSGd1W/fCpy928CM8fr98RnwykJ99/DD8PGrOPCXrcIs988mDy+xu7/bmbf&#10;w9vSkEww9B9PBX0Qfwx38ZJViU8LgvizIAQzkOtiIbtTjGqZ2yT7xwCU/v3w8c94sOXDm3IC+gJQ&#10;Vf9DghA7WhL7biwpVz2QSsnwjE1KS6vvQOs4Eqau6/qA7VOUWuvfRRt3LWKvvQdTZA/gItYC3o42&#10;BAiwSSfS3Es4QeqPmFloxAFqwHsXzh60lYaftIXoO+Qs60R5YktRP8kmfQAN4TgN6S4gEHL2piFM&#10;jcr1Plq3eDUXZxrPudQpuH0HEeqIj+hhvxRvaEvSvKFNzvXp9WGh4Hs/M/tpdCGu6VAojMjLHxon&#10;isc2INOmoshMo2gY9VrBhhRJGlApq5fhulc6Gg5S+f+lu2gSdoRDXy3ei+DoBBkObRVoASFsjp1v&#10;Y1gt71OAAKiCoKiui4OlMFbPosreoZBXhr0UfA88e5/C/uZLOrSjOvyt8Yg3UHxvQ4s9MuNVDoBC&#10;h0UosP5ODab7XuLK+/OJ0umqO3yVa1uP16PjtwAOGr4+UBWYRj33PqqlS29Vho976ipRNMXISkh3&#10;XOn53gP+ppycINu1Xoe4gwkwASVJinZPRrr7e1aHvTYT/yaUrEwcg2tjA6G6j4Fk0hFHDNGUn180&#10;JKnfxeciQ1JM2LPzk+wMDikJ/wAlyAwv2qvO9EhgWV5RfHdTFF0Pk9okvEPiJAGZgTX44xQdDBYp&#10;qirSVWNAVrwmrs3hvRILcQgDeJP0PmcR+ynuwFPTe024jZyAg++joP1/a0FlPKCxd+L61ch1tKht&#10;dWRQHQkT8dN4bwUzgTzBzmFrULIjTDuRDfX49PkLnx27cf3NbQUPNIFEE29+PkGUuKZQII8JBP2e&#10;HP0bCurzUbw4B7ENPyDhXbsUGaPnF1xi4fl7/diNYKXtZrc+stcIhHor+kjP4M6yoG46hobOvB+Z&#10;ojHl+OjHm/0Hen2j7JMCzRHRhywq+lBOx2ETCvogRbxCk+XrD/GVDAc/Z/vWXciIKVkUvBA7ghbp&#10;sDR763VkzN5K5sh6ZsPrsGSOrAWOeM+Sk8NyL1U3X9cpn+WhnKuD1lZES+O+a31zBVx82Co2Ybtd&#10;pSrhXnjPdCwHEIceS6bKyNUvwXFZrY0bvAkuGshkObzP3dITO/KiOS1xKfIw98OOnqW9jn10+2KW&#10;A2mP9Qehwal+5R0g0d65o3fmB49uLZ7Nx1ru0QTlHVzzFtBRzFQQ5lRtDG/mc5E+m1R34C1Pxuq5&#10;tD6L2A4eGU+vhRZQ3EMS/7b8uBPPpLyCAmwadnIaN4AXzH8Fiip1Wzj4naJGt2ofK66c/ALSbaf3&#10;MZlyasLh8tHzF74Mh2AZBIAJDunz40ThYggF2h4O/7v8yskdmiMO2gR19Y2hPQTYOxLa/O/qJoz7&#10;Hb0UOKxCQWqQlwVFtYKL45Y9ubX0c87CD6eA8to9vTKOGKfL0Tu1ne/5/dzYb9ridnIz3MzhxxBa&#10;j+eVxieZtNA4BMdeCNTuWF6ISuJ4M91+8ceckBCm4E7zNkiEDm3wLT3wWyxRYgB5iUKwxMFkx5kE&#10;OO46FroQCgBmhBlu8B12/bQ+WTPmbCv+mZf4+5Ai+zKkV4cdRMe3k+YL1SmN4SeQQfUhWv+r1vFp&#10;7uTFMBGNA0L9X91EcUg0zw/R0eposgYvzNkRCi0Im/ipq6Zku9tSaeWVk6eI8wvWSBw/DQLlWuQD&#10;1FMpwIfAXrSzFYn+HoZAaBdd33kqH1hNH3tXtgcgqSPZy43+efHyI6Mc3RQ4rEIhNyq98SVv2TiK&#10;N/0DjueBWo38UNOObg9Sr6ObqP9LvYeAYAgKltq8oLA03h5Q1bHHJO+88PR+m9zk54vMmmXVrPf/&#10;vE9nfKDq5Lpoe+VgLZI2CMjCfaCMgTmQraZ2sQ/Te2e96qjLfz22KWEUbN2nIN4Jjg11g2wRP70n&#10;JaND3xPekPYhmhpydn7hSA9e/QohYoMmVC3LfPknuZP2mpQPKbLnwMT0wi7NlA72NpBBkxEGvdZf&#10;V122aurUwwU6sI1PPx5gF5jv4Ns8Ygve1jf2nBNZ9w48FP2IHeT/fscOq1Bg5P0rnw4ANV3BkskQ&#10;4MH6xyhHJAUmZrgZAwZOnN5+7kNkIehkiaTIGKQnK/y9xZmQw2IJGKNnn06XT3ImsuRn7NPp0ow+&#10;YmbEvZogO32zrqn40ZSxcaYpY9OPhjgKpgJ+0jXDNu5yOChw2IXC4Ri00aZBgaOJArNmzdIDOo+m&#10;Pht9PXopYAiFo3fujJ4bFDAoYFCgyylgCIUuJ6lxQ4MCBgUMChy9FDCEwtE7d0bPDQoYFDAo0OUU&#10;MIRCl5PUuKFBAYMCBgWOXgoYQuHonTuj5wYFDAoYFOhyChhCoctJatzQoIBBAYMCRy8FDKFw9M6d&#10;0XODAgYFDAp0OQUModDlJDVuaFDAoIBBgaOXAoZQOHrnzui5QQGDAgYFupwChlDocpIaNzQoYFDA&#10;oMDRSwFDKBy9c2f03KCAQQGDAl1Ogf8HnQDIwWXIMj8AAAAASUVORK5CYIJQSwMEFAAGAAgAAAAh&#10;AMNKec3hAAAADAEAAA8AAABkcnMvZG93bnJldi54bWxMj8FqwzAMhu+DvYNRYbfVTsqyJo1TStl2&#10;KoO2g7GbGqtJaGyH2E3St5972o6/9PHrU76edMsG6l1jjYRoLoCRKa1qTCXh6/j+vATmPBqFrTUk&#10;4UYO1sXjQ46ZsqPZ03DwFQslxmUoofa+yzh3ZU0a3dx2ZMLubHuNPsS+4qrHMZTrlsdCJFxjY8KF&#10;Gjva1lReDlct4WPEcbOI3obd5by9/RxfPr93EUn5NJs2K2CeJv8Hw10/qEMRnE72apRjbcjpMg2o&#10;hETEMbA7IYRYADuFUZq8Ai9y/v+J4hcAAP//AwBQSwECLQAUAAYACAAAACEAsYJntgoBAAATAgAA&#10;EwAAAAAAAAAAAAAAAAAAAAAAW0NvbnRlbnRfVHlwZXNdLnhtbFBLAQItABQABgAIAAAAIQA4/SH/&#10;1gAAAJQBAAALAAAAAAAAAAAAAAAAADsBAABfcmVscy8ucmVsc1BLAQItABQABgAIAAAAIQBFxmGC&#10;YgMAAIwNAAAOAAAAAAAAAAAAAAAAADoCAABkcnMvZTJvRG9jLnhtbFBLAQItABQABgAIAAAAIQA3&#10;J0dhzAAAACkCAAAZAAAAAAAAAAAAAAAAAMgFAABkcnMvX3JlbHMvZTJvRG9jLnhtbC5yZWxzUEsB&#10;Ai0ACgAAAAAAAAAhACtRozmkRwAApEcAABQAAAAAAAAAAAAAAAAAywYAAGRycy9tZWRpYS9pbWFn&#10;ZTMucG5nUEsBAi0ACgAAAAAAAAAhAM83zwXTCwAA0wsAABQAAAAAAAAAAAAAAAAAoU4AAGRycy9t&#10;ZWRpYS9pbWFnZTIucG5nUEsBAi0ACgAAAAAAAAAhAEs7rqVJOgAASToAABQAAAAAAAAAAAAAAAAA&#10;ploAAGRycy9tZWRpYS9pbWFnZTEucG5nUEsBAi0AFAAGAAgAAAAhAMNKec3hAAAADAEAAA8AAAAA&#10;AAAAAAAAAAAAIZUAAGRycy9kb3ducmV2LnhtbFBLBQYAAAAACAAIAAACAAAvlgAAAAA=&#10;">
          <v:group id="Agrupar 3" o:spid="_x0000_s9241" style="position:absolute;width:41643;height:6000" coordsize="416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<v:shape id="Imagem 4" o:spid="_x0000_s9242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vexQAAANoAAAAPAAAAZHJzL2Rvd25yZXYueG1sRI/dasJA&#10;FITvhb7Dcgq9001FSkldpQhFCbQQFYp3h+wxic2eDbubn/bpXaHg5TAz3zDL9Wga0ZPztWUFz7ME&#10;BHFhdc2lguPhY/oKwgdkjY1lUvBLHtarh8kSU20Hzqnfh1JECPsUFVQhtKmUvqjIoJ/Zljh6Z+sM&#10;hihdKbXDIcJNI+dJ8iIN1hwXKmxpU1Hxs++Mgs9t7fK/7utw+t7azanNsnm4ZEo9PY7vbyACjeEe&#10;/m/vtIIF3K7EGyBXVwAAAP//AwBQSwECLQAUAAYACAAAACEA2+H2y+4AAACFAQAAEwAAAAAAAAAA&#10;AAAAAAAAAAAAW0NvbnRlbnRfVHlwZXNdLnhtbFBLAQItABQABgAIAAAAIQBa9CxbvwAAABUBAAAL&#10;AAAAAAAAAAAAAAAAAB8BAABfcmVscy8ucmVsc1BLAQItABQABgAIAAAAIQBuw6vexQAAANoAAAAP&#10;AAAAAAAAAAAAAAAAAAcCAABkcnMvZG93bnJldi54bWxQSwUGAAAAAAMAAwC3AAAA+QIAAAAA&#10;">
              <v:imagedata r:id="rId2" o:title=""/>
            </v:shape>
            <v:shape id="Imagem 6" o:spid="_x0000_s9243" type="#_x0000_t75" alt="TEIP4 logo cor" style="position:absolute;left:36004;top:666;width:5639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BJwQAAANoAAAAPAAAAZHJzL2Rvd25yZXYueG1sRI9Bi8Iw&#10;FITvwv6H8AQvsk0VKUs1igiChz2sVfD6aJ5tafNSkmzt/nuzIHgcZuYbZrMbTScGcr6xrGCRpCCI&#10;S6sbrhRcL8fPLxA+IGvsLJOCP/Kw235MNphr++AzDUWoRISwz1FBHUKfS+nLmgz6xPbE0btbZzBE&#10;6SqpHT4i3HRymaaZNNhwXKixp0NNZVv8GgW34ScrFjc3/54bszy0q7C6sFZqNh33axCBxvAOv9on&#10;rSCD/yvxBsjtEwAA//8DAFBLAQItABQABgAIAAAAIQDb4fbL7gAAAIUBAAATAAAAAAAAAAAAAAAA&#10;AAAAAABbQ29udGVudF9UeXBlc10ueG1sUEsBAi0AFAAGAAgAAAAhAFr0LFu/AAAAFQEAAAsAAAAA&#10;AAAAAAAAAAAAHwEAAF9yZWxzLy5yZWxzUEsBAi0AFAAGAAgAAAAhADS8kEnBAAAA2gAAAA8AAAAA&#10;AAAAAAAAAAAABwIAAGRycy9kb3ducmV2LnhtbFBLBQYAAAAAAwADALcAAAD1AgAAAAA=&#10;">
              <v:imagedata r:id="rId3" o:title="TEIP4 logo cor"/>
            </v:shape>
          </v:group>
          <v:shape id="Imagem 5" o:spid="_x0000_s9244" type="#_x0000_t75" style="position:absolute;left:43086;top:658;width:780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yJwwQAAANoAAAAPAAAAZHJzL2Rvd25yZXYueG1sRI9Bi8Iw&#10;FITvC/6H8ARva6KoLNUoRRQ8KGJXPT+aZ1tsXkoTtfvvN8LCHoeZ+YZZrDpbiye1vnKsYTRUIIhz&#10;ZyouNJy/t59fIHxANlg7Jg0/5GG17H0sMDHuxSd6ZqEQEcI+QQ1lCE0ipc9LsuiHriGO3s21FkOU&#10;bSFNi68It7UcKzWTFiuOCyU2tC4pv2cPq+GgrrMJXS7pJsX9sZ6cslyZSutBv0vnIAJ14T/8194Z&#10;DVN4X4k3QC5/AQAA//8DAFBLAQItABQABgAIAAAAIQDb4fbL7gAAAIUBAAATAAAAAAAAAAAAAAAA&#10;AAAAAABbQ29udGVudF9UeXBlc10ueG1sUEsBAi0AFAAGAAgAAAAhAFr0LFu/AAAAFQEAAAsAAAAA&#10;AAAAAAAAAAAAHwEAAF9yZWxzLy5yZWxzUEsBAi0AFAAGAAgAAAAhAO/7InDBAAAA2gAAAA8AAAAA&#10;AAAAAAAAAAAABwIAAGRycy9kb3ducmV2LnhtbFBLBQYAAAAAAwADALcAAAD1AgAAAAA=&#10;">
            <v:imagedata r:id="rId4" o:title=""/>
          </v:shape>
        </v:group>
      </w:pict>
    </w:r>
    <w:r w:rsidR="003A510F">
      <w:rPr>
        <w:noProof/>
      </w:rPr>
      <w:pict>
        <v:group id="_x0000_s9235" style="position:absolute;margin-left:99.45pt;margin-top:301.1pt;width:400.7pt;height:47.25pt;z-index:-251646976;mso-position-horizontal-relative:text;mso-position-vertical-relative:text;mso-width-relative:margin;mso-height-relative:margin" coordsize="508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xmGCYgMAAIwNAAAOAAAAZHJzL2Uyb0RvYy54bWzsV11P2zAUfZ+0/2Dl&#10;vcRt0iSNKIgVhpD2UW3sB7iOk1gktmW7LWjaf9+1kxbagoYQ0oTEQ1Pbsa/vOb7nXuf49LZt0Ipp&#10;w6WYBsMjHCAmqCy4qKbBr+vPgyxAxhJRkEYKNg3umAlOTz5+OF6rnI1kLZuCaQRGhMnXahrU1qo8&#10;DA2tWUvMkVRMwMtS6pZY6OoqLDRZg/W2CUcYJ+Fa6kJpSZkxMHrevQxOvP2yZNR+L0vDLGqmAfhm&#10;/VP758I9w5NjkleaqJrT3g3yAi9awgVsujV1TixBS80PTLWcamlkaY+obENZlpwyjwHQDPEemkst&#10;l8pjqfJ1pbY0AbV7PL3YLP22mmvEi2mQBkiQFo7orNJLRTRKHTlrVeUw51Krn2qu+4Gq6zm8t6Vu&#10;3T8gQbee1rstrezWIgqDY5xl2QTYp/AuwRin4453WsPhHCyj9cX9wglOIIJ2F4abbUPn3daZbWfr&#10;dY8s2kcWvRayeJjEUfQCZE8sfAKZ4jSHX3/+0Do4/3/rBFbZpWZBb6R9lo2W6JulGkCoKmL5gjfc&#10;3nnZQVA6p8Rqzulcd537UIo3hF+1pGItih3fbr6b0i0gDtAXSW8MEnJWE1GxM6NArpBE3Oxwd7rv&#10;7uy2aLj6zJvGBZ9r97hA2nvSeISaTnbnki5bJmyXRzRrAKIUpubKBEjnrF0wkIW+KoZe2RDNX4x1&#10;27m49tr+PcrOMJ6MPg1mYzwbxDi9GJxN4nSQ4os0xnE2nA1nf9zqYZwvDQO8pDlXvPcVRg+8fVTI&#10;fcrrUoRPNWhFfEJzTHmHNv/eRRhylDhfjaY/gFWYB22rmaW1a5bAXD8Ok7cvPM33zLozMCB7tFh/&#10;lQWkBrK00pPxHNlHKY7Hh7LfxjiEgDb2kskWuQZQDY5662QFMDpomynOaSHdgW+CwznWxwn42cUX&#10;NN6MSJI9kUC/YIZCAF9fXM1j1MhKIir129bOCJI31H8LwaM0F935vkvpaSlFUCDjMZQUVyuTZFMq&#10;Xc7xtTSJsqwvOHGSTia+lL6CpkjeiF2RdSM+Jexr7b7wvj3djfd05wncrTZvqTjB5eZdYHALeHat&#10;iiOcJWOgzQlsnEX+mtsVdSewNMPxEGLEXTn/s8Dgyu/Lev954r4pHvah/fAj6uQv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tRozmkRwAApEcAABQA&#10;AABkcnMvbWVkaWEvaW1hZ2UzLnBuZ4lQTkcNChoKAAAADUlIRFIAAAC8AAAAcAgCAAABXAa9pQAA&#10;AAFzUkdCAK7OHOkAAAAEZ0FNQQAAsY8L/GEFAAAACXBIWXMAACHVAAAh1QEEnLSdAABHOUlEQVR4&#10;Xu29d1RUybo+PP9+Ya3f/e6958yciWZy6NxkQTFhjmMmg+SkgoASBMGcFRSzqCCKWVRAEEEQCZJB&#10;JEjOOTbt91TvpmmaIJiOZ0bWQ6/atWvXrv3WW2+o+MN7fp/SJsanADkAP6jba1Gh8YBPBQz3m1Bh&#10;1zOuyEhT/J4AvMGXYwFfskRKm+ga25gcB4a8KU3BnCZ+a3SISiQE15Gh60U+W96ErmA21owyijIk&#10;SsTX9WKhUJ3dnbjk9fXgt6un2/uyr5ShnFiyYTAoI4e7aormNFljurIFHdkxbJUR2dcLkvX1dJFM&#10;+zEMBQd9mt1ttYraCufTLqpOTC1XpvpWZkFFJuLDnt3o6m5t6WyqaS1GLpMMp4geEWFQibRcGWx7&#10;EIi88M89C7S3s+TNFB9lXsFlSkkMfnm9vfinEktgUIkK3uXhi2iWjJbOOkVz8nV9fX0t7S3bglx/&#10;Wzcp4G6A7xW//2/5T/9a/TsSNxa9CZCdfFJmEvXsoIwABTO6vCkdZBKA1tPbo+mg7XbO/afVv9ke&#10;s2vvbEWa/17+I35jtjufPxd0SlGKelAyow8iKi3a4aSjRCQw7oxGwg/z3RdRoeDI4PuJ9xHgk8vx&#10;NpG+H/CYRGseF07cOk5yEc/yA+gbaMl3Eu7iFyWIz4jrGzaXrp42iZgPgS+ZC7hGy42F+p7uxpK4&#10;NTIG5wKuQ4tH4PbLKzrbWVwnJsI6W3VFCUbAQC7kg5EL05bx69qJVGRuVeJPq39HLp3dXf3JhsXg&#10;sjifc6BbMeSMabKQYWb0vOokRLZ21fcnII2eet9g9OfS09ON3xvJp/A705M13Y05w5Ot7c5StFSI&#10;eXOVacOQNpZXcSIfy7Ch1zTWUE/1oz+XgzcO4ZfryAR1EahpKYFIxQfy+npzqxOQrr7tHdo3Wjnu&#10;3ss8Sj3Vj8FfxHZgaruxMotSGzuqZY1IE/95zcT/e+H/QToZYwWEIS0cTzrqCTg+UH7qOS4lcPtz&#10;eShg/97eHpXNDDkT+sqjXBTqerr/fy37x1RD2ffv3/+48l8puUn4tT/hpOk4HYkvz1CHgByUy6v8&#10;V1RgdNx9ce9uwt2zD4MGxw/+oo9Ffy7dAo6oI8QXVSRVr2MB/weiSyRjvzZcTm2lAkNlHvVN/Ibm&#10;OgSCHp49ceckAjvOewTeCUAgtzS7uqEageKq4ua2JioxPkkQEMPQmA+AvPfDEljNXhP8o76VoeXG&#10;VLIg6n2uq55Ems8BfmRq5GilkTGWR/tGUeb7s9FQ2XaMmZ5s6C91ZxbamrqDmB0hZOVPwfC0EXEf&#10;H60S74a00N48Q5RA3kxptjdb0Yw+05OJdvbHhqksaw4k2p7QfVX1FVJGH7BhRgb/Xc07lGaQ8UYB&#10;jGB9YTFIAsDsQZkoIhHFbqLU0t7Y2F4l8cgng9/V3SlJm/rmWipgd0fN5Arb8Z4aMNODJWNEQ2kW&#10;7uWAb+RMiEhUMFd6nHdOyZzufdNsyX4uslPZzNz/yG6BPwePa7owy5vzqKzm+bLm7GRT4ZExKheb&#10;XFZZfICzOoC75iR5ExVpfsgKEl3WiGhAsM7MHSryZvTriWdROKRBZFjCRVhrvbxuXU+2d7iFw2mb&#10;RV56NGtFaRPZKQbSosyHw3ClCY4idh6g680AGWBIQu+t8FmDFptfnVjdXOR2bjsi0bhQAph2tzIP&#10;i56l8Ns6oiQn6wvtLxF0tswShRvfvjn0y//cNd4gihm+NNeir4rC0obKaluhs0i9AKgpUkFmdNQU&#10;wvP8mM1tNZP0pedvXzxhw5Sdl33vJT5ApmBk2ibWPNf5nV3tToFbPC56gfGljGQpjQQEyE0B+yPl&#10;Dz/8AAXV/7pRa4oCdOQvaydQpRmAudCj+mgcnfAvlAn2a1uNqDUMV5rYjGfil58I2OQHwg6s9l0H&#10;R0dAD8kEYhiuNMPI+PEgKZeYQtCUj5IjqJjgyEv45fF6Q2KuIyByOAS6n5SgH4LS4P+PNULj7N+F&#10;zs52KkBKA0pKWNtfDWgNVDmEpVG1VRe//vpobG0UODgEn8XWGgIh84EVKM4QBpJzk4IeEGvPaJ/x&#10;xt0GCNx8FvamrGCj/8Y6gQEjURrqYcob62vtaNkdsheB4sq3u6/tRqCxpaGwohCB+ua68rpyBOCo&#10;41cS42wKKA0VGFSaM4KCDwfRJ4pHfjYMX5qheJz8SMZEQX0rU20rg7uZAdcKzkf+O6E6/FwYvjRr&#10;dq0Tv9R00obkhRUBxQRvBO4iwlRPkdtZd/GUn4jhS2N52EoUrm+pR1Fm72TD2oI/gxJAeyMw3ZU5&#10;x4cFaolSEi75NJn54ZqasGEqFOTifcSgye2vGjlTZUTKm9Dm+rID750WJV64fbEo/BEYvjRoO6Kw&#10;rImisiUNRtaC3QOGUnxWAgo3TZ8mb6bM2jLF4aTToh1Lgx6eQWlkjRWcArbADxUlHjuo0nR2dQym&#10;jZixPc1QBoISxoOyJdHbAbdP9HuVAP9NTSoCG/cY9PT2QBuiNDAkDlw/CIXUn2YcGKGm+qt/990t&#10;yw9x1gSo2IaroUCoHQWBUQzu4diohQ+xsD4RVGkyijKH55t1ARp/nmSBbUEeBWGXGw3NG0QiJTOl&#10;nXsU1NNLdXvwb2b69z8olLliAVG8KDwMqNLEZ8VLlEb4mO3FlTDI7e+o2N1SA8/C4BWUg8Z1YrDs&#10;GDKCLofc8nQNV+X1B5boeCrvue7/xzopdYfpc7xV52zXuRBxYd5OoSvS2t4sY6i0N3Q/dTksRqip&#10;fniF2S/ey3lXXVpWU/q28u0kfSlY5hCAaPCQPcS1c2ESP8ud9eod6djIq07CZUsn/A3+DA/m+YcX&#10;Vh8hfRjADA9WZfMbhU1K1OWwoEqTXZI9fGmicsOML6qsOMpZe0pFP1iWiiyvLadZK6PKaBaEgWiW&#10;dC0XttlRI11PjsPpTSix3Rn9GW6aKg4slAaRO8INmtqaF+zmSBnLzfJijVJfVGkikh4MX5rKhmJp&#10;A5qMIeFfGRP5gVvv36OOlCxgmpDKwmVkVuizN9eou7WNtTnVxJCFgUd1OvF6u3t7SMf3i6KbvYIO&#10;r2HxgZoCtNxID5fqFiZ4Fpcd3S0tnfUN7RUoBMhDlaaH111Qkyz+FAgQkfwYXuOz17GD4/u4Nqqi&#10;8M01Sw//8r8tZe+oS6o0za1NI5ZmphfpAABtNF1ZMmbyj3LP4k2zt81G+dS2EqaWM1VCQSdtlLn4&#10;6AJu/V8L/4/fVf9lnisiU6P+d+XP/lf9/7HyF4ifnJLcX9dObGlr1tkyk8o5UG7KOQ4tUGEa3Ibe&#10;jg7EUKXBIyOWJuxZGNcJGooG35aiBHgFv9ruhGYIpxak/rT6dxVbjdCYUJQGLtU0Q3AYH6WBWylj&#10;rDBh3RQI9KXeKyFI9dwWikpzbNIvM2boICXCl3WJj/DhmgKmGsqgQBA2Aq1JCoQ6WnGEg5gpG2Wa&#10;Omp+WfOH8T7jPj7vHyt//p9l/3QJcj0Xce7By4h/rvr1x5U/g2t+/vM35PPTn7+9fptOtxAq2tNK&#10;0qWlJTfDQgPkpz5124KYMZUGuBN/G2JGRB5SIBPFstoyiWTjQmtlBQoUKD/l6MR/UTFUaeKzJaXf&#10;5wRUmIaTzqPkx2GxoWh9iVkJEglEoErT1NL4BUsDdKNVv39/K/42uGR9f3UMxVhr6uugvzRDeos/&#10;xvPtg49BGkhWcVZUWjQCtxPuRLx8iEDI02unBZb/+ccX0NYQaO9so1qT4FconQdo090zaATCJ9gX&#10;v2lv0uKzngtiRM8MPPzZwbTiUgFCG2qQ4t8FCExRWFhTqnYaMARFsX8r5JTkOBy3l4gEfli/e2Nn&#10;l7C/4u+MnJJs5yAXEiZtkrTkD/T6fQmgybS2t0CnU5fQMi9yEp9nPq9uEPYAvsp7GZUSee/F3fJa&#10;ocFx89mNA2EH9obspYZbgODIK09SnqQWpMCAomKGa/CUFBirIBCIGZKY6o0AaYbp1heAv/PSzq5B&#10;rWzom8b61v8IiEhD4fNwTX1LPard/LCZoilrwnrpPzZMVXWfImMsb37QIr0wtbmfQb5xiEgT/jwc&#10;v6ORZnR/GvdnOc8RGWCwTBXNaRRgosLbWHWMK2dMulvgqFIjA44nnT6xK/qLQkSa5LyX+B2NNEb7&#10;TCRiRNDfZwxa4Gvx2Yv2cRTMaXLGxO0iprsJIc2MHSw5MsWAtmAPR2kTjWZF4uGhIianJEsit28E&#10;42hQ/SPLkvC/ulvAHXSdHWQwj23PwPeDHBwnJdvj9nEZseFxN5mWKsoWNF0vNhIsO8AFaeAFIT3o&#10;pWihVFD+RiJPYPa2uUs9l0tEfk2ISJNTmoPfUcQwMCzz8+GlgV9olsS/kjUivKDixNB0FDpt4jAK&#10;nD97J2vVMRWQUnUzE0+hiSlb0me5C3suVvr8qe6g9afvOmSrs1WX6jc0O2ih6aiN1vpSOJLzlSAi&#10;TXbJh0hTSbrsBxisH3z4daQpmdFBkTk72VxHBtMGPqjSxccXJRI3tTat9P4TIsb/6l77i6vPPT2U&#10;9DbyVX7q7dQzcGh0tugiq9/XT/lj/ZT1/hso0qAV/8+KnwXv5cPDpyrw62CgQQkE4mgNiirfkEjS&#10;gSwQuoRl1LYypQ1pMz1YalsZLFsGw5qO9qWymUa3l3U6t+l5wf3Spoy6NqF50izo8hLlAx9mwfbF&#10;oIuKrRootcRz2Vq/9Yg3O2g+xUCaY6P6IOmBKPFXgIg00BW9vT2jk0YSS48q2d9Rs7+rZnNTbVOo&#10;6tpAFcvrqgDbgTFvF3vJfg5EMqCznaXuzFTbwgA0tzHJfC13xkw3jTflb+Pf3uTxxOd2fkMQF8Mv&#10;cpM+wDUS+tvkzFyQBlo5+c2z2a6zlhzgrj7BhaxZuJfDtCWCFqBb00EmtDUIZro16WVeehDEYlP6&#10;W8aQduT+7thC0j34trJY0W6y+lYynVXLlb7YT5t6S21jjZK1jJYbQ8OFpevNUNum0NhK5tCdfXBO&#10;05U530eru1fCs+H/su4PNWeaylaljv5B2o+AeIOCrzC6GOYXDB4L23LFwO622uJ9nLWnOOsCVfXP&#10;aFhd0zE6qy1nqqhsQefYM+hWZKIipcUhcZl2DK4TQ8GUpunCXHWMQ+k1QGO77Luad2AuKUOF7CrS&#10;RVlRX1HdVFFQG5+cl6ztzpI2Urie5icoKF/eVFnDVbmju+P8wwsqTsz53lpVLWQAU4TlXmsW7uGc&#10;j9mPOlPaxPho00mca4DxNaiDd73ANeCRa692t3e1tnY0e191f5J37kCsMZWgq7vTeL/Zgn3KLHth&#10;/yDIhAB+YdHI4dKUjl/Er9q5XseDqb5NoaQ+K7Ho9pk4rw0HFrV0tLzIfiFrrMywl0OLP5/klvLu&#10;rqwxjetEa+6oAmnYdoylezVr20q7eWQyN/AkJWrxfjasB8MjK3VcNGd6sFd4r6JujRfipIlJj/oA&#10;aa49FXaMU8ipfmF7SxWMA3GzcDd33SkV/bMEBpcVxektwvn43WgRYBOQRnULU1swbENBwVyprqF6&#10;iuE0VPhsbza+X8VGOyKHzNrr7Or4afWERXs5EPMg5YT1MglFYYi/+PgC8kE71fVkzfZm6fmz6lrq&#10;pAzlVLcy08of9Pb1dPd20O3lwZvXY0n68UKcNHGvYz9AmoNhZN6qCD28DqhbnR0waul6uzgcByZk&#10;B74TH59emC6esrWzvqqlqKQh+9T9QCSADMJ3UiNaFOTNlaCV7mWfzKgg89tHgqB1DEP0UYH0ozwy&#10;4q1PalAAdCoMXBgyFEUW7GGjGll2dDVnRmT21YrGgqaOarwgrvB6exe8Sj7dkoWmpLWNpeHCpPrf&#10;yYOb6LsfWL+uiE4tj8iuFE03EhVLPMCHm0p1WCZlv8gqzh4uzaCAnvsi0aCBCAn7/AJkJp1WkhYB&#10;l+9exImnESeN3xW/D5JG9OKBGBhp0CmQrOAd4acSUUIAMkkZyWk56bCsVOTMFEEUPT8ycgPDB3Sk&#10;EiPZDHeVps66l3kvS5peLd6x3GS/2fXY0AkbpiDzncG+CBRWFMqYKESlPaVGuEGaqNRoCLLckixp&#10;Y3ker1fGWOHxq8e+V3ZxbdUuPb5Es2BZH7Nds2udyQGzoaR5sMnolMK06vRU5N/b2cHrgpziF0VG&#10;BMpPvWeqL0omThrfYN8PkOZm3E2JGApMK66COT4YLhJ9uiuLjLlakEkMACSllisLAAlADgAuAqwb&#10;rW3kFyai/h4jlOD0kwNShvLQtUxLzvztix8lP8I3v8p/pee2EKQBd6DlXnxyOfBuIGQHSIPLsNiw&#10;47ePg2SdXe25pblcGzUQ6H1fX9CDILwl421GWU1ZVnHWUNIEMeQC5Kb0dLQ/fECGXIHQkKst70oD&#10;5adcmSO0GIDxNqgRFWFtUy1tE5EdYAqWHQOWC0QJBbhXiBSxCQK4lDZWMj1oKf5uAYZypTg+JfEA&#10;OhvrA2QnnVKUCp6p0V5b01L+LlBhKtqUYPhp4Clx0kBRjlvWDAdkxz//6ILhPhO4znNd58/eNm/O&#10;Nj2ETQ+a3xGM/Ax55LMA1UbVnOCXCGwBEBjetOEn7PENW7YgbMWi5ONQL5KlEidNfmnuB0gTM2TI&#10;+JsCRIzbGTdoOrolmYAT9OA0v69vvvvCyFdPxJONEeNrUEk5X7VbYOzo6e15mHgf0gcfczj8KH5x&#10;eef5rbb2ln1hByQSjxHipAGJP0uD+rdjaPMRbywIUyCX+Oauro7C8jdpBWQaFZCS99Jwr9Fyr5VQ&#10;hVSyzKIMz4teHyBNfXNdZUPV4KY76E2iS9EE06KKN9EpkcFRwU39nYT2x+3MD5hbHLYsqS6mYu69&#10;uAdl/Lowra9/yldlQ2V1Y01NU63IA+rs7gRr9A28eljx8Tkh2aB6e3vmOM8VFXF4DC/V/lJYsGMJ&#10;7CbxGOHALup84fYl8LPflOX/rVBYXrDAffHg4TYhhKR5U/5GzlRJfFb43wQyJoodZMLEIKJQIKSB&#10;eXNYsPzx74mlO5YOO3byQ2ZR1rVo4cqfvy1WeK4cyjs/7AzeJRH198RKr1VNLQ1kCnUf1RPS9wM1&#10;5vIfABR3kKIUNyDEY4SRre3NT9OiQ2JCQmLJ2iPgZly48T5jwz2G0SlCWzkhKwHuOxmVb23Ag4du&#10;Hm5ub66or6Ay+dqkQYV0dHU0tAiXkvfxehNzEuOzEmIHPBI+Punxy4ehT8l8TsQ0tTYeunFo3/X9&#10;R4nVK3zqzou78ZnPc4rFCy8kyuCYoZEjAVb1EQTIpD9BzOikkciXDyUnmgR8P/H+kfCj3pe8qwiZ&#10;ifrffMrZN9hXsKBd+GBqfvKbsoL8sgKeYN0A6FJYUVhaU1pZX0klQAw1z4cKU4HhIck1nx1C0ogw&#10;Imnelr/p6Gjh9UrsByJOLInL/3SMmTTNbY3j/XIer7unl3Sg/WeSbMykGTu6e7pKqkv23dkx23nB&#10;VH35P9ZJ05wmy26aqrNZ9+SdE2W1ZVRr+uYhJE0vrzfjbQYCn0gavvUxu2mGMgrmyoqb6GQkdytD&#10;fStzxg7BjiSuTDKtxkxZ2lje9ez2b56VhKTh9fGeZ8Uj8PGkgec+1VCW6uKkejkFg5NkuhHoIm1I&#10;19zGZNszZIxIDO5O1pdu6yD783yrEJKGz+ffE0xDGIU0o4mM5NwkaWM5iigKguE3EILqP9d2I4Mq&#10;oA5ABbTdWZpkPhZ9soHUN8w745A1o5CGjA1RdKFZ0lWcyIIcecGqfXlTMnMNAW13NphFzoQMP5LJ&#10;WCa02d7kd4qBcFnTt4fxkGaw5h6AxREramAfvID2wnVkLjlAxl5UNjM0XJhgkzk7yUAtZA3SaDiz&#10;6FZ0stzWkUFkkIlyTNpww5XEbBkS+VUxDtIQo1MiBoAtO5WasGZFV7agzfPlkN1cTMk8vV/XTgyN&#10;CY3PfOZ2xl1jO9lmRXkTmbnFcWDoerJAO1UnMt1kudcww/XxWfGKZH+Gf2NzGyDN9ZgQ/I5bDOe/&#10;ywfLgDRkM4xNdHANpAz4Yp7rwsEfxtfZQWfYkN2mQDuIGzxCx6UJjekkR1a1DqQkgFKQNVH4Rkhz&#10;gayA+wBphjHMPc57UFIGXzt/NwdEIeHtzLgMainMAFo66zRd6Qw7hoI5TVewMw/a1/zdbHVnen0z&#10;3Lm+2PQYnS26QHltqYg0lbXlc131NBynr95FJq99RQyQ5qpgR5TRZE1k8qMhkWSUZ4A0/mymLWEE&#10;WWOluMxBQ+sUmFYqSImmR7emL97HhZBW3KSsaK6c8Ta1s6tjmqHsnfhbB64fmGIgTZGmr68Pv0s9&#10;V3R3dUoZyW49LVhP8ZXQT5q+PmoB1Wik2Ru6b0hk3wL3RRRp0KAYNnSOIxMKW9GMrmKnPtTq9bvq&#10;b3rAbPv5HcGxZy48uXj5+bG4jISMopTcqhcv85LlTJV+XjMBEuq3dZMo0pTXleOX8jN/WfP7Es9l&#10;4rl9YYiJYUEBRmtQzsNV2rYgN4o0YAFo7vWnVWZsF86CkDVVVLXVqG6oGnZ9/s3XB3v7es4kIk8i&#10;UMpry2ElN7U0QO7UNVQKG9T792Al+xOOXT1dYCWXIFfxHL4wxEgjwGikOXJzUFIKMIIpzQ2zBcpY&#10;Sp8GBaThQtQQw5rOsmVAJbEcFeZ6ap17evRtfUppY1avYNE8r6+3s3uQNXzmwRkwzmR9KcvDlok5&#10;SWp2GihfZGoU11ZtioGUMdlcdSDxl8cAaagBhtHF8CDkV6a4hZqsP6Wu58decYSz5ABn8X6u3W21&#10;FWSZBk1eML9GbKKNwPwzVZY2kr/85HJLZ82dzGMUv4yGf6dpM0CaOwm38TsO0rx8+8z6hqrDXTWQ&#10;wypMdeNZFYPzKhbXVTcEqcz1ZS/aC0px8Kvnz1Z3IXu3wtvEL6T1TE+Wkq30ucenSxqysquI5/ZN&#10;YoA0t8nsjvGQJvPdS4vrXAiXA1Fm0ibyEMOQL4qbGApmZDastBGdbJgpWN9Cs2bM9WFTAojIIGOB&#10;87mJtnAPtw8kLhbO/xEALa23h9f+ukJibgOMcf57YLCtNPhSHKPcGiMGSBP2jMySHI00W/p3XqSQ&#10;V5FhHso1vqS6/KhyS0ed2la6nh8LTAFhjO+HniIeE9lSgAl3CfII2pq4UaZk9jC1RRsINN1TrrWj&#10;pawxFxnaBFhMM5BH81R3ZkzfrhyeRkoGUvlc8pnppcRxoIMHNbfLn3tyBvE8Hk/BSgqvS8iR9DOq&#10;6itneNJ1vemLPQbW244fYmJYsPxyNNLsCdkjfllUnW8eyrEIUVmwm2Nzi2zi53CHNK6Fe9lcsuUO&#10;bZaXkFNAF6YN6Y6AGwX3UtcDFhCHWtgP2v25f251a0no0zAQUWMbw++6u92FVYv2smXMpVG+wHuB&#10;ervYUoYKRyI3u1+11NnBnOPLzChOg9vCcJDT3s4KjpfcnWWagazqZoaUAZle/Am8I0YaAUYjzbmI&#10;s+KX72pLQBqbm6orjnDXBnI3nFY3uai58eSMef5wspVnehKXElRTsiD6C9D1BjuQ3UvgWMoYkrZG&#10;xSNQVl/IsCPLY+zPb+jqJmNjEUkPX5SEQHlrOelMd2M6nt+YXErsLq6dBgxu+1MWIA17szyofyWe&#10;bC8sQk9P9wxPhpqzsobjDLz68UdNOhJgPKSBJyl+WdNUYxbCtrutOn+vUll1WWl1KTiZWh0eGnOd&#10;a6vO2awEKoBlqHmNYH6wEr4TYWVL0jUBqay5jYXAXD9FWcspuLsvwqp/HzB+dP5lcDIMaJ3tzGvP&#10;z15K9kT8psMWsAnm7VYEaVRc5JUt6JfjBnHN/tBDyNPujP7T9Mh5uzgaDgPTFseJAdLAyMLvOMRw&#10;a3ub6VWWbbjqXH/l1s6Wtq7WsprixxnBIen+vP7tfh69fKTjQZvtw4Auh/5G8yHTQgUz74WXgoCU&#10;ofxMV214p4FP9t1KP9DYVqXpLncv8T6EL7hmtjc78F4QaHEr47Cmsyqce4PjerhU26bAsadfijvU&#10;w+uklsdABE3fpjJnJ2fVEdWNu82WHuTAjEQxRGUeDwZIE/M6liz6GTtpgE1XtUyvqK4+wV12iPPn&#10;CTQrlTWBXIjbknrSzywCv6/vcuTVKRtlNZyJFgctZnowaYI9n0mnlylNaxtzd5iHridr6QH2pZgz&#10;jpfW6mxnTdaX6e5tO3brGCg421f5fPRJnxBXCGM4aJdf7AVpWE5y8/3Y5kGL99y3czi/weqoRVVD&#10;9Tx/5toAlWlGstLGcmwHmtoW5o7zHuKFGTMGSPMq/1V3T9dopKmuI2Nv4nB7OJ8sULijtvmB2rJD&#10;3I1nBAsUzqlE5YZKpAS6etu1HGeBTSBTqA4tEAVhCnvvOs/dtkjHg7l4PxvabaqBzOOsyxQv/Omz&#10;RnMb6e6gHNcVe3W7elpBmsn60qAa2570/kAJam5jGO4zQRNbcVyxt68bXkjQU795fmw5k9E2WhoZ&#10;A6SBrOjs7hyNNHBzJGLMAlfIGBFROsODpeEi1Na4XO2zViIlcD/75Nu61/KmyiCErhdIQ1ZIiUjj&#10;es3yZsaBhvaq/PKMuLfXUsrv9fLEN9rg55flRGWHlbdkixoIDCD895EtlSj0UDFgUypBW1fj49wz&#10;4FmkpWLGg/GIYWq7RHFYB21Q30psFlkTfB7p6KS+E/aLRMqo/It42cvS+3AakUDPj0O3Jsmo9MDu&#10;u1uj3wTjYzq6WySeFQNPMEVQXHZ8WI5AYEnEDMZId8dDmppG4QYOItxNugFOAUvj26CYoYZneRNb&#10;RtZESTjC38cra8qPLghG+HHuuffvydJSyBo8QqWk6AJXC1RLKgGn9FQ0D7OwWYSl3quoOcHAhccX&#10;h9bBEPB/Xz8pNl1yujOf15t+Puj4lF8P//bPQIWpb+7dkkggQRoer3d8YhhyGwYeHG4UEd+p7kza&#10;FJP02jCW+OvkVydWNhdCGbd2NWaUE5v1cmSwgrkyNDqaEkhJ0QWYvEEOJsybmpft3U3tXcJ9yvvf&#10;Ih7gr/XfqOFAVj739HZfi77azxGD0oiFya+sieLzTIkuR36gsswpRSnRspZTClLnVCW2Ch5Emtqm&#10;2vGRBvh13US6JX2er5AFoJsX7uXQLBlQQBw7lcyyxPtZgfhsvCm9KFnaSA5EgSEDQQuzmKILxNPy&#10;g5xHyRG/rJny69pJ3he9+/r6/t/F//08g1T1fy//MTwurKm18X9X/PyPVb8u81xJSPP+/VQD6Z/X&#10;TPjHyp9bO1p/XP3bRrIGpG/SxmlcW43K+sqfV/+Bgu0POzgsaa4tmAW6nFKWCWIqBMpOPsNWOgXq&#10;KEpdmS1cbi7AYNI0j580MFuhkmGVw2anqINffC0FFItpxdXaPAM+EYii7c7UcmVBiTCsSRukEsNj&#10;KqspC4zx7u7ujMu7Dd0EsTlZXyo5NxH5SxvJRyTdX+a1csKGqZX1FQxLWHHTYQpml2SDQL+tm7z5&#10;lPNavw1q9lq4hM6CNYSUx2+f8LjoiayqG6olSNNWXXVSemJA/47UdXlkRRWE98XpKmTLajGmGwfX&#10;NLY2UnNnxAG5OMVAesl+DpQr3D/wAkUgcYBG8BsQD8ibkB4vKgz5zXViajrMbO9stj3uMEVfWstJ&#10;G0YauEZEGikjOZCGZsFyOOmAS8sjViANVOnv66fIGCtImyjYHrcDUaYZyma9fS1vRpbiyZsqTTWU&#10;mWooDesmszhLgjSVr16eUpiWcelMZ0d7Xg6hy6NHcEH4Uc4OYJyazNf9KccjhlvbW9+UDSMjHyQ9&#10;gKzRcGGCHVScSN8wDC1qMRTkK8x2cIrqFmLpcRzIhnpwIwXLlZkzPWC/yIP/G9orJ26Quvwk+Gr0&#10;VZAGEuSP9VMM9hrfSbgLsQ3SLNi+eIqBzOtCfDwNpNl2xo1uwaptrJmkL0VIw+dP3DhVZ/PMxTuW&#10;IgyusT5m19LW9PjVI1BKgjRV6amB8lMv6ai9f9/X1UWs9qbGRvzeXLUEJGsozO9POR7SwIdKG7yi&#10;UoT5bgvBBdBQK49wYemACqCLPAVTuqwRWerNcaTsYNYsLxbSIPE0fcXk4vuReRd4fbzT90//tPq3&#10;gDsB/7Psn5BMYc9u4NLzkvevq3+7Gx8Oi+W/lv7jlzUT0LLAFEiPS9gB/8+C/zLaR1YHn3kYNGHd&#10;JJ7A/4Ll+q/VvwNzXOeDND+t/OVp+lNRUbvbWk9M+wPUqc5I/ec//9nS3Dhp4sTqjNeICZCdDIr0&#10;pxwPaUZfFrD1tIuMiQIIBKKIFokBmi6Eg9CmxNsXaCRlqJhTQrppxCAq1kdcDsWICSJszKGVQKDX&#10;F85AzGSHBIMoaE0Je8h+cv0YRJqc4sxxi2FxQOZpOupADVEkAJlE5BAHGkvA3YB/6wQk/uWZakRJ&#10;KUpRO/MHKkx7stlGIo04aSKSIz6JNP3gp+anuJ11/9N37cLti2e7zJvlMne++yJc+gbvqiN24wcr&#10;/OMgYmpBQOgcjDgbsj4/99b6P0OX6N0xWt9aJaleJEgTHBX8AdI8+6wHG3xG3HoeHvSA7PTiFLhF&#10;z21hXmlOVFr09vMenhe9Y9KiOgRnkI0Tg0gTlRL1AdLAapCI+XYAcsC8ePTqcVdXOwQ5vs3+pOPW&#10;087r/DaMNP1lVIxPDBM9LRHzjeBdTen5Rxc6uzqCHp4lQ9Tv31sesRa0XH5NUy20vkT6MWCcpIlO&#10;JVuMfoMAOe7E366oLUstSK1pqCiuens34U7kqyfRqVFPP7LMg0jT3tn+WcTwXwPipOE7nHT8a5BG&#10;QiWJK0TSxAQQpoENUdtQlZyX1NG/86nFEZs1u9av8l51XHAUIjwh62O2F59c/ABp+j5Gno0fgqU2&#10;CIh65+qaatFSYO/n9m8j9rbi7YOXDx8nP8ouJmd9Ak/Toq9GX7kceVm04gGtLDjqSvjzW9X9PU3N&#10;bU2CyQjDEksUI4wfn6y5HhM62EwYnC+5JYyhvqqX15OY8+J2wh24wlQakNfkgOmmQxbwg6iYmsbq&#10;2/G3krJfvC0voGL6eD34mJqmGtEi357e7u6ebtQwblIxQ1jjs2MIaS4M2TFOHKgTvyt+osuQ2NDo&#10;tKiU/FeCfkkKg0gjHtN/CXzpr/oMyH+XH/KUzG4U4YeHLx9SR52OiEFc89dE3rvcA0P2FCDLUsH/&#10;aMPisX8rlNW8sz8x3JG7+EdjeJzyJOhBkPgC6L8J4AkduD78HhTCdd4UMosyF+1Y6nVpZ1FFYXFV&#10;0Xf85VFaVQx9uGTHUr9g37aOUUa9BoEcGA0k5CSq2amHPL3WM/jsgO/4m6C8tmz9rvVWh61aRthI&#10;WRw/5JTmLPFYfvTmEYmjJr7jb4jCisIVXiv9r+yijtwngOFGQcw0/UHFVl1sE8Dv+E+ByN+Q8DrE&#10;8YE0JVVF8ZnP4Yc+SHoQ9uzGxccX0wvTEP+2opBtrXI16kpnVwfcA79ru3df8z9596TIYyObQX3v&#10;rhkEYcMaFEnm5cLR7e2Bw9vZ3dne2Y6weAIerwd+cW1TLVBDUFPXXNc7cCoIQR+vN60g5WXOC9TT&#10;nfjbITGhl59cos6uF+F1YfqWgM2mB81N95uZ7Dc12Gt4+PoBvE48TWllEWzz8OfhT149epHzIqMw&#10;XXREyWBIMA0wxgT8jf4bBY62MAaf7HrWXXQJptH6zEwjSXFRUcRBFVEcA3cpMwuR+OP19rR3tjW1&#10;NtY0CPtjRKhuqLoVfyc09vqVqCuXIi+feXgmLiNOQsmmv0m58OjClSgyeBz6NCQk+ppgg/2B14ET&#10;8t/lPnz5ICI5Ag3uXuK9W/G33lWXivUhECRlJ8KbSMxNSilIySzOzCvNax+8JhvpB7pOqJ4nAknm&#10;Gwco3qUgceuLQ5Jp8Gl9Yjuuf4Sk4aMK/a/6OQVudTjhkCA8XEsI0M5gt/4yj2Wrd63T32u46Yil&#10;+aFNzS1kIaEInd0dGYVpuSXZVbVlnV3taH/id8Ug4icKEncpjHLrOz4akkwjgY9hmoracr+r/iPW&#10;1kD7+PpN5Ds+Cz4/0xBx0tE9zN5+nwn8hJLbTwpOvaq4lVH1MKH4+r3sE6Gpe+JLrnb21Pd2gx0p&#10;6SIOiRy+4xMhyTS9vN6w2Otv+g8f+vcbwm0drXGZccduHV+za52Msfxv6ybTbBXUXJRZ9socBzrX&#10;kc51YnAdyBozWbKjCTlPaIYHi+2gLGUkN1lf6vf1k+mWLMsjVsGRwa8LX3cP3r7zOz4KkkzD6+M9&#10;THrwMld4fPEXMITHhsaWepvj9gwrjoyxgoKZsqJgdwoKisI5tjRFMxp+BSBnSTGsGRrbyEYEipvI&#10;cjOOI5m3rkzWo5Fn8StvqiRrosixVTsWPoY1wd8xIiSZBn9xr59FpwnnRX6cpOGfvH38o2slLvPZ&#10;jK260wxlxRlFjFfoECoMazrThs6wpTP7oeHCmuvDnruLPceHTP+nzvaWMyGbNuj5sXEXaWiWAlYT&#10;bEY12UBqy6mt9c11Em//jjFAkmngzBa8yxVNI/pIptHfY/ARTFNR+w6CTbp/AymKUaBxgOluLHCD&#10;6mYGy55sukDNoaV4CAEkQACJVZzI4VuzvdmQMQAeIVtQCcSSnAkN0ojryNTzZ3PJ9G0ie6YYSB8R&#10;bAQvUZLvGBUfNoQ/Qj3xzQ+ajasmoBbDn4czrciBWQPsYkZnOzAW7uWi1lHlioi3pBNB4kGWNIAP&#10;kEzdmbloD2fJfs5MT7aSOVloCINGaxuZuo40gmT0ZYe4gmXkrNUnVLTJjkpkGzMdwTlv4DY5UyX9&#10;PUbjGCQReX/EARxy92+BDzPNx0iagHunurqG3wR8WEAdMq248mZk5SWAukSNQrrANMGlzg5yKBJi&#10;wBkKxDQhc/mnuzFlzeQmbpg2ceNUYNLGaVJGstPdGJBGsmCdHSx1siaErFGTMaTN2wVDhzxFtyYC&#10;hspQgRyrRaSXtJH8zsu+ElvcD48+XmV9xZ0Xd649Dflm57t+eQzDNGSda3//3tcwhKsbq+e4zpMz&#10;JVsjAJANMERUtzBR91A0XCciP/T8OJSWUd3MVN+mpL15lmAzAhR6ECAwdl7ctXCfspQB3CvGkoOc&#10;5Ye52u5MaUOyikbAPRxqk0RkpbeLLJPFWxbtZU/VJwduQeBJlG0onmfF62zVlTVREJzVipdKJvgb&#10;YBimySjKuPCY7DQHfJykGRf4N2LDJm6YSnEMoGxBh9uM31leLLKVrMCLZtuT2tXbRdY4n74fNHI3&#10;MQV+eMoJKVMpij80XZiUjJm9kw2XCrqJehHMGnUXFrXwET681XHL1sF9/7ze7qTcpKjUqFf5rzr7&#10;5dBITFPwLj/2dSxE5muyJuyvzUwjMY1wmufHSRpRex2L1uev99so2lUWoFkxUMdyxvT5/vC3afB6&#10;oKcgbBbv50gbKs91XZBZ/OHzvXk8XljcVRlzKQViSsPhYiA3eFvIZ9khanU9eRfYBUwJkUNcdGep&#10;upZa6vG4zDhVe005E0WoP4YlW8ZEUdpITtZYEbckmKamsVrPfaGMsYKUkdyPf/72j5W/TjWQkTVR&#10;UneYnlqQQuX2l8MwTJNbmhfyNITaKu8jDeHC8oKjt8bYF8Kfu00P1SNiGtgc8JDhIs3xITKAbc+A&#10;NcN1ZEBgyJsqw27dddV/YD7HyHhb+XblztVw3WVMFOCRTTOQU7CU03RXnGYor2AhP92NRrdRmr1D&#10;c82huav2LFi0Y9mynctiCq6+f/8+uyR70Y6leETTURu+lZ7bgsM3D3Ns1MAoNsftxZmmsbXR9rgd&#10;OP6XNRNyS4R7WbS1N/9r9W+ypoprdq0rriwSL9JfBUOYZvDg60cawiCc56WdA5mOBv46v42ifZoJ&#10;05jRuA4MdcE2xMsOcmDfMG3JvsM0SyIYkEDeVEnJgvmn75qU/FeCV1CQyJaYZg0tDZX1lbVNtU2t&#10;TVA9Xd1dfby+9LLHBbUpPbxOai9+Xl9vRvnTx3nnShuyqcWeKW9SdV3mgGnmbJub9ib1WUYshbiM&#10;ZxmF6eJMU9NUY3HYEuGfVv9eQ5Y9CIrR1/vjql9goq3Ztbbob8I0g/HRhjDfRrDsfEj8UPCvRF6G&#10;7yNiGoAYvFuI9wRtwnVisu0YMGapfX6gVsA6FJBM1kRxsr7Uz2smoJyuQW63nt9KKUirqKsUjEBJ&#10;vGgA5Q35sW+uRecHCw7rHSblmYdnkD+UDgSb9VHrLae3LvFc/tOqXyGH4jKfT988A9pqvhvZLflV&#10;fsoc1/kQNhBp051mzNk2b6qhDFSVzmbdb3YR6ifjw0zzUYZwH6+hWXj6zAjA+4SoaaiZ7TJPcZOy&#10;siWDkiUsO4aGM9nx0vQy2WRr4znu3F1s6CmYw9BT0Faagn30AU1yRDFLZQsTwonjgAQMph0dekfJ&#10;Ul5rq/rcHbrmRw3CEs6XNb1OK4+IKbz66l2EwEWiXi1RpEGAqMotzY3NePYkNeppegxs4drGGsQ3&#10;tzVlvM3AZVZRJrUgC6htrIbJHJkWDSTmJlY3VFHxf1EMwzQdnR1PU6OKKt8i/LFMMyr4fP7z/Aez&#10;90z7M4C5NpC19hTH6KKKVZiaw101x3tqtuFqhhdUDc6pLjvEtQgVHpG+JoCr4cxasJsNywacQbdi&#10;KAt2yiSwIA4XwwbsQvgGXKWymQnPHL8cByYcb4goRXOlSQbTmNasoPtBxVUlje21T/IuvCp92Nj+&#10;167dL4RhmAaa/e6LuykC2/+LMA2QUhy/4hjDMkzF/o6aabDKulPcFcdYy44yVx3lrDzKWXqQs2gf&#10;2Wd3zk7WDE/iFUOiQBmBOQQ7njNYtgy2A9m+mQKly+BzgZ/Iph39Iwx4RABhAGIMXKWymTjYlqfW&#10;x6RHdXS3pZVHJRXfp/bNHBUUgT4sogQYY7L/UAyvnm48uxmflYDARzMN/+jN0cZ0civSDE/PNA/l&#10;gmn0z6qsCeCYnpl14PoeOWNFOTMlKCAFczJaBJd7tjfpYpnjy56+jSVvQk6HX3WM7N689ABnyT7O&#10;or2EsaitgHAXtjPDhr6K7H9NmKbf9IFAYiw/zAVLUawjMJvosiZ0bZ+pu6569fB6XpY+KKh+BZXU&#10;X0J+d093St4rg73G0/Tl/tCfoGg7kbVZet2BRV6hVjfS97d1k21+KKCZ8QVzSjLfZm0+tXm6O4Pj&#10;MlnDc7Ka27Rle2bsu76vvbOd1zvQscTj8W7G3pjprj7DR1p75ySjw6tzBx0ANxL4VkdslvssMDm+&#10;1OTEUt3Nc649vTYKhb8khmOaPl5USmT6m3SyrfBHG8IeF7w6R3aMCyqzN51duCmUQyTNVZVF+zkL&#10;9zH3R1qfTnTyilitf55tekUFisnmJtkdc2uE+jw/FvTRfH+2vAldw4Ucmk9Go/p5AqIFl2AFzW1k&#10;8yhq/+ZZ3mxBfwxN0YwOVkNKPKi6hfCNUK8J+mkIX3qp3Em62tLReC/rRFdPW2lNqdkh0xmeyhBd&#10;EGxzfJmypvJT9eVJn7UF6Q7QdKNtPKlV3/aOolpnV/umQxay5tPm+LCZNgxpQyW2o9JsX5qqszIH&#10;FhjpWmRCWJ57EtghmAEOv+5CxAWarZyWK1PbjbV4j2Zwwt6qFmINjAy+8ykXJSu5WV5sfC9k7ZL9&#10;HA3H6XEZwxxC8eXxhQxhPv/4nRPv+o+aHoqSmkLHS2vNQznUTvCL93HgXf95HCJHZW2AypqTKquO&#10;qSw/wl1ygLP0EBcMtOIoR6Bi6FrbyECjrBHZ6XXpQa4s2UxUMJbZzwRgIGgxiCJ4XtruLJYdIsFe&#10;pLK5DuQ8KigyeGHifIMcaLbye8LdO7s74gpvLvadpbODAQ8fckvPR/X8ix1PCy40d9a2d7UeCjv8&#10;4+qfmVsn6+6kuQV54jO7ujvmuy9WMFdG+cEuWk7awUn+8W+v9/C6uns7T90Lona8heXOcpI7/yQI&#10;AglMcz7iAtNRTk2wt73ezulX4o9VNAtX9Q8H/uUnwSrO8lquaA+09cdmrT2pCu6ZZqiw3l+/pLpk&#10;SPovjS/GNE9ePSmqKBwSL0Rlfbl7yCZzsnW1ms0tVVB81XGW05U1u8O3HrnnffrRwUuRp0NjgsNi&#10;rz9JfhKdGut/bf9y71XyZspTDeSULJR1PViwi6kDGKYLpuqBG2D8wgpmWBNWwK25vmx5M7LTqNIm&#10;ctgH05Y+05PsgSiwkJhgJmgruGlID56TM6XLmMjuu7e5uLpU1mIK6lLelD5FX/7gY8fihkE72vT1&#10;dScW386seHYtxec9//29F/fZ1moQb8iTY08PivHJq4qHP99PUP4a33UyJgqQDdrb6SYBC8F5hGke&#10;XuBslSc7Dboyl+7VDn5+rKp1REnzMvflDBedRXs4kFjL9+kkv41xOums5qw0Ywdrkr60/7XdnV1f&#10;eTri8EzT0dlGDfp+KUO4vrnB9+ZWs2ssMI3dbVUI2/n7lMJfn4CBIEjAb+9o9QvedenxJcGiHhSO&#10;T/YG7etraW8pqiq+9Txcf4/RNKNpdIdps32UwRCQK7KwYwSbhSpb0GjQUBZEMkGQED8LHla/XBEI&#10;HipA2EVJkICCmqv8udhdyjby1N7qKlvlz8ceeF4UWtaYR5UB5khre0NM4YWGdkFXXl/f3YR7HBs1&#10;yJLlhyDbFK/Cznj/Pqn4dlxhiGCADEyzVtpYAawJztbzYzR3VFFMo+oizxUcyLLyoNblZ4dq24aX&#10;yhV1FWaHTXS9yTF0y/ar7Lvn8rLsetK7qwv8mEsOcqD+Jqyf+uTVV96fYXimeZgU8SI7AZX0pZim&#10;q6vrbPT+FceYq09wVx5VMQtWXRfIXX6Iu2Qfd95u2uxd8jN3Sc/0k1l4QFn/orLRFWWjy/T1VyY2&#10;tQ/djI7UZW9Pb2Ry9LazLhsOLdXzVYU5MnsnCwayiiODactYcoA92xv2MlvXi73yKJlbA1ovP8yB&#10;hJ+9kz3bh8zVItN0drDYDnSuPcfyqIX2dhqqE37W+iPzSqvLGtorsiqehaTu2nfXeZaPkrKV0u/r&#10;p8iaKPF6uxtb6hdsXyxnqoQXzfZhrN2z6nXha7A+/PnraX7HIl0W7VHFqyHephnKuYcZdvW2U0wD&#10;BoXfB+Nsob/G2Zg9OZXx4en7Lyd7xhWE1zbW1jbWgOe6erqO3T6q7qqgsx0l58zxITpa2VJJ2lhe&#10;2lB54R7ugt1kHO3nNROqSM+QBGW+HIZnmoTshMhXj3t6uz/aECY+hUSMBNLLo7c9mGN7i/TEEMvm&#10;hqplmCrsG/Nrqvrn4ISrrA0kv1QA9s268wqZldFjIQ0oHvHq0ZJdc5StFae7MeGfQ+RAzMC8gO3J&#10;dSLdPKhFKC9EUqAEDzFuLOlnnu22PGqj6qy0wJ+z7BBnji9jri8HVtcsL3KYDExjaSN5VXvN1LKI&#10;/GqyXW1TayNU56SNUvDn5/tzOE7K0ESzPbnQgHImygJTjAYNZXpyWUFNMshCDOFHF6YaSUNnMawZ&#10;qHV1Z7rODoCm48GY7k7XclfmOinWNdc+ex0z2VAKOlRnB1vXR3nvA7vjUa7Ho9xORO8Iit2pf2yh&#10;ymbaTA9oYSWmlUpb+1h3dfhkDM806YXpd+JvkS3vP1rSlNdVHCFjlpLxIhTXZ3pELLG6wQWXmF5R&#10;NTinsjqAu+IIdymxb7jktA1nmLEMWCFyJnRpQ9rva6S9L+0aC9MgTUVjQcq7x2cenp/nS86woziD&#10;YhpULd2KWDbi5rAI8maK20OtoWLaOqtP3Dmps2XODHe15fuma7rAM2JCDpkfNXyUdeFe9nHoKvGX&#10;gljhcTcWeazU89beGKCj56Ou486ZuV1t3aEFZ+K8MqoiRCd/8Xi9IU+vQalNd9IBtJx0ZjjPmO+t&#10;u8Bn1gIv3fmes+Z5zJyxZWZdU52SOQMJNB115npqHbm9/z1/0ISQ7PKU+b7qC3205/toqdtrbznl&#10;/MGG+pkwiiFMYj6BaWrLR9r0hkJpU8YSn3myxkrEJ3IlXXPczXBtmHBz0Nx1BdtUi1cn2ivTiis6&#10;RX4ktHTWReadh83R3duRV/vcLsBSzkSJygFcMm8XG54XGjdehwxFmYuAVusVZg+muZC8421dekNH&#10;5ctS4X5X0NZfq1bGhL6+3uqW4pzqhPyaJLEepq+AUZiG4OPVU1lt2cFRmQa4kLAblgEqDyaFYKa3&#10;wCy1IJMi4O5qbCOTwMlEKoE9i1swHfZeFzswElXYX4t9fF51S8nDnNPljcR3be6si8g+3cvrCnp4&#10;RlZwSAXRUBZ0coaxMTnIQcNlUIeNEERJKZ+P2wumiS+6eSfzSDevM786qaalVPjGcYMf+Sry+tOQ&#10;O89vlVUPWoXf09uTlJv4NC06PvM5v2+QCBkn+A8T7+EV9+JvVw4502MkkGMbOtq7mpvaqirq83Pw&#10;29XS3NvZMTbm+zDTfKSkgebu/tA6yzfvCnW9aWTYSDDTCr6xyLWB7NFyY0ErMWzgOJATA7TdmGpb&#10;GapO3GsxwR3dzbWtpTlVL9LKozIqYlLLnpTUUUcFvc+veZlQFF7bSmoIZsFSr5Vw1JEteAIqCRYJ&#10;DGEYK1RnoAQQqevBbemugbsE7Xnj9YHu3s68T2Oatf5k4oeGw/TI1CgqEurp8asnNAv2TOc5Kfmf&#10;PlGLr+e+SNZEUWfLTPHN6kcAPyvk8vWl809M/T1AZtIphWnCMzMUpRFGzIlpf9zWX1P24vmou3CO&#10;yDTXoq42tTV9PNOMDfzt5z0VreV0tpMe3oV7OdIGwvoD35ADFjYxVhzmqm4hp9IhAaSFvCldykhe&#10;z21RW1c7H4Wm/vj8J7nnw9L21beWoxFROae9SdPZoitnqgiOUTAn+ggOjowhbc1JroyhQHQN5hjk&#10;LGczpbTxNfJ7U5d4OdE3IfNFdOqjmLwb5EXIs4/H5/Xwejp43WiRQtkAB6qvp5PX08kXm4EKNfY8&#10;41nm24yenu6hTIP79c01iVkJyblJwpz5fWhgyKRv8KIIvAUx3V1tAu8dMfz65rr4jLiXOTDARRU2&#10;VqbJvHKR2qteyCgjgOzbLj/16B8/ShRGDCMyze5re+qa67400wD8OS56NGvSVSVvQtPaRowbBYG8&#10;oeoSAVKdJmSsEWkAJACmuzNYm6VX+C0IuB9wP/H+s4y4Z5nPHyQ9DE+86nBBn71FBm4IGcMSHGQB&#10;11rWmM60YcD7lTEaYBTRKwDVbbJnIgLgMZ68d1LdQcv6mK1jwOaFXrOgHH9fN+l2wh3U4fXY0Mn6&#10;UhM2TBEc80FItjPYF84UYiKS7kPkH7p5GI4S1KiKrfrG3QZq9loIkzJQTPP+/SqfNXNd5yNzh4DN&#10;y71WwnmGILwUeflN+RumtYqCmfJ890XkeKT37/NLc39ZO0HKSM43eFdlXcVSj+V/bJii6ag9c+ts&#10;Xec5MiaKsqZKZx6ehUT/INNAbKQEHqc28sfvtfm6aedOlyU+f3P/1hMnm5CFs+N8dhRFPipPSnh1&#10;4vC1+TMp3jo+5bcCcpqRJGeMwjT+13bXfgrTNLY23np+q6Hlw0sYqxur57ktkDZWIAtKtpLZwRrO&#10;TOJJmhIjQ6KChwL1DSZDxYD6CEAHUfGIgXkE75qST1B/6lth/ErKGMgzshrcRfZg2KHunu6YN1er&#10;mkruxt8xO7hJxV6FbsWFtJMxVliwffEHmSYyLUrFVgMfsmD7kn6C8vX3GIIz+iUNIvmoaURqOGqz&#10;rFVg0iG97XG7js62e4n3fls/WdZU8eCNw2AaFTuS1Uqf1XVNNQZ7jcAWNAuWxWFLlGS933rwlrSR&#10;wmKPZTklOf1MozsS09RmZ13S5oJdTkhNeOJoRZUNUhKmvXgySnzCqrhvqg++gby5tmB2e83Q2SMj&#10;Mk14XHhze/PHM01zW3NYbFjp2EZGiquK1/lvwJdDfczyZkM2kE4UC/qC3RxIC6gVwhnQVv0D11R9&#10;U2FyS8AWCECWwD8Cr4huIR65QfGRThEbkg9iKNaBtTTHmz3TA5aTcsC9ADRZUAF1gPY9zUD2LGnE&#10;hKGN9hlPNZSZD6bp6wuLvT5p47SJG6bGkvNc+L293TvOe0AYUEwDS4VjowplhFqkCNrd3TXPdYGc&#10;iSLFNIdvHplGThlhXI68jLudXR3/Wv0HOBJM00nOKni/4/wO5L/Ma4XnBU9IHSULBpQs4vX3GCET&#10;OI+HbhyKSXsanRoNRKVGvshOQCV9UNJUJiedlJkIq+XYlN8SD/hBndfV1c6ePSs+TnRuGv92+M2f&#10;fvwn3oW7TxytAwVi6fIMjaq0V6J8RIm/lCHc1tl2J+FO9pj36+vq7vS57Dtx4zRS2Wak+uf6smHr&#10;wBYGuwiMZYaaYNUt1YFLYZYXNZBEjSIRoQK3CwYQrGZwz3Q3tt4uNvQaMkE8+Az5sGwJEFDeRJcx&#10;VuTYaLytLKpvq4guuJxc+uBFXszkjVJwuKChFnkso1uyWVZciAowDciZUZSJ6ocCQiVN3zwTaSAt&#10;IOF+Xz/5YdK9rp6uHRe9wEOIoVuwBBaVMttaFRpK3WH6k9Soy5HB4AnYWOoOmnO2zefaqJGjykVM&#10;IzhcYInHMmrPg9/XTwKPUhXT2NKgu3XOBMGzM7bMgrCZvW3+dEedm3E3USo9t4Uo0ihM01D4JmTR&#10;HEo9nZSZlH721Pv3UFndAotqAAIbvSftbGCgwjRwGCRN6BK93mEGtr4Y06CRxabHpL8d/mCokcFf&#10;7r0KVSLYKQJSgaynnO7OWriHo+0O34dBHVc3CJZkGqiuFxtiCWwE/4gMQgm6gAmQiQlZMwWew935&#10;/my48eCk2b4M06BFL0puVLbARaeoNlCGptbGwvI3kNf9twhAUyoBjN/iqqLOgZ3uJB/n9/bgccHu&#10;qQOPixJ0dLSU4HHiWkreEkAUKRFPbnV0tuPZ4orCXmKliicYNv0A8m6FnWHKE25QlIKSuvHnkqqU&#10;5NjYaDVVjpKSkpoqNyTkWm1O1mm6DBQTMYcVpiFZbY7w2IDBGJFpIDuh4r+CITwMGlrqbz0Ph9r+&#10;bd0kMBCRPf1qSIj+U4hFwF0hl4wMCIAJG6eq2Wlejb4K01LipX951OXlXNbVOCk1gXhJitIBslOg&#10;g25v+DNyi3342uXkcDT5qZT3dGzCz4/sLXgjDp6PyDRPXj1+9jrm38M0YiADy6/yki0PW0GSE5fB&#10;RFHeVAkCH5cwdSGQFMwHAzFmyrhLFkmZkA1pphrKwUG7Hnu9vbNt6Hd+k4BIoyARIwgLuzRFd8e3&#10;IUFvZ8czb7eTspNOyk0mCqtfE4GBBPpLOvXUiQ8dlTIi06S9Sb35LOzfzjQjoqenq6ahqriyKKck&#10;+3Xh6/TCdCCrOOttRWF1Q+V/6M7qMCpSC1L8ru32ubLrDTlshaxOj0h+5H3ZJyQmFJeNLfUhT0N2&#10;XPA8dvsEtYFoakHq/rCDu0P2nos4h7viuY0FHQ11rYLuYJHyHQNGZJriyren7p36JKZ5mvb0bsJd&#10;icjvGAWoOfhoxHzi9/28+o/q+or91/efe3QeMS9zEue5L6Ru4belvUXLSQdWsPEBs/LacsQI7oy9&#10;4j8FIzINGQj4FEMYiHkd+y0fzffNorDijfF+0weJ92GPu511i0iOAHO0tTcxrVXIEYLv+fdfPpzl&#10;Mres5h24RMAo/Nj0pys8VxZVjD7R+HNhRKah8ElM8ywz7uHLhxKR3zEKOjo7VnqvnrtNz+uil+sZ&#10;t5zirMiUqBU7V599cOaXtZOyizIeJD2kW7GdApy8Lnofv308Jf/l7pDd8ORXeP/pGLD5a51f8SWZ&#10;5js+CqgJESQihyYQQZTyK2AUpuEfvHHoO9P8fTA6C4rf5RvuNZRgmt7enqbWhrqmWvOD5t+ZRgzU&#10;hhqfamzi8YEcqF7YoacbNzTXl9dVvKt9V1JdUlRVVFBeINj5ayABHK3yuvLC8gI4WfmlOWn5ycl5&#10;L+uayGpzEVrbW07dP73n6h6fK747Lng4n3G1Pipx5jh5kd8VP7+r/oduHD51/9TVpyHPM+LaOwat&#10;N+3t6eoU9lYIYbTXaDhJI7z7SUzT0FIfmx7T2Dro6IPxYayVJCxuPwbdpUzFIRiUpq2jNaso80X2&#10;i8jUqHsv7l2PDbsdf1swGjWQpqurzSfY98CNg5DAR8KPHrt9PDzupsRJKvnv8u4n3ot4GRGV8uRp&#10;anRMWnRhmcSCJl5ZbVnM65jnmc8Tsl8k5iQm5yXDpB2cpq+lrRlo72zr7unsnxfx7eBDNo2anWZO&#10;Sa5E7BjR3NYUEhOSU5pb31yPsMTd2qaa9IKU+Iy4JymP78Tfuvj4Igw9OI7iaYIeBK33W2+41wis&#10;bbzPxGS/2YPEB+KOZVd356OXEcGRweHPb0W+evwyLwnGYzc5A3cgk7EwjQASCQCJBN9Bgb/Bf8Oh&#10;m4dHItEPUalRC7cvvh4T+kndZZRgl4gcC/CUOCTufsdXx+u3rxd5LPO44DXK4gfBGZZ9vIjkRxPX&#10;Ts4qoqZUfsffEVAXeq6LPM57dnd3gSsk7opj4LRcpHvw8qG2k05I9LWv1R/wHd8EsoqyFrgv3nrK&#10;WWxgfzQMOmJZYOr3xL5+BoXFsVZRsVX7jr82uDaqTEv2+Ydnx7QzNwV+3/8P+wCTtQ84xj0AAAAA&#10;SUVORK5CYIJQSwMECgAAAAAAAAAhAM83zwXTCwAA0wsAABQAAABkcnMvbWVkaWEvaW1hZ2UyLnBu&#10;Z4lQTkcNChoKAAAADUlIRFIAAACIAAAAcQgDAAABTv4rJwAAAAFzUkdCAK7OHOkAAAAEZ0FNQQAA&#10;sY8L/GEFAAACuFBMVEUAAAAAAAD/AAD//wBVVVX/qgBAQECAgID/vwBmZmZVVVX/qgAASSRtbW3/&#10;vwBVVVX/xgAAZjP/zAB0dHRqamoAYjtiYmJmZmZgYGBwcHBpaWkOYzlxcXFra2sAc0D/vw1tbW3/&#10;uQz/vAv/vwtwcHDiABT/xhNtbW1qamr/uRJvb28Ia0L3txBkZGRsZGRsbGwIaTxpaWnaABfhAA/4&#10;vA/4ug5ra2tra2tuaGhubm5vaWlvb2/6vhBwcHAPaz1uaWlsbGxxcXH/vQ5tbW3/vw4Sa0Nra2tw&#10;a2v/vBL7vhHdABVtbW1vb29wcHBubm5ybm5xcXFxbm5wbW1vb2/eAxhubm4RbEFtbW1vb29xbm5w&#10;bW1ubGxvbGxvb28RbEARbULbBRgRb0Fvb29xcXFxb2/7vhNwbm77vRNvb29xb29ubm5wbm7dBBhw&#10;bm5vb2/9vxJubm5wbm7bBBlvb2/cBBj7uxJubm5wbm5vb29vbW1sbGxvbW1ubm76vRMTa0Fua2tv&#10;bGz3vQ9tbW36vhL7vhNtbW1ubm5wbm5vbW1wbm78vhNwb2/dBBhvbW1wbm5tbW0SbUEUb0HdBRf7&#10;vxRtbW1wb2/7vxJubm5tbW36vRH7wBNubm5vb28TbEFvbm76vRP7vRNubm5vbm4RbUFubW0QbD8Q&#10;bUAQbUFvbW1wb28QbEARbEERbUAQbEASbUASbUEQbEETbEATbEESbUH7vRQQbEARbUASbUARbD8R&#10;bEESaz9tbW37vRISbUESbUFwbm77vRMRb0ESbEASbUBvb28Qaz8RbkFvbm4Ra0ARa0ERbUFubW0R&#10;bUHcBRlvbm5vbm5ubW1ubm4SbEH7wBJubW1vbm77vhNubW0SbUFvbm5wb28TbD8TbUFvbm77vhMT&#10;bkJvbm5wb2/bBhr7vhMTbkJwb2/dBhr8vxSJfHOWAAAA5HRSTlMAAQEBAwMEBAQFBgYHBwgJCQoK&#10;CwwNDQ8QEBESEhMUFBUWFxgZGhscHR0eHyAhISEiIiIiIiUmKywsLi4vMDIzNDQ2ODg5OTk5Ozw9&#10;PkJDQ0RRVFVWWFpeXl9gYWNjaGlpamxvcXZ7e3x8fX1+gIGDhIaHiouLkJKTlpmfoqOkpKenqKmt&#10;r7Cwtrm5ury9wMPExMTExsrKzM3NzdDT1dXV1dfc3+Dh4uLi4+Tl5+jo6Orq6uvr7Ozs7e3t7e3u&#10;7+/v8PDw8PHx8fLy8vLz8/T19vb5+fr6+vv8/Pz9/f39/v7+/v5QApOYAAAACXBIWXMAACHVAAAh&#10;1QEEnLSdAAAHtElEQVRYR+2ZB3sVVRCGB0tQFKOiINg79t4biqJixR67Yomg2DV2RcWKKIrGLvbe&#10;e8EWa+yKJbZEOeZvOOXbzdl2dze5mwcf8yZ398zMN3Nmz+7dbO4lYZ6gI1DDwftbIg4Z3gpHQDdD&#10;3TAYEgd7uuE7Rm3zKPSPwgPnHL9IN+yZyRM4/PLG8yQ16gk1CRw1NohKZ2C7ydxAPIZ2iLFSw4F9&#10;j4OH3YED6EH6Hj1iOfaI7a0GH4Ggq2GHhiOVCazRmCepMY+uhngS8CrcLQuhvz/ImmSCNhk44iDK&#10;wBEHUQYOwRyHeGNBzQC2eTn46vIVUWzFhJ7Ly8diIFjhPRDcWAxeIQExnTcNU+mVZdeQ7nVrnojE&#10;3MUk4djsNInuMiRF4LPcIJeDVCA3gV+zyU0imiueJq0pfIB1yTyR9AXi2Yo5iGcr3kE8W/Ei4r4i&#10;6ngBZqRGxPM0rOgs6sBZflQNQc0AsYMLwcIp2MXCZEnCN7NUgi8KogqrkyLEgBaMitTvEcwZqG6X&#10;sV0rYQj7EAsDmyODQCPIxaxXo2zHyvWjo1yJ3qFCCXt6tiZpyZLILqeKL4n2Ekpki4l4kyqRfe8l&#10;deEJmUKgRue26+L36AauXSaF24aidDSri9/M8sYeTO3iJneAO4IWcuO0Uik+xmXjg1BR3keaD0JF&#10;eRNpPggV5TWk+SBUlOeQ5oNQFMQMeTIKeQVOH4TiICr8bH/ujCfh9EEoCeLztpA3cVjkIXh9EEpD&#10;41JACIuotwwo4FOyCrJiyA2qYJ3PLCMF3AOvyCtksgz8GyktjowoSyLM3L/nqidi6JO4GwtLy4qv&#10;D4M1uL9EGO9l0uY1WXPTGChh3IhsPc0lQLoRPojg7sT4po7HBgPzqYF0w3+aQVzxhpEiLYgg3ai6&#10;SGhVcDgG0o2qi4RmqSLzGz1rUYbDsCc3Uis418Av3s+iLl2MuWq5Cea1v780aZBK5TWcR183OdfF&#10;+ykapKlcZEuOTnFHjdIElrkDeTOVXCMb4mMpO1fBnFKEH8DFiIJ7iA8ixUGeDyLFQZ4PIsVBng8i&#10;xUGeDyLFQZ4PIsVBng8ixUGeDyLFQZ4PIhEQAnAGwOuDSBTEAJwATh9EYiAI4DTg80EkDqIKRf5T&#10;gdMHkQQIM/o40QO8PogkQXzeHPsbHAK3DyIpQKAlvCJw+yCShsVRo2aRHFDBo3SRtAeaskWQFqVc&#10;kdTnKi5SpgxyEnBt+hOaHNZBShJtsEgzGUeiIJZXplaJsAgPnoE+hYWhycKfIr0dX3HuytvfhaFP&#10;rE9aD6kgCC92Kh5JlL9oV/iNWBHlKn0/3Amru3sz5EagSxBl0opEGI+kJLQgJDmP5YSH8RDkgyBZ&#10;Oy8OsgGcZUE2gFOfZAy1hvpGsIfmHh4hG1iUMQGjVq0ibqN6FGEL2cCihoYNKYJhtAidUo8itkE2&#10;sKhRqMiG5YqEpj9Q6lHkonoU4RGygUUNiys1FlZBNoBTmW+LCGoE+/9YkQHqy1u65YV37iR+jXKt&#10;7jb5VFfPzg68udAdzFazo+tUFPz+xK9O1+Gm60nT88aDGRpto1ZzjtadKjr51UxcpIPPvhUZ840F&#10;OsiKTCQaZhFJavs2s8g0KXKoScdsIrvO3bnIuzK6WFJ48ItGH5dO1mbP786dLUWIVuQipzWfoUWm&#10;DJWSzq0rGdLJCtKJcxPVrpy0z71TgLoyPsU8OUBdGR9hnhygrowPMU8OUFdGz3eVNYG6Ml7HPDlA&#10;XRmvYp4coK6MlzBPDlDncW82l0KSTs+31DWBOh/o04h8sRTjWWhygLoIyEgju5E3oMgB6mIgJ8nN&#10;q3nfkkV4HoocoC4KsmLo/4npjTwFSQ5QFwd5HoP0v00mrZHHIMoB6jIgM8D/lznZyCNQ5QB1OZAr&#10;fKdfffaQaAS6ajn6PUyfTT80shKmqk3VjSyFeXKptJHd/sYsBeCr5Dek1ZnjvscUxZB31C60I5Lr&#10;Ru5nWwmCjHq+fcp3wXhJ19ejmV41IcQS3+5LM71uQkhLXqR8N/QycntN9lEUvOvSEtAH/LEW0Tn4&#10;4AEcJLfwKxHPIHc5H+Aay36OWUN+XZ4W+BEKsDp9iXmzOYtoAcjj9Om8AjoW8xSEDw2ZHn1r5PTY&#10;Z0DFIToZNYCcverArGnMhKR/wKRpJBppTYIIMwQeAC+zTdxBs8Edk+EQMGkaiUb045YoiDDBp4QA&#10;XmZs3BGvY05MmkZ/NWIhTJpGopGdFGSbgQiDRsztB7IamTrO9r1oxPCzPdAILI+sRlrCkToxaRr/&#10;l0bOpzVsUE0jBnxKBRer4Wd79L4Rc2LSNPqhkU/gYTBpGv1wsXpg0jQGGonTh2vEDw80YsDLVNbI&#10;AAOUIXHJ9pHzDscghcjlLpabMVK/aFSrjTetDWqrh9zoWTzskuBXqnCXyaZTY+SaJ0gZ+Ua1Q+z2&#10;oewTlW4njRGJWpbRwfvpw0Nf00QMZcu/nYPdCN6rr80NsUaGuUarhkbMQIb8bK0JzZp4zZHWiGtf&#10;xgSOHhYR3XS5imXTuSgaWU487DvzhqYTZHD1fRqXdHIXDDG1rMiDWSsiLkctuouuyDROT10R5yab&#10;RRRfkWud0xU5npVJtsJ+L6K9MWT2J9oWQ2Nfop0xrMUI3e6jW7Af9h5E/wJCknmyxcHcCwAAAABJ&#10;RU5ErkJgglBLAwQKAAAAAAAAACEASzuupUk6AABJOgAAFAAAAGRycy9tZWRpYS9pbWFnZTEucG5n&#10;iVBORw0KGgoAAAANSUhEUgAAAYUAAAA/CAYAAAAPBdTvAAAAAXNSR0IArs4c6QAAAAlwSFlzAAAO&#10;xAAADsQBlSsOGwAAABl0RVh0U29mdHdhcmUATWljcm9zb2Z0IE9mZmljZX/tNXEAADnJSURBVHhe&#10;7V0JfBRF1n99zZHJNeQg4RYVRfFAQAwQFBYjhhjvBQwaV9djdVX8BA9UxkFX1kXXCy+8NkIM8Vgx&#10;hoARRQ0QFS8URBHDnYSQZCaZzN3H96+eJCYQMEi41q7fb5KZ7uquqlfV79V77/9ei06nk4xiUMCg&#10;gEEBgwIGBRgFRIMMBgUMChgUMChgUKCFAoZQMNaCQQGDAgYFDAq0UsAQCsZiMChgUMCggEEBQygY&#10;a8CggEEBgwIGBfakgKEpGKvCoIBBAYMCBgUMTcFYAwYFDAoYFDAoYGgKxhowKGBQwKCAQYF9UMAw&#10;HxnLw6CAQQGDAgYFDPORsQYMChgUMChgUMAwHxlrwKCAQQGDAgYFDPORsQYMChgUMChgUKAzFDB8&#10;Cp2hklHHoIBBAYMCfxAKGELhDzLRxjANChgUMCjQGQoYQqEzVDLqGBQwKGBQ4A9CAUMo/EEm2him&#10;QQGDAgYFOkMBQyh0hkpGHYMCBgUMCvxBKGAIhT/IRBvDNChgUMCgQGcoYAiFzlDJqGNQwKCAQYE/&#10;CAUMofAHmWhjmAYFDAoYFOgMBQyh0BkqGXUMChxGCsycOXMkmh+Gj3oYu9HZpnlU/G7WrFkfdfYC&#10;o96RRYHDLhQmFBXF8fWBO3oligNsCZbSR9MyXzmySGT05kFb2Ymy7NrhDGZ79kWNO/MKkz08f1IM&#10;T8NcJG98MWfyOy31C0vjB6mSqS+F/WFVVLfljPWux7E+Kq8MIMFKqhLSRLN/3cT0YHXBsphxxJt5&#10;VfaHiaQqUaRusko9eeJ9qhqsEa3yNlaP3buw1HbcxAzvxsJSc6rMm04TBauGexHPU8XEse6fWZ28&#10;shSLGAyMzBnn/lC/ZrmtX0CUd+WmB71HyexOLlntu/nTFRiORTpyuxyQadiZx9ClI2Py0UlDKBy5&#10;M7XPnh1WoTApv9zsUXxLozn+LK+qVCcJNPHmj9874ZlzLrjrKKXn/1y3H0wsT+Ma1JfoG9dwGvTr&#10;8K7Ly0sSRcuJOHIar9EQlbRTmwQ61sprcRZRIlFWn8K5VqEg89RLJO+6gFV2m8K2M/NLKRHn7bIq&#10;lA9JSahfV1mRTH7T6MJS+px4MoekpI8tcoVZ5aWzA7L/CxNvjeFVdX1IJIsYFgcQRYQCzh8LgRBU&#10;edMoWQ19uiGlV3V/V4XdFDSNYscnZgS3WsKe41WShhaWaj9MzOCqVIU/jjxWP+5xtAgF74LF66jg&#10;mY+J4sxH7hprDFHmVWkQCiObjtxOGj37LQocVqHgpe1/6i6IZ+1QlSvez/5zwa0fvzfXwil3Tikr&#10;m70gPd39W503zh9cCswWyvrzJlOx7JE1erPCz4TCtfMLptoFMccnWI4zExcfxXOkoRshTaMgPn5V&#10;JasiEw62Y7giT/4qUa6Zmh705X9k3cnzfGY/24A5aWlfoLKbBg2iqsIi64dqlCld5YXa3PT17Hpv&#10;Yam4wSKJVtyvllSXhyS7SuEwrokUlWftmIbwPuGj3OzgTqL17HAtGP4ih8PBOW57gz9xWVXfkI/+&#10;Y4qyn462qohkmSzC0WCKaZ3gaCseVbuFKLYLhQKIR3wXkkHgKSbqsLKUg/tA/EHuflhnEPyD1/R1&#10;yesCQNE0j4nD2ne59rlSi9aarRa/PSkQCOjTZLFYCF8bstOrG9jv/Px4KaYPpeAr7vZraa7nRr1G&#10;drSozBxlEe3HkkzqLnHdxpy0hGDb+riPKamP5XgSia+SXRUdmRtKV6f0IVlMCIhNVdnD3PrutW1x&#10;OAbyQ8ZV9WLHvro+dbtz/fp2Y8srM9uS0AdRJmXX1sDPOTnu0JGw9hzmsmRTvLSEJKGb6g790kJL&#10;L8dN6CnwQ0OaSgF8/ErneivLSlQqxZ1VWOqVeV7pRqqwJiIQfi0Ts911+ctiQG7FBLpAI7Cm8qSc&#10;EBJD74th6g4lgSO/nyPYk1oKryoWRtDJ2e6dbN7FJEolQh2yqv3H/dNjeWZrD0gORUwS3KqXYouK&#10;UqLUaA9mvHP9/p+tFYYZSgD52X8JVrpDWBxFKb3RXNiZXb3H89JRNxylvfpRQG4iFwVIDIScB/EZ&#10;ccDUSBUkOnOrf1PbcaxdK1DFuCjqb/c5B63v5JPQOUI78uPNJFukzvSjc3fsfK3DKhTscSllte7K&#10;daKmLryy+O01sXYp3aOI8+ZmZ+lMe29FbDCdp4hUKPCcSRDNBOFCJkl1LV4R++KEUY13JfUJ9w3x&#10;0lqeE0ReEIVWBiJGkyDU/gu/7ypZGXOtSYp6kBPNqZqoUTdl4ObiMq8jK937GqtfXGa7JOFY0xwS&#10;Tf2ZbOnOxVUVl/kfyUr3PMnOF61OSRTD8gscr10imkSSQpJcstL+aozquzU9PRiRVijDM3ZO4aWo&#10;F9k9hr1UdSONpFdbzqGNG5JN0Q+IgjlFk1RKOFatKCmLuS8z3VPQ+Sns+poOX5nNlCgWczZpgFLp&#10;w6Zb4ejJ8WxDT/WkefwKNuvQCpiG0NnC6xwotAu79NrJ44JV+aUx5zPGD0HbSisI6XhsXOE6UJsi&#10;AoEuDVltL+ame5jG0LJWeZCylaVDqwiQrNhgGrKjL+xBTpBFqyqSyMOENBJrAw4GyUv+4FCel3h/&#10;tGcQbuRrJ406O4ijtZ4GGSlj1BxmTFD0ndLJfbfQlaM+o9dXnUnfbesdmUsFjwqrix2KXreLi+Pt&#10;xJPJbMsjTjmDPQ+O93otJE2+EcJhr887BMgbJFnHEed5k+zceURR/8BCxPN0kEo9zaZ4LYOR6Ddb&#10;2HrOifCHfUgVrguhRX/+m/X3p0KM5V5MxqWd6sf+3LcTdQ+LUDh3/pvX2jT19nqiFGgHcQkcL/YW&#10;+XQRpgguLF98+6fvXmDi+B8byTzjufSMz/YYhypIsGebQkpgiyIHV4B4ZlyZZbEl31mykl+DJf2h&#10;xEtmTZM9ihwqarme4wN4JviVRWW2E83mmJcUJeRVgg1Pc5wWw/HmqyWLPa+kTPoB129CA4Wwk/NK&#10;oOEF9oRwvHCdxZb0RHGZtC0rvf6/fMg/32JLHe/zVn2tKsFP0MbF1uiU6xqbqsHkgre2tKmSMgl9&#10;MbFHjNO0ifinC4WSsvizJEv086oc8IRl91M4Hy+I1qsEc8zrJWXCpsx0957j7sSEHmgVtvsxnSP+&#10;l6KlYVpTiFQP20X+yiAgIrBdi6hg+8c2RHLJu7bfmMG5WB9FUf2FD1on5BXRMph9GgqL4hNki/In&#10;URS+UWWhX06G+4v8ZbZvxHC4B6o3kCpBXwNns1KDHOQHl5fHixtkf7yoUrRMwmri7ePEJP+H8CF8&#10;w85t9ctnQXK40Y5/4th6Nj96KSi1ZcK/wNZ9NdMsNjyUquyuvR0oDY+o68HkoyFp0wd/Q3VN0fTt&#10;5n4U8lvpjD5b6c7L36eNVUm05ufjyQQXyyn9KyglvoE+WXsyNTEB0YWCwZFntlGCZSlWjZeEwBhS&#10;TceRlPgSBXdtBr1mMJo5iqARiNZYZ+bP30V+pxxLvOlyCvueJH9gDlkt3+L6z7CLhtPKH0Oy1UN2&#10;+0kkV252Yg3p17B2kvoMhLZY78zcXtF8n0T6yl5PQ1zHQuApzsxa/XjkXCLatMfT51d853Q68chT&#10;Mdr4/tfzvU6Ecz+Kdn25zpkTsSQ48lKiKcnan2R/FPYe3aHawq7XfL+SY04j2dPgzK5l42pXMB70&#10;Y5mLho8/juQmvzPbvfXX6xJPIIoRnZmb1unHOOqGv7qFQW+zpNcJJMbYqKriB2furxup3dvoit+H&#10;XChMmP/mJck899JOWVuraeoyjqdQrUIyH1a0bmFs2Ym3hFVNFDl1bDQf+OCW1aWDnh6WsaXtYHlR&#10;UbDrY4eWTBjp+hv7AiZ7MS7+LxjBJWTxf8QpFiBa5B8njHJN+fVanR+hbszNJoudvI3bX84a1XAb&#10;O1a8Im6r1dZ9pi/UNE7kxU9M1gTR761+G+dvbL7/GjDt53i+/jzsaD+SJPP4gHfXjjjVOjI9vTpQ&#10;UmZ+OuSvh0Fbuxpolxm56dVNRavNiQInjA6HPC5N0zgO30vLzMkZ6cEawGPOMpnjyBdsfI5pN6yN&#10;xStppy22z3Rv2JeFn4dFKJhGN86nGHMGebD+QUytCUIBwrqlAAVEXniWo3BgfywwvEhbrFIqbhax&#10;GEwc691Q+FG8ZrLAIfxRgqpGeXhRDX0+cWxwS+FHtgjExiatEP10uv6dD28JBOyB3IzqxsKPrBs2&#10;e2m8CTAmuCq+zMkI1sCp/JnKW4cVLI9TVMUvWlTh54A1FJRd1na2kRDJa0y8NEjk+aF8Ki+f9GTV&#10;OsqgduurKx6sI+YekKPdk2vorZteoDVbetH4OdMpBG3hg/UD6ewZ02hjTbKuPZjQ4TmXvUWjTtxI&#10;p8yYRT9VwQrXlWalBPvZJMb2olDNCGdWbTma+8RRFFqL3UENo5WjKPUxEvibSA0ojuLe67EbyQRn&#10;nEkcWBTP55At6muYBP4KU+AOigEEi49dQkoY9ZRTiO/ehHudiXslUTftU1L9blwXDyb8OLSQB3H7&#10;D2hoA2P4caRF93UUiX/D8Zdw3kGCeRqpQZmGvlTnKPSOICufhvrnORxr82jIuQthWhhLQdlDsaei&#10;DYVBgxMpwbScVNms+7mAmsN/D+6VBI30fWg+QNNFCY73Up9yXlDVCphxrB0IKetaRkPO4+DSSkD/&#10;kx2Loq51XlQ5H9c+in78BU+U7Hivx1LnBZW50NiCEAx+Zn6moS5oV2IWhZrc1C0xiH6ci/5vO1hr&#10;7JALBY2UG+pUqi/JnXTKvgb1l7KPjukteCsCvhBjkM+0rauqaovdvY1xmbpBW4DtARiWgFVVsIXE&#10;j7iSMhvUQCtTieXPl6b+7HTCpi+qX4exsRAEU25JeeI2WZYLs9PdjuXfUoFswu4y4I8CgydBtFyw&#10;pFx4QJD5BZnptc9/9G3qR2CKflG09hEEicJKqCI9vU43f9yxrP+WOefuqOd4PhUejjgcahJD1nFm&#10;W6It2LTzZYgE0RKVdFPQp0IFDs7HAv8GwoJ40Xwd+rBTFuU3ske670QfXoElaZ/ms4O1GB6KXzWX&#10;izNPpkYIBAEOZG+YtABMpW2EAhMPzEbTujXqZGcmjq3dsHvVZsjoz2vX9hIGDapstclCYPzA6uak&#10;udnOTFfLGewU4ki/Ba5j5/U6LQUaAh6S4Db2EOlz3FrauYkoNyO4A/Xw+QMUZjKCKWh7YyxNL7yU&#10;dnpiMbVwVJuDVFXfjap2do8wfvxuwvEnP/wTvfPNYNrqjtcFhW5yYqakrigq9SWFPSpiK+2xm9bn&#10;1lHc41wyxf0fhVw50ENXEh/zNToFM612Gyn+q4gX/oXn5R3i+DxUZ89WJUmxkGb100n1fYqd/iZS&#10;Q7BvyuVQ7h8iTfkArOA51LsGHwgFrg9p2hrwgQz0YTnOTQEjXkxi9AMk+24iqltEQspTEDY9YIoE&#10;Ko7rT+NHcbSLW05K8FkIpZ4kxM6nsHsgBMB16Bcw1DUDibNfQYLlSZLDQLJxMEuzdhpPJiVqFJni&#10;FziKtWXOrOoP2pCvHxj/WozxPPTz3zCTPu4oSfyFRNsd0DqmgC9tIDH+Cwg49J2D5oNt7uXobQWt&#10;JC6Uh11YN4y7kBQ3i1k5+oXCzPMfOZdSeP9nLxyjKlZ580WFJWnRsv/cKlHK+3BidutO7brlpcPi&#10;RPl8YNQXumQCV2rPfxavsP9DlMyTQgF9139R8cr4U8GogIKMOlUOw7ih0gsB8guCqmEuTQMEi20t&#10;0yqCAZcyZJyLqWSNmWne8uIyfqposs42WxLnBH275pSUJxf4/WseuHQsr29li8voSkGKfsIclewI&#10;BdyOJeVJReHAhlnZY5QN0EoSNUE3nrT6K+aNqzBxnJXxTBUiSD+JP5eyP6rGFcGjzgy2N+HnxTg1&#10;H+ahT4rLlGmiZP2HOSrxsYC35jG0sSAc+O6B7DFcZVc8h529B0PpmB7PcHDx5pvJ0yxvMRK1EQxj&#10;N3UAABNiJiRWi23n98+E1HGPBnWhk669QOgsBf7H6jGzT8hEqd1qqaouSdcMnl16fsSfAAEApTXC&#10;9NlHX6j4jePvfjlUFwRcFGYY/3sk1lAlru8SjYGnndgNw2/RyKDIutnEUZQMLZ4Hk1RPpXAjYff7&#10;un78XamEoFXDDOSiXVuxAtWdOMd240xrwKYOWLYwQmZMvmXODHelo4g9jBwcsxQkwZRGajgTAiQB&#10;ixMWajY+DJCjD53Zm+pwj18w3ngcPCayekNLYHoCIm3L5ZG2u0ehbphiUjXa5YpFvMwDpIWDJHtZ&#10;ZRPODYCg+Mx5YbDWUSoXUSj4JAQnTFliGim+95wXusHL3Fsc79EC3J4x77ZCAU+P8g7MRtWOYstb&#10;OH85qeJI0tjTpOXCUQdHevBL7BQZn2r7cNmIk+6HYAigDcbYuuKx2+uiPySaAgTCdXS8Mo88dF+4&#10;kXebrRSvqPLgWI5zeoOBqRflv52+KOfSdTeXlVyaYFLf8ikKZgXBLxwHoQCIS9vCQUoTZ9XdnBox&#10;sFIcFhA2EuEl4XDTM9np/hWlZfEnyjimaUqNHGp6BWYbDjpEo0dshivhfsxhXFgWKoiR1Ss5Tr3a&#10;ZImbjEqXlpSFxoBhr4LDeUFembyou6ZdqWrK1ZI5Nhuuj+ySlf6xAE7oQgzPXmvfRLESv/qjW2xb&#10;7QuVwYnKCXxG0F/XkJUeCZoqWUWN6Me5pas1e8YwzoU+PFZUFsonRcVuiHLRxhQsOvQhPBp9+PJQ&#10;sSrx0XMGU4zkIB+oDgeyXsAvdH8Ci09tMwPsZxhVmGBgnt3fC7mYs7P0OFVW+8JmBG+BWDE1ob2J&#10;sKOxz64r7YGNK64LSbzFtHl6QgZDRe2zDHziCWuPpNRT0EycbOKrP5w4sdVevK8Lz87PB9MQj0Fs&#10;hBql8r8szp140HZmvzWG/TrP+B/8AZenlZPjsmKa+UY2/feLM7Ftwi4dC1YXCB0VdpxpDSCwBkRS&#10;1tAvaU7O2/Tg2xNoYTn4LIOuHoiPwUQfU8jbiEf3SdjxrwfjO5msPeaTv3ImJNBSkrpBSCiXk9+1&#10;imyW82GG+YCWjldo6Ms8dlURHC6eaUAUeTB/DqYmHBBNDviPcBxqrQw1UvgHBMK5VK/0AnLkdfAH&#10;FkfD7PMivkdMkpxmARGg6HKb9cXNixc7CuPfIFtMKa69E+eZbyJIW12nkKX7bArtvAjXVpAU/R2g&#10;0JCotA5+jj/jmmSymi4jkw3Phw9tc2Dm1gmOQnNPsiaMJFMshuVevRupAzADsfbmUxR/IR42F8b2&#10;GQEsg7ZfJZVbg77ehIfqa+LUc9BWCE7sk8ic/Cj5qyeTwn9NVvNPDFF9MMtBFwozJ+WbqVF+nLZz&#10;pdTT/IQlSX5X1bR4m+p5cQvFrDJT6DO/rN2DQU7h5PDTXp77fGdUt4v6Byo8bjkazF9nS61lwkj3&#10;/5WsVD4xR3VfFPTVvpU50n1tRwRi2oEiB7ZMGOVm925XSlZ2+4sluvtFMXLVQ5ljah/DyccWr1Qf&#10;skan3huQqy8pWRlvtkSnTk3gtz8/Pq2GqaHPoc1bzLbkp4Ky7wYgxaYJeIjwiEFARUoa4KzwCQC6&#10;D1ztSdYG8Qd+jCjZYsPBxrrFq+IfiTyNSlgyxSaEAuoZS1dSomRLuUKkbTPHj9QRUf8qKdfmWKO6&#10;T/Or1Vfj9yETCtjlxGBxMpUmMhgWe+AHc2B4U2zKWo+3oWIThIcdUnR/y5wtJaM5M/8QIo7ThRgs&#10;PzQpe0P0aPWS9zQlfNf0ntl6oEHbMmdHyQie5+6VNC2Tt5lg2cJzjejZR6tAsZD6z+l9s1rBBG2v&#10;G5VX8HdLYuqdsTzfGzA1OE8VOjd/4VceWbnzs9ycDiNuR80vyDJz3F0CJ46KF8CE8KnDQzhuQeH7&#10;PkV+cFVuzsr9HfMhrc8YP7QEL8xBFj5MfnxnTL7TZiDG+KEl+HAdjzlm/1V8iMX6HUBxZlTXQxhk&#10;w96eT6rlB91XEKhh8/YYzEg+x3vmuWC2r1FUMuN4G/C83E7958Fuz4Hh6ltp/FObsDZDDLMMXwKO&#10;I36m9Tjsxar8NnbUl5BdAbAAEw67ju54tkNj4PiIHVHjmfUzxpldBQ0DpiXeNJtspgdx721wZq8G&#10;vn00GHOQPIEtZK1dA/PQ41hsW8G04fvg+1LA9yDZYs+n6Nj1JAOqLTfWY7cvASp9F46fSlFJP8Lc&#10;JULzmeO8oJ3piLXOhMcxFGX5Cv1MIS54LcxLZdBenoNG8jQ4HZAd4R2A3jaRXUN/4Vcg1zYKiatJ&#10;sv2TOP9mmMYQi6PC7nfwykETCjMmze0vemQ/DXBV09eSjbzqu7OenurNFN5QJI1LXJiTwxyA32a9&#10;VlCLZQyvFhPoWkpAo6ULhqVXX1fm75NqCnJ1cvOCaEMDnte3CeyCvXIlXcHguPjSMhvgb5EC3seJ&#10;smsTVk83mJuygVlKhc/hegBKd4GZJ0Tuye2CxJYEwZzNcdLJOD8FQmA7thqwYTJBwAU8G2in0M/r&#10;FkxRg0tWcpPgZ1iOdZqL4KhuMDWtyUlwhxfzcX9uvl8MtAPsQNgmXMUmWxdz4wGV3CyZbNkB3pRY&#10;Ui79Dc9hPa+o6IMeDKYjKQ5ZYQ9Zi4bAGmVyAFB+/ZnrYIUwojPr/v5qCY9tK87kLYC6mgEjaAqu&#10;0kLK52yOQJksPtp8geahUbN3lJxzT89MHX3CCoRILm/h/8NZJZhrA+s1T2g55i+MqR/O2UxpMBq8&#10;O2dL8f0QDA+1pdfI+QXOHmZpZgMEQU1YfgdtbEVbo1JFaQiJ3Puj8/LP+XQ3Bj8qL//+RJNploA5&#10;2BkOr/Yp2iqNUyVgYEf3kKTzsB8976y8gtzPcifrsOUjtkArWP7TCXTC3Q+SmfkEmJawPwWmpM8q&#10;+tPAe5y/7/q9tAXm/4kjv+5YShp6Mvi113nB9p9aqjov2HELEDaPkyjFOTM2fcOO687ZiipEr1vc&#10;kXp+IHRSXeSqkmH/H0A9Uney+ABHUfwJVJfa4Mxd7wWDZb5KG335/jo6aVQK0ExMoAwnl8qUW9xK&#10;uwHwOd3sC5PUTNj0/wNUTzyttH3rdG5Xcf1sSKvHnRPdLkeRP42k/oPgh9hATZUCWe08jtc68vyD&#10;KLXHceQOrMPzEU89LI0wCQUcjttOo+GvnQ7/AH5Xd6TFwv6lwKEuzsdOKNiCUELdm4C8egqqWpQz&#10;ewv8KTry6lH8ewamLbcjvymd7EmnIBgL94Sly5raarben2ntbN0uFwozpzwRCymbT4KapStsX1qe&#10;JwA78Y0BHCCQuVeSRTFjQl4hg5KqyaLUs0pWpusdFvjnEiT+pls/fjcOdqEhAeL9Kh+9ePfBsKBZ&#10;yRxDQf8u6GgdFVHgRROefevxYMJftdSwmmPJ1xick8Br99e5K66wRiUNU8K+b2B6IgvUvaC3Zqus&#10;qgV3Ichszkubl+H8OEUJlvNyENMVQ6FAvUtSw0/l5HjD0CZuA7PPM1m7FVCggczWRAoHPUFOpVuL&#10;iswxQgJ/DXYn0AJpDNI7/Mj6AKF0Asfxq8DQgHjyneBxVXwJmOsI9GENjz5AsSC/d+dmRdEAgz2M&#10;hVnmmOloLyKXSWS27WKT2lkU0uy6wmRJiFnASTwHxv63ab0nPN8ywtl1RQlSQzCPjzVPEN3+VwGL&#10;PdM5aJACAXGqycS9yrQVxRO8s+nFLx4FbLDVngoN4jJYDl7nY8wPztlW8u303pmAExKdnVc4QBQ4&#10;JhAUr6pevOKqye+1tJU+v+CVXpLpL9sU9REcG9VyfHReQWY3CAQvrglpSu6Kq3Ly287A2fMLbokR&#10;hKdiBO4/o/ML13yaMxGOyyO0AJPl88To2oHMnMX7G7UMbcEXgIUFyq2fOabb+h8OcMgRWOcmnfHt&#10;XlogpC3H9YCwQXAqNxcwXnx3t/zE9wiSre3xVmaczXKyuFuc2thdRwrTWNq2G4GnIgCeRSbo96pu&#10;bQAMGerR+jYmoOb2coNwaEQEF4qOntKv1ddm6/G2zbR83wpNxYNxtgrD1muzt+s84tffeiCuvjlE&#10;sB5o1mJOZg9lp2L+Omq/U8e6XChQg++fFAeBUCfdjt13H4oP304MaVqn6dDAJbmXF54/vzABTP92&#10;FoW0TVZu/SB3oh6sZZeSbveEawMWnvncuR0eWbjquTFjWzHFrSPi6dugv/5fqqLq6IXdS8Di2SmE&#10;ww9zmgBjjtJqfgJEled4bllamiuIwKnRSX53DuTScLQlwRH9nUdpeg2J1mrWr3dTv7iB47d6duE8&#10;jQKW1BoONK7X/I0FGWODm1h7MFu9Btv/L5oSPRncs1co2Lgx7G94LXtM8LuisvgeiJt7LBRsqIE/&#10;YdWv/QvCwR0zXZCsKYLJ6rYGfOler/tqlVPOZHbPcKDhWxl9yE4PYpUepgKTkBbEXtyLHWYb1NHu&#10;vWFaAtPDYVFtVxjHZh4c3KUdQEkM2K7h4y12pd5fML2NQGAX35OQXffEjqIcAP828lbpjGhT5VlE&#10;g1bCXDSNi7Vwar0/D9fMISdQim3K9J6Zb0EY9OGj+MfQngOndKGg8erFJ1qi6Buf9/1VV13RKhDY&#10;OZOJvxdaQA6GduaIvMLuq3In6gwDq+R+K4R4rSLPWpHbXiCw859cOfnpEa+9flJ/s+XGLaEAM0lO&#10;OkwztPdmwcSx4qlfSjUd372GytadBAW9nfW1813GfWwQBmcP/pZ+BkqpYmcyzPlgSAfiV+h86/9z&#10;NXWN5quBZ0ArAR88pDiS/aZllwsFpdZ6oVajLXv48/97gvXm3rTHJwpJ1ENtk7liyZUTn8Up9mlX&#10;ZqWlMVXvjubPXgeTmcYgie5WDPDuFbOHMaYaRETg7uVXq0wkZUXNPNRgnz0KQ8Rgr8HMBHs1FWSm&#10;e2FfZp/2BfBWNusR7We3Aucy1MK2yUZr2I65dde810EfqhMMI+XGug3D/AZ7yd4KO8P8Cslt/ApM&#10;IMTAWYAdelNY5N5qey2nctnMRKXy2ssd3XNqz+yGOdsWfwDz0mRyBU9HnZXgQedoSJQK3307SHLb&#10;6yVefhnCxAkBNgSCpQ/uA/svv2xnOHS9pAl7xHokyXLtVtiV4TfoBrGnOzD/9HxhajiahlbBkYiA&#10;6g7XA6snCtrTNXIYcSvcmAlwYC+eOvXADO1dPacgmAQh4MwuopzRX9Dw+++lLzYeB0n4OzKnwA8x&#10;AMFsxbc/QwtXDqVrXriBFCYQDKHwu2eNmbd+98WH8MKuFwo10Z+JUZR99/HzLoJlup/gielBAcRr&#10;1P9qtMa5CyQrsahfDv78p//50/Xvtox5zo6lf0eMwZ+hRWzlAsKD0/tm7KFqtaVPUVlKXEvOo7bH&#10;Gcxy3OUvxKUP+lUd7CxdHQOBdd8tR1Fnrz2660WEgNrAUEj7HgnbfzKO2AJNZQAlOHQZMsndKMtZ&#10;r+bktNGQ2EwjZ54nuE21AIu9l4I5h28HRjkkunAMdPAx28/sDod3WI6SNu/tGiZMHt1evImzmE7B&#10;WmLRz1s/zZ3ITIatZsO21wILeUaCIHRzK0pFH1GpYp0Mx1CqDYZej6ZsXZU7aa+6OeJZtvk4rgGa&#10;Y7LLnsp8UNuPqPmGmSgAc0/+Z8P13f2GWqA/W2Cn+9tRXFdRl0D3vXEhfYs0GAFmhoKv4fcW2MiR&#10;1Mo8muTgVyznkR6VHBd1LmCDP+3F/s7s6vFYDGNR5yNm1nGUpIwA8siFPrDV6e5M7iT4G/qSGHcK&#10;fBgwZqtYXEh+oAZ34dpPf+9Y9vc63TeyuSEL4/gB7f68v9cf6vpdLhRMJuV2VRNOMCXy7xDcgSGP&#10;Uioo3GjYNXVI2IyB884VbVyR4tWqGBTeFMsvunvgS5n/XP/XJTAFgBMID1CT+j1cQWeSSf3T7B1l&#10;p9/TM73VJthCIMQKDNYEmmY2kW/xSrtVUkP/yEj36siV4vJulwwfP/dyAMWaSlZ1E0QuOCsjzbsZ&#10;11whmKNmIJ4B/mIEM3AWxFEHfpgwwo2AFEBGV3a7E+ksbjyrfBeA0knLRU/NbRnNaRkO9cQclvaY&#10;TAg1m47aurIA/d29P6wqswcy7108Pi0CoZbC5y3Izfli9/oea7fzKLCBcybk7tXrCT1iKAevvSyr&#10;P9BXQ1jEqAANwI/Yw336tBkIU/d/IN/Fvug2Ij9/oE0TX4kCTqFB0WYuzJkciXaG4Z2TJIZb+E2P&#10;LAQCsoDrjvaD6uz73fMPp/KSNafTktWAoTLE0AEIhQZfFD38NtLvME2DOav3BmftVGflY4hPKEZk&#10;OsyttBCO4jgkL1gMOOcD+O3cyy36YgDPkkUdo8coaHQXQBB10DiPgUO6Q9ThnvexXEJCzL+Rcoth&#10;crFOmGqrMe2+2YvQqc4fWKUKF9NI58IeCyc2/fGEwqz1N26dGe8YLPfvnYaQX5+JD6wLh60+XgQ+&#10;DkVT6G7Zj4Bjquw9a71TmTHwhRpJ1W7BqSWIdr5HbdLenN4r68+zt3x0mhQT+lb0ey7CuXaOVzhy&#10;rUIC9yinaA+set++clhGVUaYlx6BdnDh8HOeHMiZ1Ztkha75fNnftw0f//RlYVWas3btwEkyVX0N&#10;9wbsz8jwrGinmWK73e1vqtR9BBAI1wiS5RElHPq7HvHKW58N2+wIpnEj6ucPUmBoV33gv8E2Ucxm&#10;huwLVdOKGK35fQrt4kY8UAD7AraJJ66ulrQJC3L2FAiMes6ENGwz0/ZKSDiN0/ko0wi1MVjti05Y&#10;YXEBRKCjfpm3E6om82jvpTCjhq7jMDT6bgVO4dMBYL0/oKhJyI44HEMUtoSDV312ZTu/gX4du89v&#10;zDQ7rxtQmBv2iFwVLQntYEZC/A3AnOBHv8d8BBgqJ4VIY+gl9jkggaDPDdKA6TK3Oe0IcIYsvxL2&#10;FQ48zwg3QqQ/vxUQUWQwCP0AqCbMj1ZoYgrzFe0EeMVLMdGFiEkYhBn4kj4v2UKZg0jPJhoXmwtQ&#10;Rw9SmhYB0fPtbvOCnambHUoBDLXVfqxfF2PJxuL+BtdsdBSnQGuBm6y//Qvs6idgvwqJKg4FHvlx&#10;QFqBWjEzIWQlf+1C56XeCmgtx2AzcTI0GcBk46ABuRAEV6s7pYFogkSOh2YQWOPM2v428i4FaUjD&#10;LNxT3ywBmns2oLkZmKBqaE4LoT3sOpLWUpdrCmxws9zOMMIvdPVs5sAnrJDuiMKjsYhZeCn0Pf+Y&#10;hhewzPrJqeBcsgxOgAdf10vZTg2+vhhmvhlQl/9jpRfweZUHjGK3YmebU3VNZnpDGYK82MmlJSvi&#10;/kZvvMHRS1VD8NR+CLv+1ux0tgGpf3PxivjLKl1VCTgGD7/7x7KylGiviWaEfLXvujfTX5C5lHGf&#10;HKDkiieMbNDt18UrAV7ihEKW2vooekPXAa0tfQ/VEsUs4YcJD60//BZZlFsYGojdHBIhEkiEghBu&#10;ioJAAMKnDl6ScxfkTGxBZOxXP2bvKOxm4mP+AyAwrgtNYwJk9sZCE1mi9+s+HVVG7Bly0vCIcOVE&#10;9JclPyEbJ5xxRl7e0q9zc4+oh/GAB8tuoAfvEp114o+UO7qcXv1kBH0BeKm2P74ACJShx/9M140t&#10;o/llZ9FKJMzTJeD+3KPDwewuR3V4tp9UJKQTo98hxbsOu8ZdeGeGEzEEYNj+H5Dy4nlE2S/Hixom&#10;YR4fRtDFu4hxmEZDxqU4HNc7aOgrLN5kEGIUNhJvcziKxYsgUFrN0SxpFnISsbRCcx3vpfiIjwaU&#10;rWkRsHPLwJjfQITw/+H6x7GwnwUf2kgVFZcQn/wuHFk+9OUXCIRiRGIXghExPtRIlsR7HCXW06BR&#10;D0Zw21sUqsOah7Djox9ATqVBEKB2UizLsY4XQ1DdhDZPQZT9A473es7DxNwCjQdWCgmBcipiKvir&#10;QdSJuG8rCq5L1sAB3uSgCIW2fZq1fqr/7hPmPSwlCvfK3zTtwupkEC71ngEvzFO5qGQkSmNgF4bJ&#10;ReFncFHiM9HL5tRUyvZMZFtmZus9TAdA51Q5HHfdMWEkhC8K4KFjQHAf8wOUUDzT7tuvPoStBzS/&#10;vi2JwEUDP1lMSan+xso7GLxUvwmnAezC8o009wSpHLEJDtg7ROofINWP0Ms1BQYcBkW1sKAyhNwH&#10;lenO1Eyovdj3OMrFMwZseQiQ2vGM68QxYaCorgZFLQlyNHtRzsR1v2dYcA7HS3zMYi7O0l+p9T07&#10;vU9WBApqjQStH2gZu/HHDyv697dX4A01jbx/EFLn3g1I6lTE6U0A+mg00EcHF993oAPY3+tZ8Bqy&#10;oJ4IBNIN4z+lVT/1p8+R/G6/YhWgJRyHJHrXZ5TRN7/0oZXfA/p/gMFrwGNDR2NPvhp5npGvEm9l&#10;YruM5ph5Xd97wJm14y3He2ojBMAZqPst7P9oW7aRR36LrFFVOM4yGECr0PrS8HkINIsbQeGdpwKW&#10;+j2SyS3HmmG8pI1QYBGZbLdDx+tBcJEEacnUH3xlFzN+Nge1sVxDnIagMbtGDax++CHs4GeDid+P&#10;Z2Eg1dVEIzup11Hcazsp0gzA7N+EJoDrxT87s7ZtRBrwGtz5OowzGf+hNAeejoSHcw5HKfIqaQqE&#10;DDQOOwLzXMqlEFQsjBnmMW2AwzGTczpndcFq39/F0nH9gy4UWLNwJN83Q5z3s2DiJiAVMrL/qVgO&#10;kl0TeVeoMfjivzb9XYeWAmf+7JxtS6sB87hEBkBTVBHSjjfwdNT1FiLml8eb4zRuJi9od7apt6cZ&#10;wMKCoxGo6LEG7Qn8HMA/oxF8tgjZTW/ITK9neUrYJrKtnbj5OxbJQcYFd81UHuBdWBRzE1vDzNOj&#10;fg238F+dfTP1nf+I/MIzEPHxGpjpydtCIcKLkpdDoyvoqTYsWpB74+/ebUMbSDZFxS7h4yxnAKq6&#10;EALh5gMcxR6Xz2LpkCMhFeyD2BjKGr2goKCfyTypIhh8HL+ZjfuIeSC7ZPwwFy0GIx887T6qbIiP&#10;mH+Yo5iVfSW4Y+Yc+GJZuotlECSDp99HVY1ILPp7zE+7D0RkoS0sKlKNQJWr/CFKiGPMFw4LH+yW&#10;jEeqEd+hhtchabD/t5jzZOTKtYrXIq/R1cg79Db8TG6cQz4iMHeBGRn8kUAxVa7A7vu09k3zCMkO&#10;svgDwJxZiTSBVBN2qLnYcirN3vM2fCaSWScCcMGrVCBLPEwg6L+VUCWEUirLj4FQbwQcy5FNhRau&#10;Q1149vlI7BTHXxLZAGuPkitgQnoKhuf1kosfAUzDXERkF0EIspgJ75EkEFjXD4lQYA09vO76PPzL&#10;c3DfXoVW+zrDp/+1/eRFfk3vPf6/+PdfOJgTOYvHjEd5n05Gu8o9rXJaMWCqu+cZaX97RMKxA81v&#10;NmPMAKmq43pigT2ArwsYV4APqpU54HWRmsLe3vMHKYjfQEJKkNoTmgtOMM2ZlhOcCQTXiuMHzoLZ&#10;5T6VuG2bQ6EHLRxX+P6USa1aAWIyhlw+at2WINdzv2IrZu8oSpWiYt/n4i2naPW+NxCYdsXucQiR&#10;hwtzYrV0jmmznDidKE1KaNoO4i7CkC8fkZd3A0eWFlhN59rpRBuHtQoYfw0yndY0o49YVPPp/TdR&#10;IzSIn6tSEKjO+BOG2vLWNfwW8bt/j0pKimmirzYeS7UNcVQL9JEuRLrCpyDbtxGH7Aai+QnsvnuR&#10;HcwRMEVkRv2CRIsVWfhAsnCzaRJR7pgU5DPCu5kgOHhIDFm+DswZHD38NjqEGCguBRF2nyBPEswx&#10;ia8gI+kHSIV0DYTGv9vTXhWa8yrBPAQsOI8IKS5US1YXdvLwngvCJfAn+GBKGgxT0kZyuXgS+0CI&#10;eppzJfHIoBpzs+M94RHQrJJM0cOQwgI7fR7pNmDetLseR5ZXpKGIOZGUhnt1JzjHnY/UF2+At+SA&#10;+ZsgvOqAekJmVaTZ5tQLkDamLwwRr5AiMlh+d2gKyOw764hhNodMKLRMVE/Rmyz2sc2at63sTEQ3&#10;r4M5Au9G0FTfrmDYXxdSeJOGfAYaXpmmgXgMnii2zTLYbr5hNvo7lrY5a6Sb5S9qLiwbKaZhj2Jx&#10;I6PqddiS9J0wsvE+nd8Qx5ibno5CD7fSmlVb/AYGhyW/iiyMP0CB1gYoamils98Ft1A/otF5hUM+&#10;OW7gncDzSxAVmR9MmbikhQzPl6ak2vnAZW6vbXL2WT+lXXPNe0Oee/XGTgsFCIQeePHQMkQwD2QC&#10;ofHFLya1jVRuS24N79b4LUezbhxgkx5N4SnP5/Vosken1gSatqzKze2wT/Al7Bg1//WfEgTpNBev&#10;HqPJOrqWmcz2+Ty4sCwS8Fj/jpRPh3YFtc2CCsbfp1s9Fd82l37akUJZj/0fuZkwgFZwbEol/VID&#10;VA8EQhTLpJrzOg07djMNf+A++rES6N4WCOqBOpkxemf2ej8csJnQCMBchWlg7PWwx+OtazVf6y+6&#10;4b3vQ1OIRAdrtAhbuHV4Px58AD4cl5F6hr8etn2YhpTZ2IH/B58wUk7UOIpM5wPF9CBm5T4IkcfI&#10;42eBhW0Kj3cuBEtxz6G64Yg5XRTajiyn/4Lf4joIpBl44c3lxIdYfMpG8pyGFBrb38dq0uHGzqzK&#10;ZRBiV4OpI+4Iuc7CTdOhdfwXgmQyhAPL4hyNBK13ImsrcjjhOIPaxoj9oQ28rPtHiO6kDbfKNGQe&#10;y8ywA/WXQlgMhub2MrQJoKC0HXTSvHicaxdpfWgXTPvWDrlQuD488tF5W1bG48XptyEBbBZePkNc&#10;LBZpAG9N9ENYhpBoWk9qym3SQvyl03tndGirLim3pcEHMBov0YnkGGopvFqNhzu95SdeiBMHBCKc&#10;zNU+CJE40RR3b9Fq/vmvim+rHH7e3CmIeF4bWYfaOiTRu6SozBebnR6FbKbi5Vh3riQhEMmZ8r9c&#10;2EvhAUVFaou5WOKE3TM4gql3tBq6d/GVuRvZ0B3lM8WTvM9OgFZ/RTwfHI+dVawFr0y+esw3lNR7&#10;VzOi5LeJNHtjUR/JJpbyceYTNJf/zb0JBKvd1SC7EhuAWksQAwryTmG31UFxlOebY3rH9eTCCgXG&#10;xGx0v+u6I5HjZtQLJmZb7jCAkN0Gmo8NCZ/0qZcpUO/HZhSrLhVjj4UwaeyoLTtZ4BDXYvEq0kY7&#10;Bdy/PdojoAZ2+duw659bOoa2u+3khrbAIZ5hErKozrnyLZrx+sU0f8UoXYuYX86cysfSlpb3KXRx&#10;95FSAubI2j2goM05gMa3NOe8EBlBW4u75TgLCD199y5BqICBE/t0WJzZlSzKXY903/Pa6gU4xj5t&#10;im4Nau0L+wFmr1s52lWTgYczRWED67nBOWFT63pBSgo8C+72ZtBs3fcJVFVrOWdv/T0Sjh9yocAG&#10;fb088r4nwmUP28meGKSGd1W/fCpy928CM8fr98RnwykJ99/DD8PGrOPCXrcIs988mDy+xu7/bmbf&#10;w9vSkEww9B9PBX0Qfwx38ZJViU8LgvizIAQzkOtiIbtTjGqZ2yT7xwCU/v3w8c94sOXDm3IC+gJQ&#10;Vf9DghA7WhL7biwpVz2QSsnwjE1KS6vvQOs4Eqau6/qA7VOUWuvfRRt3LWKvvQdTZA/gItYC3o42&#10;BAiwSSfS3Es4QeqPmFloxAFqwHsXzh60lYaftIXoO+Qs60R5YktRP8kmfQAN4TgN6S4gEHL2piFM&#10;jcr1Plq3eDUXZxrPudQpuH0HEeqIj+hhvxRvaEvSvKFNzvXp9WGh4Hs/M/tpdCGu6VAojMjLHxon&#10;isc2INOmoshMo2gY9VrBhhRJGlApq5fhulc6Gg5S+f+lu2gSdoRDXy3ei+DoBBkObRVoASFsjp1v&#10;Y1gt71OAAKiCoKiui4OlMFbPosreoZBXhr0UfA88e5/C/uZLOrSjOvyt8Yg3UHxvQ4s9MuNVDoBC&#10;h0UosP5ODab7XuLK+/OJ0umqO3yVa1uP16PjtwAOGr4+UBWYRj33PqqlS29Vho976ipRNMXISkh3&#10;XOn53gP+ppycINu1Xoe4gwkwASVJinZPRrr7e1aHvTYT/yaUrEwcg2tjA6G6j4Fk0hFHDNGUn180&#10;JKnfxeciQ1JM2LPzk+wMDikJ/wAlyAwv2qvO9EhgWV5RfHdTFF0Pk9okvEPiJAGZgTX44xQdDBYp&#10;qirSVWNAVrwmrs3hvRILcQgDeJP0PmcR+ynuwFPTe024jZyAg++joP1/a0FlPKCxd+L61ch1tKht&#10;dWRQHQkT8dN4bwUzgTzBzmFrULIjTDuRDfX49PkLnx27cf3NbQUPNIFEE29+PkGUuKZQII8JBP2e&#10;HP0bCurzUbw4B7ENPyDhXbsUGaPnF1xi4fl7/diNYKXtZrc+stcIhHor+kjP4M6yoG46hobOvB+Z&#10;ojHl+OjHm/0Hen2j7JMCzRHRhywq+lBOx2ETCvogRbxCk+XrD/GVDAc/Z/vWXciIKVkUvBA7ghbp&#10;sDR763VkzN5K5sh6ZsPrsGSOrAWOeM+Sk8NyL1U3X9cpn+WhnKuD1lZES+O+a31zBVx82Co2Ybtd&#10;pSrhXnjPdCwHEIceS6bKyNUvwXFZrY0bvAkuGshkObzP3dITO/KiOS1xKfIw98OOnqW9jn10+2KW&#10;A2mP9Qehwal+5R0g0d65o3fmB49uLZ7Nx1ru0QTlHVzzFtBRzFQQ5lRtDG/mc5E+m1R34C1Pxuq5&#10;tD6L2A4eGU+vhRZQ3EMS/7b8uBPPpLyCAmwadnIaN4AXzH8Fiip1Wzj4naJGt2ofK66c/ALSbaf3&#10;MZlyasLh8tHzF74Mh2AZBIAJDunz40ThYggF2h4O/7v8yskdmiMO2gR19Y2hPQTYOxLa/O/qJoz7&#10;Hb0UOKxCQWqQlwVFtYKL45Y9ubX0c87CD6eA8to9vTKOGKfL0Tu1ne/5/dzYb9ridnIz3MzhxxBa&#10;j+eVxieZtNA4BMdeCNTuWF6ISuJ4M91+8ceckBCm4E7zNkiEDm3wLT3wWyxRYgB5iUKwxMFkx5kE&#10;OO46FroQCgBmhBlu8B12/bQ+WTPmbCv+mZf4+5Ai+zKkV4cdRMe3k+YL1SmN4SeQQfUhWv+r1vFp&#10;7uTFMBGNA0L9X91EcUg0zw/R0eposgYvzNkRCi0Im/ipq6Zku9tSaeWVk6eI8wvWSBw/DQLlWuQD&#10;1FMpwIfAXrSzFYn+HoZAaBdd33kqH1hNH3tXtgcgqSPZy43+efHyI6Mc3RQ4rEIhNyq98SVv2TiK&#10;N/0DjueBWo38UNOObg9Sr6ObqP9LvYeAYAgKltq8oLA03h5Q1bHHJO+88PR+m9zk54vMmmXVrPf/&#10;vE9nfKDq5Lpoe+VgLZI2CMjCfaCMgTmQraZ2sQ/Te2e96qjLfz22KWEUbN2nIN4Jjg11g2wRP70n&#10;JaND3xPekPYhmhpydn7hSA9e/QohYoMmVC3LfPknuZP2mpQPKbLnwMT0wi7NlA72NpBBkxEGvdZf&#10;V122aurUwwU6sI1PPx5gF5jv4Ns8Ygve1jf2nBNZ9w48FP2IHeT/fscOq1Bg5P0rnw4ANV3BkskQ&#10;4MH6xyhHJAUmZrgZAwZOnN5+7kNkIehkiaTIGKQnK/y9xZmQw2IJGKNnn06XT3ImsuRn7NPp0ow+&#10;YmbEvZogO32zrqn40ZSxcaYpY9OPhjgKpgJ+0jXDNu5yOChw2IXC4Ri00aZBgaOJArNmzdIDOo+m&#10;Pht9PXopYAiFo3fujJ4bFDAoYFCgyylgCIUuJ6lxQ4MCBgUMChy9FDCEwtE7d0bPDQoYFDAo0OUU&#10;MIRCl5PUuKFBAYMCBgWOXgoYQuHonTuj5wYFDAoYFOhyChhCoctJatzQoIBBAYMCRy8FDKFw9M6d&#10;0XODAgYFDAp0OQUModDlJDVuaFDAoIBBgaOXAoZQOHrnzui5QQGDAgYFupwChlDocpIaNzQoYFDA&#10;oMDRSwFDKBy9c2f03KCAQQGDAl1Ogf8HnQDIwWXIMj8AAAAASUVORK5CYIJQSwMEFAAGAAgAAAAh&#10;AMNKec3hAAAADAEAAA8AAABkcnMvZG93bnJldi54bWxMj8FqwzAMhu+DvYNRYbfVTsqyJo1TStl2&#10;KoO2g7GbGqtJaGyH2E3St5972o6/9PHrU76edMsG6l1jjYRoLoCRKa1qTCXh6/j+vATmPBqFrTUk&#10;4UYO1sXjQ46ZsqPZ03DwFQslxmUoofa+yzh3ZU0a3dx2ZMLubHuNPsS+4qrHMZTrlsdCJFxjY8KF&#10;Gjva1lReDlct4WPEcbOI3obd5by9/RxfPr93EUn5NJs2K2CeJv8Hw10/qEMRnE72apRjbcjpMg2o&#10;hETEMbA7IYRYADuFUZq8Ai9y/v+J4hcAAP//AwBQSwECLQAUAAYACAAAACEAsYJntgoBAAATAgAA&#10;EwAAAAAAAAAAAAAAAAAAAAAAW0NvbnRlbnRfVHlwZXNdLnhtbFBLAQItABQABgAIAAAAIQA4/SH/&#10;1gAAAJQBAAALAAAAAAAAAAAAAAAAADsBAABfcmVscy8ucmVsc1BLAQItABQABgAIAAAAIQBFxmGC&#10;YgMAAIwNAAAOAAAAAAAAAAAAAAAAADoCAABkcnMvZTJvRG9jLnhtbFBLAQItABQABgAIAAAAIQA3&#10;J0dhzAAAACkCAAAZAAAAAAAAAAAAAAAAAMgFAABkcnMvX3JlbHMvZTJvRG9jLnhtbC5yZWxzUEsB&#10;Ai0ACgAAAAAAAAAhACtRozmkRwAApEcAABQAAAAAAAAAAAAAAAAAywYAAGRycy9tZWRpYS9pbWFn&#10;ZTMucG5nUEsBAi0ACgAAAAAAAAAhAM83zwXTCwAA0wsAABQAAAAAAAAAAAAAAAAAoU4AAGRycy9t&#10;ZWRpYS9pbWFnZTIucG5nUEsBAi0ACgAAAAAAAAAhAEs7rqVJOgAASToAABQAAAAAAAAAAAAAAAAA&#10;ploAAGRycy9tZWRpYS9pbWFnZTEucG5nUEsBAi0AFAAGAAgAAAAhAMNKec3hAAAADAEAAA8AAAAA&#10;AAAAAAAAAAAAIZUAAGRycy9kb3ducmV2LnhtbFBLBQYAAAAACAAIAAACAAAvlgAAAAA=&#10;">
          <v:group id="Agrupar 3" o:spid="_x0000_s9236" style="position:absolute;width:41643;height:6000" coordsize="416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<v:shape id="Imagem 4" o:spid="_x0000_s923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vexQAAANoAAAAPAAAAZHJzL2Rvd25yZXYueG1sRI/dasJA&#10;FITvhb7Dcgq9001FSkldpQhFCbQQFYp3h+wxic2eDbubn/bpXaHg5TAz3zDL9Wga0ZPztWUFz7ME&#10;BHFhdc2lguPhY/oKwgdkjY1lUvBLHtarh8kSU20Hzqnfh1JECPsUFVQhtKmUvqjIoJ/Zljh6Z+sM&#10;hihdKbXDIcJNI+dJ8iIN1hwXKmxpU1Hxs++Mgs9t7fK/7utw+t7azanNsnm4ZEo9PY7vbyACjeEe&#10;/m/vtIIF3K7EGyBXVwAAAP//AwBQSwECLQAUAAYACAAAACEA2+H2y+4AAACFAQAAEwAAAAAAAAAA&#10;AAAAAAAAAAAAW0NvbnRlbnRfVHlwZXNdLnhtbFBLAQItABQABgAIAAAAIQBa9CxbvwAAABUBAAAL&#10;AAAAAAAAAAAAAAAAAB8BAABfcmVscy8ucmVsc1BLAQItABQABgAIAAAAIQBuw6vexQAAANoAAAAP&#10;AAAAAAAAAAAAAAAAAAcCAABkcnMvZG93bnJldi54bWxQSwUGAAAAAAMAAwC3AAAA+QIAAAAA&#10;">
              <v:imagedata r:id="rId2" o:title=""/>
            </v:shape>
            <v:shape id="Imagem 6" o:spid="_x0000_s9238" type="#_x0000_t75" alt="TEIP4 logo cor" style="position:absolute;left:36004;top:666;width:5639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BJwQAAANoAAAAPAAAAZHJzL2Rvd25yZXYueG1sRI9Bi8Iw&#10;FITvwv6H8AQvsk0VKUs1igiChz2sVfD6aJ5tafNSkmzt/nuzIHgcZuYbZrMbTScGcr6xrGCRpCCI&#10;S6sbrhRcL8fPLxA+IGvsLJOCP/Kw235MNphr++AzDUWoRISwz1FBHUKfS+nLmgz6xPbE0btbZzBE&#10;6SqpHT4i3HRymaaZNNhwXKixp0NNZVv8GgW34ScrFjc3/54bszy0q7C6sFZqNh33axCBxvAOv9on&#10;rSCD/yvxBsjtEwAA//8DAFBLAQItABQABgAIAAAAIQDb4fbL7gAAAIUBAAATAAAAAAAAAAAAAAAA&#10;AAAAAABbQ29udGVudF9UeXBlc10ueG1sUEsBAi0AFAAGAAgAAAAhAFr0LFu/AAAAFQEAAAsAAAAA&#10;AAAAAAAAAAAAHwEAAF9yZWxzLy5yZWxzUEsBAi0AFAAGAAgAAAAhADS8kEnBAAAA2gAAAA8AAAAA&#10;AAAAAAAAAAAABwIAAGRycy9kb3ducmV2LnhtbFBLBQYAAAAAAwADALcAAAD1AgAAAAA=&#10;">
              <v:imagedata r:id="rId3" o:title="TEIP4 logo cor"/>
            </v:shape>
          </v:group>
          <v:shape id="Imagem 5" o:spid="_x0000_s9239" type="#_x0000_t75" style="position:absolute;left:43086;top:658;width:780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yJwwQAAANoAAAAPAAAAZHJzL2Rvd25yZXYueG1sRI9Bi8Iw&#10;FITvC/6H8ARva6KoLNUoRRQ8KGJXPT+aZ1tsXkoTtfvvN8LCHoeZ+YZZrDpbiye1vnKsYTRUIIhz&#10;ZyouNJy/t59fIHxANlg7Jg0/5GG17H0sMDHuxSd6ZqEQEcI+QQ1lCE0ipc9LsuiHriGO3s21FkOU&#10;bSFNi68It7UcKzWTFiuOCyU2tC4pv2cPq+GgrrMJXS7pJsX9sZ6cslyZSutBv0vnIAJ14T/8194Z&#10;DVN4X4k3QC5/AQAA//8DAFBLAQItABQABgAIAAAAIQDb4fbL7gAAAIUBAAATAAAAAAAAAAAAAAAA&#10;AAAAAABbQ29udGVudF9UeXBlc10ueG1sUEsBAi0AFAAGAAgAAAAhAFr0LFu/AAAAFQEAAAsAAAAA&#10;AAAAAAAAAAAAHwEAAF9yZWxzLy5yZWxzUEsBAi0AFAAGAAgAAAAhAO/7InDBAAAA2gAAAA8AAAAA&#10;AAAAAAAAAAAABwIAAGRycy9kb3ducmV2LnhtbFBLBQYAAAAAAwADALcAAAD1AgAAAAA=&#10;">
            <v:imagedata r:id="rId4" o:title=""/>
          </v:shape>
        </v:group>
      </w:pict>
    </w:r>
    <w:r w:rsidR="003A510F">
      <w:rPr>
        <w:noProof/>
      </w:rPr>
      <w:pict>
        <v:group id="_x0000_s9230" style="position:absolute;margin-left:99.45pt;margin-top:301.1pt;width:400.7pt;height:47.25pt;z-index:-251649024;mso-position-horizontal-relative:text;mso-position-vertical-relative:text;mso-width-relative:margin;mso-height-relative:margin" coordsize="508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xmGCYgMAAIwNAAAOAAAAZHJzL2Uyb0RvYy54bWzsV11P2zAUfZ+0/2Dl&#10;vcRt0iSNKIgVhpD2UW3sB7iOk1gktmW7LWjaf9+1kxbagoYQ0oTEQ1Pbsa/vOb7nXuf49LZt0Ipp&#10;w6WYBsMjHCAmqCy4qKbBr+vPgyxAxhJRkEYKNg3umAlOTz5+OF6rnI1kLZuCaQRGhMnXahrU1qo8&#10;DA2tWUvMkVRMwMtS6pZY6OoqLDRZg/W2CUcYJ+Fa6kJpSZkxMHrevQxOvP2yZNR+L0vDLGqmAfhm&#10;/VP758I9w5NjkleaqJrT3g3yAi9awgVsujV1TixBS80PTLWcamlkaY+obENZlpwyjwHQDPEemkst&#10;l8pjqfJ1pbY0AbV7PL3YLP22mmvEi2mQBkiQFo7orNJLRTRKHTlrVeUw51Krn2qu+4Gq6zm8t6Vu&#10;3T8gQbee1rstrezWIgqDY5xl2QTYp/AuwRin4453WsPhHCyj9cX9wglOIIJ2F4abbUPn3daZbWfr&#10;dY8s2kcWvRayeJjEUfQCZE8sfAKZ4jSHX3/+0Do4/3/rBFbZpWZBb6R9lo2W6JulGkCoKmL5gjfc&#10;3nnZQVA6p8Rqzulcd537UIo3hF+1pGItih3fbr6b0i0gDtAXSW8MEnJWE1GxM6NArpBE3Oxwd7rv&#10;7uy2aLj6zJvGBZ9r97hA2nvSeISaTnbnki5bJmyXRzRrAKIUpubKBEjnrF0wkIW+KoZe2RDNX4x1&#10;27m49tr+PcrOMJ6MPg1mYzwbxDi9GJxN4nSQ4os0xnE2nA1nf9zqYZwvDQO8pDlXvPcVRg+8fVTI&#10;fcrrUoRPNWhFfEJzTHmHNv/eRRhylDhfjaY/gFWYB22rmaW1a5bAXD8Ok7cvPM33zLozMCB7tFh/&#10;lQWkBrK00pPxHNlHKY7Hh7LfxjiEgDb2kskWuQZQDY5662QFMDpomynOaSHdgW+CwznWxwn42cUX&#10;NN6MSJI9kUC/YIZCAF9fXM1j1MhKIir129bOCJI31H8LwaM0F935vkvpaSlFUCDjMZQUVyuTZFMq&#10;Xc7xtTSJsqwvOHGSTia+lL6CpkjeiF2RdSM+Jexr7b7wvj3djfd05wncrTZvqTjB5eZdYHALeHat&#10;iiOcJWOgzQlsnEX+mtsVdSewNMPxEGLEXTn/s8Dgyu/Lev954r4pHvah/fAj6uQv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tRozmkRwAApEcAABQA&#10;AABkcnMvbWVkaWEvaW1hZ2UzLnBuZ4lQTkcNChoKAAAADUlIRFIAAAC8AAAAcAgCAAABXAa9pQAA&#10;AAFzUkdCAK7OHOkAAAAEZ0FNQQAAsY8L/GEFAAAACXBIWXMAACHVAAAh1QEEnLSdAABHOUlEQVR4&#10;Xu29d1RUybo+PP9+Ya3f/e6958yciWZy6NxkQTFhjmMmg+SkgoASBMGcFRSzqCCKWVRAEEEQCZJB&#10;JEjOOTbt91TvpmmaIJiOZ0bWQ6/atWvXrv3WW2+o+MN7fp/SJsanADkAP6jba1Gh8YBPBQz3m1Bh&#10;1zOuyEhT/J4AvMGXYwFfskRKm+ga25gcB4a8KU3BnCZ+a3SISiQE15Gh60U+W96ErmA21owyijIk&#10;SsTX9WKhUJ3dnbjk9fXgt6un2/uyr5ShnFiyYTAoI4e7aormNFljurIFHdkxbJUR2dcLkvX1dJFM&#10;+zEMBQd9mt1ttYraCufTLqpOTC1XpvpWZkFFJuLDnt3o6m5t6WyqaS1GLpMMp4geEWFQibRcGWx7&#10;EIi88M89C7S3s+TNFB9lXsFlSkkMfnm9vfinEktgUIkK3uXhi2iWjJbOOkVz8nV9fX0t7S3bglx/&#10;Wzcp4G6A7xW//2/5T/9a/TsSNxa9CZCdfFJmEvXsoIwABTO6vCkdZBKA1tPbo+mg7XbO/afVv9ke&#10;s2vvbEWa/17+I35jtjufPxd0SlGKelAyow8iKi3a4aSjRCQw7oxGwg/z3RdRoeDI4PuJ9xHgk8vx&#10;NpG+H/CYRGseF07cOk5yEc/yA+gbaMl3Eu7iFyWIz4jrGzaXrp42iZgPgS+ZC7hGy42F+p7uxpK4&#10;NTIG5wKuQ4tH4PbLKzrbWVwnJsI6W3VFCUbAQC7kg5EL05bx69qJVGRuVeJPq39HLp3dXf3JhsXg&#10;sjifc6BbMeSMabKQYWb0vOokRLZ21fcnII2eet9g9OfS09ON3xvJp/A705M13Y05w5Ot7c5StFSI&#10;eXOVacOQNpZXcSIfy7Ch1zTWUE/1oz+XgzcO4ZfryAR1EahpKYFIxQfy+npzqxOQrr7tHdo3Wjnu&#10;3ss8Sj3Vj8FfxHZgaruxMotSGzuqZY1IE/95zcT/e+H/QToZYwWEIS0cTzrqCTg+UH7qOS4lcPtz&#10;eShg/97eHpXNDDkT+sqjXBTqerr/fy37x1RD2ffv3/+48l8puUn4tT/hpOk4HYkvz1CHgByUy6v8&#10;V1RgdNx9ce9uwt2zD4MGxw/+oo9Ffy7dAo6oI8QXVSRVr2MB/weiSyRjvzZcTm2lAkNlHvVN/Ibm&#10;OgSCHp49ceckAjvOewTeCUAgtzS7uqEageKq4ua2JioxPkkQEMPQmA+AvPfDEljNXhP8o76VoeXG&#10;VLIg6n2uq55Ems8BfmRq5GilkTGWR/tGUeb7s9FQ2XaMmZ5s6C91ZxbamrqDmB0hZOVPwfC0EXEf&#10;H60S74a00N48Q5RA3kxptjdb0Yw+05OJdvbHhqksaw4k2p7QfVX1FVJGH7BhRgb/Xc07lGaQ8UYB&#10;jGB9YTFIAsDsQZkoIhHFbqLU0t7Y2F4l8cgng9/V3SlJm/rmWipgd0fN5Arb8Z4aMNODJWNEQ2kW&#10;7uWAb+RMiEhUMFd6nHdOyZzufdNsyX4uslPZzNz/yG6BPwePa7owy5vzqKzm+bLm7GRT4ZExKheb&#10;XFZZfICzOoC75iR5ExVpfsgKEl3WiGhAsM7MHSryZvTriWdROKRBZFjCRVhrvbxuXU+2d7iFw2mb&#10;RV56NGtFaRPZKQbSosyHw3ClCY4idh6g680AGWBIQu+t8FmDFptfnVjdXOR2bjsi0bhQAph2tzIP&#10;i56l8Ns6oiQn6wvtLxF0tswShRvfvjn0y//cNd4gihm+NNeir4rC0obKaluhs0i9AKgpUkFmdNQU&#10;wvP8mM1tNZP0pedvXzxhw5Sdl33vJT5ApmBk2ibWPNf5nV3tToFbPC56gfGljGQpjQQEyE0B+yPl&#10;Dz/8AAXV/7pRa4oCdOQvaydQpRmAudCj+mgcnfAvlAn2a1uNqDUMV5rYjGfil58I2OQHwg6s9l0H&#10;R0dAD8kEYhiuNMPI+PEgKZeYQtCUj5IjqJjgyEv45fF6Q2KuIyByOAS6n5SgH4LS4P+PNULj7N+F&#10;zs52KkBKA0pKWNtfDWgNVDmEpVG1VRe//vpobG0UODgEn8XWGgIh84EVKM4QBpJzk4IeEGvPaJ/x&#10;xt0GCNx8FvamrGCj/8Y6gQEjURrqYcob62vtaNkdsheB4sq3u6/tRqCxpaGwohCB+ua68rpyBOCo&#10;41cS42wKKA0VGFSaM4KCDwfRJ4pHfjYMX5qheJz8SMZEQX0rU20rg7uZAdcKzkf+O6E6/FwYvjRr&#10;dq0Tv9R00obkhRUBxQRvBO4iwlRPkdtZd/GUn4jhS2N52EoUrm+pR1Fm72TD2oI/gxJAeyMw3ZU5&#10;x4cFaolSEi75NJn54ZqasGEqFOTifcSgye2vGjlTZUTKm9Dm+rID750WJV64fbEo/BEYvjRoO6Kw&#10;rImisiUNRtaC3QOGUnxWAgo3TZ8mb6bM2jLF4aTToh1Lgx6eQWlkjRWcArbADxUlHjuo0nR2dQym&#10;jZixPc1QBoISxoOyJdHbAbdP9HuVAP9NTSoCG/cY9PT2QBuiNDAkDlw/CIXUn2YcGKGm+qt/990t&#10;yw9x1gSo2IaroUCoHQWBUQzu4diohQ+xsD4RVGkyijKH55t1ARp/nmSBbUEeBWGXGw3NG0QiJTOl&#10;nXsU1NNLdXvwb2b69z8olLliAVG8KDwMqNLEZ8VLlEb4mO3FlTDI7e+o2N1SA8/C4BWUg8Z1YrDs&#10;GDKCLofc8nQNV+X1B5boeCrvue7/xzopdYfpc7xV52zXuRBxYd5OoSvS2t4sY6i0N3Q/dTksRqip&#10;fniF2S/ey3lXXVpWU/q28u0kfSlY5hCAaPCQPcS1c2ESP8ud9eod6djIq07CZUsn/A3+DA/m+YcX&#10;Vh8hfRjADA9WZfMbhU1K1OWwoEqTXZI9fGmicsOML6qsOMpZe0pFP1iWiiyvLadZK6PKaBaEgWiW&#10;dC0XttlRI11PjsPpTSix3Rn9GW6aKg4slAaRO8INmtqaF+zmSBnLzfJijVJfVGkikh4MX5rKhmJp&#10;A5qMIeFfGRP5gVvv36OOlCxgmpDKwmVkVuizN9eou7WNtTnVxJCFgUd1OvF6u3t7SMf3i6KbvYIO&#10;r2HxgZoCtNxID5fqFiZ4Fpcd3S0tnfUN7RUoBMhDlaaH111Qkyz+FAgQkfwYXuOz17GD4/u4Nqqi&#10;8M01Sw//8r8tZe+oS6o0za1NI5ZmphfpAABtNF1ZMmbyj3LP4k2zt81G+dS2EqaWM1VCQSdtlLn4&#10;6AJu/V8L/4/fVf9lnisiU6P+d+XP/lf9/7HyF4ifnJLcX9dObGlr1tkyk8o5UG7KOQ4tUGEa3Ibe&#10;jg7EUKXBIyOWJuxZGNcJGooG35aiBHgFv9ruhGYIpxak/rT6dxVbjdCYUJQGLtU0Q3AYH6WBWylj&#10;rDBh3RQI9KXeKyFI9dwWikpzbNIvM2boICXCl3WJj/DhmgKmGsqgQBA2Aq1JCoQ6WnGEg5gpG2Wa&#10;Omp+WfOH8T7jPj7vHyt//p9l/3QJcj0Xce7By4h/rvr1x5U/g2t+/vM35PPTn7+9fptOtxAq2tNK&#10;0qWlJTfDQgPkpz5124KYMZUGuBN/G2JGRB5SIBPFstoyiWTjQmtlBQoUKD/l6MR/UTFUaeKzJaXf&#10;5wRUmIaTzqPkx2GxoWh9iVkJEglEoErT1NL4BUsDdKNVv39/K/42uGR9f3UMxVhr6uugvzRDeos/&#10;xvPtg49BGkhWcVZUWjQCtxPuRLx8iEDI02unBZb/+ccX0NYQaO9so1qT4FconQdo090zaATCJ9gX&#10;v2lv0uKzngtiRM8MPPzZwbTiUgFCG2qQ4t8FCExRWFhTqnYaMARFsX8r5JTkOBy3l4gEfli/e2Nn&#10;l7C/4u+MnJJs5yAXEiZtkrTkD/T6fQmgybS2t0CnU5fQMi9yEp9nPq9uEPYAvsp7GZUSee/F3fJa&#10;ocFx89mNA2EH9obspYZbgODIK09SnqQWpMCAomKGa/CUFBirIBCIGZKY6o0AaYbp1heAv/PSzq5B&#10;rWzom8b61v8IiEhD4fNwTX1LPard/LCZoilrwnrpPzZMVXWfImMsb37QIr0wtbmfQb5xiEgT/jwc&#10;v6ORZnR/GvdnOc8RGWCwTBXNaRRgosLbWHWMK2dMulvgqFIjA44nnT6xK/qLQkSa5LyX+B2NNEb7&#10;TCRiRNDfZwxa4Gvx2Yv2cRTMaXLGxO0iprsJIc2MHSw5MsWAtmAPR2kTjWZF4uGhIianJEsit28E&#10;42hQ/SPLkvC/ulvAHXSdHWQwj23PwPeDHBwnJdvj9nEZseFxN5mWKsoWNF0vNhIsO8AFaeAFIT3o&#10;pWihVFD+RiJPYPa2uUs9l0tEfk2ISJNTmoPfUcQwMCzz8+GlgV9olsS/kjUivKDixNB0FDpt4jAK&#10;nD97J2vVMRWQUnUzE0+hiSlb0me5C3suVvr8qe6g9afvOmSrs1WX6jc0O2ih6aiN1vpSOJLzlSAi&#10;TXbJh0hTSbrsBxisH3z4daQpmdFBkTk72VxHBtMGPqjSxccXJRI3tTat9P4TIsb/6l77i6vPPT2U&#10;9DbyVX7q7dQzcGh0tugiq9/XT/lj/ZT1/hso0qAV/8+KnwXv5cPDpyrw62CgQQkE4mgNiirfkEjS&#10;gSwQuoRl1LYypQ1pMz1YalsZLFsGw5qO9qWymUa3l3U6t+l5wf3Spoy6NqF50izo8hLlAx9mwfbF&#10;oIuKrRootcRz2Vq/9Yg3O2g+xUCaY6P6IOmBKPFXgIg00BW9vT2jk0YSS48q2d9Rs7+rZnNTbVOo&#10;6tpAFcvrqgDbgTFvF3vJfg5EMqCznaXuzFTbwgA0tzHJfC13xkw3jTflb+Pf3uTxxOd2fkMQF8Mv&#10;cpM+wDUS+tvkzFyQBlo5+c2z2a6zlhzgrj7BhaxZuJfDtCWCFqBb00EmtDUIZro16WVeehDEYlP6&#10;W8aQduT+7thC0j34trJY0W6y+lYynVXLlb7YT5t6S21jjZK1jJYbQ8OFpevNUNum0NhK5tCdfXBO&#10;05U530eru1fCs+H/su4PNWeaylaljv5B2o+AeIOCrzC6GOYXDB4L23LFwO622uJ9nLWnOOsCVfXP&#10;aFhd0zE6qy1nqqhsQefYM+hWZKIipcUhcZl2DK4TQ8GUpunCXHWMQ+k1QGO77Luad2AuKUOF7CrS&#10;RVlRX1HdVFFQG5+cl6ztzpI2Urie5icoKF/eVFnDVbmju+P8wwsqTsz53lpVLWQAU4TlXmsW7uGc&#10;j9mPOlPaxPho00mca4DxNaiDd73ANeCRa692t3e1tnY0e191f5J37kCsMZWgq7vTeL/Zgn3KLHth&#10;/yDIhAB+YdHI4dKUjl/Er9q5XseDqb5NoaQ+K7Ho9pk4rw0HFrV0tLzIfiFrrMywl0OLP5/klvLu&#10;rqwxjetEa+6oAmnYdoylezVr20q7eWQyN/AkJWrxfjasB8MjK3VcNGd6sFd4r6JujRfipIlJj/oA&#10;aa49FXaMU8ipfmF7SxWMA3GzcDd33SkV/bMEBpcVxektwvn43WgRYBOQRnULU1swbENBwVyprqF6&#10;iuE0VPhsbza+X8VGOyKHzNrr7Or4afWERXs5EPMg5YT1MglFYYi/+PgC8kE71fVkzfZm6fmz6lrq&#10;pAzlVLcy08of9Pb1dPd20O3lwZvXY0n68UKcNHGvYz9AmoNhZN6qCD28DqhbnR0waul6uzgcByZk&#10;B74TH59emC6esrWzvqqlqKQh+9T9QCSADMJ3UiNaFOTNlaCV7mWfzKgg89tHgqB1DEP0UYH0ozwy&#10;4q1PalAAdCoMXBgyFEUW7GGjGll2dDVnRmT21YrGgqaOarwgrvB6exe8Sj7dkoWmpLWNpeHCpPrf&#10;yYOb6LsfWL+uiE4tj8iuFE03EhVLPMCHm0p1WCZlv8gqzh4uzaCAnvsi0aCBCAn7/AJkJp1WkhYB&#10;l+9exImnESeN3xW/D5JG9OKBGBhp0CmQrOAd4acSUUIAMkkZyWk56bCsVOTMFEEUPT8ycgPDB3Sk&#10;EiPZDHeVps66l3kvS5peLd6x3GS/2fXY0AkbpiDzncG+CBRWFMqYKESlPaVGuEGaqNRoCLLckixp&#10;Y3ker1fGWOHxq8e+V3ZxbdUuPb5Es2BZH7Nds2udyQGzoaR5sMnolMK06vRU5N/b2cHrgpziF0VG&#10;BMpPvWeqL0omThrfYN8PkOZm3E2JGApMK66COT4YLhJ9uiuLjLlakEkMACSllisLAAlADgAuAqwb&#10;rW3kFyai/h4jlOD0kwNShvLQtUxLzvztix8lP8I3v8p/pee2EKQBd6DlXnxyOfBuIGQHSIPLsNiw&#10;47ePg2SdXe25pblcGzUQ6H1fX9CDILwl421GWU1ZVnHWUNIEMeQC5Kb0dLQ/fECGXIHQkKst70oD&#10;5adcmSO0GIDxNqgRFWFtUy1tE5EdYAqWHQOWC0QJBbhXiBSxCQK4lDZWMj1oKf5uAYZypTg+JfEA&#10;OhvrA2QnnVKUCp6p0V5b01L+LlBhKtqUYPhp4Clx0kBRjlvWDAdkxz//6ILhPhO4znNd58/eNm/O&#10;Nj2ETQ+a3xGM/Ax55LMA1UbVnOCXCGwBEBjetOEn7PENW7YgbMWi5ONQL5KlEidNfmnuB0gTM2TI&#10;+JsCRIzbGTdoOrolmYAT9OA0v69vvvvCyFdPxJONEeNrUEk5X7VbYOzo6e15mHgf0gcfczj8KH5x&#10;eef5rbb2ln1hByQSjxHipAGJP0uD+rdjaPMRbywIUyCX+Oauro7C8jdpBWQaFZCS99Jwr9Fyr5VQ&#10;hVSyzKIMz4teHyBNfXNdZUPV4KY76E2iS9EE06KKN9EpkcFRwU39nYT2x+3MD5hbHLYsqS6mYu69&#10;uAdl/Lowra9/yldlQ2V1Y01NU63IA+rs7gRr9A28eljx8Tkh2aB6e3vmOM8VFXF4DC/V/lJYsGMJ&#10;7CbxGOHALup84fYl8LPflOX/rVBYXrDAffHg4TYhhKR5U/5GzlRJfFb43wQyJoodZMLEIKJQIKSB&#10;eXNYsPzx74mlO5YOO3byQ2ZR1rVo4cqfvy1WeK4cyjs/7AzeJRH198RKr1VNLQ1kCnUf1RPS9wM1&#10;5vIfABR3kKIUNyDEY4SRre3NT9OiQ2JCQmLJ2iPgZly48T5jwz2G0SlCWzkhKwHuOxmVb23Ag4du&#10;Hm5ub66or6Ay+dqkQYV0dHU0tAiXkvfxehNzEuOzEmIHPBI+Punxy4ehT8l8TsQ0tTYeunFo3/X9&#10;R4nVK3zqzou78ZnPc4rFCy8kyuCYoZEjAVb1EQTIpD9BzOikkciXDyUnmgR8P/H+kfCj3pe8qwiZ&#10;ifrffMrZN9hXsKBd+GBqfvKbsoL8sgKeYN0A6FJYUVhaU1pZX0klQAw1z4cKU4HhIck1nx1C0ogw&#10;Imnelr/p6Gjh9UrsByJOLInL/3SMmTTNbY3j/XIer7unl3Sg/WeSbMykGTu6e7pKqkv23dkx23nB&#10;VH35P9ZJ05wmy26aqrNZ9+SdE2W1ZVRr+uYhJE0vrzfjbQYCn0gavvUxu2mGMgrmyoqb6GQkdytD&#10;fStzxg7BjiSuTDKtxkxZ2lje9ez2b56VhKTh9fGeZ8Uj8PGkgec+1VCW6uKkejkFg5NkuhHoIm1I&#10;19zGZNszZIxIDO5O1pdu6yD783yrEJKGz+ffE0xDGIU0o4mM5NwkaWM5iigKguE3EILqP9d2I4Mq&#10;oA5ABbTdWZpkPhZ9soHUN8w745A1o5CGjA1RdKFZ0lWcyIIcecGqfXlTMnMNAW13NphFzoQMP5LJ&#10;WCa02d7kd4qBcFnTt4fxkGaw5h6AxREramAfvID2wnVkLjlAxl5UNjM0XJhgkzk7yUAtZA3SaDiz&#10;6FZ0stzWkUFkkIlyTNpww5XEbBkS+VUxDtIQo1MiBoAtO5WasGZFV7agzfPlkN1cTMk8vV/XTgyN&#10;CY3PfOZ2xl1jO9lmRXkTmbnFcWDoerJAO1UnMt1kudcww/XxWfGKZH+Gf2NzGyDN9ZgQ/I5bDOe/&#10;ywfLgDRkM4xNdHANpAz4Yp7rwsEfxtfZQWfYkN2mQDuIGzxCx6UJjekkR1a1DqQkgFKQNVH4Rkhz&#10;gayA+wBphjHMPc57UFIGXzt/NwdEIeHtzLgMainMAFo66zRd6Qw7hoI5TVewMw/a1/zdbHVnen0z&#10;3Lm+2PQYnS26QHltqYg0lbXlc131NBynr95FJq99RQyQ5qpgR5TRZE1k8qMhkWSUZ4A0/mymLWEE&#10;WWOluMxBQ+sUmFYqSImmR7emL97HhZBW3KSsaK6c8Ta1s6tjmqHsnfhbB64fmGIgTZGmr68Pv0s9&#10;V3R3dUoZyW49LVhP8ZXQT5q+PmoB1Wik2Ru6b0hk3wL3RRRp0KAYNnSOIxMKW9GMrmKnPtTq9bvq&#10;b3rAbPv5HcGxZy48uXj5+bG4jISMopTcqhcv85LlTJV+XjMBEuq3dZMo0pTXleOX8jN/WfP7Es9l&#10;4rl9YYiJYUEBRmtQzsNV2rYgN4o0YAFo7vWnVWZsF86CkDVVVLXVqG6oGnZ9/s3XB3v7es4kIk8i&#10;UMpry2ElN7U0QO7UNVQKG9T792Al+xOOXT1dYCWXIFfxHL4wxEgjwGikOXJzUFIKMIIpzQ2zBcpY&#10;Sp8GBaThQtQQw5rOsmVAJbEcFeZ6ap17evRtfUppY1avYNE8r6+3s3uQNXzmwRkwzmR9KcvDlok5&#10;SWp2GihfZGoU11ZtioGUMdlcdSDxl8cAaagBhtHF8CDkV6a4hZqsP6Wu58decYSz5ABn8X6u3W21&#10;FWSZBk1eML9GbKKNwPwzVZY2kr/85HJLZ82dzGMUv4yGf6dpM0CaOwm38TsO0rx8+8z6hqrDXTWQ&#10;wypMdeNZFYPzKhbXVTcEqcz1ZS/aC0px8Kvnz1Z3IXu3wtvEL6T1TE+Wkq30ucenSxqysquI5/ZN&#10;YoA0t8nsjvGQJvPdS4vrXAiXA1Fm0ibyEMOQL4qbGApmZDastBGdbJgpWN9Cs2bM9WFTAojIIGOB&#10;87mJtnAPtw8kLhbO/xEALa23h9f+ukJibgOMcf57YLCtNPhSHKPcGiMGSBP2jMySHI00W/p3XqSQ&#10;V5FhHso1vqS6/KhyS0ed2la6nh8LTAFhjO+HniIeE9lSgAl3CfII2pq4UaZk9jC1RRsINN1TrrWj&#10;pawxFxnaBFhMM5BH81R3ZkzfrhyeRkoGUvlc8pnppcRxoIMHNbfLn3tyBvE8Hk/BSgqvS8iR9DOq&#10;6itneNJ1vemLPQbW244fYmJYsPxyNNLsCdkjfllUnW8eyrEIUVmwm2Nzi2zi53CHNK6Fe9lcsuUO&#10;bZaXkFNAF6YN6Y6AGwX3UtcDFhCHWtgP2v25f251a0no0zAQUWMbw++6u92FVYv2smXMpVG+wHuB&#10;ervYUoYKRyI3u1+11NnBnOPLzChOg9vCcJDT3s4KjpfcnWWagazqZoaUAZle/Am8I0YaAUYjzbmI&#10;s+KX72pLQBqbm6orjnDXBnI3nFY3uai58eSMef5wspVnehKXElRTsiD6C9D1BjuQ3UvgWMoYkrZG&#10;xSNQVl/IsCPLY+zPb+jqJmNjEUkPX5SEQHlrOelMd2M6nt+YXErsLq6dBgxu+1MWIA17szyofyWe&#10;bC8sQk9P9wxPhpqzsobjDLz68UdNOhJgPKSBJyl+WdNUYxbCtrutOn+vUll1WWl1KTiZWh0eGnOd&#10;a6vO2awEKoBlqHmNYH6wEr4TYWVL0jUBqay5jYXAXD9FWcspuLsvwqp/HzB+dP5lcDIMaJ3tzGvP&#10;z15K9kT8psMWsAnm7VYEaVRc5JUt6JfjBnHN/tBDyNPujP7T9Mh5uzgaDgPTFseJAdLAyMLvOMRw&#10;a3ub6VWWbbjqXH/l1s6Wtq7WsprixxnBIen+vP7tfh69fKTjQZvtw4Auh/5G8yHTQgUz74WXgoCU&#10;ofxMV214p4FP9t1KP9DYVqXpLncv8T6EL7hmtjc78F4QaHEr47Cmsyqce4PjerhU26bAsadfijvU&#10;w+uklsdABE3fpjJnJ2fVEdWNu82WHuTAjEQxRGUeDwZIE/M6liz6GTtpgE1XtUyvqK4+wV12iPPn&#10;CTQrlTWBXIjbknrSzywCv6/vcuTVKRtlNZyJFgctZnowaYI9n0mnlylNaxtzd5iHridr6QH2pZgz&#10;jpfW6mxnTdaX6e5tO3brGCg421f5fPRJnxBXCGM4aJdf7AVpWE5y8/3Y5kGL99y3czi/weqoRVVD&#10;9Tx/5toAlWlGstLGcmwHmtoW5o7zHuKFGTMGSPMq/1V3T9dopKmuI2Nv4nB7OJ8sULijtvmB2rJD&#10;3I1nBAsUzqlE5YZKpAS6etu1HGeBTSBTqA4tEAVhCnvvOs/dtkjHg7l4PxvabaqBzOOsyxQv/Omz&#10;RnMb6e6gHNcVe3W7elpBmsn60qAa2570/kAJam5jGO4zQRNbcVyxt68bXkjQU795fmw5k9E2WhoZ&#10;A6SBrOjs7hyNNHBzJGLMAlfIGBFROsODpeEi1Na4XO2zViIlcD/75Nu61/KmyiCErhdIQ1ZIiUjj&#10;es3yZsaBhvaq/PKMuLfXUsrv9fLEN9rg55flRGWHlbdkixoIDCD895EtlSj0UDFgUypBW1fj49wz&#10;4FmkpWLGg/GIYWq7RHFYB21Q30psFlkTfB7p6KS+E/aLRMqo/It42cvS+3AakUDPj0O3Jsmo9MDu&#10;u1uj3wTjYzq6WySeFQNPMEVQXHZ8WI5AYEnEDMZId8dDmppG4QYOItxNugFOAUvj26CYoYZneRNb&#10;RtZESTjC38cra8qPLghG+HHuuffvydJSyBo8QqWk6AJXC1RLKgGn9FQ0D7OwWYSl3quoOcHAhccX&#10;h9bBEPB/Xz8pNl1yujOf15t+Puj4lF8P//bPQIWpb+7dkkggQRoer3d8YhhyGwYeHG4UEd+p7kza&#10;FJP02jCW+OvkVydWNhdCGbd2NWaUE5v1cmSwgrkyNDqaEkhJ0QWYvEEOJsybmpft3U3tXcJ9yvvf&#10;Ih7gr/XfqOFAVj739HZfi77azxGD0oiFya+sieLzTIkuR36gsswpRSnRspZTClLnVCW2Ch5Emtqm&#10;2vGRBvh13US6JX2er5AFoJsX7uXQLBlQQBw7lcyyxPtZgfhsvCm9KFnaSA5EgSEDQQuzmKILxNPy&#10;g5xHyRG/rJny69pJ3he9+/r6/t/F//08g1T1fy//MTwurKm18X9X/PyPVb8u81xJSPP+/VQD6Z/X&#10;TPjHyp9bO1p/XP3bRrIGpG/SxmlcW43K+sqfV/+Bgu0POzgsaa4tmAW6nFKWCWIqBMpOPsNWOgXq&#10;KEpdmS1cbi7AYNI0j580MFuhkmGVw2anqINffC0FFItpxdXaPAM+EYii7c7UcmVBiTCsSRukEsNj&#10;KqspC4zx7u7ujMu7Dd0EsTlZXyo5NxH5SxvJRyTdX+a1csKGqZX1FQxLWHHTYQpml2SDQL+tm7z5&#10;lPNavw1q9lq4hM6CNYSUx2+f8LjoiayqG6olSNNWXXVSemJA/47UdXlkRRWE98XpKmTLajGmGwfX&#10;NLY2UnNnxAG5OMVAesl+DpQr3D/wAkUgcYBG8BsQD8ibkB4vKgz5zXViajrMbO9stj3uMEVfWstJ&#10;G0YauEZEGikjOZCGZsFyOOmAS8sjViANVOnv66fIGCtImyjYHrcDUaYZyma9fS1vRpbiyZsqTTWU&#10;mWooDesmszhLgjSVr16eUpiWcelMZ0d7Xg6hy6NHcEH4Uc4OYJyazNf9KccjhlvbW9+UDSMjHyQ9&#10;gKzRcGGCHVScSN8wDC1qMRTkK8x2cIrqFmLpcRzIhnpwIwXLlZkzPWC/yIP/G9orJ26Quvwk+Gr0&#10;VZAGEuSP9VMM9hrfSbgLsQ3SLNi+eIqBzOtCfDwNpNl2xo1uwaptrJmkL0VIw+dP3DhVZ/PMxTuW&#10;IgyusT5m19LW9PjVI1BKgjRV6amB8lMv6ai9f9/X1UWs9qbGRvzeXLUEJGsozO9POR7SwIdKG7yi&#10;UoT5bgvBBdBQK49wYemACqCLPAVTuqwRWerNcaTsYNYsLxbSIPE0fcXk4vuReRd4fbzT90//tPq3&#10;gDsB/7Psn5BMYc9u4NLzkvevq3+7Gx8Oi+W/lv7jlzUT0LLAFEiPS9gB/8+C/zLaR1YHn3kYNGHd&#10;JJ7A/4Ll+q/VvwNzXOeDND+t/OVp+lNRUbvbWk9M+wPUqc5I/ec//9nS3Dhp4sTqjNeICZCdDIr0&#10;pxwPaUZfFrD1tIuMiQIIBKKIFokBmi6Eg9CmxNsXaCRlqJhTQrppxCAq1kdcDsWICSJszKGVQKDX&#10;F85AzGSHBIMoaE0Je8h+cv0YRJqc4sxxi2FxQOZpOupADVEkAJlE5BAHGkvA3YB/6wQk/uWZakRJ&#10;KUpRO/MHKkx7stlGIo04aSKSIz6JNP3gp+anuJ11/9N37cLti2e7zJvlMne++yJc+gbvqiN24wcr&#10;/OMgYmpBQOgcjDgbsj4/99b6P0OX6N0xWt9aJaleJEgTHBX8AdI8+6wHG3xG3HoeHvSA7PTiFLhF&#10;z21hXmlOVFr09vMenhe9Y9KiOgRnkI0Tg0gTlRL1AdLAapCI+XYAcsC8ePTqcVdXOwQ5vs3+pOPW&#10;087r/DaMNP1lVIxPDBM9LRHzjeBdTen5Rxc6uzqCHp4lQ9Tv31sesRa0XH5NUy20vkT6MWCcpIlO&#10;JVuMfoMAOe7E366oLUstSK1pqCiuens34U7kqyfRqVFPP7LMg0jT3tn+WcTwXwPipOE7nHT8a5BG&#10;QiWJK0TSxAQQpoENUdtQlZyX1NG/86nFEZs1u9av8l51XHAUIjwh62O2F59c/ABp+j5Gno0fgqU2&#10;CIh65+qaatFSYO/n9m8j9rbi7YOXDx8nP8ouJmd9Ak/Toq9GX7kceVm04gGtLDjqSvjzW9X9PU3N&#10;bU2CyQjDEksUI4wfn6y5HhM62EwYnC+5JYyhvqqX15OY8+J2wh24wlQakNfkgOmmQxbwg6iYmsbq&#10;2/G3krJfvC0voGL6eD34mJqmGtEi357e7u6ebtQwblIxQ1jjs2MIaS4M2TFOHKgTvyt+osuQ2NDo&#10;tKiU/FeCfkkKg0gjHtN/CXzpr/oMyH+XH/KUzG4U4YeHLx9SR52OiEFc89dE3rvcA0P2FCDLUsH/&#10;aMPisX8rlNW8sz8x3JG7+EdjeJzyJOhBkPgC6L8J4AkduD78HhTCdd4UMosyF+1Y6nVpZ1FFYXFV&#10;0Xf85VFaVQx9uGTHUr9g37aOUUa9BoEcGA0k5CSq2amHPL3WM/jsgO/4m6C8tmz9rvVWh61aRthI&#10;WRw/5JTmLPFYfvTmEYmjJr7jb4jCisIVXiv9r+yijtwngOFGQcw0/UHFVl1sE8Dv+E+ByN+Q8DrE&#10;8YE0JVVF8ZnP4Yc+SHoQ9uzGxccX0wvTEP+2opBtrXI16kpnVwfcA79ru3df8z9596TIYyObQX3v&#10;rhkEYcMaFEnm5cLR7e2Bw9vZ3dne2Y6weAIerwd+cW1TLVBDUFPXXNc7cCoIQR+vN60g5WXOC9TT&#10;nfjbITGhl59cos6uF+F1YfqWgM2mB81N95uZ7Dc12Gt4+PoBvE48TWllEWzz8OfhT149epHzIqMw&#10;XXREyWBIMA0wxgT8jf4bBY62MAaf7HrWXXQJptH6zEwjSXFRUcRBFVEcA3cpMwuR+OP19rR3tjW1&#10;NtY0CPtjRKhuqLoVfyc09vqVqCuXIi+feXgmLiNOQsmmv0m58OjClSgyeBz6NCQk+ppgg/2B14ET&#10;8t/lPnz5ICI5Ag3uXuK9W/G33lWXivUhECRlJ8KbSMxNSilIySzOzCvNax+8JhvpB7pOqJ4nAknm&#10;Gwco3qUgceuLQ5Jp8Gl9Yjuuf4Sk4aMK/a/6OQVudTjhkCA8XEsI0M5gt/4yj2Wrd63T32u46Yil&#10;+aFNzS1kIaEInd0dGYVpuSXZVbVlnV3taH/id8Ug4icKEncpjHLrOz4akkwjgY9hmoracr+r/iPW&#10;1kD7+PpN5Ds+Cz4/0xBx0tE9zN5+nwn8hJLbTwpOvaq4lVH1MKH4+r3sE6Gpe+JLrnb21Pd2gx0p&#10;6SIOiRy+4xMhyTS9vN6w2Otv+g8f+vcbwm0drXGZccduHV+za52Msfxv6ybTbBXUXJRZ9socBzrX&#10;kc51YnAdyBozWbKjCTlPaIYHi+2gLGUkN1lf6vf1k+mWLMsjVsGRwa8LX3cP3r7zOz4KkkzD6+M9&#10;THrwMld4fPEXMITHhsaWepvj9gwrjoyxgoKZsqJgdwoKisI5tjRFMxp+BSBnSTGsGRrbyEYEipvI&#10;cjOOI5m3rkzWo5Fn8StvqiRrosixVTsWPoY1wd8xIiSZBn9xr59FpwnnRX6cpOGfvH38o2slLvPZ&#10;jK260wxlxRlFjFfoECoMazrThs6wpTP7oeHCmuvDnruLPceHTP+nzvaWMyGbNuj5sXEXaWiWAlYT&#10;bEY12UBqy6mt9c11Em//jjFAkmngzBa8yxVNI/pIptHfY/ARTFNR+w6CTbp/AymKUaBxgOluLHCD&#10;6mYGy55sukDNoaV4CAEkQACJVZzI4VuzvdmQMQAeIVtQCcSSnAkN0ojryNTzZ3PJ9G0ie6YYSB8R&#10;bAQvUZLvGBUfNoQ/Qj3xzQ+ajasmoBbDn4czrciBWQPsYkZnOzAW7uWi1lHlioi3pBNB4kGWNIAP&#10;kEzdmbloD2fJfs5MT7aSOVloCINGaxuZuo40gmT0ZYe4gmXkrNUnVLTJjkpkGzMdwTlv4DY5UyX9&#10;PUbjGCQReX/EARxy92+BDzPNx0iagHunurqG3wR8WEAdMq248mZk5SWAukSNQrrANMGlzg5yKBJi&#10;wBkKxDQhc/mnuzFlzeQmbpg2ceNUYNLGaVJGstPdGJBGsmCdHSx1siaErFGTMaTN2wVDhzxFtyYC&#10;hspQgRyrRaSXtJH8zsu+ElvcD48+XmV9xZ0Xd649Dflm57t+eQzDNGSda3//3tcwhKsbq+e4zpMz&#10;JVsjAJANMERUtzBR91A0XCciP/T8OJSWUd3MVN+mpL15lmAzAhR6ECAwdl7ctXCfspQB3CvGkoOc&#10;5Ye52u5MaUOyikbAPRxqk0RkpbeLLJPFWxbtZU/VJwduQeBJlG0onmfF62zVlTVREJzVipdKJvgb&#10;YBimySjKuPCY7DQHfJykGRf4N2LDJm6YSnEMoGxBh9uM31leLLKVrMCLZtuT2tXbRdY4n74fNHI3&#10;MQV+eMoJKVMpij80XZiUjJm9kw2XCrqJehHMGnUXFrXwET681XHL1sF9/7ze7qTcpKjUqFf5rzr7&#10;5dBITFPwLj/2dSxE5muyJuyvzUwjMY1wmufHSRpRex2L1uev99so2lUWoFkxUMdyxvT5/vC3afB6&#10;oKcgbBbv50gbKs91XZBZ/OHzvXk8XljcVRlzKQViSsPhYiA3eFvIZ9khanU9eRfYBUwJkUNcdGep&#10;upZa6vG4zDhVe005E0WoP4YlW8ZEUdpITtZYEbckmKamsVrPfaGMsYKUkdyPf/72j5W/TjWQkTVR&#10;UneYnlqQQuX2l8MwTJNbmhfyNITaKu8jDeHC8oKjt8bYF8Kfu00P1SNiGtgc8JDhIs3xITKAbc+A&#10;NcN1ZEBgyJsqw27dddV/YD7HyHhb+XblztVw3WVMFOCRTTOQU7CU03RXnGYor2AhP92NRrdRmr1D&#10;c82huav2LFi0Y9mynctiCq6+f/8+uyR70Y6leETTURu+lZ7bgsM3D3Ns1MAoNsftxZmmsbXR9rgd&#10;OP6XNRNyS4R7WbS1N/9r9W+ypoprdq0rriwSL9JfBUOYZvDg60cawiCc56WdA5mOBv46v42ifZoJ&#10;05jRuA4MdcE2xMsOcmDfMG3JvsM0SyIYkEDeVEnJgvmn75qU/FeCV1CQyJaYZg0tDZX1lbVNtU2t&#10;TVA9Xd1dfby+9LLHBbUpPbxOai9+Xl9vRvnTx3nnShuyqcWeKW9SdV3mgGnmbJub9ib1WUYshbiM&#10;ZxmF6eJMU9NUY3HYEuGfVv9eQ5Y9CIrR1/vjql9goq3Ztbbob8I0g/HRhjDfRrDsfEj8UPCvRF6G&#10;7yNiGoAYvFuI9wRtwnVisu0YMGapfX6gVsA6FJBM1kRxsr7Uz2smoJyuQW63nt9KKUirqKsUjEBJ&#10;vGgA5Q35sW+uRecHCw7rHSblmYdnkD+UDgSb9VHrLae3LvFc/tOqXyGH4jKfT988A9pqvhvZLflV&#10;fsoc1/kQNhBp051mzNk2b6qhDFSVzmbdb3YR6ifjw0zzUYZwH6+hWXj6zAjA+4SoaaiZ7TJPcZOy&#10;siWDkiUsO4aGM9nx0vQy2WRr4znu3F1s6CmYw9BT0Faagn30AU1yRDFLZQsTwonjgAQMph0dekfJ&#10;Ul5rq/rcHbrmRw3CEs6XNb1OK4+IKbz66l2EwEWiXi1RpEGAqMotzY3NePYkNeppegxs4drGGsQ3&#10;tzVlvM3AZVZRJrUgC6htrIbJHJkWDSTmJlY3VFHxf1EMwzQdnR1PU6OKKt8i/LFMMyr4fP7z/Aez&#10;90z7M4C5NpC19hTH6KKKVZiaw101x3tqtuFqhhdUDc6pLjvEtQgVHpG+JoCr4cxasJsNywacQbdi&#10;KAt2yiSwIA4XwwbsQvgGXKWymQnPHL8cByYcb4goRXOlSQbTmNasoPtBxVUlje21T/IuvCp92Nj+&#10;167dL4RhmAaa/e6LuykC2/+LMA2QUhy/4hjDMkzF/o6aabDKulPcFcdYy44yVx3lrDzKWXqQs2gf&#10;2Wd3zk7WDE/iFUOiQBmBOQQ7njNYtgy2A9m+mQKly+BzgZ/Iph39Iwx4RABhAGIMXKWymTjYlqfW&#10;x6RHdXS3pZVHJRXfp/bNHBUUgT4sogQYY7L/UAyvnm48uxmflYDARzMN/+jN0cZ0civSDE/PNA/l&#10;gmn0z6qsCeCYnpl14PoeOWNFOTMlKCAFczJaBJd7tjfpYpnjy56+jSVvQk6HX3WM7N689ABnyT7O&#10;or2EsaitgHAXtjPDhr6K7H9NmKbf9IFAYiw/zAVLUawjMJvosiZ0bZ+pu6569fB6XpY+KKh+BZXU&#10;X0J+d093St4rg73G0/Tl/tCfoGg7kbVZet2BRV6hVjfS97d1k21+KKCZ8QVzSjLfZm0+tXm6O4Pj&#10;MlnDc7Ka27Rle2bsu76vvbOd1zvQscTj8W7G3pjprj7DR1p75ySjw6tzBx0ANxL4VkdslvssMDm+&#10;1OTEUt3Nc649vTYKhb8khmOaPl5USmT6m3SyrfBHG8IeF7w6R3aMCyqzN51duCmUQyTNVZVF+zkL&#10;9zH3R1qfTnTyilitf55tekUFisnmJtkdc2uE+jw/FvTRfH+2vAldw4Ucmk9Go/p5AqIFl2AFzW1k&#10;8yhq/+ZZ3mxBfwxN0YwOVkNKPKi6hfCNUK8J+mkIX3qp3Em62tLReC/rRFdPW2lNqdkh0xmeyhBd&#10;EGxzfJmypvJT9eVJn7UF6Q7QdKNtPKlV3/aOolpnV/umQxay5tPm+LCZNgxpQyW2o9JsX5qqszIH&#10;FhjpWmRCWJ57EtghmAEOv+5CxAWarZyWK1PbjbV4j2Zwwt6qFmINjAy+8ykXJSu5WV5sfC9k7ZL9&#10;HA3H6XEZwxxC8eXxhQxhPv/4nRPv+o+aHoqSmkLHS2vNQznUTvCL93HgXf95HCJHZW2AypqTKquO&#10;qSw/wl1ygLP0EBcMtOIoR6Bi6FrbyECjrBHZ6XXpQa4s2UxUMJbZzwRgIGgxiCJ4XtruLJYdIsFe&#10;pLK5DuQ8KigyeGHifIMcaLbye8LdO7s74gpvLvadpbODAQ8fckvPR/X8ix1PCy40d9a2d7UeCjv8&#10;4+qfmVsn6+6kuQV54jO7ujvmuy9WMFdG+cEuWk7awUn+8W+v9/C6uns7T90Lona8heXOcpI7/yQI&#10;AglMcz7iAtNRTk2wt73ezulX4o9VNAtX9Q8H/uUnwSrO8lquaA+09cdmrT2pCu6ZZqiw3l+/pLpk&#10;SPovjS/GNE9ePSmqKBwSL0Rlfbl7yCZzsnW1ms0tVVB81XGW05U1u8O3HrnnffrRwUuRp0NjgsNi&#10;rz9JfhKdGut/bf9y71XyZspTDeSULJR1PViwi6kDGKYLpuqBG2D8wgpmWBNWwK25vmx5M7LTqNIm&#10;ctgH05Y+05PsgSiwkJhgJmgruGlID56TM6XLmMjuu7e5uLpU1mIK6lLelD5FX/7gY8fihkE72vT1&#10;dScW386seHYtxec9//29F/fZ1moQb8iTY08PivHJq4qHP99PUP4a33UyJgqQDdrb6SYBC8F5hGke&#10;XuBslSc7Dboyl+7VDn5+rKp1REnzMvflDBedRXs4kFjL9+kkv41xOums5qw0Ywdrkr60/7XdnV1f&#10;eTri8EzT0dlGDfp+KUO4vrnB9+ZWs2ssMI3dbVUI2/n7lMJfn4CBIEjAb+9o9QvedenxJcGiHhSO&#10;T/YG7etraW8pqiq+9Txcf4/RNKNpdIdps32UwRCQK7KwYwSbhSpb0GjQUBZEMkGQED8LHla/XBEI&#10;HipA2EVJkICCmqv8udhdyjby1N7qKlvlz8ceeF4UWtaYR5UB5khre0NM4YWGdkFXXl/f3YR7HBs1&#10;yJLlhyDbFK/Cznj/Pqn4dlxhiGCADEyzVtpYAawJztbzYzR3VFFMo+oizxUcyLLyoNblZ4dq24aX&#10;yhV1FWaHTXS9yTF0y/ar7Lvn8rLsetK7qwv8mEsOcqD+Jqyf+uTVV96fYXimeZgU8SI7AZX0pZim&#10;q6vrbPT+FceYq09wVx5VMQtWXRfIXX6Iu2Qfd95u2uxd8jN3Sc/0k1l4QFn/orLRFWWjy/T1VyY2&#10;tQ/djI7UZW9Pb2Ry9LazLhsOLdXzVYU5MnsnCwayiiODactYcoA92xv2MlvXi73yKJlbA1ovP8yB&#10;hJ+9kz3bh8zVItN0drDYDnSuPcfyqIX2dhqqE37W+iPzSqvLGtorsiqehaTu2nfXeZaPkrKV0u/r&#10;p8iaKPF6uxtb6hdsXyxnqoQXzfZhrN2z6nXha7A+/PnraX7HIl0W7VHFqyHephnKuYcZdvW2U0wD&#10;BoXfB+Nsob/G2Zg9OZXx4en7Lyd7xhWE1zbW1jbWgOe6erqO3T6q7qqgsx0l58zxITpa2VJJ2lhe&#10;2lB54R7ugt1kHO3nNROqSM+QBGW+HIZnmoTshMhXj3t6uz/aECY+hUSMBNLLo7c9mGN7i/TEEMvm&#10;hqplmCrsG/Nrqvrn4ISrrA0kv1QA9s268wqZldFjIQ0oHvHq0ZJdc5StFae7MeGfQ+RAzMC8gO3J&#10;dSLdPKhFKC9EUqAEDzFuLOlnnu22PGqj6qy0wJ+z7BBnji9jri8HVtcsL3KYDExjaSN5VXvN1LKI&#10;/GqyXW1TayNU56SNUvDn5/tzOE7K0ESzPbnQgHImygJTjAYNZXpyWUFNMshCDOFHF6YaSUNnMawZ&#10;qHV1Z7rODoCm48GY7k7XclfmOinWNdc+ex0z2VAKOlRnB1vXR3nvA7vjUa7Ho9xORO8Iit2pf2yh&#10;ymbaTA9oYSWmlUpb+1h3dfhkDM806YXpd+JvkS3vP1rSlNdVHCFjlpLxIhTXZ3pELLG6wQWXmF5R&#10;NTinsjqAu+IIdymxb7jktA1nmLEMWCFyJnRpQ9rva6S9L+0aC9MgTUVjQcq7x2cenp/nS86woziD&#10;YhpULd2KWDbi5rAI8maK20OtoWLaOqtP3Dmps2XODHe15fuma7rAM2JCDpkfNXyUdeFe9nHoKvGX&#10;gljhcTcWeazU89beGKCj56Ou486ZuV1t3aEFZ+K8MqoiRCd/8Xi9IU+vQalNd9IBtJx0ZjjPmO+t&#10;u8Bn1gIv3fmes+Z5zJyxZWZdU52SOQMJNB115npqHbm9/z1/0ISQ7PKU+b7qC3205/toqdtrbznl&#10;/MGG+pkwiiFMYj6BaWrLR9r0hkJpU8YSn3myxkrEJ3IlXXPczXBtmHBz0Nx1BdtUi1cn2ivTiis6&#10;RX4ktHTWReadh83R3duRV/vcLsBSzkSJygFcMm8XG54XGjdehwxFmYuAVusVZg+muZC8421dekNH&#10;5ctS4X5X0NZfq1bGhL6+3uqW4pzqhPyaJLEepq+AUZiG4OPVU1lt2cFRmQa4kLAblgEqDyaFYKa3&#10;wCy1IJMi4O5qbCOTwMlEKoE9i1swHfZeFzswElXYX4t9fF51S8nDnNPljcR3be6si8g+3cvrCnp4&#10;RlZwSAXRUBZ0coaxMTnIQcNlUIeNEERJKZ+P2wumiS+6eSfzSDevM786qaalVPjGcYMf+Sry+tOQ&#10;O89vlVUPWoXf09uTlJv4NC06PvM5v2+QCBkn+A8T7+EV9+JvVw4502MkkGMbOtq7mpvaqirq83Pw&#10;29XS3NvZMTbm+zDTfKSkgebu/tA6yzfvCnW9aWTYSDDTCr6xyLWB7NFyY0ErMWzgOJATA7TdmGpb&#10;GapO3GsxwR3dzbWtpTlVL9LKozIqYlLLnpTUUUcFvc+veZlQFF7bSmoIZsFSr5Vw1JEteAIqCRYJ&#10;DGEYK1RnoAQQqevBbemugbsE7Xnj9YHu3s68T2Oatf5k4oeGw/TI1CgqEurp8asnNAv2TOc5Kfmf&#10;PlGLr+e+SNZEUWfLTPHN6kcAPyvk8vWl809M/T1AZtIphWnCMzMUpRFGzIlpf9zWX1P24vmou3CO&#10;yDTXoq42tTV9PNOMDfzt5z0VreV0tpMe3oV7OdIGwvoD35ADFjYxVhzmqm4hp9IhAaSFvCldykhe&#10;z21RW1c7H4Wm/vj8J7nnw9L21beWoxFROae9SdPZoitnqgiOUTAn+ggOjowhbc1JroyhQHQN5hjk&#10;LGczpbTxNfJ7U5d4OdE3IfNFdOqjmLwb5EXIs4/H5/Xwejp43WiRQtkAB6qvp5PX08kXm4EKNfY8&#10;41nm24yenu6hTIP79c01iVkJyblJwpz5fWhgyKRv8KIIvAUx3V1tAu8dMfz65rr4jLiXOTDARRU2&#10;VqbJvHKR2qteyCgjgOzbLj/16B8/ShRGDCMyze5re+qa67400wD8OS56NGvSVSVvQtPaRowbBYG8&#10;oeoSAVKdJmSsEWkAJACmuzNYm6VX+C0IuB9wP/H+s4y4Z5nPHyQ9DE+86nBBn71FBm4IGcMSHGQB&#10;11rWmM60YcD7lTEaYBTRKwDVbbJnIgLgMZ68d1LdQcv6mK1jwOaFXrOgHH9fN+l2wh3U4fXY0Mn6&#10;UhM2TBEc80FItjPYF84UYiKS7kPkH7p5GI4S1KiKrfrG3QZq9loIkzJQTPP+/SqfNXNd5yNzh4DN&#10;y71WwnmGILwUeflN+RumtYqCmfJ890XkeKT37/NLc39ZO0HKSM43eFdlXcVSj+V/bJii6ag9c+ts&#10;Xec5MiaKsqZKZx6ehUT/INNAbKQEHqc28sfvtfm6aedOlyU+f3P/1hMnm5CFs+N8dhRFPipPSnh1&#10;4vC1+TMp3jo+5bcCcpqRJGeMwjT+13bXfgrTNLY23np+q6Hlw0sYqxur57ktkDZWIAtKtpLZwRrO&#10;TOJJmhIjQ6KChwL1DSZDxYD6CEAHUfGIgXkE75qST1B/6lth/ErKGMgzshrcRfZg2KHunu6YN1er&#10;mkruxt8xO7hJxV6FbsWFtJMxVliwffEHmSYyLUrFVgMfsmD7kn6C8vX3GIIz+iUNIvmoaURqOGqz&#10;rFVg0iG97XG7js62e4n3fls/WdZU8eCNw2AaFTuS1Uqf1XVNNQZ7jcAWNAuWxWFLlGS933rwlrSR&#10;wmKPZTklOf1MozsS09RmZ13S5oJdTkhNeOJoRZUNUhKmvXgySnzCqrhvqg++gby5tmB2e83Q2SMj&#10;Mk14XHhze/PHM01zW3NYbFjp2EZGiquK1/lvwJdDfczyZkM2kE4UC/qC3RxIC6gVwhnQVv0D11R9&#10;U2FyS8AWCECWwD8Cr4huIR65QfGRThEbkg9iKNaBtTTHmz3TA5aTcsC9ADRZUAF1gPY9zUD2LGnE&#10;hKGN9hlPNZSZD6bp6wuLvT5p47SJG6bGkvNc+L293TvOe0AYUEwDS4VjowplhFqkCNrd3TXPdYGc&#10;iSLFNIdvHplGThlhXI68jLudXR3/Wv0HOBJM00nOKni/4/wO5L/Ma4XnBU9IHSULBpQs4vX3GCET&#10;OI+HbhyKSXsanRoNRKVGvshOQCV9UNJUJiedlJkIq+XYlN8SD/hBndfV1c6ePSs+TnRuGv92+M2f&#10;fvwn3oW7TxytAwVi6fIMjaq0V6J8RIm/lCHc1tl2J+FO9pj36+vq7vS57Dtx4zRS2Wak+uf6smHr&#10;wBYGuwiMZYaaYNUt1YFLYZYXNZBEjSIRoQK3CwYQrGZwz3Q3tt4uNvQaMkE8+Az5sGwJEFDeRJcx&#10;VuTYaLytLKpvq4guuJxc+uBFXszkjVJwuKChFnkso1uyWVZciAowDciZUZSJ6ocCQiVN3zwTaSAt&#10;IOF+Xz/5YdK9rp6uHRe9wEOIoVuwBBaVMttaFRpK3WH6k9Soy5HB4AnYWOoOmnO2zefaqJGjykVM&#10;IzhcYInHMmrPg9/XTwKPUhXT2NKgu3XOBMGzM7bMgrCZvW3+dEedm3E3USo9t4Uo0ihM01D4JmTR&#10;HEo9nZSZlH721Pv3UFndAotqAAIbvSftbGCgwjRwGCRN6BK93mEGtr4Y06CRxabHpL8d/mCokcFf&#10;7r0KVSLYKQJSgaynnO7OWriHo+0O34dBHVc3CJZkGqiuFxtiCWwE/4gMQgm6gAmQiQlZMwWew935&#10;/my48eCk2b4M06BFL0puVLbARaeoNlCGptbGwvI3kNf9twhAUyoBjN/iqqLOgZ3uJB/n9/bgccHu&#10;qQOPixJ0dLSU4HHiWkreEkAUKRFPbnV0tuPZ4orCXmKliicYNv0A8m6FnWHKE25QlIKSuvHnkqqU&#10;5NjYaDVVjpKSkpoqNyTkWm1O1mm6DBQTMYcVpiFZbY7w2IDBGJFpIDuh4r+CITwMGlrqbz0Ph9r+&#10;bd0kMBCRPf1qSIj+U4hFwF0hl4wMCIAJG6eq2Wlejb4K01LipX951OXlXNbVOCk1gXhJitIBslOg&#10;g25v+DNyi3342uXkcDT5qZT3dGzCz4/sLXgjDp6PyDRPXj1+9jrm38M0YiADy6/yki0PW0GSE5fB&#10;RFHeVAkCH5cwdSGQFMwHAzFmyrhLFkmZkA1pphrKwUG7Hnu9vbNt6Hd+k4BIoyARIwgLuzRFd8e3&#10;IUFvZ8czb7eTspNOyk0mCqtfE4GBBPpLOvXUiQ8dlTIi06S9Sb35LOzfzjQjoqenq6ahqriyKKck&#10;+3Xh6/TCdCCrOOttRWF1Q+V/6M7qMCpSC1L8ru32ubLrDTlshaxOj0h+5H3ZJyQmFJeNLfUhT0N2&#10;XPA8dvsEtYFoakHq/rCDu0P2nos4h7viuY0FHQ11rYLuYJHyHQNGZJriyren7p36JKZ5mvb0bsJd&#10;icjvGAWoOfhoxHzi9/28+o/q+or91/efe3QeMS9zEue5L6Ru4belvUXLSQdWsPEBs/LacsQI7oy9&#10;4j8FIzINGQj4FEMYiHkd+y0fzffNorDijfF+0weJ92GPu511i0iOAHO0tTcxrVXIEYLv+fdfPpzl&#10;Mres5h24RMAo/Nj0pys8VxZVjD7R+HNhRKah8ElM8ywz7uHLhxKR3zEKOjo7VnqvnrtNz+uil+sZ&#10;t5zirMiUqBU7V599cOaXtZOyizIeJD2kW7GdApy8Lnofv308Jf/l7pDd8ORXeP/pGLD5a51f8SWZ&#10;5js+CqgJESQihyYQQZTyK2AUpuEfvHHoO9P8fTA6C4rf5RvuNZRgmt7enqbWhrqmWvOD5t+ZRgzU&#10;hhqfamzi8YEcqF7YoacbNzTXl9dVvKt9V1JdUlRVVFBeINj5ayABHK3yuvLC8gI4WfmlOWn5ycl5&#10;L+uayGpzEVrbW07dP73n6h6fK747Lng4n3G1Pipx5jh5kd8VP7+r/oduHD51/9TVpyHPM+LaOwat&#10;N+3t6eoU9lYIYbTXaDhJI7z7SUzT0FIfmx7T2Dro6IPxYayVJCxuPwbdpUzFIRiUpq2jNaso80X2&#10;i8jUqHsv7l2PDbsdf1swGjWQpqurzSfY98CNg5DAR8KPHrt9PDzupsRJKvnv8u4n3ot4GRGV8uRp&#10;anRMWnRhmcSCJl5ZbVnM65jnmc8Tsl8k5iQm5yXDpB2cpq+lrRlo72zr7unsnxfx7eBDNo2anWZO&#10;Sa5E7BjR3NYUEhOSU5pb31yPsMTd2qaa9IKU+Iy4JymP78Tfuvj4Igw9OI7iaYIeBK33W2+41wis&#10;bbzPxGS/2YPEB+KOZVd356OXEcGRweHPb0W+evwyLwnGYzc5A3cgk7EwjQASCQCJBN9Bgb/Bf8Oh&#10;m4dHItEPUalRC7cvvh4T+kndZZRgl4gcC/CUOCTufsdXx+u3rxd5LPO44DXK4gfBGZZ9vIjkRxPX&#10;Ts4qoqZUfsffEVAXeq6LPM57dnd3gSsk7opj4LRcpHvw8qG2k05I9LWv1R/wHd8EsoqyFrgv3nrK&#10;WWxgfzQMOmJZYOr3xL5+BoXFsVZRsVX7jr82uDaqTEv2+Ydnx7QzNwV+3/8P+wCTtQ84xj0AAAAA&#10;SUVORK5CYIJQSwMECgAAAAAAAAAhAM83zwXTCwAA0wsAABQAAABkcnMvbWVkaWEvaW1hZ2UyLnBu&#10;Z4lQTkcNChoKAAAADUlIRFIAAACIAAAAcQgDAAABTv4rJwAAAAFzUkdCAK7OHOkAAAAEZ0FNQQAA&#10;sY8L/GEFAAACuFBMVEUAAAAAAAD/AAD//wBVVVX/qgBAQECAgID/vwBmZmZVVVX/qgAASSRtbW3/&#10;vwBVVVX/xgAAZjP/zAB0dHRqamoAYjtiYmJmZmZgYGBwcHBpaWkOYzlxcXFra2sAc0D/vw1tbW3/&#10;uQz/vAv/vwtwcHDiABT/xhNtbW1qamr/uRJvb28Ia0L3txBkZGRsZGRsbGwIaTxpaWnaABfhAA/4&#10;vA/4ug5ra2tra2tuaGhubm5vaWlvb2/6vhBwcHAPaz1uaWlsbGxxcXH/vQ5tbW3/vw4Sa0Nra2tw&#10;a2v/vBL7vhHdABVtbW1vb29wcHBubm5ybm5xcXFxbm5wbW1vb2/eAxhubm4RbEFtbW1vb29xbm5w&#10;bW1ubGxvbGxvb28RbEARbULbBRgRb0Fvb29xcXFxb2/7vhNwbm77vRNvb29xb29ubm5wbm7dBBhw&#10;bm5vb2/9vxJubm5wbm7bBBlvb2/cBBj7uxJubm5wbm5vb29vbW1sbGxvbW1ubm76vRMTa0Fua2tv&#10;bGz3vQ9tbW36vhL7vhNtbW1ubm5wbm5vbW1wbm78vhNwb2/dBBhvbW1wbm5tbW0SbUEUb0HdBRf7&#10;vxRtbW1wb2/7vxJubm5tbW36vRH7wBNubm5vb28TbEFvbm76vRP7vRNubm5vbm4RbUFubW0QbD8Q&#10;bUAQbUFvbW1wb28QbEARbEERbUAQbEASbUASbUEQbEETbEATbEESbUH7vRQQbEARbUASbUARbD8R&#10;bEESaz9tbW37vRISbUESbUFwbm77vRMRb0ESbEASbUBvb28Qaz8RbkFvbm4Ra0ARa0ERbUFubW0R&#10;bUHcBRlvbm5vbm5ubW1ubm4SbEH7wBJubW1vbm77vhNubW0SbUFvbm5wb28TbD8TbUFvbm77vhMT&#10;bkJvbm5wb2/bBhr7vhMTbkJwb2/dBhr8vxSJfHOWAAAA5HRSTlMAAQEBAwMEBAQFBgYHBwgJCQoK&#10;CwwNDQ8QEBESEhMUFBUWFxgZGhscHR0eHyAhISEiIiIiIiUmKywsLi4vMDIzNDQ2ODg5OTk5Ozw9&#10;PkJDQ0RRVFVWWFpeXl9gYWNjaGlpamxvcXZ7e3x8fX1+gIGDhIaHiouLkJKTlpmfoqOkpKenqKmt&#10;r7Cwtrm5ury9wMPExMTExsrKzM3NzdDT1dXV1dfc3+Dh4uLi4+Tl5+jo6Orq6uvr7Ozs7e3t7e3u&#10;7+/v8PDw8PHx8fLy8vLz8/T19vb5+fr6+vv8/Pz9/f39/v7+/v5QApOYAAAACXBIWXMAACHVAAAh&#10;1QEEnLSdAAAHtElEQVRYR+2ZB3sVVRCGB0tQFKOiINg79t4biqJixR67Yomg2DV2RcWKKIrGLvbe&#10;e8EWa+yKJbZEOeZvOOXbzdl2dze5mwcf8yZ398zMN3Nmz+7dbO4lYZ6gI1DDwftbIg4Z3gpHQDdD&#10;3TAYEgd7uuE7Rm3zKPSPwgPnHL9IN+yZyRM4/PLG8yQ16gk1CRw1NohKZ2C7ydxAPIZ2iLFSw4F9&#10;j4OH3YED6EH6Hj1iOfaI7a0GH4Ggq2GHhiOVCazRmCepMY+uhngS8CrcLQuhvz/ImmSCNhk44iDK&#10;wBEHUQYOwRyHeGNBzQC2eTn46vIVUWzFhJ7Ly8diIFjhPRDcWAxeIQExnTcNU+mVZdeQ7nVrnojE&#10;3MUk4djsNInuMiRF4LPcIJeDVCA3gV+zyU0imiueJq0pfIB1yTyR9AXi2Yo5iGcr3kE8W/Ei4r4i&#10;6ngBZqRGxPM0rOgs6sBZflQNQc0AsYMLwcIp2MXCZEnCN7NUgi8KogqrkyLEgBaMitTvEcwZqG6X&#10;sV0rYQj7EAsDmyODQCPIxaxXo2zHyvWjo1yJ3qFCCXt6tiZpyZLILqeKL4n2Ekpki4l4kyqRfe8l&#10;deEJmUKgRue26+L36AauXSaF24aidDSri9/M8sYeTO3iJneAO4IWcuO0Uik+xmXjg1BR3keaD0JF&#10;eRNpPggV5TWk+SBUlOeQ5oNQFMQMeTIKeQVOH4TiICr8bH/ujCfh9EEoCeLztpA3cVjkIXh9EEpD&#10;41JACIuotwwo4FOyCrJiyA2qYJ3PLCMF3AOvyCtksgz8GyktjowoSyLM3L/nqidi6JO4GwtLy4qv&#10;D4M1uL9EGO9l0uY1WXPTGChh3IhsPc0lQLoRPojg7sT4po7HBgPzqYF0w3+aQVzxhpEiLYgg3ai6&#10;SGhVcDgG0o2qi4RmqSLzGz1rUYbDsCc3Uis418Av3s+iLl2MuWq5Cea1v780aZBK5TWcR183OdfF&#10;+ykapKlcZEuOTnFHjdIElrkDeTOVXCMb4mMpO1fBnFKEH8DFiIJ7iA8ixUGeDyLFQZ4PIsVBng8i&#10;xUGeDyLFQZ4PIsVBng8ixUGeDyLFQZ4PIhEQAnAGwOuDSBTEAJwATh9EYiAI4DTg80EkDqIKRf5T&#10;gdMHkQQIM/o40QO8PogkQXzeHPsbHAK3DyIpQKAlvCJw+yCShsVRo2aRHFDBo3SRtAeaskWQFqVc&#10;kdTnKi5SpgxyEnBt+hOaHNZBShJtsEgzGUeiIJZXplaJsAgPnoE+hYWhycKfIr0dX3HuytvfhaFP&#10;rE9aD6kgCC92Kh5JlL9oV/iNWBHlKn0/3Amru3sz5EagSxBl0opEGI+kJLQgJDmP5YSH8RDkgyBZ&#10;Oy8OsgGcZUE2gFOfZAy1hvpGsIfmHh4hG1iUMQGjVq0ibqN6FGEL2cCihoYNKYJhtAidUo8itkE2&#10;sKhRqMiG5YqEpj9Q6lHkonoU4RGygUUNiys1FlZBNoBTmW+LCGoE+/9YkQHqy1u65YV37iR+jXKt&#10;7jb5VFfPzg68udAdzFazo+tUFPz+xK9O1+Gm60nT88aDGRpto1ZzjtadKjr51UxcpIPPvhUZ840F&#10;OsiKTCQaZhFJavs2s8g0KXKoScdsIrvO3bnIuzK6WFJ48ItGH5dO1mbP786dLUWIVuQipzWfoUWm&#10;DJWSzq0rGdLJCtKJcxPVrpy0z71TgLoyPsU8OUBdGR9hnhygrowPMU8OUFdGz3eVNYG6Ml7HPDlA&#10;XRmvYp4coK6MlzBPDlDncW82l0KSTs+31DWBOh/o04h8sRTjWWhygLoIyEgju5E3oMgB6mIgJ8nN&#10;q3nfkkV4HoocoC4KsmLo/4npjTwFSQ5QFwd5HoP0v00mrZHHIMoB6jIgM8D/lznZyCNQ5QB1OZAr&#10;fKdfffaQaAS6ajn6PUyfTT80shKmqk3VjSyFeXKptJHd/sYsBeCr5Dek1ZnjvscUxZB31C60I5Lr&#10;Ru5nWwmCjHq+fcp3wXhJ19ejmV41IcQS3+5LM71uQkhLXqR8N/QycntN9lEUvOvSEtAH/LEW0Tn4&#10;4AEcJLfwKxHPIHc5H+Aay36OWUN+XZ4W+BEKsDp9iXmzOYtoAcjj9Om8AjoW8xSEDw2ZHn1r5PTY&#10;Z0DFIToZNYCcverArGnMhKR/wKRpJBppTYIIMwQeAC+zTdxBs8Edk+EQMGkaiUb045YoiDDBp4QA&#10;XmZs3BGvY05MmkZ/NWIhTJpGopGdFGSbgQiDRsztB7IamTrO9r1oxPCzPdAILI+sRlrCkToxaRr/&#10;l0bOpzVsUE0jBnxKBRer4Wd79L4Rc2LSNPqhkU/gYTBpGv1wsXpg0jQGGonTh2vEDw80YsDLVNbI&#10;AAOUIXHJ9pHzDscghcjlLpabMVK/aFSrjTetDWqrh9zoWTzskuBXqnCXyaZTY+SaJ0gZ+Ua1Q+z2&#10;oewTlW4njRGJWpbRwfvpw0Nf00QMZcu/nYPdCN6rr80NsUaGuUarhkbMQIb8bK0JzZp4zZHWiGtf&#10;xgSOHhYR3XS5imXTuSgaWU487DvzhqYTZHD1fRqXdHIXDDG1rMiDWSsiLkctuouuyDROT10R5yab&#10;RRRfkWud0xU5npVJtsJ+L6K9MWT2J9oWQ2Nfop0xrMUI3e6jW7Af9h5E/wJCknmyxcHcCwAAAABJ&#10;RU5ErkJgglBLAwQKAAAAAAAAACEASzuupUk6AABJOgAAFAAAAGRycy9tZWRpYS9pbWFnZTEucG5n&#10;iVBORw0KGgoAAAANSUhEUgAAAYUAAAA/CAYAAAAPBdTvAAAAAXNSR0IArs4c6QAAAAlwSFlzAAAO&#10;xAAADsQBlSsOGwAAABl0RVh0U29mdHdhcmUATWljcm9zb2Z0IE9mZmljZX/tNXEAADnJSURBVHhe&#10;7V0JfBRF1n99zZHJNeQg4RYVRfFAQAwQFBYjhhjvBQwaV9djdVX8BA9UxkFX1kXXCy+8NkIM8Vgx&#10;hoARRQ0QFS8URBHDnYSQZCaZzN3H96+eJCYQMEi41q7fb5KZ7uquqlfV79V77/9ei06nk4xiUMCg&#10;gEEBgwIGBRgFRIMMBgUMChgUMChgUKCFAoZQMNaCQQGDAgYFDAq0UsAQCsZiMChgUMCggEEBQygY&#10;a8CggEEBgwIGBfakgKEpGKvCoIBBAYMCBgUMTcFYAwYFDAoYFDAoYGgKxhowKGBQwKCAQYF9UMAw&#10;HxnLw6CAQQGDAgYFDPORsQYMChgUMChgUMAwHxlrwKCAQQGDAgYFDPORsQYMChgUMChgUKAzFDB8&#10;Cp2hklHHoIBBAYMCfxAKGELhDzLRxjANChgUMCjQGQoYQqEzVDLqGBQwKGBQ4A9CAUMo/EEm2him&#10;QQGDAgYFOkMBQyh0hkpGHYMCBgUMCvxBKGAIhT/IRBvDNChgUMCgQGcoYAiFzlDJqGNQwKCAQYE/&#10;CAUMofAHmWhjmAYFDAoYFOgMBQyh0BkqGXUMChxGCsycOXMkmh+Gj3oYu9HZpnlU/G7WrFkfdfYC&#10;o96RRYHDLhQmFBXF8fWBO3oligNsCZbSR9MyXzmySGT05kFb2Ymy7NrhDGZ79kWNO/MKkz08f1IM&#10;T8NcJG98MWfyOy31C0vjB6mSqS+F/WFVVLfljPWux7E+Kq8MIMFKqhLSRLN/3cT0YHXBsphxxJt5&#10;VfaHiaQqUaRusko9eeJ9qhqsEa3yNlaP3buw1HbcxAzvxsJSc6rMm04TBauGexHPU8XEse6fWZ28&#10;shSLGAyMzBnn/lC/ZrmtX0CUd+WmB71HyexOLlntu/nTFRiORTpyuxyQadiZx9ClI2Py0UlDKBy5&#10;M7XPnh1WoTApv9zsUXxLozn+LK+qVCcJNPHmj9874ZlzLrjrKKXn/1y3H0wsT+Ma1JfoG9dwGvTr&#10;8K7Ly0sSRcuJOHIar9EQlbRTmwQ61sprcRZRIlFWn8K5VqEg89RLJO+6gFV2m8K2M/NLKRHn7bIq&#10;lA9JSahfV1mRTH7T6MJS+px4MoekpI8tcoVZ5aWzA7L/CxNvjeFVdX1IJIsYFgcQRYQCzh8LgRBU&#10;edMoWQ19uiGlV3V/V4XdFDSNYscnZgS3WsKe41WShhaWaj9MzOCqVIU/jjxWP+5xtAgF74LF66jg&#10;mY+J4sxH7hprDFHmVWkQCiObjtxOGj37LQocVqHgpe1/6i6IZ+1QlSvez/5zwa0fvzfXwil3Tikr&#10;m70gPd39W503zh9cCswWyvrzJlOx7JE1erPCz4TCtfMLptoFMccnWI4zExcfxXOkoRshTaMgPn5V&#10;JasiEw62Y7giT/4qUa6Zmh705X9k3cnzfGY/24A5aWlfoLKbBg2iqsIi64dqlCld5YXa3PT17Hpv&#10;Yam4wSKJVtyvllSXhyS7SuEwrokUlWftmIbwPuGj3OzgTqL17HAtGP4ih8PBOW57gz9xWVXfkI/+&#10;Y4qyn462qohkmSzC0WCKaZ3gaCseVbuFKLYLhQKIR3wXkkHgKSbqsLKUg/tA/EHuflhnEPyD1/R1&#10;yesCQNE0j4nD2ne59rlSi9aarRa/PSkQCOjTZLFYCF8bstOrG9jv/Px4KaYPpeAr7vZraa7nRr1G&#10;drSozBxlEe3HkkzqLnHdxpy0hGDb+riPKamP5XgSia+SXRUdmRtKV6f0IVlMCIhNVdnD3PrutW1x&#10;OAbyQ8ZV9WLHvro+dbtz/fp2Y8srM9uS0AdRJmXX1sDPOTnu0JGw9hzmsmRTvLSEJKGb6g790kJL&#10;L8dN6CnwQ0OaSgF8/ErneivLSlQqxZ1VWOqVeV7pRqqwJiIQfi0Ts911+ctiQG7FBLpAI7Cm8qSc&#10;EBJD74th6g4lgSO/nyPYk1oKryoWRtDJ2e6dbN7FJEolQh2yqv3H/dNjeWZrD0gORUwS3KqXYouK&#10;UqLUaA9mvHP9/p+tFYYZSgD52X8JVrpDWBxFKb3RXNiZXb3H89JRNxylvfpRQG4iFwVIDIScB/EZ&#10;ccDUSBUkOnOrf1PbcaxdK1DFuCjqb/c5B63v5JPQOUI78uPNJFukzvSjc3fsfK3DKhTscSllte7K&#10;daKmLryy+O01sXYp3aOI8+ZmZ+lMe29FbDCdp4hUKPCcSRDNBOFCJkl1LV4R++KEUY13JfUJ9w3x&#10;0lqeE0ReEIVWBiJGkyDU/gu/7ypZGXOtSYp6kBPNqZqoUTdl4ObiMq8jK937GqtfXGa7JOFY0xwS&#10;Tf2ZbOnOxVUVl/kfyUr3PMnOF61OSRTD8gscr10imkSSQpJcstL+aozquzU9PRiRVijDM3ZO4aWo&#10;F9k9hr1UdSONpFdbzqGNG5JN0Q+IgjlFk1RKOFatKCmLuS8z3VPQ+Sns+poOX5nNlCgWczZpgFLp&#10;w6Zb4ejJ8WxDT/WkefwKNuvQCpiG0NnC6xwotAu79NrJ44JV+aUx5zPGD0HbSisI6XhsXOE6UJsi&#10;AoEuDVltL+ame5jG0LJWeZCylaVDqwiQrNhgGrKjL+xBTpBFqyqSyMOENBJrAw4GyUv+4FCel3h/&#10;tGcQbuRrJ406O4ijtZ4GGSlj1BxmTFD0ndLJfbfQlaM+o9dXnUnfbesdmUsFjwqrix2KXreLi+Pt&#10;xJPJbMsjTjmDPQ+O93otJE2+EcJhr887BMgbJFnHEed5k+zceURR/8BCxPN0kEo9zaZ4LYOR6Ddb&#10;2HrOifCHfUgVrguhRX/+m/X3p0KM5V5MxqWd6sf+3LcTdQ+LUDh3/pvX2jT19nqiFGgHcQkcL/YW&#10;+XQRpgguLF98+6fvXmDi+B8byTzjufSMz/YYhypIsGebQkpgiyIHV4B4ZlyZZbEl31mykl+DJf2h&#10;xEtmTZM9ihwqarme4wN4JviVRWW2E83mmJcUJeRVgg1Pc5wWw/HmqyWLPa+kTPoB129CA4Wwk/NK&#10;oOEF9oRwvHCdxZb0RHGZtC0rvf6/fMg/32JLHe/zVn2tKsFP0MbF1uiU6xqbqsHkgre2tKmSMgl9&#10;MbFHjNO0ifinC4WSsvizJEv086oc8IRl91M4Hy+I1qsEc8zrJWXCpsx0957j7sSEHmgVtvsxnSP+&#10;l6KlYVpTiFQP20X+yiAgIrBdi6hg+8c2RHLJu7bfmMG5WB9FUf2FD1on5BXRMph9GgqL4hNki/In&#10;URS+UWWhX06G+4v8ZbZvxHC4B6o3kCpBXwNns1KDHOQHl5fHixtkf7yoUrRMwmri7ePEJP+H8CF8&#10;w85t9ctnQXK40Y5/4th6Nj96KSi1ZcK/wNZ9NdMsNjyUquyuvR0oDY+o68HkoyFp0wd/Q3VN0fTt&#10;5n4U8lvpjD5b6c7L36eNVUm05ufjyQQXyyn9KyglvoE+WXsyNTEB0YWCwZFntlGCZSlWjZeEwBhS&#10;TceRlPgSBXdtBr1mMJo5iqARiNZYZ+bP30V+pxxLvOlyCvueJH9gDlkt3+L6z7CLhtPKH0Oy1UN2&#10;+0kkV252Yg3p17B2kvoMhLZY78zcXtF8n0T6yl5PQ1zHQuApzsxa/XjkXCLatMfT51d853Q68chT&#10;Mdr4/tfzvU6Ecz+Kdn25zpkTsSQ48lKiKcnan2R/FPYe3aHawq7XfL+SY04j2dPgzK5l42pXMB70&#10;Y5mLho8/juQmvzPbvfXX6xJPIIoRnZmb1unHOOqGv7qFQW+zpNcJJMbYqKriB2furxup3dvoit+H&#10;XChMmP/mJck899JOWVuraeoyjqdQrUIyH1a0bmFs2Ym3hFVNFDl1bDQf+OCW1aWDnh6WsaXtYHlR&#10;UbDrY4eWTBjp+hv7AiZ7MS7+LxjBJWTxf8QpFiBa5B8njHJN+fVanR+hbszNJoudvI3bX84a1XAb&#10;O1a8Im6r1dZ9pi/UNE7kxU9M1gTR761+G+dvbL7/GjDt53i+/jzsaD+SJPP4gHfXjjjVOjI9vTpQ&#10;UmZ+OuSvh0Fbuxpolxm56dVNRavNiQInjA6HPC5N0zgO30vLzMkZ6cEawGPOMpnjyBdsfI5pN6yN&#10;xStppy22z3Rv2JeFn4dFKJhGN86nGHMGebD+QUytCUIBwrqlAAVEXniWo3BgfywwvEhbrFIqbhax&#10;GEwc691Q+FG8ZrLAIfxRgqpGeXhRDX0+cWxwS+FHtgjExiatEP10uv6dD28JBOyB3IzqxsKPrBs2&#10;e2m8CTAmuCq+zMkI1sCp/JnKW4cVLI9TVMUvWlTh54A1FJRd1na2kRDJa0y8NEjk+aF8Ki+f9GTV&#10;OsqgduurKx6sI+YekKPdk2vorZteoDVbetH4OdMpBG3hg/UD6ewZ02hjTbKuPZjQ4TmXvUWjTtxI&#10;p8yYRT9VwQrXlWalBPvZJMb2olDNCGdWbTma+8RRFFqL3UENo5WjKPUxEvibSA0ojuLe67EbyQRn&#10;nEkcWBTP55At6muYBP4KU+AOigEEi49dQkoY9ZRTiO/ehHudiXslUTftU1L9blwXDyb8OLSQB3H7&#10;D2hoA2P4caRF93UUiX/D8Zdw3kGCeRqpQZmGvlTnKPSOICufhvrnORxr82jIuQthWhhLQdlDsaei&#10;DYVBgxMpwbScVNms+7mAmsN/D+6VBI30fWg+QNNFCY73Up9yXlDVCphxrB0IKetaRkPO4+DSSkD/&#10;kx2Loq51XlQ5H9c+in78BU+U7Hivx1LnBZW50NiCEAx+Zn6moS5oV2IWhZrc1C0xiH6ci/5vO1hr&#10;7JALBY2UG+pUqi/JnXTKvgb1l7KPjukteCsCvhBjkM+0rauqaovdvY1xmbpBW4DtARiWgFVVsIXE&#10;j7iSMhvUQCtTieXPl6b+7HTCpi+qX4exsRAEU25JeeI2WZYLs9PdjuXfUoFswu4y4I8CgydBtFyw&#10;pFx4QJD5BZnptc9/9G3qR2CKflG09hEEicJKqCI9vU43f9yxrP+WOefuqOd4PhUejjgcahJD1nFm&#10;W6It2LTzZYgE0RKVdFPQp0IFDs7HAv8GwoJ40Xwd+rBTFuU3ske670QfXoElaZ/ms4O1GB6KXzWX&#10;izNPpkYIBAEOZG+YtABMpW2EAhMPzEbTujXqZGcmjq3dsHvVZsjoz2vX9hIGDapstclCYPzA6uak&#10;udnOTFfLGewU4ki/Ba5j5/U6LQUaAh6S4Db2EOlz3FrauYkoNyO4A/Xw+QMUZjKCKWh7YyxNL7yU&#10;dnpiMbVwVJuDVFXfjap2do8wfvxuwvEnP/wTvfPNYNrqjtcFhW5yYqakrigq9SWFPSpiK+2xm9bn&#10;1lHc41wyxf0fhVw50ENXEh/zNToFM612Gyn+q4gX/oXn5R3i+DxUZ89WJUmxkGb100n1fYqd/iZS&#10;Q7BvyuVQ7h8iTfkArOA51LsGHwgFrg9p2hrwgQz0YTnOTQEjXkxi9AMk+24iqltEQspTEDY9YIoE&#10;Ko7rT+NHcbSLW05K8FkIpZ4kxM6nsHsgBMB16Bcw1DUDibNfQYLlSZLDQLJxMEuzdhpPJiVqFJni&#10;FziKtWXOrOoP2pCvHxj/WozxPPTz3zCTPu4oSfyFRNsd0DqmgC9tIDH+Cwg49J2D5oNt7uXobQWt&#10;JC6Uh11YN4y7kBQ3i1k5+oXCzPMfOZdSeP9nLxyjKlZ580WFJWnRsv/cKlHK+3BidutO7brlpcPi&#10;RPl8YNQXumQCV2rPfxavsP9DlMyTQgF9139R8cr4U8GogIKMOlUOw7ih0gsB8guCqmEuTQMEi20t&#10;0yqCAZcyZJyLqWSNmWne8uIyfqposs42WxLnBH275pSUJxf4/WseuHQsr29li8voSkGKfsIclewI&#10;BdyOJeVJReHAhlnZY5QN0EoSNUE3nrT6K+aNqzBxnJXxTBUiSD+JP5eyP6rGFcGjzgy2N+HnxTg1&#10;H+ahT4rLlGmiZP2HOSrxsYC35jG0sSAc+O6B7DFcZVc8h529B0PpmB7PcHDx5pvJ0yxvMRK1EQxj&#10;N3UAABNiJiRWi23n98+E1HGPBnWhk669QOgsBf7H6jGzT8hEqd1qqaouSdcMnl16fsSfAAEApTXC&#10;9NlHX6j4jePvfjlUFwRcFGYY/3sk1lAlru8SjYGnndgNw2/RyKDIutnEUZQMLZ4Hk1RPpXAjYff7&#10;un78XamEoFXDDOSiXVuxAtWdOMd240xrwKYOWLYwQmZMvmXODHelo4g9jBwcsxQkwZRGajgTAiQB&#10;ixMWajY+DJCjD53Zm+pwj18w3ngcPCayekNLYHoCIm3L5ZG2u0ehbphiUjXa5YpFvMwDpIWDJHtZ&#10;ZRPODYCg+Mx5YbDWUSoXUSj4JAQnTFliGim+95wXusHL3Fsc79EC3J4x77ZCAU+P8g7MRtWOYstb&#10;OH85qeJI0tjTpOXCUQdHevBL7BQZn2r7cNmIk+6HYAigDcbYuuKx2+uiPySaAgTCdXS8Mo88dF+4&#10;kXebrRSvqPLgWI5zeoOBqRflv52+KOfSdTeXlVyaYFLf8ikKZgXBLxwHoQCIS9vCQUoTZ9XdnBox&#10;sFIcFhA2EuEl4XDTM9np/hWlZfEnyjimaUqNHGp6BWYbDjpEo0dshivhfsxhXFgWKoiR1Ss5Tr3a&#10;ZImbjEqXlpSFxoBhr4LDeUFembyou6ZdqWrK1ZI5Nhuuj+ySlf6xAE7oQgzPXmvfRLESv/qjW2xb&#10;7QuVwYnKCXxG0F/XkJUeCZoqWUWN6Me5pas1e8YwzoU+PFZUFsonRcVuiHLRxhQsOvQhPBp9+PJQ&#10;sSrx0XMGU4zkIB+oDgeyXsAvdH8Ci09tMwPsZxhVmGBgnt3fC7mYs7P0OFVW+8JmBG+BWDE1ob2J&#10;sKOxz64r7YGNK64LSbzFtHl6QgZDRe2zDHziCWuPpNRT0EycbOKrP5w4sdVevK8Lz87PB9MQj0Fs&#10;hBql8r8szp140HZmvzWG/TrP+B/8AZenlZPjsmKa+UY2/feLM7Ftwi4dC1YXCB0VdpxpDSCwBkRS&#10;1tAvaU7O2/Tg2xNoYTn4LIOuHoiPwUQfU8jbiEf3SdjxrwfjO5msPeaTv3ImJNBSkrpBSCiXk9+1&#10;imyW82GG+YCWjldo6Ms8dlURHC6eaUAUeTB/DqYmHBBNDviPcBxqrQw1UvgHBMK5VK/0AnLkdfAH&#10;FkfD7PMivkdMkpxmARGg6HKb9cXNixc7CuPfIFtMKa69E+eZbyJIW12nkKX7bArtvAjXVpAU/R2g&#10;0JCotA5+jj/jmmSymi4jkw3Phw9tc2Dm1gmOQnNPsiaMJFMshuVevRupAzADsfbmUxR/IR42F8b2&#10;GQEsg7ZfJZVbg77ehIfqa+LUc9BWCE7sk8ic/Cj5qyeTwn9NVvNPDFF9MMtBFwozJ+WbqVF+nLZz&#10;pdTT/IQlSX5X1bR4m+p5cQvFrDJT6DO/rN2DQU7h5PDTXp77fGdUt4v6Byo8bjkazF9nS61lwkj3&#10;/5WsVD4xR3VfFPTVvpU50n1tRwRi2oEiB7ZMGOVm925XSlZ2+4sluvtFMXLVQ5ljah/DyccWr1Qf&#10;skan3huQqy8pWRlvtkSnTk3gtz8/Pq2GqaHPoc1bzLbkp4Ky7wYgxaYJeIjwiEFARUoa4KzwCQC6&#10;D1ztSdYG8Qd+jCjZYsPBxrrFq+IfiTyNSlgyxSaEAuoZS1dSomRLuUKkbTPHj9QRUf8qKdfmWKO6&#10;T/Or1Vfj9yETCtjlxGBxMpUmMhgWe+AHc2B4U2zKWo+3oWIThIcdUnR/y5wtJaM5M/8QIo7ThRgs&#10;PzQpe0P0aPWS9zQlfNf0ntl6oEHbMmdHyQie5+6VNC2Tt5lg2cJzjejZR6tAsZD6z+l9s1rBBG2v&#10;G5VX8HdLYuqdsTzfGzA1OE8VOjd/4VceWbnzs9ycDiNuR80vyDJz3F0CJ46KF8CE8KnDQzhuQeH7&#10;PkV+cFVuzsr9HfMhrc8YP7QEL8xBFj5MfnxnTL7TZiDG+KEl+HAdjzlm/1V8iMX6HUBxZlTXQxhk&#10;w96eT6rlB91XEKhh8/YYzEg+x3vmuWC2r1FUMuN4G/C83E7958Fuz4Hh6ltp/FObsDZDDLMMXwKO&#10;I36m9Tjsxar8NnbUl5BdAbAAEw67ju54tkNj4PiIHVHjmfUzxpldBQ0DpiXeNJtspgdx721wZq8G&#10;vn00GHOQPIEtZK1dA/PQ41hsW8G04fvg+1LA9yDZYs+n6Nj1JAOqLTfWY7cvASp9F46fSlFJP8Lc&#10;JULzmeO8oJ3piLXOhMcxFGX5Cv1MIS54LcxLZdBenoNG8jQ4HZAd4R2A3jaRXUN/4Vcg1zYKiatJ&#10;sv2TOP9mmMYQi6PC7nfwykETCjMmze0vemQ/DXBV09eSjbzqu7OenurNFN5QJI1LXJiTwxyA32a9&#10;VlCLZQyvFhPoWkpAo6ULhqVXX1fm75NqCnJ1cvOCaEMDnte3CeyCvXIlXcHguPjSMhvgb5EC3seJ&#10;smsTVk83mJuygVlKhc/hegBKd4GZJ0Tuye2CxJYEwZzNcdLJOD8FQmA7thqwYTJBwAU8G2in0M/r&#10;FkxRg0tWcpPgZ1iOdZqL4KhuMDWtyUlwhxfzcX9uvl8MtAPsQNgmXMUmWxdz4wGV3CyZbNkB3pRY&#10;Ui79Dc9hPa+o6IMeDKYjKQ5ZYQ9Zi4bAGmVyAFB+/ZnrYIUwojPr/v5qCY9tK87kLYC6mgEjaAqu&#10;0kLK52yOQJksPtp8geahUbN3lJxzT89MHX3CCoRILm/h/8NZJZhrA+s1T2g55i+MqR/O2UxpMBq8&#10;O2dL8f0QDA+1pdfI+QXOHmZpZgMEQU1YfgdtbEVbo1JFaQiJ3Puj8/LP+XQ3Bj8qL//+RJNploA5&#10;2BkOr/Yp2iqNUyVgYEf3kKTzsB8976y8gtzPcifrsOUjtkArWP7TCXTC3Q+SmfkEmJawPwWmpM8q&#10;+tPAe5y/7/q9tAXm/4kjv+5YShp6Mvi113nB9p9aqjov2HELEDaPkyjFOTM2fcOO687ZiipEr1vc&#10;kXp+IHRSXeSqkmH/H0A9Uney+ABHUfwJVJfa4Mxd7wWDZb5KG335/jo6aVQK0ExMoAwnl8qUW9xK&#10;uwHwOd3sC5PUTNj0/wNUTzyttH3rdG5Xcf1sSKvHnRPdLkeRP42k/oPgh9hATZUCWe08jtc68vyD&#10;KLXHceQOrMPzEU89LI0wCQUcjttOo+GvnQ7/AH5Xd6TFwv6lwKEuzsdOKNiCUELdm4C8egqqWpQz&#10;ewv8KTry6lH8ewamLbcjvymd7EmnIBgL94Sly5raarben2ntbN0uFwozpzwRCymbT4KapStsX1qe&#10;JwA78Y0BHCCQuVeSRTFjQl4hg5KqyaLUs0pWpusdFvjnEiT+pls/fjcOdqEhAeL9Kh+9ePfBsKBZ&#10;yRxDQf8u6GgdFVHgRROefevxYMJftdSwmmPJ1xick8Br99e5K66wRiUNU8K+b2B6IgvUvaC3Zqus&#10;qgV3Ichszkubl+H8OEUJlvNyENMVQ6FAvUtSw0/l5HjD0CZuA7PPM1m7FVCggczWRAoHPUFOpVuL&#10;iswxQgJ/DXYn0AJpDNI7/Mj6AKF0Asfxq8DQgHjyneBxVXwJmOsI9GENjz5AsSC/d+dmRdEAgz2M&#10;hVnmmOloLyKXSWS27WKT2lkU0uy6wmRJiFnASTwHxv63ab0nPN8ywtl1RQlSQzCPjzVPEN3+VwGL&#10;PdM5aJACAXGqycS9yrQVxRO8s+nFLx4FbLDVngoN4jJYDl7nY8wPztlW8u303pmAExKdnVc4QBQ4&#10;JhAUr6pevOKqye+1tJU+v+CVXpLpL9sU9REcG9VyfHReQWY3CAQvrglpSu6Kq3Ly287A2fMLbokR&#10;hKdiBO4/o/ML13yaMxGOyyO0AJPl88To2oHMnMX7G7UMbcEXgIUFyq2fOabb+h8OcMgRWOcmnfHt&#10;XlogpC3H9YCwQXAqNxcwXnx3t/zE9wiSre3xVmaczXKyuFuc2thdRwrTWNq2G4GnIgCeRSbo96pu&#10;bQAMGerR+jYmoOb2coNwaEQEF4qOntKv1ddm6/G2zbR83wpNxYNxtgrD1muzt+s84tffeiCuvjlE&#10;sB5o1mJOZg9lp2L+Omq/U8e6XChQg++fFAeBUCfdjt13H4oP304MaVqn6dDAJbmXF54/vzABTP92&#10;FoW0TVZu/SB3oh6sZZeSbveEawMWnvncuR0eWbjquTFjWzHFrSPi6dugv/5fqqLq6IXdS8Di2SmE&#10;ww9zmgBjjtJqfgJEled4bllamiuIwKnRSX53DuTScLQlwRH9nUdpeg2J1mrWr3dTv7iB47d6duE8&#10;jQKW1BoONK7X/I0FGWODm1h7MFu9Btv/L5oSPRncs1co2Lgx7G94LXtM8LuisvgeiJt7LBRsqIE/&#10;YdWv/QvCwR0zXZCsKYLJ6rYGfOler/tqlVPOZHbPcKDhWxl9yE4PYpUepgKTkBbEXtyLHWYb1NHu&#10;vWFaAtPDYVFtVxjHZh4c3KUdQEkM2K7h4y12pd5fML2NQGAX35OQXffEjqIcAP828lbpjGhT5VlE&#10;g1bCXDSNi7Vwar0/D9fMISdQim3K9J6Zb0EY9OGj+MfQngOndKGg8erFJ1qi6Buf9/1VV13RKhDY&#10;OZOJvxdaQA6GduaIvMLuq3In6gwDq+R+K4R4rSLPWpHbXiCw859cOfnpEa+9flJ/s+XGLaEAM0lO&#10;OkwztPdmwcSx4qlfSjUd372GytadBAW9nfW1813GfWwQBmcP/pZ+BkqpYmcyzPlgSAfiV+h86/9z&#10;NXWN5quBZ0ArAR88pDiS/aZllwsFpdZ6oVajLXv48/97gvXm3rTHJwpJ1ENtk7liyZUTn8Up9mlX&#10;ZqWlMVXvjubPXgeTmcYgie5WDPDuFbOHMaYaRETg7uVXq0wkZUXNPNRgnz0KQ8Rgr8HMBHs1FWSm&#10;e2FfZp/2BfBWNusR7We3Aucy1MK2yUZr2I65dde810EfqhMMI+XGug3D/AZ7yd4KO8P8Cslt/ApM&#10;IMTAWYAdelNY5N5qey2nctnMRKXy2ssd3XNqz+yGOdsWfwDz0mRyBU9HnZXgQedoSJQK3307SHLb&#10;6yVefhnCxAkBNgSCpQ/uA/svv2xnOHS9pAl7xHokyXLtVtiV4TfoBrGnOzD/9HxhajiahlbBkYiA&#10;6g7XA6snCtrTNXIYcSvcmAlwYC+eOvXADO1dPacgmAQh4MwuopzRX9Dw+++lLzYeB0n4OzKnwA8x&#10;AMFsxbc/QwtXDqVrXriBFCYQDKHwu2eNmbd+98WH8MKuFwo10Z+JUZR99/HzLoJlup/gielBAcRr&#10;1P9qtMa5CyQrsahfDv78p//50/Xvtox5zo6lf0eMwZ+hRWzlAsKD0/tm7KFqtaVPUVlKXEvOo7bH&#10;Gcxy3OUvxKUP+lUd7CxdHQOBdd8tR1Fnrz2660WEgNrAUEj7HgnbfzKO2AJNZQAlOHQZMsndKMtZ&#10;r+bktNGQ2EwjZ54nuE21AIu9l4I5h28HRjkkunAMdPAx28/sDod3WI6SNu/tGiZMHt1evImzmE7B&#10;WmLRz1s/zZ3ITIatZsO21wILeUaCIHRzK0pFH1GpYp0Mx1CqDYZej6ZsXZU7aa+6OeJZtvk4rgGa&#10;Y7LLnsp8UNuPqPmGmSgAc0/+Z8P13f2GWqA/W2Cn+9tRXFdRl0D3vXEhfYs0GAFmhoKv4fcW2MiR&#10;1Mo8muTgVyznkR6VHBd1LmCDP+3F/s7s6vFYDGNR5yNm1nGUpIwA8siFPrDV6e5M7iT4G/qSGHcK&#10;fBgwZqtYXEh+oAZ34dpPf+9Y9vc63TeyuSEL4/gB7f68v9cf6vpdLhRMJuV2VRNOMCXy7xDcgSGP&#10;Uioo3GjYNXVI2IyB884VbVyR4tWqGBTeFMsvunvgS5n/XP/XJTAFgBMID1CT+j1cQWeSSf3T7B1l&#10;p9/TM73VJthCIMQKDNYEmmY2kW/xSrtVUkP/yEj36siV4vJulwwfP/dyAMWaSlZ1E0QuOCsjzbsZ&#10;11whmKNmIJ4B/mIEM3AWxFEHfpgwwo2AFEBGV3a7E+ksbjyrfBeA0knLRU/NbRnNaRkO9cQclvaY&#10;TAg1m47aurIA/d29P6wqswcy7108Pi0CoZbC5y3Izfli9/oea7fzKLCBcybk7tXrCT1iKAevvSyr&#10;P9BXQ1jEqAANwI/Yw336tBkIU/d/IN/Fvug2Ij9/oE0TX4kCTqFB0WYuzJkciXaG4Z2TJIZb+E2P&#10;LAQCsoDrjvaD6uz73fMPp/KSNafTktWAoTLE0AEIhQZfFD38NtLvME2DOav3BmftVGflY4hPKEZk&#10;OsyttBCO4jgkL1gMOOcD+O3cyy36YgDPkkUdo8coaHQXQBB10DiPgUO6Q9ThnvexXEJCzL+Rcoth&#10;crFOmGqrMe2+2YvQqc4fWKUKF9NI58IeCyc2/fGEwqz1N26dGe8YLPfvnYaQX5+JD6wLh60+XgQ+&#10;DkVT6G7Zj4Bjquw9a71TmTHwhRpJ1W7BqSWIdr5HbdLenN4r68+zt3x0mhQT+lb0ey7CuXaOVzhy&#10;rUIC9yinaA+set++clhGVUaYlx6BdnDh8HOeHMiZ1Ztkha75fNnftw0f//RlYVWas3btwEkyVX0N&#10;9wbsz8jwrGinmWK73e1vqtR9BBAI1wiS5RElHPq7HvHKW58N2+wIpnEj6ucPUmBoV33gv8E2Ucxm&#10;huwLVdOKGK35fQrt4kY8UAD7AraJJ66ulrQJC3L2FAiMes6ENGwz0/ZKSDiN0/ko0wi1MVjti05Y&#10;YXEBRKCjfpm3E6om82jvpTCjhq7jMDT6bgVO4dMBYL0/oKhJyI44HEMUtoSDV312ZTu/gX4du89v&#10;zDQ7rxtQmBv2iFwVLQntYEZC/A3AnOBHv8d8BBgqJ4VIY+gl9jkggaDPDdKA6TK3Oe0IcIYsvxL2&#10;FQ48zwg3QqQ/vxUQUWQwCP0AqCbMj1ZoYgrzFe0EeMVLMdGFiEkYhBn4kj4v2UKZg0jPJhoXmwtQ&#10;Rw9SmhYB0fPtbvOCnambHUoBDLXVfqxfF2PJxuL+BtdsdBSnQGuBm6y//Qvs6idgvwqJKg4FHvlx&#10;QFqBWjEzIWQlf+1C56XeCmgtx2AzcTI0GcBk46ABuRAEV6s7pYFogkSOh2YQWOPM2v428i4FaUjD&#10;LNxT3ywBmns2oLkZmKBqaE4LoT3sOpLWUpdrCmxws9zOMMIvdPVs5sAnrJDuiMKjsYhZeCn0Pf+Y&#10;hhewzPrJqeBcsgxOgAdf10vZTg2+vhhmvhlQl/9jpRfweZUHjGK3YmebU3VNZnpDGYK82MmlJSvi&#10;/kZvvMHRS1VD8NR+CLv+1ux0tgGpf3PxivjLKl1VCTgGD7/7x7KylGiviWaEfLXvujfTX5C5lHGf&#10;HKDkiieMbNDt18UrAV7ihEKW2vooekPXAa0tfQ/VEsUs4YcJD60//BZZlFsYGojdHBIhEkiEghBu&#10;ioJAAMKnDl6ScxfkTGxBZOxXP2bvKOxm4mP+AyAwrgtNYwJk9sZCE1mi9+s+HVVG7Bly0vCIcOVE&#10;9JclPyEbJ5xxRl7e0q9zc4+oh/GAB8tuoAfvEp114o+UO7qcXv1kBH0BeKm2P74ACJShx/9M140t&#10;o/llZ9FKJMzTJeD+3KPDwewuR3V4tp9UJKQTo98hxbsOu8ZdeGeGEzEEYNj+H5Dy4nlE2S/Hixom&#10;YR4fRtDFu4hxmEZDxqU4HNc7aOgrLN5kEGIUNhJvcziKxYsgUFrN0SxpFnISsbRCcx3vpfiIjwaU&#10;rWkRsHPLwJjfQITw/+H6x7GwnwUf2kgVFZcQn/wuHFk+9OUXCIRiRGIXghExPtRIlsR7HCXW06BR&#10;D0Zw21sUqsOah7Djox9ATqVBEKB2UizLsY4XQ1DdhDZPQZT9A473es7DxNwCjQdWCgmBcipiKvir&#10;QdSJuG8rCq5L1sAB3uSgCIW2fZq1fqr/7hPmPSwlCvfK3zTtwupkEC71ngEvzFO5qGQkSmNgF4bJ&#10;ReFncFHiM9HL5tRUyvZMZFtmZus9TAdA51Q5HHfdMWEkhC8K4KFjQHAf8wOUUDzT7tuvPoStBzS/&#10;vi2JwEUDP1lMSan+xso7GLxUvwmnAezC8o009wSpHLEJDtg7ROofINWP0Ms1BQYcBkW1sKAyhNwH&#10;lenO1Eyovdj3OMrFMwZseQiQ2vGM68QxYaCorgZFLQlyNHtRzsR1v2dYcA7HS3zMYi7O0l+p9T07&#10;vU9WBApqjQStH2gZu/HHDyv697dX4A01jbx/EFLn3g1I6lTE6U0A+mg00EcHF993oAPY3+tZ8Bqy&#10;oJ4IBNIN4z+lVT/1p8+R/G6/YhWgJRyHJHrXZ5TRN7/0oZXfA/p/gMFrwGNDR2NPvhp5npGvEm9l&#10;YruM5ph5Xd97wJm14y3He2ojBMAZqPst7P9oW7aRR36LrFFVOM4yGECr0PrS8HkINIsbQeGdpwKW&#10;+j2SyS3HmmG8pI1QYBGZbLdDx+tBcJEEacnUH3xlFzN+Nge1sVxDnIagMbtGDax++CHs4GeDid+P&#10;Z2Eg1dVEIzup11Hcazsp0gzA7N+EJoDrxT87s7ZtRBrwGtz5OowzGf+hNAeejoSHcw5HKfIqaQqE&#10;DDQOOwLzXMqlEFQsjBnmMW2AwzGTczpndcFq39/F0nH9gy4UWLNwJN83Q5z3s2DiJiAVMrL/qVgO&#10;kl0TeVeoMfjivzb9XYeWAmf+7JxtS6sB87hEBkBTVBHSjjfwdNT1FiLml8eb4zRuJi9od7apt6cZ&#10;wMKCoxGo6LEG7Qn8HMA/oxF8tgjZTW/ITK9neUrYJrKtnbj5OxbJQcYFd81UHuBdWBRzE1vDzNOj&#10;fg238F+dfTP1nf+I/MIzEPHxGpjpydtCIcKLkpdDoyvoqTYsWpB74+/ebUMbSDZFxS7h4yxnAKq6&#10;EALh5gMcxR6Xz2LpkCMhFeyD2BjKGr2goKCfyTypIhh8HL+ZjfuIeSC7ZPwwFy0GIx887T6qbIiP&#10;mH+Yo5iVfSW4Y+Yc+GJZuotlECSDp99HVY1ILPp7zE+7D0RkoS0sKlKNQJWr/CFKiGPMFw4LH+yW&#10;jEeqEd+hhtchabD/t5jzZOTKtYrXIq/R1cg79Db8TG6cQz4iMHeBGRn8kUAxVa7A7vu09k3zCMkO&#10;svgDwJxZiTSBVBN2qLnYcirN3vM2fCaSWScCcMGrVCBLPEwg6L+VUCWEUirLj4FQbwQcy5FNhRau&#10;Q1149vlI7BTHXxLZAGuPkitgQnoKhuf1kosfAUzDXERkF0EIspgJ75EkEFjXD4lQYA09vO76PPzL&#10;c3DfXoVW+zrDp/+1/eRFfk3vPf6/+PdfOJgTOYvHjEd5n05Gu8o9rXJaMWCqu+cZaX97RMKxA81v&#10;NmPMAKmq43pigT2ArwsYV4APqpU54HWRmsLe3vMHKYjfQEJKkNoTmgtOMM2ZlhOcCQTXiuMHzoLZ&#10;5T6VuG2bQ6EHLRxX+P6USa1aAWIyhlw+at2WINdzv2IrZu8oSpWiYt/n4i2naPW+NxCYdsXucQiR&#10;hwtzYrV0jmmznDidKE1KaNoO4i7CkC8fkZd3A0eWFlhN59rpRBuHtQoYfw0yndY0o49YVPPp/TdR&#10;IzSIn6tSEKjO+BOG2vLWNfwW8bt/j0pKimmirzYeS7UNcVQL9JEuRLrCpyDbtxGH7Aai+QnsvnuR&#10;HcwRMEVkRv2CRIsVWfhAsnCzaRJR7pgU5DPCu5kgOHhIDFm+DswZHD38NjqEGCguBRF2nyBPEswx&#10;ia8gI+kHSIV0DYTGv9vTXhWa8yrBPAQsOI8IKS5US1YXdvLwngvCJfAn+GBKGgxT0kZyuXgS+0CI&#10;eppzJfHIoBpzs+M94RHQrJJM0cOQwgI7fR7pNmDetLseR5ZXpKGIOZGUhnt1JzjHnY/UF2+At+SA&#10;+ZsgvOqAekJmVaTZ5tQLkDamLwwRr5AiMlh+d2gKyOw764hhNodMKLRMVE/Rmyz2sc2at63sTEQ3&#10;r4M5Au9G0FTfrmDYXxdSeJOGfAYaXpmmgXgMnii2zTLYbr5hNvo7lrY5a6Sb5S9qLiwbKaZhj2Jx&#10;I6PqddiS9J0wsvE+nd8Qx5ibno5CD7fSmlVb/AYGhyW/iiyMP0CB1gYoamils98Ft1A/otF5hUM+&#10;OW7gncDzSxAVmR9MmbikhQzPl6ak2vnAZW6vbXL2WT+lXXPNe0Oee/XGTgsFCIQeePHQMkQwD2QC&#10;ofHFLya1jVRuS24N79b4LUezbhxgkx5N4SnP5/Vosken1gSatqzKze2wT/Al7Bg1//WfEgTpNBev&#10;HqPJOrqWmcz2+Ty4sCwS8Fj/jpRPh3YFtc2CCsbfp1s9Fd82l37akUJZj/0fuZkwgFZwbEol/VID&#10;VA8EQhTLpJrzOg07djMNf+A++rES6N4WCOqBOpkxemf2ej8csJnQCMBchWlg7PWwx+OtazVf6y+6&#10;4b3vQ1OIRAdrtAhbuHV4Px58AD4cl5F6hr8etn2YhpTZ2IH/B58wUk7UOIpM5wPF9CBm5T4IkcfI&#10;42eBhW0Kj3cuBEtxz6G64Yg5XRTajiyn/4Lf4joIpBl44c3lxIdYfMpG8pyGFBrb38dq0uHGzqzK&#10;ZRBiV4OpI+4Iuc7CTdOhdfwXgmQyhAPL4hyNBK13ImsrcjjhOIPaxoj9oQ28rPtHiO6kDbfKNGQe&#10;y8ywA/WXQlgMhub2MrQJoKC0HXTSvHicaxdpfWgXTPvWDrlQuD488tF5W1bG48XptyEBbBZePkNc&#10;LBZpAG9N9ENYhpBoWk9qym3SQvyl03tndGirLim3pcEHMBov0YnkGGopvFqNhzu95SdeiBMHBCKc&#10;zNU+CJE40RR3b9Fq/vmvim+rHH7e3CmIeF4bWYfaOiTRu6SozBebnR6FbKbi5Vh3riQhEMmZ8r9c&#10;2EvhAUVFaou5WOKE3TM4gql3tBq6d/GVuRvZ0B3lM8WTvM9OgFZ/RTwfHI+dVawFr0y+esw3lNR7&#10;VzOi5LeJNHtjUR/JJpbyceYTNJf/zb0JBKvd1SC7EhuAWksQAwryTmG31UFxlOebY3rH9eTCCgXG&#10;xGx0v+u6I5HjZtQLJmZb7jCAkN0Gmo8NCZ/0qZcpUO/HZhSrLhVjj4UwaeyoLTtZ4BDXYvEq0kY7&#10;Bdy/PdojoAZ2+duw659bOoa2u+3khrbAIZ5hErKozrnyLZrx+sU0f8UoXYuYX86cysfSlpb3KXRx&#10;95FSAubI2j2goM05gMa3NOe8EBlBW4u75TgLCD199y5BqICBE/t0WJzZlSzKXY903/Pa6gU4xj5t&#10;im4Nau0L+wFmr1s52lWTgYczRWED67nBOWFT63pBSgo8C+72ZtBs3fcJVFVrOWdv/T0Sjh9yocAG&#10;fb088r4nwmUP28meGKSGd1W/fCpy928CM8fr98RnwykJ99/DD8PGrOPCXrcIs988mDy+xu7/bmbf&#10;w9vSkEww9B9PBX0Qfwx38ZJViU8LgvizIAQzkOtiIbtTjGqZ2yT7xwCU/v3w8c94sOXDm3IC+gJQ&#10;Vf9DghA7WhL7biwpVz2QSsnwjE1KS6vvQOs4Eqau6/qA7VOUWuvfRRt3LWKvvQdTZA/gItYC3o42&#10;BAiwSSfS3Es4QeqPmFloxAFqwHsXzh60lYaftIXoO+Qs60R5YktRP8kmfQAN4TgN6S4gEHL2piFM&#10;jcr1Plq3eDUXZxrPudQpuH0HEeqIj+hhvxRvaEvSvKFNzvXp9WGh4Hs/M/tpdCGu6VAojMjLHxon&#10;isc2INOmoshMo2gY9VrBhhRJGlApq5fhulc6Gg5S+f+lu2gSdoRDXy3ei+DoBBkObRVoASFsjp1v&#10;Y1gt71OAAKiCoKiui4OlMFbPosreoZBXhr0UfA88e5/C/uZLOrSjOvyt8Yg3UHxvQ4s9MuNVDoBC&#10;h0UosP5ODab7XuLK+/OJ0umqO3yVa1uP16PjtwAOGr4+UBWYRj33PqqlS29Vho976ipRNMXISkh3&#10;XOn53gP+ppycINu1Xoe4gwkwASVJinZPRrr7e1aHvTYT/yaUrEwcg2tjA6G6j4Fk0hFHDNGUn180&#10;JKnfxeciQ1JM2LPzk+wMDikJ/wAlyAwv2qvO9EhgWV5RfHdTFF0Pk9okvEPiJAGZgTX44xQdDBYp&#10;qirSVWNAVrwmrs3hvRILcQgDeJP0PmcR+ynuwFPTe024jZyAg++joP1/a0FlPKCxd+L61ch1tKht&#10;dWRQHQkT8dN4bwUzgTzBzmFrULIjTDuRDfX49PkLnx27cf3NbQUPNIFEE29+PkGUuKZQII8JBP2e&#10;HP0bCurzUbw4B7ENPyDhXbsUGaPnF1xi4fl7/diNYKXtZrc+stcIhHor+kjP4M6yoG46hobOvB+Z&#10;ojHl+OjHm/0Hen2j7JMCzRHRhywq+lBOx2ETCvogRbxCk+XrD/GVDAc/Z/vWXciIKVkUvBA7ghbp&#10;sDR763VkzN5K5sh6ZsPrsGSOrAWOeM+Sk8NyL1U3X9cpn+WhnKuD1lZES+O+a31zBVx82Co2Ybtd&#10;pSrhXnjPdCwHEIceS6bKyNUvwXFZrY0bvAkuGshkObzP3dITO/KiOS1xKfIw98OOnqW9jn10+2KW&#10;A2mP9Qehwal+5R0g0d65o3fmB49uLZ7Nx1ru0QTlHVzzFtBRzFQQ5lRtDG/mc5E+m1R34C1Pxuq5&#10;tD6L2A4eGU+vhRZQ3EMS/7b8uBPPpLyCAmwadnIaN4AXzH8Fiip1Wzj4naJGt2ofK66c/ALSbaf3&#10;MZlyasLh8tHzF74Mh2AZBIAJDunz40ThYggF2h4O/7v8yskdmiMO2gR19Y2hPQTYOxLa/O/qJoz7&#10;Hb0UOKxCQWqQlwVFtYKL45Y9ubX0c87CD6eA8to9vTKOGKfL0Tu1ne/5/dzYb9ridnIz3MzhxxBa&#10;j+eVxieZtNA4BMdeCNTuWF6ISuJ4M91+8ceckBCm4E7zNkiEDm3wLT3wWyxRYgB5iUKwxMFkx5kE&#10;OO46FroQCgBmhBlu8B12/bQ+WTPmbCv+mZf4+5Ai+zKkV4cdRMe3k+YL1SmN4SeQQfUhWv+r1vFp&#10;7uTFMBGNA0L9X91EcUg0zw/R0eposgYvzNkRCi0Im/ipq6Zku9tSaeWVk6eI8wvWSBw/DQLlWuQD&#10;1FMpwIfAXrSzFYn+HoZAaBdd33kqH1hNH3tXtgcgqSPZy43+efHyI6Mc3RQ4rEIhNyq98SVv2TiK&#10;N/0DjueBWo38UNOObg9Sr6ObqP9LvYeAYAgKltq8oLA03h5Q1bHHJO+88PR+m9zk54vMmmXVrPf/&#10;vE9nfKDq5Lpoe+VgLZI2CMjCfaCMgTmQraZ2sQ/Te2e96qjLfz22KWEUbN2nIN4Jjg11g2wRP70n&#10;JaND3xPekPYhmhpydn7hSA9e/QohYoMmVC3LfPknuZP2mpQPKbLnwMT0wi7NlA72NpBBkxEGvdZf&#10;V122aurUwwU6sI1PPx5gF5jv4Ns8Ygve1jf2nBNZ9w48FP2IHeT/fscOq1Bg5P0rnw4ANV3BkskQ&#10;4MH6xyhHJAUmZrgZAwZOnN5+7kNkIehkiaTIGKQnK/y9xZmQw2IJGKNnn06XT3ImsuRn7NPp0ow+&#10;YmbEvZogO32zrqn40ZSxcaYpY9OPhjgKpgJ+0jXDNu5yOChw2IXC4Ri00aZBgaOJArNmzdIDOo+m&#10;Pht9PXopYAiFo3fujJ4bFDAoYFCgyylgCIUuJ6lxQ4MCBgUMChy9FDCEwtE7d0bPDQoYFDAo0OUU&#10;MIRCl5PUuKFBAYMCBgWOXgoYQuHonTuj5wYFDAoYFOhyChhCoctJatzQoIBBAYMCRy8FDKFw9M6d&#10;0XODAgYFDAp0OQUModDlJDVuaFDAoIBBgaOXAoZQOHrnzui5QQGDAgYFupwChlDocpIaNzQoYFDA&#10;oMDRSwFDKBy9c2f03KCAQQGDAl1Ogf8HnQDIwWXIMj8AAAAASUVORK5CYIJQSwMEFAAGAAgAAAAh&#10;AMNKec3hAAAADAEAAA8AAABkcnMvZG93bnJldi54bWxMj8FqwzAMhu+DvYNRYbfVTsqyJo1TStl2&#10;KoO2g7GbGqtJaGyH2E3St5972o6/9PHrU76edMsG6l1jjYRoLoCRKa1qTCXh6/j+vATmPBqFrTUk&#10;4UYO1sXjQ46ZsqPZ03DwFQslxmUoofa+yzh3ZU0a3dx2ZMLubHuNPsS+4qrHMZTrlsdCJFxjY8KF&#10;Gjva1lReDlct4WPEcbOI3obd5by9/RxfPr93EUn5NJs2K2CeJv8Hw10/qEMRnE72apRjbcjpMg2o&#10;hETEMbA7IYRYADuFUZq8Ai9y/v+J4hcAAP//AwBQSwECLQAUAAYACAAAACEAsYJntgoBAAATAgAA&#10;EwAAAAAAAAAAAAAAAAAAAAAAW0NvbnRlbnRfVHlwZXNdLnhtbFBLAQItABQABgAIAAAAIQA4/SH/&#10;1gAAAJQBAAALAAAAAAAAAAAAAAAAADsBAABfcmVscy8ucmVsc1BLAQItABQABgAIAAAAIQBFxmGC&#10;YgMAAIwNAAAOAAAAAAAAAAAAAAAAADoCAABkcnMvZTJvRG9jLnhtbFBLAQItABQABgAIAAAAIQA3&#10;J0dhzAAAACkCAAAZAAAAAAAAAAAAAAAAAMgFAABkcnMvX3JlbHMvZTJvRG9jLnhtbC5yZWxzUEsB&#10;Ai0ACgAAAAAAAAAhACtRozmkRwAApEcAABQAAAAAAAAAAAAAAAAAywYAAGRycy9tZWRpYS9pbWFn&#10;ZTMucG5nUEsBAi0ACgAAAAAAAAAhAM83zwXTCwAA0wsAABQAAAAAAAAAAAAAAAAAoU4AAGRycy9t&#10;ZWRpYS9pbWFnZTIucG5nUEsBAi0ACgAAAAAAAAAhAEs7rqVJOgAASToAABQAAAAAAAAAAAAAAAAA&#10;ploAAGRycy9tZWRpYS9pbWFnZTEucG5nUEsBAi0AFAAGAAgAAAAhAMNKec3hAAAADAEAAA8AAAAA&#10;AAAAAAAAAAAAIZUAAGRycy9kb3ducmV2LnhtbFBLBQYAAAAACAAIAAACAAAvlgAAAAA=&#10;">
          <v:group id="Agrupar 3" o:spid="_x0000_s9231" style="position:absolute;width:41643;height:6000" coordsize="416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<v:shape id="Imagem 4" o:spid="_x0000_s9232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vexQAAANoAAAAPAAAAZHJzL2Rvd25yZXYueG1sRI/dasJA&#10;FITvhb7Dcgq9001FSkldpQhFCbQQFYp3h+wxic2eDbubn/bpXaHg5TAz3zDL9Wga0ZPztWUFz7ME&#10;BHFhdc2lguPhY/oKwgdkjY1lUvBLHtarh8kSU20Hzqnfh1JECPsUFVQhtKmUvqjIoJ/Zljh6Z+sM&#10;hihdKbXDIcJNI+dJ8iIN1hwXKmxpU1Hxs++Mgs9t7fK/7utw+t7azanNsnm4ZEo9PY7vbyACjeEe&#10;/m/vtIIF3K7EGyBXVwAAAP//AwBQSwECLQAUAAYACAAAACEA2+H2y+4AAACFAQAAEwAAAAAAAAAA&#10;AAAAAAAAAAAAW0NvbnRlbnRfVHlwZXNdLnhtbFBLAQItABQABgAIAAAAIQBa9CxbvwAAABUBAAAL&#10;AAAAAAAAAAAAAAAAAB8BAABfcmVscy8ucmVsc1BLAQItABQABgAIAAAAIQBuw6vexQAAANoAAAAP&#10;AAAAAAAAAAAAAAAAAAcCAABkcnMvZG93bnJldi54bWxQSwUGAAAAAAMAAwC3AAAA+QIAAAAA&#10;">
              <v:imagedata r:id="rId2" o:title=""/>
            </v:shape>
            <v:shape id="Imagem 6" o:spid="_x0000_s9233" type="#_x0000_t75" alt="TEIP4 logo cor" style="position:absolute;left:36004;top:666;width:5639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BJwQAAANoAAAAPAAAAZHJzL2Rvd25yZXYueG1sRI9Bi8Iw&#10;FITvwv6H8AQvsk0VKUs1igiChz2sVfD6aJ5tafNSkmzt/nuzIHgcZuYbZrMbTScGcr6xrGCRpCCI&#10;S6sbrhRcL8fPLxA+IGvsLJOCP/Kw235MNphr++AzDUWoRISwz1FBHUKfS+nLmgz6xPbE0btbZzBE&#10;6SqpHT4i3HRymaaZNNhwXKixp0NNZVv8GgW34ScrFjc3/54bszy0q7C6sFZqNh33axCBxvAOv9on&#10;rSCD/yvxBsjtEwAA//8DAFBLAQItABQABgAIAAAAIQDb4fbL7gAAAIUBAAATAAAAAAAAAAAAAAAA&#10;AAAAAABbQ29udGVudF9UeXBlc10ueG1sUEsBAi0AFAAGAAgAAAAhAFr0LFu/AAAAFQEAAAsAAAAA&#10;AAAAAAAAAAAAHwEAAF9yZWxzLy5yZWxzUEsBAi0AFAAGAAgAAAAhADS8kEnBAAAA2gAAAA8AAAAA&#10;AAAAAAAAAAAABwIAAGRycy9kb3ducmV2LnhtbFBLBQYAAAAAAwADALcAAAD1AgAAAAA=&#10;">
              <v:imagedata r:id="rId3" o:title="TEIP4 logo cor"/>
            </v:shape>
          </v:group>
          <v:shape id="Imagem 5" o:spid="_x0000_s9234" type="#_x0000_t75" style="position:absolute;left:43086;top:658;width:780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yJwwQAAANoAAAAPAAAAZHJzL2Rvd25yZXYueG1sRI9Bi8Iw&#10;FITvC/6H8ARva6KoLNUoRRQ8KGJXPT+aZ1tsXkoTtfvvN8LCHoeZ+YZZrDpbiye1vnKsYTRUIIhz&#10;ZyouNJy/t59fIHxANlg7Jg0/5GG17H0sMDHuxSd6ZqEQEcI+QQ1lCE0ipc9LsuiHriGO3s21FkOU&#10;bSFNi68It7UcKzWTFiuOCyU2tC4pv2cPq+GgrrMJXS7pJsX9sZ6cslyZSutBv0vnIAJ14T/8194Z&#10;DVN4X4k3QC5/AQAA//8DAFBLAQItABQABgAIAAAAIQDb4fbL7gAAAIUBAAATAAAAAAAAAAAAAAAA&#10;AAAAAABbQ29udGVudF9UeXBlc10ueG1sUEsBAi0AFAAGAAgAAAAhAFr0LFu/AAAAFQEAAAsAAAAA&#10;AAAAAAAAAAAAHwEAAF9yZWxzLy5yZWxzUEsBAi0AFAAGAAgAAAAhAO/7InDBAAAA2gAAAA8AAAAA&#10;AAAAAAAAAAAABwIAAGRycy9kb3ducmV2LnhtbFBLBQYAAAAAAwADALcAAAD1AgAAAAA=&#10;">
            <v:imagedata r:id="rId4" o:title=""/>
          </v:shape>
        </v:group>
      </w:pict>
    </w:r>
    <w:r w:rsidR="003A510F">
      <w:rPr>
        <w:noProof/>
      </w:rPr>
      <w:pict>
        <v:group id="Agrupar 7" o:spid="_x0000_s9220" style="position:absolute;margin-left:99.45pt;margin-top:301.1pt;width:400.7pt;height:47.25pt;z-index:-251653120;mso-position-horizontal-relative:text;mso-position-vertical-relative:text;mso-width-relative:margin;mso-height-relative:margin" coordsize="508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xmGCYgMAAIwNAAAOAAAAZHJzL2Uyb0RvYy54bWzsV11P2zAUfZ+0/2Dl&#10;vcRt0iSNKIgVhpD2UW3sB7iOk1gktmW7LWjaf9+1kxbagoYQ0oTEQ1Pbsa/vOb7nXuf49LZt0Ipp&#10;w6WYBsMjHCAmqCy4qKbBr+vPgyxAxhJRkEYKNg3umAlOTz5+OF6rnI1kLZuCaQRGhMnXahrU1qo8&#10;DA2tWUvMkVRMwMtS6pZY6OoqLDRZg/W2CUcYJ+Fa6kJpSZkxMHrevQxOvP2yZNR+L0vDLGqmAfhm&#10;/VP758I9w5NjkleaqJrT3g3yAi9awgVsujV1TixBS80PTLWcamlkaY+obENZlpwyjwHQDPEemkst&#10;l8pjqfJ1pbY0AbV7PL3YLP22mmvEi2mQBkiQFo7orNJLRTRKHTlrVeUw51Krn2qu+4Gq6zm8t6Vu&#10;3T8gQbee1rstrezWIgqDY5xl2QTYp/AuwRin4453WsPhHCyj9cX9wglOIIJ2F4abbUPn3daZbWfr&#10;dY8s2kcWvRayeJjEUfQCZE8sfAKZ4jSHX3/+0Do4/3/rBFbZpWZBb6R9lo2W6JulGkCoKmL5gjfc&#10;3nnZQVA6p8Rqzulcd537UIo3hF+1pGItih3fbr6b0i0gDtAXSW8MEnJWE1GxM6NArpBE3Oxwd7rv&#10;7uy2aLj6zJvGBZ9r97hA2nvSeISaTnbnki5bJmyXRzRrAKIUpubKBEjnrF0wkIW+KoZe2RDNX4x1&#10;27m49tr+PcrOMJ6MPg1mYzwbxDi9GJxN4nSQ4os0xnE2nA1nf9zqYZwvDQO8pDlXvPcVRg+8fVTI&#10;fcrrUoRPNWhFfEJzTHmHNv/eRRhylDhfjaY/gFWYB22rmaW1a5bAXD8Ok7cvPM33zLozMCB7tFh/&#10;lQWkBrK00pPxHNlHKY7Hh7LfxjiEgDb2kskWuQZQDY5662QFMDpomynOaSHdgW+CwznWxwn42cUX&#10;NN6MSJI9kUC/YIZCAF9fXM1j1MhKIir129bOCJI31H8LwaM0F935vkvpaSlFUCDjMZQUVyuTZFMq&#10;Xc7xtTSJsqwvOHGSTia+lL6CpkjeiF2RdSM+Jexr7b7wvj3djfd05wncrTZvqTjB5eZdYHALeHat&#10;iiOcJWOgzQlsnEX+mtsVdSewNMPxEGLEXTn/s8Dgyu/Lev954r4pHvah/fAj6uQv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tRozmkRwAApEcAABQA&#10;AABkcnMvbWVkaWEvaW1hZ2UzLnBuZ4lQTkcNChoKAAAADUlIRFIAAAC8AAAAcAgCAAABXAa9pQAA&#10;AAFzUkdCAK7OHOkAAAAEZ0FNQQAAsY8L/GEFAAAACXBIWXMAACHVAAAh1QEEnLSdAABHOUlEQVR4&#10;Xu29d1RUybo+PP9+Ya3f/e6958yciWZy6NxkQTFhjmMmg+SkgoASBMGcFRSzqCCKWVRAEEEQCZJB&#10;JEjOOTbt91TvpmmaIJiOZ0bWQ6/atWvXrv3WW2+o+MN7fp/SJsanADkAP6jba1Gh8YBPBQz3m1Bh&#10;1zOuyEhT/J4AvMGXYwFfskRKm+ga25gcB4a8KU3BnCZ+a3SISiQE15Gh60U+W96ErmA21owyijIk&#10;SsTX9WKhUJ3dnbjk9fXgt6un2/uyr5ShnFiyYTAoI4e7aormNFljurIFHdkxbJUR2dcLkvX1dJFM&#10;+zEMBQd9mt1ttYraCufTLqpOTC1XpvpWZkFFJuLDnt3o6m5t6WyqaS1GLpMMp4geEWFQibRcGWx7&#10;EIi88M89C7S3s+TNFB9lXsFlSkkMfnm9vfinEktgUIkK3uXhi2iWjJbOOkVz8nV9fX0t7S3bglx/&#10;Wzcp4G6A7xW//2/5T/9a/TsSNxa9CZCdfFJmEvXsoIwABTO6vCkdZBKA1tPbo+mg7XbO/afVv9ke&#10;s2vvbEWa/17+I35jtjufPxd0SlGKelAyow8iKi3a4aSjRCQw7oxGwg/z3RdRoeDI4PuJ9xHgk8vx&#10;NpG+H/CYRGseF07cOk5yEc/yA+gbaMl3Eu7iFyWIz4jrGzaXrp42iZgPgS+ZC7hGy42F+p7uxpK4&#10;NTIG5wKuQ4tH4PbLKzrbWVwnJsI6W3VFCUbAQC7kg5EL05bx69qJVGRuVeJPq39HLp3dXf3JhsXg&#10;sjifc6BbMeSMabKQYWb0vOokRLZ21fcnII2eet9g9OfS09ON3xvJp/A705M13Y05w5Ot7c5StFSI&#10;eXOVacOQNpZXcSIfy7Ch1zTWUE/1oz+XgzcO4ZfryAR1EahpKYFIxQfy+npzqxOQrr7tHdo3Wjnu&#10;3ss8Sj3Vj8FfxHZgaruxMotSGzuqZY1IE/95zcT/e+H/QToZYwWEIS0cTzrqCTg+UH7qOS4lcPtz&#10;eShg/97eHpXNDDkT+sqjXBTqerr/fy37x1RD2ffv3/+48l8puUn4tT/hpOk4HYkvz1CHgByUy6v8&#10;V1RgdNx9ce9uwt2zD4MGxw/+oo9Ffy7dAo6oI8QXVSRVr2MB/weiSyRjvzZcTm2lAkNlHvVN/Ibm&#10;OgSCHp49ceckAjvOewTeCUAgtzS7uqEageKq4ua2JioxPkkQEMPQmA+AvPfDEljNXhP8o76VoeXG&#10;VLIg6n2uq55Ems8BfmRq5GilkTGWR/tGUeb7s9FQ2XaMmZ5s6C91ZxbamrqDmB0hZOVPwfC0EXEf&#10;H60S74a00N48Q5RA3kxptjdb0Yw+05OJdvbHhqksaw4k2p7QfVX1FVJGH7BhRgb/Xc07lGaQ8UYB&#10;jGB9YTFIAsDsQZkoIhHFbqLU0t7Y2F4l8cgng9/V3SlJm/rmWipgd0fN5Arb8Z4aMNODJWNEQ2kW&#10;7uWAb+RMiEhUMFd6nHdOyZzufdNsyX4uslPZzNz/yG6BPwePa7owy5vzqKzm+bLm7GRT4ZExKheb&#10;XFZZfICzOoC75iR5ExVpfsgKEl3WiGhAsM7MHSryZvTriWdROKRBZFjCRVhrvbxuXU+2d7iFw2mb&#10;RV56NGtFaRPZKQbSosyHw3ClCY4idh6g680AGWBIQu+t8FmDFptfnVjdXOR2bjsi0bhQAph2tzIP&#10;i56l8Ns6oiQn6wvtLxF0tswShRvfvjn0y//cNd4gihm+NNeir4rC0obKaluhs0i9AKgpUkFmdNQU&#10;wvP8mM1tNZP0pedvXzxhw5Sdl33vJT5ApmBk2ibWPNf5nV3tToFbPC56gfGljGQpjQQEyE0B+yPl&#10;Dz/8AAXV/7pRa4oCdOQvaydQpRmAudCj+mgcnfAvlAn2a1uNqDUMV5rYjGfil58I2OQHwg6s9l0H&#10;R0dAD8kEYhiuNMPI+PEgKZeYQtCUj5IjqJjgyEv45fF6Q2KuIyByOAS6n5SgH4LS4P+PNULj7N+F&#10;zs52KkBKA0pKWNtfDWgNVDmEpVG1VRe//vpobG0UODgEn8XWGgIh84EVKM4QBpJzk4IeEGvPaJ/x&#10;xt0GCNx8FvamrGCj/8Y6gQEjURrqYcob62vtaNkdsheB4sq3u6/tRqCxpaGwohCB+ua68rpyBOCo&#10;41cS42wKKA0VGFSaM4KCDwfRJ4pHfjYMX5qheJz8SMZEQX0rU20rg7uZAdcKzkf+O6E6/FwYvjRr&#10;dq0Tv9R00obkhRUBxQRvBO4iwlRPkdtZd/GUn4jhS2N52EoUrm+pR1Fm72TD2oI/gxJAeyMw3ZU5&#10;x4cFaolSEi75NJn54ZqasGEqFOTifcSgye2vGjlTZUTKm9Dm+rID750WJV64fbEo/BEYvjRoO6Kw&#10;rImisiUNRtaC3QOGUnxWAgo3TZ8mb6bM2jLF4aTToh1Lgx6eQWlkjRWcArbADxUlHjuo0nR2dQym&#10;jZixPc1QBoISxoOyJdHbAbdP9HuVAP9NTSoCG/cY9PT2QBuiNDAkDlw/CIXUn2YcGKGm+qt/990t&#10;yw9x1gSo2IaroUCoHQWBUQzu4diohQ+xsD4RVGkyijKH55t1ARp/nmSBbUEeBWGXGw3NG0QiJTOl&#10;nXsU1NNLdXvwb2b69z8olLliAVG8KDwMqNLEZ8VLlEb4mO3FlTDI7e+o2N1SA8/C4BWUg8Z1YrDs&#10;GDKCLofc8nQNV+X1B5boeCrvue7/xzopdYfpc7xV52zXuRBxYd5OoSvS2t4sY6i0N3Q/dTksRqip&#10;fniF2S/ey3lXXVpWU/q28u0kfSlY5hCAaPCQPcS1c2ESP8ud9eod6djIq07CZUsn/A3+DA/m+YcX&#10;Vh8hfRjADA9WZfMbhU1K1OWwoEqTXZI9fGmicsOML6qsOMpZe0pFP1iWiiyvLadZK6PKaBaEgWiW&#10;dC0XttlRI11PjsPpTSix3Rn9GW6aKg4slAaRO8INmtqaF+zmSBnLzfJijVJfVGkikh4MX5rKhmJp&#10;A5qMIeFfGRP5gVvv36OOlCxgmpDKwmVkVuizN9eou7WNtTnVxJCFgUd1OvF6u3t7SMf3i6KbvYIO&#10;r2HxgZoCtNxID5fqFiZ4Fpcd3S0tnfUN7RUoBMhDlaaH111Qkyz+FAgQkfwYXuOz17GD4/u4Nqqi&#10;8M01Sw//8r8tZe+oS6o0za1NI5ZmphfpAABtNF1ZMmbyj3LP4k2zt81G+dS2EqaWM1VCQSdtlLn4&#10;6AJu/V8L/4/fVf9lnisiU6P+d+XP/lf9/7HyF4ifnJLcX9dObGlr1tkyk8o5UG7KOQ4tUGEa3Ibe&#10;jg7EUKXBIyOWJuxZGNcJGooG35aiBHgFv9ruhGYIpxak/rT6dxVbjdCYUJQGLtU0Q3AYH6WBWylj&#10;rDBh3RQI9KXeKyFI9dwWikpzbNIvM2boICXCl3WJj/DhmgKmGsqgQBA2Aq1JCoQ6WnGEg5gpG2Wa&#10;Omp+WfOH8T7jPj7vHyt//p9l/3QJcj0Xce7By4h/rvr1x5U/g2t+/vM35PPTn7+9fptOtxAq2tNK&#10;0qWlJTfDQgPkpz5124KYMZUGuBN/G2JGRB5SIBPFstoyiWTjQmtlBQoUKD/l6MR/UTFUaeKzJaXf&#10;5wRUmIaTzqPkx2GxoWh9iVkJEglEoErT1NL4BUsDdKNVv39/K/42uGR9f3UMxVhr6uugvzRDeos/&#10;xvPtg49BGkhWcVZUWjQCtxPuRLx8iEDI02unBZb/+ccX0NYQaO9so1qT4FconQdo090zaATCJ9gX&#10;v2lv0uKzngtiRM8MPPzZwbTiUgFCG2qQ4t8FCExRWFhTqnYaMARFsX8r5JTkOBy3l4gEfli/e2Nn&#10;l7C/4u+MnJJs5yAXEiZtkrTkD/T6fQmgybS2t0CnU5fQMi9yEp9nPq9uEPYAvsp7GZUSee/F3fJa&#10;ocFx89mNA2EH9obspYZbgODIK09SnqQWpMCAomKGa/CUFBirIBCIGZKY6o0AaYbp1heAv/PSzq5B&#10;rWzom8b61v8IiEhD4fNwTX1LPard/LCZoilrwnrpPzZMVXWfImMsb37QIr0wtbmfQb5xiEgT/jwc&#10;v6ORZnR/GvdnOc8RGWCwTBXNaRRgosLbWHWMK2dMulvgqFIjA44nnT6xK/qLQkSa5LyX+B2NNEb7&#10;TCRiRNDfZwxa4Gvx2Yv2cRTMaXLGxO0iprsJIc2MHSw5MsWAtmAPR2kTjWZF4uGhIianJEsit28E&#10;42hQ/SPLkvC/ulvAHXSdHWQwj23PwPeDHBwnJdvj9nEZseFxN5mWKsoWNF0vNhIsO8AFaeAFIT3o&#10;pWihVFD+RiJPYPa2uUs9l0tEfk2ISJNTmoPfUcQwMCzz8+GlgV9olsS/kjUivKDixNB0FDpt4jAK&#10;nD97J2vVMRWQUnUzE0+hiSlb0me5C3suVvr8qe6g9afvOmSrs1WX6jc0O2ih6aiN1vpSOJLzlSAi&#10;TXbJh0hTSbrsBxisH3z4daQpmdFBkTk72VxHBtMGPqjSxccXJRI3tTat9P4TIsb/6l77i6vPPT2U&#10;9DbyVX7q7dQzcGh0tugiq9/XT/lj/ZT1/hso0qAV/8+KnwXv5cPDpyrw62CgQQkE4mgNiirfkEjS&#10;gSwQuoRl1LYypQ1pMz1YalsZLFsGw5qO9qWymUa3l3U6t+l5wf3Spoy6NqF50izo8hLlAx9mwfbF&#10;oIuKrRootcRz2Vq/9Yg3O2g+xUCaY6P6IOmBKPFXgIg00BW9vT2jk0YSS48q2d9Rs7+rZnNTbVOo&#10;6tpAFcvrqgDbgTFvF3vJfg5EMqCznaXuzFTbwgA0tzHJfC13xkw3jTflb+Pf3uTxxOd2fkMQF8Mv&#10;cpM+wDUS+tvkzFyQBlo5+c2z2a6zlhzgrj7BhaxZuJfDtCWCFqBb00EmtDUIZro16WVeehDEYlP6&#10;W8aQduT+7thC0j34trJY0W6y+lYynVXLlb7YT5t6S21jjZK1jJYbQ8OFpevNUNum0NhK5tCdfXBO&#10;05U530eru1fCs+H/su4PNWeaylaljv5B2o+AeIOCrzC6GOYXDB4L23LFwO622uJ9nLWnOOsCVfXP&#10;aFhd0zE6qy1nqqhsQefYM+hWZKIipcUhcZl2DK4TQ8GUpunCXHWMQ+k1QGO77Luad2AuKUOF7CrS&#10;RVlRX1HdVFFQG5+cl6ztzpI2Urie5icoKF/eVFnDVbmju+P8wwsqTsz53lpVLWQAU4TlXmsW7uGc&#10;j9mPOlPaxPho00mca4DxNaiDd73ANeCRa692t3e1tnY0e191f5J37kCsMZWgq7vTeL/Zgn3KLHth&#10;/yDIhAB+YdHI4dKUjl/Er9q5XseDqb5NoaQ+K7Ho9pk4rw0HFrV0tLzIfiFrrMywl0OLP5/klvLu&#10;rqwxjetEa+6oAmnYdoylezVr20q7eWQyN/AkJWrxfjasB8MjK3VcNGd6sFd4r6JujRfipIlJj/oA&#10;aa49FXaMU8ipfmF7SxWMA3GzcDd33SkV/bMEBpcVxektwvn43WgRYBOQRnULU1swbENBwVyprqF6&#10;iuE0VPhsbza+X8VGOyKHzNrr7Or4afWERXs5EPMg5YT1MglFYYi/+PgC8kE71fVkzfZm6fmz6lrq&#10;pAzlVLcy08of9Pb1dPd20O3lwZvXY0n68UKcNHGvYz9AmoNhZN6qCD28DqhbnR0waul6uzgcByZk&#10;B74TH59emC6esrWzvqqlqKQh+9T9QCSADMJ3UiNaFOTNlaCV7mWfzKgg89tHgqB1DEP0UYH0ozwy&#10;4q1PalAAdCoMXBgyFEUW7GGjGll2dDVnRmT21YrGgqaOarwgrvB6exe8Sj7dkoWmpLWNpeHCpPrf&#10;yYOb6LsfWL+uiE4tj8iuFE03EhVLPMCHm0p1WCZlv8gqzh4uzaCAnvsi0aCBCAn7/AJkJp1WkhYB&#10;l+9exImnESeN3xW/D5JG9OKBGBhp0CmQrOAd4acSUUIAMkkZyWk56bCsVOTMFEEUPT8ycgPDB3Sk&#10;EiPZDHeVps66l3kvS5peLd6x3GS/2fXY0AkbpiDzncG+CBRWFMqYKESlPaVGuEGaqNRoCLLckixp&#10;Y3ker1fGWOHxq8e+V3ZxbdUuPb5Es2BZH7Nds2udyQGzoaR5sMnolMK06vRU5N/b2cHrgpziF0VG&#10;BMpPvWeqL0omThrfYN8PkOZm3E2JGApMK66COT4YLhJ9uiuLjLlakEkMACSllisLAAlADgAuAqwb&#10;rW3kFyai/h4jlOD0kwNShvLQtUxLzvztix8lP8I3v8p/pee2EKQBd6DlXnxyOfBuIGQHSIPLsNiw&#10;47ePg2SdXe25pblcGzUQ6H1fX9CDILwl421GWU1ZVnHWUNIEMeQC5Kb0dLQ/fECGXIHQkKst70oD&#10;5adcmSO0GIDxNqgRFWFtUy1tE5EdYAqWHQOWC0QJBbhXiBSxCQK4lDZWMj1oKf5uAYZypTg+JfEA&#10;OhvrA2QnnVKUCp6p0V5b01L+LlBhKtqUYPhp4Clx0kBRjlvWDAdkxz//6ILhPhO4znNd58/eNm/O&#10;Nj2ETQ+a3xGM/Ax55LMA1UbVnOCXCGwBEBjetOEn7PENW7YgbMWi5ONQL5KlEidNfmnuB0gTM2TI&#10;+JsCRIzbGTdoOrolmYAT9OA0v69vvvvCyFdPxJONEeNrUEk5X7VbYOzo6e15mHgf0gcfczj8KH5x&#10;eef5rbb2ln1hByQSjxHipAGJP0uD+rdjaPMRbywIUyCX+Oauro7C8jdpBWQaFZCS99Jwr9Fyr5VQ&#10;hVSyzKIMz4teHyBNfXNdZUPV4KY76E2iS9EE06KKN9EpkcFRwU39nYT2x+3MD5hbHLYsqS6mYu69&#10;uAdl/Lowra9/yldlQ2V1Y01NU63IA+rs7gRr9A28eljx8Tkh2aB6e3vmOM8VFXF4DC/V/lJYsGMJ&#10;7CbxGOHALup84fYl8LPflOX/rVBYXrDAffHg4TYhhKR5U/5GzlRJfFb43wQyJoodZMLEIKJQIKSB&#10;eXNYsPzx74mlO5YOO3byQ2ZR1rVo4cqfvy1WeK4cyjs/7AzeJRH198RKr1VNLQ1kCnUf1RPS9wM1&#10;5vIfABR3kKIUNyDEY4SRre3NT9OiQ2JCQmLJ2iPgZly48T5jwz2G0SlCWzkhKwHuOxmVb23Ag4du&#10;Hm5ub66or6Ay+dqkQYV0dHU0tAiXkvfxehNzEuOzEmIHPBI+Punxy4ehT8l8TsQ0tTYeunFo3/X9&#10;R4nVK3zqzou78ZnPc4rFCy8kyuCYoZEjAVb1EQTIpD9BzOikkciXDyUnmgR8P/H+kfCj3pe8qwiZ&#10;ifrffMrZN9hXsKBd+GBqfvKbsoL8sgKeYN0A6FJYUVhaU1pZX0klQAw1z4cKU4HhIck1nx1C0ogw&#10;Imnelr/p6Gjh9UrsByJOLInL/3SMmTTNbY3j/XIer7unl3Sg/WeSbMykGTu6e7pKqkv23dkx23nB&#10;VH35P9ZJ05wmy26aqrNZ9+SdE2W1ZVRr+uYhJE0vrzfjbQYCn0gavvUxu2mGMgrmyoqb6GQkdytD&#10;fStzxg7BjiSuTDKtxkxZ2lje9ez2b56VhKTh9fGeZ8Uj8PGkgec+1VCW6uKkejkFg5NkuhHoIm1I&#10;19zGZNszZIxIDO5O1pdu6yD783yrEJKGz+ffE0xDGIU0o4mM5NwkaWM5iigKguE3EILqP9d2I4Mq&#10;oA5ABbTdWZpkPhZ9soHUN8w745A1o5CGjA1RdKFZ0lWcyIIcecGqfXlTMnMNAW13NphFzoQMP5LJ&#10;WCa02d7kd4qBcFnTt4fxkGaw5h6AxREramAfvID2wnVkLjlAxl5UNjM0XJhgkzk7yUAtZA3SaDiz&#10;6FZ0stzWkUFkkIlyTNpww5XEbBkS+VUxDtIQo1MiBoAtO5WasGZFV7agzfPlkN1cTMk8vV/XTgyN&#10;CY3PfOZ2xl1jO9lmRXkTmbnFcWDoerJAO1UnMt1kudcww/XxWfGKZH+Gf2NzGyDN9ZgQ/I5bDOe/&#10;ywfLgDRkM4xNdHANpAz4Yp7rwsEfxtfZQWfYkN2mQDuIGzxCx6UJjekkR1a1DqQkgFKQNVH4Rkhz&#10;gayA+wBphjHMPc57UFIGXzt/NwdEIeHtzLgMainMAFo66zRd6Qw7hoI5TVewMw/a1/zdbHVnen0z&#10;3Lm+2PQYnS26QHltqYg0lbXlc131NBynr95FJq99RQyQ5qpgR5TRZE1k8qMhkWSUZ4A0/mymLWEE&#10;WWOluMxBQ+sUmFYqSImmR7emL97HhZBW3KSsaK6c8Ta1s6tjmqHsnfhbB64fmGIgTZGmr68Pv0s9&#10;V3R3dUoZyW49LVhP8ZXQT5q+PmoB1Wik2Ru6b0hk3wL3RRRp0KAYNnSOIxMKW9GMrmKnPtTq9bvq&#10;b3rAbPv5HcGxZy48uXj5+bG4jISMopTcqhcv85LlTJV+XjMBEuq3dZMo0pTXleOX8jN/WfP7Es9l&#10;4rl9YYiJYUEBRmtQzsNV2rYgN4o0YAFo7vWnVWZsF86CkDVVVLXVqG6oGnZ9/s3XB3v7es4kIk8i&#10;UMpry2ElN7U0QO7UNVQKG9T792Al+xOOXT1dYCWXIFfxHL4wxEgjwGikOXJzUFIKMIIpzQ2zBcpY&#10;Sp8GBaThQtQQw5rOsmVAJbEcFeZ6ap17evRtfUppY1avYNE8r6+3s3uQNXzmwRkwzmR9KcvDlok5&#10;SWp2GihfZGoU11ZtioGUMdlcdSDxl8cAaagBhtHF8CDkV6a4hZqsP6Wu58decYSz5ABn8X6u3W21&#10;FWSZBk1eML9GbKKNwPwzVZY2kr/85HJLZ82dzGMUv4yGf6dpM0CaOwm38TsO0rx8+8z6hqrDXTWQ&#10;wypMdeNZFYPzKhbXVTcEqcz1ZS/aC0px8Kvnz1Z3IXu3wtvEL6T1TE+Wkq30ucenSxqysquI5/ZN&#10;YoA0t8nsjvGQJvPdS4vrXAiXA1Fm0ibyEMOQL4qbGApmZDastBGdbJgpWN9Cs2bM9WFTAojIIGOB&#10;87mJtnAPtw8kLhbO/xEALa23h9f+ukJibgOMcf57YLCtNPhSHKPcGiMGSBP2jMySHI00W/p3XqSQ&#10;V5FhHso1vqS6/KhyS0ed2la6nh8LTAFhjO+HniIeE9lSgAl3CfII2pq4UaZk9jC1RRsINN1TrrWj&#10;pawxFxnaBFhMM5BH81R3ZkzfrhyeRkoGUvlc8pnppcRxoIMHNbfLn3tyBvE8Hk/BSgqvS8iR9DOq&#10;6itneNJ1vemLPQbW244fYmJYsPxyNNLsCdkjfllUnW8eyrEIUVmwm2Nzi2zi53CHNK6Fe9lcsuUO&#10;bZaXkFNAF6YN6Y6AGwX3UtcDFhCHWtgP2v25f251a0no0zAQUWMbw++6u92FVYv2smXMpVG+wHuB&#10;ervYUoYKRyI3u1+11NnBnOPLzChOg9vCcJDT3s4KjpfcnWWagazqZoaUAZle/Am8I0YaAUYjzbmI&#10;s+KX72pLQBqbm6orjnDXBnI3nFY3uai58eSMef5wspVnehKXElRTsiD6C9D1BjuQ3UvgWMoYkrZG&#10;xSNQVl/IsCPLY+zPb+jqJmNjEUkPX5SEQHlrOelMd2M6nt+YXErsLq6dBgxu+1MWIA17szyofyWe&#10;bC8sQk9P9wxPhpqzsobjDLz68UdNOhJgPKSBJyl+WdNUYxbCtrutOn+vUll1WWl1KTiZWh0eGnOd&#10;a6vO2awEKoBlqHmNYH6wEr4TYWVL0jUBqay5jYXAXD9FWcspuLsvwqp/HzB+dP5lcDIMaJ3tzGvP&#10;z15K9kT8psMWsAnm7VYEaVRc5JUt6JfjBnHN/tBDyNPujP7T9Mh5uzgaDgPTFseJAdLAyMLvOMRw&#10;a3ub6VWWbbjqXH/l1s6Wtq7WsprixxnBIen+vP7tfh69fKTjQZvtw4Auh/5G8yHTQgUz74WXgoCU&#10;ofxMV214p4FP9t1KP9DYVqXpLncv8T6EL7hmtjc78F4QaHEr47Cmsyqce4PjerhU26bAsadfijvU&#10;w+uklsdABE3fpjJnJ2fVEdWNu82WHuTAjEQxRGUeDwZIE/M6liz6GTtpgE1XtUyvqK4+wV12iPPn&#10;CTQrlTWBXIjbknrSzywCv6/vcuTVKRtlNZyJFgctZnowaYI9n0mnlylNaxtzd5iHridr6QH2pZgz&#10;jpfW6mxnTdaX6e5tO3brGCg421f5fPRJnxBXCGM4aJdf7AVpWE5y8/3Y5kGL99y3czi/weqoRVVD&#10;9Tx/5toAlWlGstLGcmwHmtoW5o7zHuKFGTMGSPMq/1V3T9dopKmuI2Nv4nB7OJ8sULijtvmB2rJD&#10;3I1nBAsUzqlE5YZKpAS6etu1HGeBTSBTqA4tEAVhCnvvOs/dtkjHg7l4PxvabaqBzOOsyxQv/Omz&#10;RnMb6e6gHNcVe3W7elpBmsn60qAa2570/kAJam5jGO4zQRNbcVyxt68bXkjQU795fmw5k9E2WhoZ&#10;A6SBrOjs7hyNNHBzJGLMAlfIGBFROsODpeEi1Na4XO2zViIlcD/75Nu61/KmyiCErhdIQ1ZIiUjj&#10;es3yZsaBhvaq/PKMuLfXUsrv9fLEN9rg55flRGWHlbdkixoIDCD895EtlSj0UDFgUypBW1fj49wz&#10;4FmkpWLGg/GIYWq7RHFYB21Q30psFlkTfB7p6KS+E/aLRMqo/It42cvS+3AakUDPj0O3Jsmo9MDu&#10;u1uj3wTjYzq6WySeFQNPMEVQXHZ8WI5AYEnEDMZId8dDmppG4QYOItxNugFOAUvj26CYoYZneRNb&#10;RtZESTjC38cra8qPLghG+HHuuffvydJSyBo8QqWk6AJXC1RLKgGn9FQ0D7OwWYSl3quoOcHAhccX&#10;h9bBEPB/Xz8pNl1yujOf15t+Puj4lF8P//bPQIWpb+7dkkggQRoer3d8YhhyGwYeHG4UEd+p7kza&#10;FJP02jCW+OvkVydWNhdCGbd2NWaUE5v1cmSwgrkyNDqaEkhJ0QWYvEEOJsybmpft3U3tXcJ9yvvf&#10;Ih7gr/XfqOFAVj739HZfi77azxGD0oiFya+sieLzTIkuR36gsswpRSnRspZTClLnVCW2Ch5Emtqm&#10;2vGRBvh13US6JX2er5AFoJsX7uXQLBlQQBw7lcyyxPtZgfhsvCm9KFnaSA5EgSEDQQuzmKILxNPy&#10;g5xHyRG/rJny69pJ3he9+/r6/t/F//08g1T1fy//MTwurKm18X9X/PyPVb8u81xJSPP+/VQD6Z/X&#10;TPjHyp9bO1p/XP3bRrIGpG/SxmlcW43K+sqfV/+Bgu0POzgsaa4tmAW6nFKWCWIqBMpOPsNWOgXq&#10;KEpdmS1cbi7AYNI0j580MFuhkmGVw2anqINffC0FFItpxdXaPAM+EYii7c7UcmVBiTCsSRukEsNj&#10;KqspC4zx7u7ujMu7Dd0EsTlZXyo5NxH5SxvJRyTdX+a1csKGqZX1FQxLWHHTYQpml2SDQL+tm7z5&#10;lPNavw1q9lq4hM6CNYSUx2+f8LjoiayqG6olSNNWXXVSemJA/47UdXlkRRWE98XpKmTLajGmGwfX&#10;NLY2UnNnxAG5OMVAesl+DpQr3D/wAkUgcYBG8BsQD8ibkB4vKgz5zXViajrMbO9stj3uMEVfWstJ&#10;G0YauEZEGikjOZCGZsFyOOmAS8sjViANVOnv66fIGCtImyjYHrcDUaYZyma9fS1vRpbiyZsqTTWU&#10;mWooDesmszhLgjSVr16eUpiWcelMZ0d7Xg6hy6NHcEH4Uc4OYJyazNf9KccjhlvbW9+UDSMjHyQ9&#10;gKzRcGGCHVScSN8wDC1qMRTkK8x2cIrqFmLpcRzIhnpwIwXLlZkzPWC/yIP/G9orJ26Quvwk+Gr0&#10;VZAGEuSP9VMM9hrfSbgLsQ3SLNi+eIqBzOtCfDwNpNl2xo1uwaptrJmkL0VIw+dP3DhVZ/PMxTuW&#10;IgyusT5m19LW9PjVI1BKgjRV6amB8lMv6ai9f9/X1UWs9qbGRvzeXLUEJGsozO9POR7SwIdKG7yi&#10;UoT5bgvBBdBQK49wYemACqCLPAVTuqwRWerNcaTsYNYsLxbSIPE0fcXk4vuReRd4fbzT90//tPq3&#10;gDsB/7Psn5BMYc9u4NLzkvevq3+7Gx8Oi+W/lv7jlzUT0LLAFEiPS9gB/8+C/zLaR1YHn3kYNGHd&#10;JJ7A/4Ll+q/VvwNzXOeDND+t/OVp+lNRUbvbWk9M+wPUqc5I/ec//9nS3Dhp4sTqjNeICZCdDIr0&#10;pxwPaUZfFrD1tIuMiQIIBKKIFokBmi6Eg9CmxNsXaCRlqJhTQrppxCAq1kdcDsWICSJszKGVQKDX&#10;F85AzGSHBIMoaE0Je8h+cv0YRJqc4sxxi2FxQOZpOupADVEkAJlE5BAHGkvA3YB/6wQk/uWZakRJ&#10;KUpRO/MHKkx7stlGIo04aSKSIz6JNP3gp+anuJ11/9N37cLti2e7zJvlMne++yJc+gbvqiN24wcr&#10;/OMgYmpBQOgcjDgbsj4/99b6P0OX6N0xWt9aJaleJEgTHBX8AdI8+6wHG3xG3HoeHvSA7PTiFLhF&#10;z21hXmlOVFr09vMenhe9Y9KiOgRnkI0Tg0gTlRL1AdLAapCI+XYAcsC8ePTqcVdXOwQ5vs3+pOPW&#10;087r/DaMNP1lVIxPDBM9LRHzjeBdTen5Rxc6uzqCHp4lQ9Tv31sesRa0XH5NUy20vkT6MWCcpIlO&#10;JVuMfoMAOe7E366oLUstSK1pqCiuens34U7kqyfRqVFPP7LMg0jT3tn+WcTwXwPipOE7nHT8a5BG&#10;QiWJK0TSxAQQpoENUdtQlZyX1NG/86nFEZs1u9av8l51XHAUIjwh62O2F59c/ABp+j5Gno0fgqU2&#10;CIh65+qaatFSYO/n9m8j9rbi7YOXDx8nP8ouJmd9Ak/Toq9GX7kceVm04gGtLDjqSvjzW9X9PU3N&#10;bU2CyQjDEksUI4wfn6y5HhM62EwYnC+5JYyhvqqX15OY8+J2wh24wlQakNfkgOmmQxbwg6iYmsbq&#10;2/G3krJfvC0voGL6eD34mJqmGtEi357e7u6ebtQwblIxQ1jjs2MIaS4M2TFOHKgTvyt+osuQ2NDo&#10;tKiU/FeCfkkKg0gjHtN/CXzpr/oMyH+XH/KUzG4U4YeHLx9SR52OiEFc89dE3rvcA0P2FCDLUsH/&#10;aMPisX8rlNW8sz8x3JG7+EdjeJzyJOhBkPgC6L8J4AkduD78HhTCdd4UMosyF+1Y6nVpZ1FFYXFV&#10;0Xf85VFaVQx9uGTHUr9g37aOUUa9BoEcGA0k5CSq2amHPL3WM/jsgO/4m6C8tmz9rvVWh61aRthI&#10;WRw/5JTmLPFYfvTmEYmjJr7jb4jCisIVXiv9r+yijtwngOFGQcw0/UHFVl1sE8Dv+E+ByN+Q8DrE&#10;8YE0JVVF8ZnP4Yc+SHoQ9uzGxccX0wvTEP+2opBtrXI16kpnVwfcA79ru3df8z9596TIYyObQX3v&#10;rhkEYcMaFEnm5cLR7e2Bw9vZ3dne2Y6weAIerwd+cW1TLVBDUFPXXNc7cCoIQR+vN60g5WXOC9TT&#10;nfjbITGhl59cos6uF+F1YfqWgM2mB81N95uZ7Dc12Gt4+PoBvE48TWllEWzz8OfhT149epHzIqMw&#10;XXREyWBIMA0wxgT8jf4bBY62MAaf7HrWXXQJptH6zEwjSXFRUcRBFVEcA3cpMwuR+OP19rR3tjW1&#10;NtY0CPtjRKhuqLoVfyc09vqVqCuXIi+feXgmLiNOQsmmv0m58OjClSgyeBz6NCQk+ppgg/2B14ET&#10;8t/lPnz5ICI5Ag3uXuK9W/G33lWXivUhECRlJ8KbSMxNSilIySzOzCvNax+8JhvpB7pOqJ4nAknm&#10;Gwco3qUgceuLQ5Jp8Gl9Yjuuf4Sk4aMK/a/6OQVudTjhkCA8XEsI0M5gt/4yj2Wrd63T32u46Yil&#10;+aFNzS1kIaEInd0dGYVpuSXZVbVlnV3taH/id8Ug4icKEncpjHLrOz4akkwjgY9hmoracr+r/iPW&#10;1kD7+PpN5Ds+Cz4/0xBx0tE9zN5+nwn8hJLbTwpOvaq4lVH1MKH4+r3sE6Gpe+JLrnb21Pd2gx0p&#10;6SIOiRy+4xMhyTS9vN6w2Otv+g8f+vcbwm0drXGZccduHV+za52Msfxv6ybTbBXUXJRZ9socBzrX&#10;kc51YnAdyBozWbKjCTlPaIYHi+2gLGUkN1lf6vf1k+mWLMsjVsGRwa8LX3cP3r7zOz4KkkzD6+M9&#10;THrwMld4fPEXMITHhsaWepvj9gwrjoyxgoKZsqJgdwoKisI5tjRFMxp+BSBnSTGsGRrbyEYEipvI&#10;cjOOI5m3rkzWo5Fn8StvqiRrosixVTsWPoY1wd8xIiSZBn9xr59FpwnnRX6cpOGfvH38o2slLvPZ&#10;jK260wxlxRlFjFfoECoMazrThs6wpTP7oeHCmuvDnruLPceHTP+nzvaWMyGbNuj5sXEXaWiWAlYT&#10;bEY12UBqy6mt9c11Em//jjFAkmngzBa8yxVNI/pIptHfY/ARTFNR+w6CTbp/AymKUaBxgOluLHCD&#10;6mYGy55sukDNoaV4CAEkQACJVZzI4VuzvdmQMQAeIVtQCcSSnAkN0ojryNTzZ3PJ9G0ie6YYSB8R&#10;bAQvUZLvGBUfNoQ/Qj3xzQ+ajasmoBbDn4czrciBWQPsYkZnOzAW7uWi1lHlioi3pBNB4kGWNIAP&#10;kEzdmbloD2fJfs5MT7aSOVloCINGaxuZuo40gmT0ZYe4gmXkrNUnVLTJjkpkGzMdwTlv4DY5UyX9&#10;PUbjGCQReX/EARxy92+BDzPNx0iagHunurqG3wR8WEAdMq248mZk5SWAukSNQrrANMGlzg5yKBJi&#10;wBkKxDQhc/mnuzFlzeQmbpg2ceNUYNLGaVJGstPdGJBGsmCdHSx1siaErFGTMaTN2wVDhzxFtyYC&#10;hspQgRyrRaSXtJH8zsu+ElvcD48+XmV9xZ0Xd649Dflm57t+eQzDNGSda3//3tcwhKsbq+e4zpMz&#10;JVsjAJANMERUtzBR91A0XCciP/T8OJSWUd3MVN+mpL15lmAzAhR6ECAwdl7ctXCfspQB3CvGkoOc&#10;5Ye52u5MaUOyikbAPRxqk0RkpbeLLJPFWxbtZU/VJwduQeBJlG0onmfF62zVlTVREJzVipdKJvgb&#10;YBimySjKuPCY7DQHfJykGRf4N2LDJm6YSnEMoGxBh9uM31leLLKVrMCLZtuT2tXbRdY4n74fNHI3&#10;MQV+eMoJKVMpij80XZiUjJm9kw2XCrqJehHMGnUXFrXwET681XHL1sF9/7ze7qTcpKjUqFf5rzr7&#10;5dBITFPwLj/2dSxE5muyJuyvzUwjMY1wmufHSRpRex2L1uev99so2lUWoFkxUMdyxvT5/vC3afB6&#10;oKcgbBbv50gbKs91XZBZ/OHzvXk8XljcVRlzKQViSsPhYiA3eFvIZ9khanU9eRfYBUwJkUNcdGep&#10;upZa6vG4zDhVe005E0WoP4YlW8ZEUdpITtZYEbckmKamsVrPfaGMsYKUkdyPf/72j5W/TjWQkTVR&#10;UneYnlqQQuX2l8MwTJNbmhfyNITaKu8jDeHC8oKjt8bYF8Kfu00P1SNiGtgc8JDhIs3xITKAbc+A&#10;NcN1ZEBgyJsqw27dddV/YD7HyHhb+XblztVw3WVMFOCRTTOQU7CU03RXnGYor2AhP92NRrdRmr1D&#10;c82huav2LFi0Y9mynctiCq6+f/8+uyR70Y6leETTURu+lZ7bgsM3D3Ns1MAoNsftxZmmsbXR9rgd&#10;OP6XNRNyS4R7WbS1N/9r9W+ypoprdq0rriwSL9JfBUOYZvDg60cawiCc56WdA5mOBv46v42ifZoJ&#10;05jRuA4MdcE2xMsOcmDfMG3JvsM0SyIYkEDeVEnJgvmn75qU/FeCV1CQyJaYZg0tDZX1lbVNtU2t&#10;TVA9Xd1dfby+9LLHBbUpPbxOai9+Xl9vRvnTx3nnShuyqcWeKW9SdV3mgGnmbJub9ib1WUYshbiM&#10;ZxmF6eJMU9NUY3HYEuGfVv9eQ5Y9CIrR1/vjql9goq3Ztbbob8I0g/HRhjDfRrDsfEj8UPCvRF6G&#10;7yNiGoAYvFuI9wRtwnVisu0YMGapfX6gVsA6FJBM1kRxsr7Uz2smoJyuQW63nt9KKUirqKsUjEBJ&#10;vGgA5Q35sW+uRecHCw7rHSblmYdnkD+UDgSb9VHrLae3LvFc/tOqXyGH4jKfT988A9pqvhvZLflV&#10;fsoc1/kQNhBp051mzNk2b6qhDFSVzmbdb3YR6ifjw0zzUYZwH6+hWXj6zAjA+4SoaaiZ7TJPcZOy&#10;siWDkiUsO4aGM9nx0vQy2WRr4znu3F1s6CmYw9BT0Faagn30AU1yRDFLZQsTwonjgAQMph0dekfJ&#10;Ul5rq/rcHbrmRw3CEs6XNb1OK4+IKbz66l2EwEWiXi1RpEGAqMotzY3NePYkNeppegxs4drGGsQ3&#10;tzVlvM3AZVZRJrUgC6htrIbJHJkWDSTmJlY3VFHxf1EMwzQdnR1PU6OKKt8i/LFMMyr4fP7z/Aez&#10;90z7M4C5NpC19hTH6KKKVZiaw101x3tqtuFqhhdUDc6pLjvEtQgVHpG+JoCr4cxasJsNywacQbdi&#10;KAt2yiSwIA4XwwbsQvgGXKWymQnPHL8cByYcb4goRXOlSQbTmNasoPtBxVUlje21T/IuvCp92Nj+&#10;167dL4RhmAaa/e6LuykC2/+LMA2QUhy/4hjDMkzF/o6aabDKulPcFcdYy44yVx3lrDzKWXqQs2gf&#10;2Wd3zk7WDE/iFUOiQBmBOQQ7njNYtgy2A9m+mQKly+BzgZ/Iph39Iwx4RABhAGIMXKWymTjYlqfW&#10;x6RHdXS3pZVHJRXfp/bNHBUUgT4sogQYY7L/UAyvnm48uxmflYDARzMN/+jN0cZ0civSDE/PNA/l&#10;gmn0z6qsCeCYnpl14PoeOWNFOTMlKCAFczJaBJd7tjfpYpnjy56+jSVvQk6HX3WM7N689ABnyT7O&#10;or2EsaitgHAXtjPDhr6K7H9NmKbf9IFAYiw/zAVLUawjMJvosiZ0bZ+pu6569fB6XpY+KKh+BZXU&#10;X0J+d093St4rg73G0/Tl/tCfoGg7kbVZet2BRV6hVjfS97d1k21+KKCZ8QVzSjLfZm0+tXm6O4Pj&#10;MlnDc7Ka27Rle2bsu76vvbOd1zvQscTj8W7G3pjprj7DR1p75ySjw6tzBx0ANxL4VkdslvssMDm+&#10;1OTEUt3Nc649vTYKhb8khmOaPl5USmT6m3SyrfBHG8IeF7w6R3aMCyqzN51duCmUQyTNVZVF+zkL&#10;9zH3R1qfTnTyilitf55tekUFisnmJtkdc2uE+jw/FvTRfH+2vAldw4Ucmk9Go/p5AqIFl2AFzW1k&#10;8yhq/+ZZ3mxBfwxN0YwOVkNKPKi6hfCNUK8J+mkIX3qp3Em62tLReC/rRFdPW2lNqdkh0xmeyhBd&#10;EGxzfJmypvJT9eVJn7UF6Q7QdKNtPKlV3/aOolpnV/umQxay5tPm+LCZNgxpQyW2o9JsX5qqszIH&#10;FhjpWmRCWJ57EtghmAEOv+5CxAWarZyWK1PbjbV4j2Zwwt6qFmINjAy+8ykXJSu5WV5sfC9k7ZL9&#10;HA3H6XEZwxxC8eXxhQxhPv/4nRPv+o+aHoqSmkLHS2vNQznUTvCL93HgXf95HCJHZW2AypqTKquO&#10;qSw/wl1ygLP0EBcMtOIoR6Bi6FrbyECjrBHZ6XXpQa4s2UxUMJbZzwRgIGgxiCJ4XtruLJYdIsFe&#10;pLK5DuQ8KigyeGHifIMcaLbye8LdO7s74gpvLvadpbODAQ8fckvPR/X8ix1PCy40d9a2d7UeCjv8&#10;4+qfmVsn6+6kuQV54jO7ujvmuy9WMFdG+cEuWk7awUn+8W+v9/C6uns7T90Lona8heXOcpI7/yQI&#10;AglMcz7iAtNRTk2wt73ezulX4o9VNAtX9Q8H/uUnwSrO8lquaA+09cdmrT2pCu6ZZqiw3l+/pLpk&#10;SPovjS/GNE9ePSmqKBwSL0Rlfbl7yCZzsnW1ms0tVVB81XGW05U1u8O3HrnnffrRwUuRp0NjgsNi&#10;rz9JfhKdGut/bf9y71XyZspTDeSULJR1PViwi6kDGKYLpuqBG2D8wgpmWBNWwK25vmx5M7LTqNIm&#10;ctgH05Y+05PsgSiwkJhgJmgruGlID56TM6XLmMjuu7e5uLpU1mIK6lLelD5FX/7gY8fihkE72vT1&#10;dScW386seHYtxec9//29F/fZ1moQb8iTY08PivHJq4qHP99PUP4a33UyJgqQDdrb6SYBC8F5hGke&#10;XuBslSc7Dboyl+7VDn5+rKp1REnzMvflDBedRXs4kFjL9+kkv41xOums5qw0Ywdrkr60/7XdnV1f&#10;eTri8EzT0dlGDfp+KUO4vrnB9+ZWs2ssMI3dbVUI2/n7lMJfn4CBIEjAb+9o9QvedenxJcGiHhSO&#10;T/YG7etraW8pqiq+9Txcf4/RNKNpdIdps32UwRCQK7KwYwSbhSpb0GjQUBZEMkGQED8LHla/XBEI&#10;HipA2EVJkICCmqv8udhdyjby1N7qKlvlz8ceeF4UWtaYR5UB5khre0NM4YWGdkFXXl/f3YR7HBs1&#10;yJLlhyDbFK/Cznj/Pqn4dlxhiGCADEyzVtpYAawJztbzYzR3VFFMo+oizxUcyLLyoNblZ4dq24aX&#10;yhV1FWaHTXS9yTF0y/ar7Lvn8rLsetK7qwv8mEsOcqD+Jqyf+uTVV96fYXimeZgU8SI7AZX0pZim&#10;q6vrbPT+FceYq09wVx5VMQtWXRfIXX6Iu2Qfd95u2uxd8jN3Sc/0k1l4QFn/orLRFWWjy/T1VyY2&#10;tQ/djI7UZW9Pb2Ry9LazLhsOLdXzVYU5MnsnCwayiiODactYcoA92xv2MlvXi73yKJlbA1ovP8yB&#10;hJ+9kz3bh8zVItN0drDYDnSuPcfyqIX2dhqqE37W+iPzSqvLGtorsiqehaTu2nfXeZaPkrKV0u/r&#10;p8iaKPF6uxtb6hdsXyxnqoQXzfZhrN2z6nXha7A+/PnraX7HIl0W7VHFqyHephnKuYcZdvW2U0wD&#10;BoXfB+Nsob/G2Zg9OZXx4en7Lyd7xhWE1zbW1jbWgOe6erqO3T6q7qqgsx0l58zxITpa2VJJ2lhe&#10;2lB54R7ugt1kHO3nNROqSM+QBGW+HIZnmoTshMhXj3t6uz/aECY+hUSMBNLLo7c9mGN7i/TEEMvm&#10;hqplmCrsG/Nrqvrn4ISrrA0kv1QA9s268wqZldFjIQ0oHvHq0ZJdc5StFae7MeGfQ+RAzMC8gO3J&#10;dSLdPKhFKC9EUqAEDzFuLOlnnu22PGqj6qy0wJ+z7BBnji9jri8HVtcsL3KYDExjaSN5VXvN1LKI&#10;/GqyXW1TayNU56SNUvDn5/tzOE7K0ESzPbnQgHImygJTjAYNZXpyWUFNMshCDOFHF6YaSUNnMawZ&#10;qHV1Z7rODoCm48GY7k7XclfmOinWNdc+ex0z2VAKOlRnB1vXR3nvA7vjUa7Ho9xORO8Iit2pf2yh&#10;ymbaTA9oYSWmlUpb+1h3dfhkDM806YXpd+JvkS3vP1rSlNdVHCFjlpLxIhTXZ3pELLG6wQWXmF5R&#10;NTinsjqAu+IIdymxb7jktA1nmLEMWCFyJnRpQ9rva6S9L+0aC9MgTUVjQcq7x2cenp/nS86woziD&#10;YhpULd2KWDbi5rAI8maK20OtoWLaOqtP3Dmps2XODHe15fuma7rAM2JCDpkfNXyUdeFe9nHoKvGX&#10;gljhcTcWeazU89beGKCj56Ou486ZuV1t3aEFZ+K8MqoiRCd/8Xi9IU+vQalNd9IBtJx0ZjjPmO+t&#10;u8Bn1gIv3fmes+Z5zJyxZWZdU52SOQMJNB115npqHbm9/z1/0ISQ7PKU+b7qC3205/toqdtrbznl&#10;/MGG+pkwiiFMYj6BaWrLR9r0hkJpU8YSn3myxkrEJ3IlXXPczXBtmHBz0Nx1BdtUi1cn2ivTiis6&#10;RX4ktHTWReadh83R3duRV/vcLsBSzkSJygFcMm8XG54XGjdehwxFmYuAVusVZg+muZC8421dekNH&#10;5ctS4X5X0NZfq1bGhL6+3uqW4pzqhPyaJLEepq+AUZiG4OPVU1lt2cFRmQa4kLAblgEqDyaFYKa3&#10;wCy1IJMi4O5qbCOTwMlEKoE9i1swHfZeFzswElXYX4t9fF51S8nDnNPljcR3be6si8g+3cvrCnp4&#10;RlZwSAXRUBZ0coaxMTnIQcNlUIeNEERJKZ+P2wumiS+6eSfzSDevM786qaalVPjGcYMf+Sry+tOQ&#10;O89vlVUPWoXf09uTlJv4NC06PvM5v2+QCBkn+A8T7+EV9+JvVw4502MkkGMbOtq7mpvaqirq83Pw&#10;29XS3NvZMTbm+zDTfKSkgebu/tA6yzfvCnW9aWTYSDDTCr6xyLWB7NFyY0ErMWzgOJATA7TdmGpb&#10;GapO3GsxwR3dzbWtpTlVL9LKozIqYlLLnpTUUUcFvc+veZlQFF7bSmoIZsFSr5Vw1JEteAIqCRYJ&#10;DGEYK1RnoAQQqevBbemugbsE7Xnj9YHu3s68T2Oatf5k4oeGw/TI1CgqEurp8asnNAv2TOc5Kfmf&#10;PlGLr+e+SNZEUWfLTPHN6kcAPyvk8vWl809M/T1AZtIphWnCMzMUpRFGzIlpf9zWX1P24vmou3CO&#10;yDTXoq42tTV9PNOMDfzt5z0VreV0tpMe3oV7OdIGwvoD35ADFjYxVhzmqm4hp9IhAaSFvCldykhe&#10;z21RW1c7H4Wm/vj8J7nnw9L21beWoxFROae9SdPZoitnqgiOUTAn+ggOjowhbc1JroyhQHQN5hjk&#10;LGczpbTxNfJ7U5d4OdE3IfNFdOqjmLwb5EXIs4/H5/Xwejp43WiRQtkAB6qvp5PX08kXm4EKNfY8&#10;41nm24yenu6hTIP79c01iVkJyblJwpz5fWhgyKRv8KIIvAUx3V1tAu8dMfz65rr4jLiXOTDARRU2&#10;VqbJvHKR2qteyCgjgOzbLj/16B8/ShRGDCMyze5re+qa67400wD8OS56NGvSVSVvQtPaRowbBYG8&#10;oeoSAVKdJmSsEWkAJACmuzNYm6VX+C0IuB9wP/H+s4y4Z5nPHyQ9DE+86nBBn71FBm4IGcMSHGQB&#10;11rWmM60YcD7lTEaYBTRKwDVbbJnIgLgMZ68d1LdQcv6mK1jwOaFXrOgHH9fN+l2wh3U4fXY0Mn6&#10;UhM2TBEc80FItjPYF84UYiKS7kPkH7p5GI4S1KiKrfrG3QZq9loIkzJQTPP+/SqfNXNd5yNzh4DN&#10;y71WwnmGILwUeflN+RumtYqCmfJ890XkeKT37/NLc39ZO0HKSM43eFdlXcVSj+V/bJii6ag9c+ts&#10;Xec5MiaKsqZKZx6ehUT/INNAbKQEHqc28sfvtfm6aedOlyU+f3P/1hMnm5CFs+N8dhRFPipPSnh1&#10;4vC1+TMp3jo+5bcCcpqRJGeMwjT+13bXfgrTNLY23np+q6Hlw0sYqxur57ktkDZWIAtKtpLZwRrO&#10;TOJJmhIjQ6KChwL1DSZDxYD6CEAHUfGIgXkE75qST1B/6lth/ErKGMgzshrcRfZg2KHunu6YN1er&#10;mkruxt8xO7hJxV6FbsWFtJMxVliwffEHmSYyLUrFVgMfsmD7kn6C8vX3GIIz+iUNIvmoaURqOGqz&#10;rFVg0iG97XG7js62e4n3fls/WdZU8eCNw2AaFTuS1Uqf1XVNNQZ7jcAWNAuWxWFLlGS933rwlrSR&#10;wmKPZTklOf1MozsS09RmZ13S5oJdTkhNeOJoRZUNUhKmvXgySnzCqrhvqg++gby5tmB2e83Q2SMj&#10;Mk14XHhze/PHM01zW3NYbFjp2EZGiquK1/lvwJdDfczyZkM2kE4UC/qC3RxIC6gVwhnQVv0D11R9&#10;U2FyS8AWCECWwD8Cr4huIR65QfGRThEbkg9iKNaBtTTHmz3TA5aTcsC9ADRZUAF1gPY9zUD2LGnE&#10;hKGN9hlPNZSZD6bp6wuLvT5p47SJG6bGkvNc+L293TvOe0AYUEwDS4VjowplhFqkCNrd3TXPdYGc&#10;iSLFNIdvHplGThlhXI68jLudXR3/Wv0HOBJM00nOKni/4/wO5L/Ma4XnBU9IHSULBpQs4vX3GCET&#10;OI+HbhyKSXsanRoNRKVGvshOQCV9UNJUJiedlJkIq+XYlN8SD/hBndfV1c6ePSs+TnRuGv92+M2f&#10;fvwn3oW7TxytAwVi6fIMjaq0V6J8RIm/lCHc1tl2J+FO9pj36+vq7vS57Dtx4zRS2Wak+uf6smHr&#10;wBYGuwiMZYaaYNUt1YFLYZYXNZBEjSIRoQK3CwYQrGZwz3Q3tt4uNvQaMkE8+Az5sGwJEFDeRJcx&#10;VuTYaLytLKpvq4guuJxc+uBFXszkjVJwuKChFnkso1uyWVZciAowDciZUZSJ6ocCQiVN3zwTaSAt&#10;IOF+Xz/5YdK9rp6uHRe9wEOIoVuwBBaVMttaFRpK3WH6k9Soy5HB4AnYWOoOmnO2zefaqJGjykVM&#10;IzhcYInHMmrPg9/XTwKPUhXT2NKgu3XOBMGzM7bMgrCZvW3+dEedm3E3USo9t4Uo0ihM01D4JmTR&#10;HEo9nZSZlH721Pv3UFndAotqAAIbvSftbGCgwjRwGCRN6BK93mEGtr4Y06CRxabHpL8d/mCokcFf&#10;7r0KVSLYKQJSgaynnO7OWriHo+0O34dBHVc3CJZkGqiuFxtiCWwE/4gMQgm6gAmQiQlZMwWew935&#10;/my48eCk2b4M06BFL0puVLbARaeoNlCGptbGwvI3kNf9twhAUyoBjN/iqqLOgZ3uJB/n9/bgccHu&#10;qQOPixJ0dLSU4HHiWkreEkAUKRFPbnV0tuPZ4orCXmKliicYNv0A8m6FnWHKE25QlIKSuvHnkqqU&#10;5NjYaDVVjpKSkpoqNyTkWm1O1mm6DBQTMYcVpiFZbY7w2IDBGJFpIDuh4r+CITwMGlrqbz0Ph9r+&#10;bd0kMBCRPf1qSIj+U4hFwF0hl4wMCIAJG6eq2Wlejb4K01LipX951OXlXNbVOCk1gXhJitIBslOg&#10;g25v+DNyi3342uXkcDT5qZT3dGzCz4/sLXgjDp6PyDRPXj1+9jrm38M0YiADy6/yki0PW0GSE5fB&#10;RFHeVAkCH5cwdSGQFMwHAzFmyrhLFkmZkA1pphrKwUG7Hnu9vbNt6Hd+k4BIoyARIwgLuzRFd8e3&#10;IUFvZ8czb7eTspNOyk0mCqtfE4GBBPpLOvXUiQ8dlTIi06S9Sb35LOzfzjQjoqenq6ahqriyKKck&#10;+3Xh6/TCdCCrOOttRWF1Q+V/6M7qMCpSC1L8ru32ubLrDTlshaxOj0h+5H3ZJyQmFJeNLfUhT0N2&#10;XPA8dvsEtYFoakHq/rCDu0P2nos4h7viuY0FHQ11rYLuYJHyHQNGZJriyren7p36JKZ5mvb0bsJd&#10;icjvGAWoOfhoxHzi9/28+o/q+or91/efe3QeMS9zEue5L6Ru4belvUXLSQdWsPEBs/LacsQI7oy9&#10;4j8FIzINGQj4FEMYiHkd+y0fzffNorDijfF+0weJ92GPu511i0iOAHO0tTcxrVXIEYLv+fdfPpzl&#10;Mres5h24RMAo/Nj0pys8VxZVjD7R+HNhRKah8ElM8ywz7uHLhxKR3zEKOjo7VnqvnrtNz+uil+sZ&#10;t5zirMiUqBU7V599cOaXtZOyizIeJD2kW7GdApy8Lnofv308Jf/l7pDd8ORXeP/pGLD5a51f8SWZ&#10;5js+CqgJESQihyYQQZTyK2AUpuEfvHHoO9P8fTA6C4rf5RvuNZRgmt7enqbWhrqmWvOD5t+ZRgzU&#10;hhqfamzi8YEcqF7YoacbNzTXl9dVvKt9V1JdUlRVVFBeINj5ayABHK3yuvLC8gI4WfmlOWn5ycl5&#10;L+uayGpzEVrbW07dP73n6h6fK747Lng4n3G1Pipx5jh5kd8VP7+r/oduHD51/9TVpyHPM+LaOwat&#10;N+3t6eoU9lYIYbTXaDhJI7z7SUzT0FIfmx7T2Dro6IPxYayVJCxuPwbdpUzFIRiUpq2jNaso80X2&#10;i8jUqHsv7l2PDbsdf1swGjWQpqurzSfY98CNg5DAR8KPHrt9PDzupsRJKvnv8u4n3ot4GRGV8uRp&#10;anRMWnRhmcSCJl5ZbVnM65jnmc8Tsl8k5iQm5yXDpB2cpq+lrRlo72zr7unsnxfx7eBDNo2anWZO&#10;Sa5E7BjR3NYUEhOSU5pb31yPsMTd2qaa9IKU+Iy4JymP78Tfuvj4Igw9OI7iaYIeBK33W2+41wis&#10;bbzPxGS/2YPEB+KOZVd356OXEcGRweHPb0W+evwyLwnGYzc5A3cgk7EwjQASCQCJBN9Bgb/Bf8Oh&#10;m4dHItEPUalRC7cvvh4T+kndZZRgl4gcC/CUOCTufsdXx+u3rxd5LPO44DXK4gfBGZZ9vIjkRxPX&#10;Ts4qoqZUfsffEVAXeq6LPM57dnd3gSsk7opj4LRcpHvw8qG2k05I9LWv1R/wHd8EsoqyFrgv3nrK&#10;WWxgfzQMOmJZYOr3xL5+BoXFsVZRsVX7jr82uDaqTEv2+Ydnx7QzNwV+3/8P+wCTtQ84xj0AAAAA&#10;SUVORK5CYIJQSwMECgAAAAAAAAAhAM83zwXTCwAA0wsAABQAAABkcnMvbWVkaWEvaW1hZ2UyLnBu&#10;Z4lQTkcNChoKAAAADUlIRFIAAACIAAAAcQgDAAABTv4rJwAAAAFzUkdCAK7OHOkAAAAEZ0FNQQAA&#10;sY8L/GEFAAACuFBMVEUAAAAAAAD/AAD//wBVVVX/qgBAQECAgID/vwBmZmZVVVX/qgAASSRtbW3/&#10;vwBVVVX/xgAAZjP/zAB0dHRqamoAYjtiYmJmZmZgYGBwcHBpaWkOYzlxcXFra2sAc0D/vw1tbW3/&#10;uQz/vAv/vwtwcHDiABT/xhNtbW1qamr/uRJvb28Ia0L3txBkZGRsZGRsbGwIaTxpaWnaABfhAA/4&#10;vA/4ug5ra2tra2tuaGhubm5vaWlvb2/6vhBwcHAPaz1uaWlsbGxxcXH/vQ5tbW3/vw4Sa0Nra2tw&#10;a2v/vBL7vhHdABVtbW1vb29wcHBubm5ybm5xcXFxbm5wbW1vb2/eAxhubm4RbEFtbW1vb29xbm5w&#10;bW1ubGxvbGxvb28RbEARbULbBRgRb0Fvb29xcXFxb2/7vhNwbm77vRNvb29xb29ubm5wbm7dBBhw&#10;bm5vb2/9vxJubm5wbm7bBBlvb2/cBBj7uxJubm5wbm5vb29vbW1sbGxvbW1ubm76vRMTa0Fua2tv&#10;bGz3vQ9tbW36vhL7vhNtbW1ubm5wbm5vbW1wbm78vhNwb2/dBBhvbW1wbm5tbW0SbUEUb0HdBRf7&#10;vxRtbW1wb2/7vxJubm5tbW36vRH7wBNubm5vb28TbEFvbm76vRP7vRNubm5vbm4RbUFubW0QbD8Q&#10;bUAQbUFvbW1wb28QbEARbEERbUAQbEASbUASbUEQbEETbEATbEESbUH7vRQQbEARbUASbUARbD8R&#10;bEESaz9tbW37vRISbUESbUFwbm77vRMRb0ESbEASbUBvb28Qaz8RbkFvbm4Ra0ARa0ERbUFubW0R&#10;bUHcBRlvbm5vbm5ubW1ubm4SbEH7wBJubW1vbm77vhNubW0SbUFvbm5wb28TbD8TbUFvbm77vhMT&#10;bkJvbm5wb2/bBhr7vhMTbkJwb2/dBhr8vxSJfHOWAAAA5HRSTlMAAQEBAwMEBAQFBgYHBwgJCQoK&#10;CwwNDQ8QEBESEhMUFBUWFxgZGhscHR0eHyAhISEiIiIiIiUmKywsLi4vMDIzNDQ2ODg5OTk5Ozw9&#10;PkJDQ0RRVFVWWFpeXl9gYWNjaGlpamxvcXZ7e3x8fX1+gIGDhIaHiouLkJKTlpmfoqOkpKenqKmt&#10;r7Cwtrm5ury9wMPExMTExsrKzM3NzdDT1dXV1dfc3+Dh4uLi4+Tl5+jo6Orq6uvr7Ozs7e3t7e3u&#10;7+/v8PDw8PHx8fLy8vLz8/T19vb5+fr6+vv8/Pz9/f39/v7+/v5QApOYAAAACXBIWXMAACHVAAAh&#10;1QEEnLSdAAAHtElEQVRYR+2ZB3sVVRCGB0tQFKOiINg79t4biqJixR67Yomg2DV2RcWKKIrGLvbe&#10;e8EWa+yKJbZEOeZvOOXbzdl2dze5mwcf8yZ398zMN3Nmz+7dbO4lYZ6gI1DDwftbIg4Z3gpHQDdD&#10;3TAYEgd7uuE7Rm3zKPSPwgPnHL9IN+yZyRM4/PLG8yQ16gk1CRw1NohKZ2C7ydxAPIZ2iLFSw4F9&#10;j4OH3YED6EH6Hj1iOfaI7a0GH4Ggq2GHhiOVCazRmCepMY+uhngS8CrcLQuhvz/ImmSCNhk44iDK&#10;wBEHUQYOwRyHeGNBzQC2eTn46vIVUWzFhJ7Ly8diIFjhPRDcWAxeIQExnTcNU+mVZdeQ7nVrnojE&#10;3MUk4djsNInuMiRF4LPcIJeDVCA3gV+zyU0imiueJq0pfIB1yTyR9AXi2Yo5iGcr3kE8W/Ei4r4i&#10;6ngBZqRGxPM0rOgs6sBZflQNQc0AsYMLwcIp2MXCZEnCN7NUgi8KogqrkyLEgBaMitTvEcwZqG6X&#10;sV0rYQj7EAsDmyODQCPIxaxXo2zHyvWjo1yJ3qFCCXt6tiZpyZLILqeKL4n2Ekpki4l4kyqRfe8l&#10;deEJmUKgRue26+L36AauXSaF24aidDSri9/M8sYeTO3iJneAO4IWcuO0Uik+xmXjg1BR3keaD0JF&#10;eRNpPggV5TWk+SBUlOeQ5oNQFMQMeTIKeQVOH4TiICr8bH/ujCfh9EEoCeLztpA3cVjkIXh9EEpD&#10;41JACIuotwwo4FOyCrJiyA2qYJ3PLCMF3AOvyCtksgz8GyktjowoSyLM3L/nqidi6JO4GwtLy4qv&#10;D4M1uL9EGO9l0uY1WXPTGChh3IhsPc0lQLoRPojg7sT4po7HBgPzqYF0w3+aQVzxhpEiLYgg3ai6&#10;SGhVcDgG0o2qi4RmqSLzGz1rUYbDsCc3Uis418Av3s+iLl2MuWq5Cea1v780aZBK5TWcR183OdfF&#10;+ykapKlcZEuOTnFHjdIElrkDeTOVXCMb4mMpO1fBnFKEH8DFiIJ7iA8ixUGeDyLFQZ4PIsVBng8i&#10;xUGeDyLFQZ4PIsVBng8ixUGeDyLFQZ4PIhEQAnAGwOuDSBTEAJwATh9EYiAI4DTg80EkDqIKRf5T&#10;gdMHkQQIM/o40QO8PogkQXzeHPsbHAK3DyIpQKAlvCJw+yCShsVRo2aRHFDBo3SRtAeaskWQFqVc&#10;kdTnKi5SpgxyEnBt+hOaHNZBShJtsEgzGUeiIJZXplaJsAgPnoE+hYWhycKfIr0dX3HuytvfhaFP&#10;rE9aD6kgCC92Kh5JlL9oV/iNWBHlKn0/3Amru3sz5EagSxBl0opEGI+kJLQgJDmP5YSH8RDkgyBZ&#10;Oy8OsgGcZUE2gFOfZAy1hvpGsIfmHh4hG1iUMQGjVq0ibqN6FGEL2cCihoYNKYJhtAidUo8itkE2&#10;sKhRqMiG5YqEpj9Q6lHkonoU4RGygUUNiys1FlZBNoBTmW+LCGoE+/9YkQHqy1u65YV37iR+jXKt&#10;7jb5VFfPzg68udAdzFazo+tUFPz+xK9O1+Gm60nT88aDGRpto1ZzjtadKjr51UxcpIPPvhUZ840F&#10;OsiKTCQaZhFJavs2s8g0KXKoScdsIrvO3bnIuzK6WFJ48ItGH5dO1mbP786dLUWIVuQipzWfoUWm&#10;DJWSzq0rGdLJCtKJcxPVrpy0z71TgLoyPsU8OUBdGR9hnhygrowPMU8OUFdGz3eVNYG6Ml7HPDlA&#10;XRmvYp4coK6MlzBPDlDncW82l0KSTs+31DWBOh/o04h8sRTjWWhygLoIyEgju5E3oMgB6mIgJ8nN&#10;q3nfkkV4HoocoC4KsmLo/4npjTwFSQ5QFwd5HoP0v00mrZHHIMoB6jIgM8D/lznZyCNQ5QB1OZAr&#10;fKdfffaQaAS6ajn6PUyfTT80shKmqk3VjSyFeXKptJHd/sYsBeCr5Dek1ZnjvscUxZB31C60I5Lr&#10;Ru5nWwmCjHq+fcp3wXhJ19ejmV41IcQS3+5LM71uQkhLXqR8N/QycntN9lEUvOvSEtAH/LEW0Tn4&#10;4AEcJLfwKxHPIHc5H+Aay36OWUN+XZ4W+BEKsDp9iXmzOYtoAcjj9Om8AjoW8xSEDw2ZHn1r5PTY&#10;Z0DFIToZNYCcverArGnMhKR/wKRpJBppTYIIMwQeAC+zTdxBs8Edk+EQMGkaiUb045YoiDDBp4QA&#10;XmZs3BGvY05MmkZ/NWIhTJpGopGdFGSbgQiDRsztB7IamTrO9r1oxPCzPdAILI+sRlrCkToxaRr/&#10;l0bOpzVsUE0jBnxKBRer4Wd79L4Rc2LSNPqhkU/gYTBpGv1wsXpg0jQGGonTh2vEDw80YsDLVNbI&#10;AAOUIXHJ9pHzDscghcjlLpabMVK/aFSrjTetDWqrh9zoWTzskuBXqnCXyaZTY+SaJ0gZ+Ua1Q+z2&#10;oewTlW4njRGJWpbRwfvpw0Nf00QMZcu/nYPdCN6rr80NsUaGuUarhkbMQIb8bK0JzZp4zZHWiGtf&#10;xgSOHhYR3XS5imXTuSgaWU487DvzhqYTZHD1fRqXdHIXDDG1rMiDWSsiLkctuouuyDROT10R5yab&#10;RRRfkWud0xU5npVJtsJ+L6K9MWT2J9oWQ2Nfop0xrMUI3e6jW7Af9h5E/wJCknmyxcHcCwAAAABJ&#10;RU5ErkJgglBLAwQKAAAAAAAAACEASzuupUk6AABJOgAAFAAAAGRycy9tZWRpYS9pbWFnZTEucG5n&#10;iVBORw0KGgoAAAANSUhEUgAAAYUAAAA/CAYAAAAPBdTvAAAAAXNSR0IArs4c6QAAAAlwSFlzAAAO&#10;xAAADsQBlSsOGwAAABl0RVh0U29mdHdhcmUATWljcm9zb2Z0IE9mZmljZX/tNXEAADnJSURBVHhe&#10;7V0JfBRF1n99zZHJNeQg4RYVRfFAQAwQFBYjhhjvBQwaV9djdVX8BA9UxkFX1kXXCy+8NkIM8Vgx&#10;hoARRQ0QFS8URBHDnYSQZCaZzN3H96+eJCYQMEi41q7fb5KZ7uquqlfV79V77/9ei06nk4xiUMCg&#10;gEEBgwIGBRgFRIMMBgUMChgUMChgUKCFAoZQMNaCQQGDAgYFDAq0UsAQCsZiMChgUMCggEEBQygY&#10;a8CggEEBgwIGBfakgKEpGKvCoIBBAYMCBgUMTcFYAwYFDAoYFDAoYGgKxhowKGBQwKCAQYF9UMAw&#10;HxnLw6CAQQGDAgYFDPORsQYMChgUMChgUMAwHxlrwKCAQQGDAgYFDPORsQYMChgUMChgUKAzFDB8&#10;Cp2hklHHoIBBAYMCfxAKGELhDzLRxjANChgUMCjQGQoYQqEzVDLqGBQwKGBQ4A9CAUMo/EEm2him&#10;QQGDAgYFOkMBQyh0hkpGHYMCBgUMCvxBKGAIhT/IRBvDNChgUMCgQGcoYAiFzlDJqGNQwKCAQYE/&#10;CAUMofAHmWhjmAYFDAoYFOgMBQyh0BkqGXUMChxGCsycOXMkmh+Gj3oYu9HZpnlU/G7WrFkfdfYC&#10;o96RRYHDLhQmFBXF8fWBO3oligNsCZbSR9MyXzmySGT05kFb2Ymy7NrhDGZ79kWNO/MKkz08f1IM&#10;T8NcJG98MWfyOy31C0vjB6mSqS+F/WFVVLfljPWux7E+Kq8MIMFKqhLSRLN/3cT0YHXBsphxxJt5&#10;VfaHiaQqUaRusko9eeJ9qhqsEa3yNlaP3buw1HbcxAzvxsJSc6rMm04TBauGexHPU8XEse6fWZ28&#10;shSLGAyMzBnn/lC/ZrmtX0CUd+WmB71HyexOLlntu/nTFRiORTpyuxyQadiZx9ClI2Py0UlDKBy5&#10;M7XPnh1WoTApv9zsUXxLozn+LK+qVCcJNPHmj9874ZlzLrjrKKXn/1y3H0wsT+Ma1JfoG9dwGvTr&#10;8K7Ly0sSRcuJOHIar9EQlbRTmwQ61sprcRZRIlFWn8K5VqEg89RLJO+6gFV2m8K2M/NLKRHn7bIq&#10;lA9JSahfV1mRTH7T6MJS+px4MoekpI8tcoVZ5aWzA7L/CxNvjeFVdX1IJIsYFgcQRYQCzh8LgRBU&#10;edMoWQ19uiGlV3V/V4XdFDSNYscnZgS3WsKe41WShhaWaj9MzOCqVIU/jjxWP+5xtAgF74LF66jg&#10;mY+J4sxH7hprDFHmVWkQCiObjtxOGj37LQocVqHgpe1/6i6IZ+1QlSvez/5zwa0fvzfXwil3Tikr&#10;m70gPd39W503zh9cCswWyvrzJlOx7JE1erPCz4TCtfMLptoFMccnWI4zExcfxXOkoRshTaMgPn5V&#10;JasiEw62Y7giT/4qUa6Zmh705X9k3cnzfGY/24A5aWlfoLKbBg2iqsIi64dqlCld5YXa3PT17Hpv&#10;Yam4wSKJVtyvllSXhyS7SuEwrokUlWftmIbwPuGj3OzgTqL17HAtGP4ih8PBOW57gz9xWVXfkI/+&#10;Y4qyn462qohkmSzC0WCKaZ3gaCseVbuFKLYLhQKIR3wXkkHgKSbqsLKUg/tA/EHuflhnEPyD1/R1&#10;yesCQNE0j4nD2ne59rlSi9aarRa/PSkQCOjTZLFYCF8bstOrG9jv/Px4KaYPpeAr7vZraa7nRr1G&#10;drSozBxlEe3HkkzqLnHdxpy0hGDb+riPKamP5XgSia+SXRUdmRtKV6f0IVlMCIhNVdnD3PrutW1x&#10;OAbyQ8ZV9WLHvro+dbtz/fp2Y8srM9uS0AdRJmXX1sDPOTnu0JGw9hzmsmRTvLSEJKGb6g790kJL&#10;L8dN6CnwQ0OaSgF8/ErneivLSlQqxZ1VWOqVeV7pRqqwJiIQfi0Ts911+ctiQG7FBLpAI7Cm8qSc&#10;EBJD74th6g4lgSO/nyPYk1oKryoWRtDJ2e6dbN7FJEolQh2yqv3H/dNjeWZrD0gORUwS3KqXYouK&#10;UqLUaA9mvHP9/p+tFYYZSgD52X8JVrpDWBxFKb3RXNiZXb3H89JRNxylvfpRQG4iFwVIDIScB/EZ&#10;ccDUSBUkOnOrf1PbcaxdK1DFuCjqb/c5B63v5JPQOUI78uPNJFukzvSjc3fsfK3DKhTscSllte7K&#10;daKmLryy+O01sXYp3aOI8+ZmZ+lMe29FbDCdp4hUKPCcSRDNBOFCJkl1LV4R++KEUY13JfUJ9w3x&#10;0lqeE0ReEIVWBiJGkyDU/gu/7ypZGXOtSYp6kBPNqZqoUTdl4ObiMq8jK937GqtfXGa7JOFY0xwS&#10;Tf2ZbOnOxVUVl/kfyUr3PMnOF61OSRTD8gscr10imkSSQpJcstL+aozquzU9PRiRVijDM3ZO4aWo&#10;F9k9hr1UdSONpFdbzqGNG5JN0Q+IgjlFk1RKOFatKCmLuS8z3VPQ+Sns+poOX5nNlCgWczZpgFLp&#10;w6Zb4ejJ8WxDT/WkefwKNuvQCpiG0NnC6xwotAu79NrJ44JV+aUx5zPGD0HbSisI6XhsXOE6UJsi&#10;AoEuDVltL+ame5jG0LJWeZCylaVDqwiQrNhgGrKjL+xBTpBFqyqSyMOENBJrAw4GyUv+4FCel3h/&#10;tGcQbuRrJ406O4ijtZ4GGSlj1BxmTFD0ndLJfbfQlaM+o9dXnUnfbesdmUsFjwqrix2KXreLi+Pt&#10;xJPJbMsjTjmDPQ+O93otJE2+EcJhr887BMgbJFnHEed5k+zceURR/8BCxPN0kEo9zaZ4LYOR6Ddb&#10;2HrOifCHfUgVrguhRX/+m/X3p0KM5V5MxqWd6sf+3LcTdQ+LUDh3/pvX2jT19nqiFGgHcQkcL/YW&#10;+XQRpgguLF98+6fvXmDi+B8byTzjufSMz/YYhypIsGebQkpgiyIHV4B4ZlyZZbEl31mykl+DJf2h&#10;xEtmTZM9ihwqarme4wN4JviVRWW2E83mmJcUJeRVgg1Pc5wWw/HmqyWLPa+kTPoB129CA4Wwk/NK&#10;oOEF9oRwvHCdxZb0RHGZtC0rvf6/fMg/32JLHe/zVn2tKsFP0MbF1uiU6xqbqsHkgre2tKmSMgl9&#10;MbFHjNO0ifinC4WSsvizJEv086oc8IRl91M4Hy+I1qsEc8zrJWXCpsx0957j7sSEHmgVtvsxnSP+&#10;l6KlYVpTiFQP20X+yiAgIrBdi6hg+8c2RHLJu7bfmMG5WB9FUf2FD1on5BXRMph9GgqL4hNki/In&#10;URS+UWWhX06G+4v8ZbZvxHC4B6o3kCpBXwNns1KDHOQHl5fHixtkf7yoUrRMwmri7ePEJP+H8CF8&#10;w85t9ctnQXK40Y5/4th6Nj96KSi1ZcK/wNZ9NdMsNjyUquyuvR0oDY+o68HkoyFp0wd/Q3VN0fTt&#10;5n4U8lvpjD5b6c7L36eNVUm05ufjyQQXyyn9KyglvoE+WXsyNTEB0YWCwZFntlGCZSlWjZeEwBhS&#10;TceRlPgSBXdtBr1mMJo5iqARiNZYZ+bP30V+pxxLvOlyCvueJH9gDlkt3+L6z7CLhtPKH0Oy1UN2&#10;+0kkV252Yg3p17B2kvoMhLZY78zcXtF8n0T6yl5PQ1zHQuApzsxa/XjkXCLatMfT51d853Q68chT&#10;Mdr4/tfzvU6Ecz+Kdn25zpkTsSQ48lKiKcnan2R/FPYe3aHawq7XfL+SY04j2dPgzK5l42pXMB70&#10;Y5mLho8/juQmvzPbvfXX6xJPIIoRnZmb1unHOOqGv7qFQW+zpNcJJMbYqKriB2furxup3dvoit+H&#10;XChMmP/mJck899JOWVuraeoyjqdQrUIyH1a0bmFs2Ym3hFVNFDl1bDQf+OCW1aWDnh6WsaXtYHlR&#10;UbDrY4eWTBjp+hv7AiZ7MS7+LxjBJWTxf8QpFiBa5B8njHJN+fVanR+hbszNJoudvI3bX84a1XAb&#10;O1a8Im6r1dZ9pi/UNE7kxU9M1gTR761+G+dvbL7/GjDt53i+/jzsaD+SJPP4gHfXjjjVOjI9vTpQ&#10;UmZ+OuSvh0Fbuxpolxm56dVNRavNiQInjA6HPC5N0zgO30vLzMkZ6cEawGPOMpnjyBdsfI5pN6yN&#10;xStppy22z3Rv2JeFn4dFKJhGN86nGHMGebD+QUytCUIBwrqlAAVEXniWo3BgfywwvEhbrFIqbhax&#10;GEwc691Q+FG8ZrLAIfxRgqpGeXhRDX0+cWxwS+FHtgjExiatEP10uv6dD28JBOyB3IzqxsKPrBs2&#10;e2m8CTAmuCq+zMkI1sCp/JnKW4cVLI9TVMUvWlTh54A1FJRd1na2kRDJa0y8NEjk+aF8Ki+f9GTV&#10;OsqgduurKx6sI+YekKPdk2vorZteoDVbetH4OdMpBG3hg/UD6ewZ02hjTbKuPZjQ4TmXvUWjTtxI&#10;p8yYRT9VwQrXlWalBPvZJMb2olDNCGdWbTma+8RRFFqL3UENo5WjKPUxEvibSA0ojuLe67EbyQRn&#10;nEkcWBTP55At6muYBP4KU+AOigEEi49dQkoY9ZRTiO/ehHudiXslUTftU1L9blwXDyb8OLSQB3H7&#10;D2hoA2P4caRF93UUiX/D8Zdw3kGCeRqpQZmGvlTnKPSOICufhvrnORxr82jIuQthWhhLQdlDsaei&#10;DYVBgxMpwbScVNms+7mAmsN/D+6VBI30fWg+QNNFCY73Up9yXlDVCphxrB0IKetaRkPO4+DSSkD/&#10;kx2Loq51XlQ5H9c+in78BU+U7Hivx1LnBZW50NiCEAx+Zn6moS5oV2IWhZrc1C0xiH6ci/5vO1hr&#10;7JALBY2UG+pUqi/JnXTKvgb1l7KPjukteCsCvhBjkM+0rauqaovdvY1xmbpBW4DtARiWgFVVsIXE&#10;j7iSMhvUQCtTieXPl6b+7HTCpi+qX4exsRAEU25JeeI2WZYLs9PdjuXfUoFswu4y4I8CgydBtFyw&#10;pFx4QJD5BZnptc9/9G3qR2CKflG09hEEicJKqCI9vU43f9yxrP+WOefuqOd4PhUejjgcahJD1nFm&#10;W6It2LTzZYgE0RKVdFPQp0IFDs7HAv8GwoJ40Xwd+rBTFuU3ske670QfXoElaZ/ms4O1GB6KXzWX&#10;izNPpkYIBAEOZG+YtABMpW2EAhMPzEbTujXqZGcmjq3dsHvVZsjoz2vX9hIGDapstclCYPzA6uak&#10;udnOTFfLGewU4ki/Ba5j5/U6LQUaAh6S4Db2EOlz3FrauYkoNyO4A/Xw+QMUZjKCKWh7YyxNL7yU&#10;dnpiMbVwVJuDVFXfjap2do8wfvxuwvEnP/wTvfPNYNrqjtcFhW5yYqakrigq9SWFPSpiK+2xm9bn&#10;1lHc41wyxf0fhVw50ENXEh/zNToFM612Gyn+q4gX/oXn5R3i+DxUZ89WJUmxkGb100n1fYqd/iZS&#10;Q7BvyuVQ7h8iTfkArOA51LsGHwgFrg9p2hrwgQz0YTnOTQEjXkxi9AMk+24iqltEQspTEDY9YIoE&#10;Ko7rT+NHcbSLW05K8FkIpZ4kxM6nsHsgBMB16Bcw1DUDibNfQYLlSZLDQLJxMEuzdhpPJiVqFJni&#10;FziKtWXOrOoP2pCvHxj/WozxPPTz3zCTPu4oSfyFRNsd0DqmgC9tIDH+Cwg49J2D5oNt7uXobQWt&#10;JC6Uh11YN4y7kBQ3i1k5+oXCzPMfOZdSeP9nLxyjKlZ580WFJWnRsv/cKlHK+3BidutO7brlpcPi&#10;RPl8YNQXumQCV2rPfxavsP9DlMyTQgF9139R8cr4U8GogIKMOlUOw7ih0gsB8guCqmEuTQMEi20t&#10;0yqCAZcyZJyLqWSNmWne8uIyfqposs42WxLnBH275pSUJxf4/WseuHQsr29li8voSkGKfsIclewI&#10;BdyOJeVJReHAhlnZY5QN0EoSNUE3nrT6K+aNqzBxnJXxTBUiSD+JP5eyP6rGFcGjzgy2N+HnxTg1&#10;H+ahT4rLlGmiZP2HOSrxsYC35jG0sSAc+O6B7DFcZVc8h529B0PpmB7PcHDx5pvJ0yxvMRK1EQxj&#10;N3UAABNiJiRWi23n98+E1HGPBnWhk669QOgsBf7H6jGzT8hEqd1qqaouSdcMnl16fsSfAAEApTXC&#10;9NlHX6j4jePvfjlUFwRcFGYY/3sk1lAlru8SjYGnndgNw2/RyKDIutnEUZQMLZ4Hk1RPpXAjYff7&#10;un78XamEoFXDDOSiXVuxAtWdOMd240xrwKYOWLYwQmZMvmXODHelo4g9jBwcsxQkwZRGajgTAiQB&#10;ixMWajY+DJCjD53Zm+pwj18w3ngcPCayekNLYHoCIm3L5ZG2u0ehbphiUjXa5YpFvMwDpIWDJHtZ&#10;ZRPODYCg+Mx5YbDWUSoXUSj4JAQnTFliGim+95wXusHL3Fsc79EC3J4x77ZCAU+P8g7MRtWOYstb&#10;OH85qeJI0tjTpOXCUQdHevBL7BQZn2r7cNmIk+6HYAigDcbYuuKx2+uiPySaAgTCdXS8Mo88dF+4&#10;kXebrRSvqPLgWI5zeoOBqRflv52+KOfSdTeXlVyaYFLf8ikKZgXBLxwHoQCIS9vCQUoTZ9XdnBox&#10;sFIcFhA2EuEl4XDTM9np/hWlZfEnyjimaUqNHGp6BWYbDjpEo0dshivhfsxhXFgWKoiR1Ss5Tr3a&#10;ZImbjEqXlpSFxoBhr4LDeUFembyou6ZdqWrK1ZI5Nhuuj+ySlf6xAE7oQgzPXmvfRLESv/qjW2xb&#10;7QuVwYnKCXxG0F/XkJUeCZoqWUWN6Me5pas1e8YwzoU+PFZUFsonRcVuiHLRxhQsOvQhPBp9+PJQ&#10;sSrx0XMGU4zkIB+oDgeyXsAvdH8Ci09tMwPsZxhVmGBgnt3fC7mYs7P0OFVW+8JmBG+BWDE1ob2J&#10;sKOxz64r7YGNK64LSbzFtHl6QgZDRe2zDHziCWuPpNRT0EycbOKrP5w4sdVevK8Lz87PB9MQj0Fs&#10;hBql8r8szp140HZmvzWG/TrP+B/8AZenlZPjsmKa+UY2/feLM7Ftwi4dC1YXCB0VdpxpDSCwBkRS&#10;1tAvaU7O2/Tg2xNoYTn4LIOuHoiPwUQfU8jbiEf3SdjxrwfjO5msPeaTv3ImJNBSkrpBSCiXk9+1&#10;imyW82GG+YCWjldo6Ms8dlURHC6eaUAUeTB/DqYmHBBNDviPcBxqrQw1UvgHBMK5VK/0AnLkdfAH&#10;FkfD7PMivkdMkpxmARGg6HKb9cXNixc7CuPfIFtMKa69E+eZbyJIW12nkKX7bArtvAjXVpAU/R2g&#10;0JCotA5+jj/jmmSymi4jkw3Phw9tc2Dm1gmOQnNPsiaMJFMshuVevRupAzADsfbmUxR/IR42F8b2&#10;GQEsg7ZfJZVbg77ehIfqa+LUc9BWCE7sk8ic/Cj5qyeTwn9NVvNPDFF9MMtBFwozJ+WbqVF+nLZz&#10;pdTT/IQlSX5X1bR4m+p5cQvFrDJT6DO/rN2DQU7h5PDTXp77fGdUt4v6Byo8bjkazF9nS61lwkj3&#10;/5WsVD4xR3VfFPTVvpU50n1tRwRi2oEiB7ZMGOVm925XSlZ2+4sluvtFMXLVQ5ljah/DyccWr1Qf&#10;skan3huQqy8pWRlvtkSnTk3gtz8/Pq2GqaHPoc1bzLbkp4Ky7wYgxaYJeIjwiEFARUoa4KzwCQC6&#10;D1ztSdYG8Qd+jCjZYsPBxrrFq+IfiTyNSlgyxSaEAuoZS1dSomRLuUKkbTPHj9QRUf8qKdfmWKO6&#10;T/Or1Vfj9yETCtjlxGBxMpUmMhgWe+AHc2B4U2zKWo+3oWIThIcdUnR/y5wtJaM5M/8QIo7ThRgs&#10;PzQpe0P0aPWS9zQlfNf0ntl6oEHbMmdHyQie5+6VNC2Tt5lg2cJzjejZR6tAsZD6z+l9s1rBBG2v&#10;G5VX8HdLYuqdsTzfGzA1OE8VOjd/4VceWbnzs9ycDiNuR80vyDJz3F0CJ46KF8CE8KnDQzhuQeH7&#10;PkV+cFVuzsr9HfMhrc8YP7QEL8xBFj5MfnxnTL7TZiDG+KEl+HAdjzlm/1V8iMX6HUBxZlTXQxhk&#10;w96eT6rlB91XEKhh8/YYzEg+x3vmuWC2r1FUMuN4G/C83E7958Fuz4Hh6ltp/FObsDZDDLMMXwKO&#10;I36m9Tjsxar8NnbUl5BdAbAAEw67ju54tkNj4PiIHVHjmfUzxpldBQ0DpiXeNJtspgdx721wZq8G&#10;vn00GHOQPIEtZK1dA/PQ41hsW8G04fvg+1LA9yDZYs+n6Nj1JAOqLTfWY7cvASp9F46fSlFJP8Lc&#10;JULzmeO8oJ3piLXOhMcxFGX5Cv1MIS54LcxLZdBenoNG8jQ4HZAd4R2A3jaRXUN/4Vcg1zYKiatJ&#10;sv2TOP9mmMYQi6PC7nfwykETCjMmze0vemQ/DXBV09eSjbzqu7OenurNFN5QJI1LXJiTwxyA32a9&#10;VlCLZQyvFhPoWkpAo6ULhqVXX1fm75NqCnJ1cvOCaEMDnte3CeyCvXIlXcHguPjSMhvgb5EC3seJ&#10;smsTVk83mJuygVlKhc/hegBKd4GZJ0Tuye2CxJYEwZzNcdLJOD8FQmA7thqwYTJBwAU8G2in0M/r&#10;FkxRg0tWcpPgZ1iOdZqL4KhuMDWtyUlwhxfzcX9uvl8MtAPsQNgmXMUmWxdz4wGV3CyZbNkB3pRY&#10;Ui79Dc9hPa+o6IMeDKYjKQ5ZYQ9Zi4bAGmVyAFB+/ZnrYIUwojPr/v5qCY9tK87kLYC6mgEjaAqu&#10;0kLK52yOQJksPtp8geahUbN3lJxzT89MHX3CCoRILm/h/8NZJZhrA+s1T2g55i+MqR/O2UxpMBq8&#10;O2dL8f0QDA+1pdfI+QXOHmZpZgMEQU1YfgdtbEVbo1JFaQiJ3Puj8/LP+XQ3Bj8qL//+RJNploA5&#10;2BkOr/Yp2iqNUyVgYEf3kKTzsB8976y8gtzPcifrsOUjtkArWP7TCXTC3Q+SmfkEmJawPwWmpM8q&#10;+tPAe5y/7/q9tAXm/4kjv+5YShp6Mvi113nB9p9aqjov2HELEDaPkyjFOTM2fcOO687ZiipEr1vc&#10;kXp+IHRSXeSqkmH/H0A9Uney+ABHUfwJVJfa4Mxd7wWDZb5KG335/jo6aVQK0ExMoAwnl8qUW9xK&#10;uwHwOd3sC5PUTNj0/wNUTzyttH3rdG5Xcf1sSKvHnRPdLkeRP42k/oPgh9hATZUCWe08jtc68vyD&#10;KLXHceQOrMPzEU89LI0wCQUcjttOo+GvnQ7/AH5Xd6TFwv6lwKEuzsdOKNiCUELdm4C8egqqWpQz&#10;ewv8KTry6lH8ewamLbcjvymd7EmnIBgL94Sly5raarben2ntbN0uFwozpzwRCymbT4KapStsX1qe&#10;JwA78Y0BHCCQuVeSRTFjQl4hg5KqyaLUs0pWpusdFvjnEiT+pls/fjcOdqEhAeL9Kh+9ePfBsKBZ&#10;yRxDQf8u6GgdFVHgRROefevxYMJftdSwmmPJ1xick8Br99e5K66wRiUNU8K+b2B6IgvUvaC3Zqus&#10;qgV3Ichszkubl+H8OEUJlvNyENMVQ6FAvUtSw0/l5HjD0CZuA7PPM1m7FVCggczWRAoHPUFOpVuL&#10;iswxQgJ/DXYn0AJpDNI7/Mj6AKF0Asfxq8DQgHjyneBxVXwJmOsI9GENjz5AsSC/d+dmRdEAgz2M&#10;hVnmmOloLyKXSWS27WKT2lkU0uy6wmRJiFnASTwHxv63ab0nPN8ywtl1RQlSQzCPjzVPEN3+VwGL&#10;PdM5aJACAXGqycS9yrQVxRO8s+nFLx4FbLDVngoN4jJYDl7nY8wPztlW8u303pmAExKdnVc4QBQ4&#10;JhAUr6pevOKqye+1tJU+v+CVXpLpL9sU9REcG9VyfHReQWY3CAQvrglpSu6Kq3Ly287A2fMLbokR&#10;hKdiBO4/o/ML13yaMxGOyyO0AJPl88To2oHMnMX7G7UMbcEXgIUFyq2fOabb+h8OcMgRWOcmnfHt&#10;XlogpC3H9YCwQXAqNxcwXnx3t/zE9wiSre3xVmaczXKyuFuc2thdRwrTWNq2G4GnIgCeRSbo96pu&#10;bQAMGerR+jYmoOb2coNwaEQEF4qOntKv1ddm6/G2zbR83wpNxYNxtgrD1muzt+s84tffeiCuvjlE&#10;sB5o1mJOZg9lp2L+Omq/U8e6XChQg++fFAeBUCfdjt13H4oP304MaVqn6dDAJbmXF54/vzABTP92&#10;FoW0TVZu/SB3oh6sZZeSbveEawMWnvncuR0eWbjquTFjWzHFrSPi6dugv/5fqqLq6IXdS8Di2SmE&#10;ww9zmgBjjtJqfgJEled4bllamiuIwKnRSX53DuTScLQlwRH9nUdpeg2J1mrWr3dTv7iB47d6duE8&#10;jQKW1BoONK7X/I0FGWODm1h7MFu9Btv/L5oSPRncs1co2Lgx7G94LXtM8LuisvgeiJt7LBRsqIE/&#10;YdWv/QvCwR0zXZCsKYLJ6rYGfOler/tqlVPOZHbPcKDhWxl9yE4PYpUepgKTkBbEXtyLHWYb1NHu&#10;vWFaAtPDYVFtVxjHZh4c3KUdQEkM2K7h4y12pd5fML2NQGAX35OQXffEjqIcAP828lbpjGhT5VlE&#10;g1bCXDSNi7Vwar0/D9fMISdQim3K9J6Zb0EY9OGj+MfQngOndKGg8erFJ1qi6Buf9/1VV13RKhDY&#10;OZOJvxdaQA6GduaIvMLuq3In6gwDq+R+K4R4rSLPWpHbXiCw859cOfnpEa+9flJ/s+XGLaEAM0lO&#10;OkwztPdmwcSx4qlfSjUd372GytadBAW9nfW1813GfWwQBmcP/pZ+BkqpYmcyzPlgSAfiV+h86/9z&#10;NXWN5quBZ0ArAR88pDiS/aZllwsFpdZ6oVajLXv48/97gvXm3rTHJwpJ1ENtk7liyZUTn8Up9mlX&#10;ZqWlMVXvjubPXgeTmcYgie5WDPDuFbOHMaYaRETg7uVXq0wkZUXNPNRgnz0KQ8Rgr8HMBHs1FWSm&#10;e2FfZp/2BfBWNusR7We3Aucy1MK2yUZr2I65dde810EfqhMMI+XGug3D/AZ7yd4KO8P8Cslt/ApM&#10;IMTAWYAdelNY5N5qey2nctnMRKXy2ssd3XNqz+yGOdsWfwDz0mRyBU9HnZXgQedoSJQK3307SHLb&#10;6yVefhnCxAkBNgSCpQ/uA/svv2xnOHS9pAl7xHokyXLtVtiV4TfoBrGnOzD/9HxhajiahlbBkYiA&#10;6g7XA6snCtrTNXIYcSvcmAlwYC+eOvXADO1dPacgmAQh4MwuopzRX9Dw+++lLzYeB0n4OzKnwA8x&#10;AMFsxbc/QwtXDqVrXriBFCYQDKHwu2eNmbd+98WH8MKuFwo10Z+JUZR99/HzLoJlup/gielBAcRr&#10;1P9qtMa5CyQrsahfDv78p//50/Xvtox5zo6lf0eMwZ+hRWzlAsKD0/tm7KFqtaVPUVlKXEvOo7bH&#10;Gcxy3OUvxKUP+lUd7CxdHQOBdd8tR1Fnrz2660WEgNrAUEj7HgnbfzKO2AJNZQAlOHQZMsndKMtZ&#10;r+bktNGQ2EwjZ54nuE21AIu9l4I5h28HRjkkunAMdPAx28/sDod3WI6SNu/tGiZMHt1evImzmE7B&#10;WmLRz1s/zZ3ITIatZsO21wILeUaCIHRzK0pFH1GpYp0Mx1CqDYZej6ZsXZU7aa+6OeJZtvk4rgGa&#10;Y7LLnsp8UNuPqPmGmSgAc0/+Z8P13f2GWqA/W2Cn+9tRXFdRl0D3vXEhfYs0GAFmhoKv4fcW2MiR&#10;1Mo8muTgVyznkR6VHBd1LmCDP+3F/s7s6vFYDGNR5yNm1nGUpIwA8siFPrDV6e5M7iT4G/qSGHcK&#10;fBgwZqtYXEh+oAZ34dpPf+9Y9vc63TeyuSEL4/gB7f68v9cf6vpdLhRMJuV2VRNOMCXy7xDcgSGP&#10;Uioo3GjYNXVI2IyB884VbVyR4tWqGBTeFMsvunvgS5n/XP/XJTAFgBMID1CT+j1cQWeSSf3T7B1l&#10;p9/TM73VJthCIMQKDNYEmmY2kW/xSrtVUkP/yEj36siV4vJulwwfP/dyAMWaSlZ1E0QuOCsjzbsZ&#10;11whmKNmIJ4B/mIEM3AWxFEHfpgwwo2AFEBGV3a7E+ksbjyrfBeA0knLRU/NbRnNaRkO9cQclvaY&#10;TAg1m47aurIA/d29P6wqswcy7108Pi0CoZbC5y3Izfli9/oea7fzKLCBcybk7tXrCT1iKAevvSyr&#10;P9BXQ1jEqAANwI/Yw336tBkIU/d/IN/Fvug2Ij9/oE0TX4kCTqFB0WYuzJkciXaG4Z2TJIZb+E2P&#10;LAQCsoDrjvaD6uz73fMPp/KSNafTktWAoTLE0AEIhQZfFD38NtLvME2DOav3BmftVGflY4hPKEZk&#10;OsyttBCO4jgkL1gMOOcD+O3cyy36YgDPkkUdo8coaHQXQBB10DiPgUO6Q9ThnvexXEJCzL+Rcoth&#10;crFOmGqrMe2+2YvQqc4fWKUKF9NI58IeCyc2/fGEwqz1N26dGe8YLPfvnYaQX5+JD6wLh60+XgQ+&#10;DkVT6G7Zj4Bjquw9a71TmTHwhRpJ1W7BqSWIdr5HbdLenN4r68+zt3x0mhQT+lb0ey7CuXaOVzhy&#10;rUIC9yinaA+set++clhGVUaYlx6BdnDh8HOeHMiZ1Ztkha75fNnftw0f//RlYVWas3btwEkyVX0N&#10;9wbsz8jwrGinmWK73e1vqtR9BBAI1wiS5RElHPq7HvHKW58N2+wIpnEj6ucPUmBoV33gv8E2Ucxm&#10;huwLVdOKGK35fQrt4kY8UAD7AraJJ66ulrQJC3L2FAiMes6ENGwz0/ZKSDiN0/ko0wi1MVjti05Y&#10;YXEBRKCjfpm3E6om82jvpTCjhq7jMDT6bgVO4dMBYL0/oKhJyI44HEMUtoSDV312ZTu/gX4du89v&#10;zDQ7rxtQmBv2iFwVLQntYEZC/A3AnOBHv8d8BBgqJ4VIY+gl9jkggaDPDdKA6TK3Oe0IcIYsvxL2&#10;FQ48zwg3QqQ/vxUQUWQwCP0AqCbMj1ZoYgrzFe0EeMVLMdGFiEkYhBn4kj4v2UKZg0jPJhoXmwtQ&#10;Rw9SmhYB0fPtbvOCnambHUoBDLXVfqxfF2PJxuL+BtdsdBSnQGuBm6y//Qvs6idgvwqJKg4FHvlx&#10;QFqBWjEzIWQlf+1C56XeCmgtx2AzcTI0GcBk46ABuRAEV6s7pYFogkSOh2YQWOPM2v428i4FaUjD&#10;LNxT3ywBmns2oLkZmKBqaE4LoT3sOpLWUpdrCmxws9zOMMIvdPVs5sAnrJDuiMKjsYhZeCn0Pf+Y&#10;hhewzPrJqeBcsgxOgAdf10vZTg2+vhhmvhlQl/9jpRfweZUHjGK3YmebU3VNZnpDGYK82MmlJSvi&#10;/kZvvMHRS1VD8NR+CLv+1ux0tgGpf3PxivjLKl1VCTgGD7/7x7KylGiviWaEfLXvujfTX5C5lHGf&#10;HKDkiieMbNDt18UrAV7ihEKW2vooekPXAa0tfQ/VEsUs4YcJD60//BZZlFsYGojdHBIhEkiEghBu&#10;ioJAAMKnDl6ScxfkTGxBZOxXP2bvKOxm4mP+AyAwrgtNYwJk9sZCE1mi9+s+HVVG7Bly0vCIcOVE&#10;9JclPyEbJ5xxRl7e0q9zc4+oh/GAB8tuoAfvEp114o+UO7qcXv1kBH0BeKm2P74ACJShx/9M140t&#10;o/llZ9FKJMzTJeD+3KPDwewuR3V4tp9UJKQTo98hxbsOu8ZdeGeGEzEEYNj+H5Dy4nlE2S/Hixom&#10;YR4fRtDFu4hxmEZDxqU4HNc7aOgrLN5kEGIUNhJvcziKxYsgUFrN0SxpFnISsbRCcx3vpfiIjwaU&#10;rWkRsHPLwJjfQITw/+H6x7GwnwUf2kgVFZcQn/wuHFk+9OUXCIRiRGIXghExPtRIlsR7HCXW06BR&#10;D0Zw21sUqsOah7Djox9ATqVBEKB2UizLsY4XQ1DdhDZPQZT9A473es7DxNwCjQdWCgmBcipiKvir&#10;QdSJuG8rCq5L1sAB3uSgCIW2fZq1fqr/7hPmPSwlCvfK3zTtwupkEC71ngEvzFO5qGQkSmNgF4bJ&#10;ReFncFHiM9HL5tRUyvZMZFtmZus9TAdA51Q5HHfdMWEkhC8K4KFjQHAf8wOUUDzT7tuvPoStBzS/&#10;vi2JwEUDP1lMSan+xso7GLxUvwmnAezC8o009wSpHLEJDtg7ROofINWP0Ms1BQYcBkW1sKAyhNwH&#10;lenO1Eyovdj3OMrFMwZseQiQ2vGM68QxYaCorgZFLQlyNHtRzsR1v2dYcA7HS3zMYi7O0l+p9T07&#10;vU9WBApqjQStH2gZu/HHDyv697dX4A01jbx/EFLn3g1I6lTE6U0A+mg00EcHF993oAPY3+tZ8Bqy&#10;oJ4IBNIN4z+lVT/1p8+R/G6/YhWgJRyHJHrXZ5TRN7/0oZXfA/p/gMFrwGNDR2NPvhp5npGvEm9l&#10;YruM5ph5Xd97wJm14y3He2ojBMAZqPst7P9oW7aRR36LrFFVOM4yGECr0PrS8HkINIsbQeGdpwKW&#10;+j2SyS3HmmG8pI1QYBGZbLdDx+tBcJEEacnUH3xlFzN+Nge1sVxDnIagMbtGDax++CHs4GeDid+P&#10;Z2Eg1dVEIzup11Hcazsp0gzA7N+EJoDrxT87s7ZtRBrwGtz5OowzGf+hNAeejoSHcw5HKfIqaQqE&#10;DDQOOwLzXMqlEFQsjBnmMW2AwzGTczpndcFq39/F0nH9gy4UWLNwJN83Q5z3s2DiJiAVMrL/qVgO&#10;kl0TeVeoMfjivzb9XYeWAmf+7JxtS6sB87hEBkBTVBHSjjfwdNT1FiLml8eb4zRuJi9od7apt6cZ&#10;wMKCoxGo6LEG7Qn8HMA/oxF8tgjZTW/ITK9neUrYJrKtnbj5OxbJQcYFd81UHuBdWBRzE1vDzNOj&#10;fg238F+dfTP1nf+I/MIzEPHxGpjpydtCIcKLkpdDoyvoqTYsWpB74+/ebUMbSDZFxS7h4yxnAKq6&#10;EALh5gMcxR6Xz2LpkCMhFeyD2BjKGr2goKCfyTypIhh8HL+ZjfuIeSC7ZPwwFy0GIx887T6qbIiP&#10;mH+Yo5iVfSW4Y+Yc+GJZuotlECSDp99HVY1ILPp7zE+7D0RkoS0sKlKNQJWr/CFKiGPMFw4LH+yW&#10;jEeqEd+hhtchabD/t5jzZOTKtYrXIq/R1cg79Db8TG6cQz4iMHeBGRn8kUAxVa7A7vu09k3zCMkO&#10;svgDwJxZiTSBVBN2qLnYcirN3vM2fCaSWScCcMGrVCBLPEwg6L+VUCWEUirLj4FQbwQcy5FNhRau&#10;Q1149vlI7BTHXxLZAGuPkitgQnoKhuf1kosfAUzDXERkF0EIspgJ75EkEFjXD4lQYA09vO76PPzL&#10;c3DfXoVW+zrDp/+1/eRFfk3vPf6/+PdfOJgTOYvHjEd5n05Gu8o9rXJaMWCqu+cZaX97RMKxA81v&#10;NmPMAKmq43pigT2ArwsYV4APqpU54HWRmsLe3vMHKYjfQEJKkNoTmgtOMM2ZlhOcCQTXiuMHzoLZ&#10;5T6VuG2bQ6EHLRxX+P6USa1aAWIyhlw+at2WINdzv2IrZu8oSpWiYt/n4i2naPW+NxCYdsXucQiR&#10;hwtzYrV0jmmznDidKE1KaNoO4i7CkC8fkZd3A0eWFlhN59rpRBuHtQoYfw0yndY0o49YVPPp/TdR&#10;IzSIn6tSEKjO+BOG2vLWNfwW8bt/j0pKimmirzYeS7UNcVQL9JEuRLrCpyDbtxGH7Aai+QnsvnuR&#10;HcwRMEVkRv2CRIsVWfhAsnCzaRJR7pgU5DPCu5kgOHhIDFm+DswZHD38NjqEGCguBRF2nyBPEswx&#10;ia8gI+kHSIV0DYTGv9vTXhWa8yrBPAQsOI8IKS5US1YXdvLwngvCJfAn+GBKGgxT0kZyuXgS+0CI&#10;eppzJfHIoBpzs+M94RHQrJJM0cOQwgI7fR7pNmDetLseR5ZXpKGIOZGUhnt1JzjHnY/UF2+At+SA&#10;+ZsgvOqAekJmVaTZ5tQLkDamLwwRr5AiMlh+d2gKyOw764hhNodMKLRMVE/Rmyz2sc2at63sTEQ3&#10;r4M5Au9G0FTfrmDYXxdSeJOGfAYaXpmmgXgMnii2zTLYbr5hNvo7lrY5a6Sb5S9qLiwbKaZhj2Jx&#10;I6PqddiS9J0wsvE+nd8Qx5ibno5CD7fSmlVb/AYGhyW/iiyMP0CB1gYoamils98Ft1A/otF5hUM+&#10;OW7gncDzSxAVmR9MmbikhQzPl6ak2vnAZW6vbXL2WT+lXXPNe0Oee/XGTgsFCIQeePHQMkQwD2QC&#10;ofHFLya1jVRuS24N79b4LUezbhxgkx5N4SnP5/Vosken1gSatqzKze2wT/Al7Bg1//WfEgTpNBev&#10;HqPJOrqWmcz2+Ty4sCwS8Fj/jpRPh3YFtc2CCsbfp1s9Fd82l37akUJZj/0fuZkwgFZwbEol/VID&#10;VA8EQhTLpJrzOg07djMNf+A++rES6N4WCOqBOpkxemf2ej8csJnQCMBchWlg7PWwx+OtazVf6y+6&#10;4b3vQ1OIRAdrtAhbuHV4Px58AD4cl5F6hr8etn2YhpTZ2IH/B58wUk7UOIpM5wPF9CBm5T4IkcfI&#10;42eBhW0Kj3cuBEtxz6G64Yg5XRTajiyn/4Lf4joIpBl44c3lxIdYfMpG8pyGFBrb38dq0uHGzqzK&#10;ZRBiV4OpI+4Iuc7CTdOhdfwXgmQyhAPL4hyNBK13ImsrcjjhOIPaxoj9oQ28rPtHiO6kDbfKNGQe&#10;y8ywA/WXQlgMhub2MrQJoKC0HXTSvHicaxdpfWgXTPvWDrlQuD488tF5W1bG48XptyEBbBZePkNc&#10;LBZpAG9N9ENYhpBoWk9qym3SQvyl03tndGirLim3pcEHMBov0YnkGGopvFqNhzu95SdeiBMHBCKc&#10;zNU+CJE40RR3b9Fq/vmvim+rHH7e3CmIeF4bWYfaOiTRu6SozBebnR6FbKbi5Vh3riQhEMmZ8r9c&#10;2EvhAUVFaou5WOKE3TM4gql3tBq6d/GVuRvZ0B3lM8WTvM9OgFZ/RTwfHI+dVawFr0y+esw3lNR7&#10;VzOi5LeJNHtjUR/JJpbyceYTNJf/zb0JBKvd1SC7EhuAWksQAwryTmG31UFxlOebY3rH9eTCCgXG&#10;xGx0v+u6I5HjZtQLJmZb7jCAkN0Gmo8NCZ/0qZcpUO/HZhSrLhVjj4UwaeyoLTtZ4BDXYvEq0kY7&#10;Bdy/PdojoAZ2+duw659bOoa2u+3khrbAIZ5hErKozrnyLZrx+sU0f8UoXYuYX86cysfSlpb3KXRx&#10;95FSAubI2j2goM05gMa3NOe8EBlBW4u75TgLCD199y5BqICBE/t0WJzZlSzKXY903/Pa6gU4xj5t&#10;im4Nau0L+wFmr1s52lWTgYczRWED67nBOWFT63pBSgo8C+72ZtBs3fcJVFVrOWdv/T0Sjh9yocAG&#10;fb088r4nwmUP28meGKSGd1W/fCpy928CM8fr98RnwykJ99/DD8PGrOPCXrcIs988mDy+xu7/bmbf&#10;w9vSkEww9B9PBX0Qfwx38ZJViU8LgvizIAQzkOtiIbtTjGqZ2yT7xwCU/v3w8c94sOXDm3IC+gJQ&#10;Vf9DghA7WhL7biwpVz2QSsnwjE1KS6vvQOs4Eqau6/qA7VOUWuvfRRt3LWKvvQdTZA/gItYC3o42&#10;BAiwSSfS3Es4QeqPmFloxAFqwHsXzh60lYaftIXoO+Qs60R5YktRP8kmfQAN4TgN6S4gEHL2piFM&#10;jcr1Plq3eDUXZxrPudQpuH0HEeqIj+hhvxRvaEvSvKFNzvXp9WGh4Hs/M/tpdCGu6VAojMjLHxon&#10;isc2INOmoshMo2gY9VrBhhRJGlApq5fhulc6Gg5S+f+lu2gSdoRDXy3ei+DoBBkObRVoASFsjp1v&#10;Y1gt71OAAKiCoKiui4OlMFbPosreoZBXhr0UfA88e5/C/uZLOrSjOvyt8Yg3UHxvQ4s9MuNVDoBC&#10;h0UosP5ODab7XuLK+/OJ0umqO3yVa1uP16PjtwAOGr4+UBWYRj33PqqlS29Vho976ipRNMXISkh3&#10;XOn53gP+ppycINu1Xoe4gwkwASVJinZPRrr7e1aHvTYT/yaUrEwcg2tjA6G6j4Fk0hFHDNGUn180&#10;JKnfxeciQ1JM2LPzk+wMDikJ/wAlyAwv2qvO9EhgWV5RfHdTFF0Pk9okvEPiJAGZgTX44xQdDBYp&#10;qirSVWNAVrwmrs3hvRILcQgDeJP0PmcR+ynuwFPTe024jZyAg++joP1/a0FlPKCxd+L61ch1tKht&#10;dWRQHQkT8dN4bwUzgTzBzmFrULIjTDuRDfX49PkLnx27cf3NbQUPNIFEE29+PkGUuKZQII8JBP2e&#10;HP0bCurzUbw4B7ENPyDhXbsUGaPnF1xi4fl7/diNYKXtZrc+stcIhHor+kjP4M6yoG46hobOvB+Z&#10;ojHl+OjHm/0Hen2j7JMCzRHRhywq+lBOx2ETCvogRbxCk+XrD/GVDAc/Z/vWXciIKVkUvBA7ghbp&#10;sDR763VkzN5K5sh6ZsPrsGSOrAWOeM+Sk8NyL1U3X9cpn+WhnKuD1lZES+O+a31zBVx82Co2Ybtd&#10;pSrhXnjPdCwHEIceS6bKyNUvwXFZrY0bvAkuGshkObzP3dITO/KiOS1xKfIw98OOnqW9jn10+2KW&#10;A2mP9Qehwal+5R0g0d65o3fmB49uLZ7Nx1ru0QTlHVzzFtBRzFQQ5lRtDG/mc5E+m1R34C1Pxuq5&#10;tD6L2A4eGU+vhRZQ3EMS/7b8uBPPpLyCAmwadnIaN4AXzH8Fiip1Wzj4naJGt2ofK66c/ALSbaf3&#10;MZlyasLh8tHzF74Mh2AZBIAJDunz40ThYggF2h4O/7v8yskdmiMO2gR19Y2hPQTYOxLa/O/qJoz7&#10;Hb0UOKxCQWqQlwVFtYKL45Y9ubX0c87CD6eA8to9vTKOGKfL0Tu1ne/5/dzYb9ridnIz3MzhxxBa&#10;j+eVxieZtNA4BMdeCNTuWF6ISuJ4M91+8ceckBCm4E7zNkiEDm3wLT3wWyxRYgB5iUKwxMFkx5kE&#10;OO46FroQCgBmhBlu8B12/bQ+WTPmbCv+mZf4+5Ai+zKkV4cdRMe3k+YL1SmN4SeQQfUhWv+r1vFp&#10;7uTFMBGNA0L9X91EcUg0zw/R0eposgYvzNkRCi0Im/ipq6Zku9tSaeWVk6eI8wvWSBw/DQLlWuQD&#10;1FMpwIfAXrSzFYn+HoZAaBdd33kqH1hNH3tXtgcgqSPZy43+efHyI6Mc3RQ4rEIhNyq98SVv2TiK&#10;N/0DjueBWo38UNOObg9Sr6ObqP9LvYeAYAgKltq8oLA03h5Q1bHHJO+88PR+m9zk54vMmmXVrPf/&#10;vE9nfKDq5Lpoe+VgLZI2CMjCfaCMgTmQraZ2sQ/Te2e96qjLfz22KWEUbN2nIN4Jjg11g2wRP70n&#10;JaND3xPekPYhmhpydn7hSA9e/QohYoMmVC3LfPknuZP2mpQPKbLnwMT0wi7NlA72NpBBkxEGvdZf&#10;V122aurUwwU6sI1PPx5gF5jv4Ns8Ygve1jf2nBNZ9w48FP2IHeT/fscOq1Bg5P0rnw4ANV3BkskQ&#10;4MH6xyhHJAUmZrgZAwZOnN5+7kNkIehkiaTIGKQnK/y9xZmQw2IJGKNnn06XT3ImsuRn7NPp0ow+&#10;YmbEvZogO32zrqn40ZSxcaYpY9OPhjgKpgJ+0jXDNu5yOChw2IXC4Ri00aZBgaOJArNmzdIDOo+m&#10;Pht9PXopYAiFo3fujJ4bFDAoYFCgyylgCIUuJ6lxQ4MCBgUMChy9FDCEwtE7d0bPDQoYFDAo0OUU&#10;MIRCl5PUuKFBAYMCBgWOXgoYQuHonTuj5wYFDAoYFOhyChhCoctJatzQoIBBAYMCRy8FDKFw9M6d&#10;0XODAgYFDAp0OQUModDlJDVuaFDAoIBBgaOXAoZQOHrnzui5QQGDAgYFupwChlDocpIaNzQoYFDA&#10;oMDRSwFDKBy9c2f03KCAQQGDAl1Ogf8HnQDIwWXIMj8AAAAASUVORK5CYIJQSwMEFAAGAAgAAAAh&#10;AMNKec3hAAAADAEAAA8AAABkcnMvZG93bnJldi54bWxMj8FqwzAMhu+DvYNRYbfVTsqyJo1TStl2&#10;KoO2g7GbGqtJaGyH2E3St5972o6/9PHrU76edMsG6l1jjYRoLoCRKa1qTCXh6/j+vATmPBqFrTUk&#10;4UYO1sXjQ46ZsqPZ03DwFQslxmUoofa+yzh3ZU0a3dx2ZMLubHuNPsS+4qrHMZTrlsdCJFxjY8KF&#10;Gjva1lReDlct4WPEcbOI3obd5by9/RxfPr93EUn5NJs2K2CeJv8Hw10/qEMRnE72apRjbcjpMg2o&#10;hETEMbA7IYRYADuFUZq8Ai9y/v+J4hcAAP//AwBQSwECLQAUAAYACAAAACEAsYJntgoBAAATAgAA&#10;EwAAAAAAAAAAAAAAAAAAAAAAW0NvbnRlbnRfVHlwZXNdLnhtbFBLAQItABQABgAIAAAAIQA4/SH/&#10;1gAAAJQBAAALAAAAAAAAAAAAAAAAADsBAABfcmVscy8ucmVsc1BLAQItABQABgAIAAAAIQBFxmGC&#10;YgMAAIwNAAAOAAAAAAAAAAAAAAAAADoCAABkcnMvZTJvRG9jLnhtbFBLAQItABQABgAIAAAAIQA3&#10;J0dhzAAAACkCAAAZAAAAAAAAAAAAAAAAAMgFAABkcnMvX3JlbHMvZTJvRG9jLnhtbC5yZWxzUEsB&#10;Ai0ACgAAAAAAAAAhACtRozmkRwAApEcAABQAAAAAAAAAAAAAAAAAywYAAGRycy9tZWRpYS9pbWFn&#10;ZTMucG5nUEsBAi0ACgAAAAAAAAAhAM83zwXTCwAA0wsAABQAAAAAAAAAAAAAAAAAoU4AAGRycy9t&#10;ZWRpYS9pbWFnZTIucG5nUEsBAi0ACgAAAAAAAAAhAEs7rqVJOgAASToAABQAAAAAAAAAAAAAAAAA&#10;ploAAGRycy9tZWRpYS9pbWFnZTEucG5nUEsBAi0AFAAGAAgAAAAhAMNKec3hAAAADAEAAA8AAAAA&#10;AAAAAAAAAAAAIZUAAGRycy9kb3ducmV2LnhtbFBLBQYAAAAACAAIAAACAAAvlgAAAAA=&#10;">
          <v:group id="Agrupar 3" o:spid="_x0000_s9221" style="position:absolute;width:41643;height:6000" coordsize="416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<v:shape id="Imagem 4" o:spid="_x0000_s9222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vexQAAANoAAAAPAAAAZHJzL2Rvd25yZXYueG1sRI/dasJA&#10;FITvhb7Dcgq9001FSkldpQhFCbQQFYp3h+wxic2eDbubn/bpXaHg5TAz3zDL9Wga0ZPztWUFz7ME&#10;BHFhdc2lguPhY/oKwgdkjY1lUvBLHtarh8kSU20Hzqnfh1JECPsUFVQhtKmUvqjIoJ/Zljh6Z+sM&#10;hihdKbXDIcJNI+dJ8iIN1hwXKmxpU1Hxs++Mgs9t7fK/7utw+t7azanNsnm4ZEo9PY7vbyACjeEe&#10;/m/vtIIF3K7EGyBXVwAAAP//AwBQSwECLQAUAAYACAAAACEA2+H2y+4AAACFAQAAEwAAAAAAAAAA&#10;AAAAAAAAAAAAW0NvbnRlbnRfVHlwZXNdLnhtbFBLAQItABQABgAIAAAAIQBa9CxbvwAAABUBAAAL&#10;AAAAAAAAAAAAAAAAAB8BAABfcmVscy8ucmVsc1BLAQItABQABgAIAAAAIQBuw6vexQAAANoAAAAP&#10;AAAAAAAAAAAAAAAAAAcCAABkcnMvZG93bnJldi54bWxQSwUGAAAAAAMAAwC3AAAA+QIAAAAA&#10;">
              <v:imagedata r:id="rId2" o:title=""/>
            </v:shape>
            <v:shape id="Imagem 6" o:spid="_x0000_s9223" type="#_x0000_t75" alt="TEIP4 logo cor" style="position:absolute;left:36004;top:666;width:5639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BJwQAAANoAAAAPAAAAZHJzL2Rvd25yZXYueG1sRI9Bi8Iw&#10;FITvwv6H8AQvsk0VKUs1igiChz2sVfD6aJ5tafNSkmzt/nuzIHgcZuYbZrMbTScGcr6xrGCRpCCI&#10;S6sbrhRcL8fPLxA+IGvsLJOCP/Kw235MNphr++AzDUWoRISwz1FBHUKfS+nLmgz6xPbE0btbZzBE&#10;6SqpHT4i3HRymaaZNNhwXKixp0NNZVv8GgW34ScrFjc3/54bszy0q7C6sFZqNh33axCBxvAOv9on&#10;rSCD/yvxBsjtEwAA//8DAFBLAQItABQABgAIAAAAIQDb4fbL7gAAAIUBAAATAAAAAAAAAAAAAAAA&#10;AAAAAABbQ29udGVudF9UeXBlc10ueG1sUEsBAi0AFAAGAAgAAAAhAFr0LFu/AAAAFQEAAAsAAAAA&#10;AAAAAAAAAAAAHwEAAF9yZWxzLy5yZWxzUEsBAi0AFAAGAAgAAAAhADS8kEnBAAAA2gAAAA8AAAAA&#10;AAAAAAAAAAAABwIAAGRycy9kb3ducmV2LnhtbFBLBQYAAAAAAwADALcAAAD1AgAAAAA=&#10;">
              <v:imagedata r:id="rId3" o:title="TEIP4 logo cor"/>
            </v:shape>
          </v:group>
          <v:shape id="Imagem 5" o:spid="_x0000_s9224" type="#_x0000_t75" style="position:absolute;left:43086;top:658;width:780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yJwwQAAANoAAAAPAAAAZHJzL2Rvd25yZXYueG1sRI9Bi8Iw&#10;FITvC/6H8ARva6KoLNUoRRQ8KGJXPT+aZ1tsXkoTtfvvN8LCHoeZ+YZZrDpbiye1vnKsYTRUIIhz&#10;ZyouNJy/t59fIHxANlg7Jg0/5GG17H0sMDHuxSd6ZqEQEcI+QQ1lCE0ipc9LsuiHriGO3s21FkOU&#10;bSFNi68It7UcKzWTFiuOCyU2tC4pv2cPq+GgrrMJXS7pJsX9sZ6cslyZSutBv0vnIAJ14T/8194Z&#10;DVN4X4k3QC5/AQAA//8DAFBLAQItABQABgAIAAAAIQDb4fbL7gAAAIUBAAATAAAAAAAAAAAAAAAA&#10;AAAAAABbQ29udGVudF9UeXBlc10ueG1sUEsBAi0AFAAGAAgAAAAhAFr0LFu/AAAAFQEAAAsAAAAA&#10;AAAAAAAAAAAAHwEAAF9yZWxzLy5yZWxzUEsBAi0AFAAGAAgAAAAhAO/7InDBAAAA2gAAAA8AAAAA&#10;AAAAAAAAAAAABwIAAGRycy9kb3ducmV2LnhtbFBLBQYAAAAAAwADALcAAAD1AgAAAAA=&#10;">
            <v:imagedata r:id="rId4" o:title=""/>
          </v:shap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B52" w:rsidRDefault="00121B52" w:rsidP="002E6909">
      <w:pPr>
        <w:spacing w:after="0" w:line="240" w:lineRule="auto"/>
      </w:pPr>
      <w:r>
        <w:separator/>
      </w:r>
    </w:p>
  </w:footnote>
  <w:footnote w:type="continuationSeparator" w:id="0">
    <w:p w:rsidR="00121B52" w:rsidRDefault="00121B52" w:rsidP="002E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961" w:rsidRDefault="00FD36A7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4700270</wp:posOffset>
          </wp:positionH>
          <wp:positionV relativeFrom="page">
            <wp:posOffset>142875</wp:posOffset>
          </wp:positionV>
          <wp:extent cx="1189355" cy="715010"/>
          <wp:effectExtent l="19050" t="0" r="0" b="0"/>
          <wp:wrapTight wrapText="bothSides">
            <wp:wrapPolygon edited="0">
              <wp:start x="-346" y="0"/>
              <wp:lineTo x="-346" y="21293"/>
              <wp:lineTo x="21450" y="21293"/>
              <wp:lineTo x="21450" y="0"/>
              <wp:lineTo x="-346" y="0"/>
            </wp:wrapPolygon>
          </wp:wrapTight>
          <wp:docPr id="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_tes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2" t="19562" r="58013" b="24123"/>
                  <a:stretch/>
                </pic:blipFill>
                <pic:spPr bwMode="auto">
                  <a:xfrm>
                    <a:off x="0" y="0"/>
                    <a:ext cx="1189355" cy="715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-62865</wp:posOffset>
          </wp:positionH>
          <wp:positionV relativeFrom="page">
            <wp:posOffset>262255</wp:posOffset>
          </wp:positionV>
          <wp:extent cx="965200" cy="452755"/>
          <wp:effectExtent l="19050" t="0" r="6350" b="0"/>
          <wp:wrapTight wrapText="bothSides">
            <wp:wrapPolygon edited="0">
              <wp:start x="426" y="0"/>
              <wp:lineTo x="-426" y="1818"/>
              <wp:lineTo x="-426" y="13633"/>
              <wp:lineTo x="10232" y="14541"/>
              <wp:lineTo x="5968" y="14541"/>
              <wp:lineTo x="5116" y="20903"/>
              <wp:lineTo x="14495" y="20903"/>
              <wp:lineTo x="19184" y="18177"/>
              <wp:lineTo x="20037" y="16359"/>
              <wp:lineTo x="18332" y="14541"/>
              <wp:lineTo x="21742" y="13633"/>
              <wp:lineTo x="21742" y="1818"/>
              <wp:lineTo x="17479" y="0"/>
              <wp:lineTo x="426" y="0"/>
            </wp:wrapPolygon>
          </wp:wrapTight>
          <wp:docPr id="69" name="Imagem 69" descr="https://www.dgeste.mec.pt/wp-content/uploads/2024/04/RP_Edu_2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dgeste.mec.pt/wp-content/uploads/2024/04/RP_Edu_2024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0999"/>
    <w:multiLevelType w:val="hybridMultilevel"/>
    <w:tmpl w:val="E7703E7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D4287"/>
    <w:multiLevelType w:val="hybridMultilevel"/>
    <w:tmpl w:val="102CD0FE"/>
    <w:lvl w:ilvl="0" w:tplc="E58007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737A"/>
    <w:multiLevelType w:val="hybridMultilevel"/>
    <w:tmpl w:val="B028920E"/>
    <w:lvl w:ilvl="0" w:tplc="C506F20E">
      <w:start w:val="1"/>
      <w:numFmt w:val="decimal"/>
      <w:lvlText w:val="%1-"/>
      <w:lvlJc w:val="left"/>
      <w:pPr>
        <w:ind w:left="383" w:hanging="20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1" w:tplc="C1881CC2">
      <w:numFmt w:val="bullet"/>
      <w:lvlText w:val="•"/>
      <w:lvlJc w:val="left"/>
      <w:pPr>
        <w:ind w:left="1073" w:hanging="207"/>
      </w:pPr>
      <w:rPr>
        <w:rFonts w:hint="default"/>
        <w:lang w:val="pt-PT" w:eastAsia="en-US" w:bidi="ar-SA"/>
      </w:rPr>
    </w:lvl>
    <w:lvl w:ilvl="2" w:tplc="A07C59E4">
      <w:numFmt w:val="bullet"/>
      <w:lvlText w:val="•"/>
      <w:lvlJc w:val="left"/>
      <w:pPr>
        <w:ind w:left="1766" w:hanging="207"/>
      </w:pPr>
      <w:rPr>
        <w:rFonts w:hint="default"/>
        <w:lang w:val="pt-PT" w:eastAsia="en-US" w:bidi="ar-SA"/>
      </w:rPr>
    </w:lvl>
    <w:lvl w:ilvl="3" w:tplc="0E60F338">
      <w:numFmt w:val="bullet"/>
      <w:lvlText w:val="•"/>
      <w:lvlJc w:val="left"/>
      <w:pPr>
        <w:ind w:left="2459" w:hanging="207"/>
      </w:pPr>
      <w:rPr>
        <w:rFonts w:hint="default"/>
        <w:lang w:val="pt-PT" w:eastAsia="en-US" w:bidi="ar-SA"/>
      </w:rPr>
    </w:lvl>
    <w:lvl w:ilvl="4" w:tplc="2B12A55E">
      <w:numFmt w:val="bullet"/>
      <w:lvlText w:val="•"/>
      <w:lvlJc w:val="left"/>
      <w:pPr>
        <w:ind w:left="3153" w:hanging="207"/>
      </w:pPr>
      <w:rPr>
        <w:rFonts w:hint="default"/>
        <w:lang w:val="pt-PT" w:eastAsia="en-US" w:bidi="ar-SA"/>
      </w:rPr>
    </w:lvl>
    <w:lvl w:ilvl="5" w:tplc="79D6A376">
      <w:numFmt w:val="bullet"/>
      <w:lvlText w:val="•"/>
      <w:lvlJc w:val="left"/>
      <w:pPr>
        <w:ind w:left="3846" w:hanging="207"/>
      </w:pPr>
      <w:rPr>
        <w:rFonts w:hint="default"/>
        <w:lang w:val="pt-PT" w:eastAsia="en-US" w:bidi="ar-SA"/>
      </w:rPr>
    </w:lvl>
    <w:lvl w:ilvl="6" w:tplc="82706786">
      <w:numFmt w:val="bullet"/>
      <w:lvlText w:val="•"/>
      <w:lvlJc w:val="left"/>
      <w:pPr>
        <w:ind w:left="4539" w:hanging="207"/>
      </w:pPr>
      <w:rPr>
        <w:rFonts w:hint="default"/>
        <w:lang w:val="pt-PT" w:eastAsia="en-US" w:bidi="ar-SA"/>
      </w:rPr>
    </w:lvl>
    <w:lvl w:ilvl="7" w:tplc="1820DFD0">
      <w:numFmt w:val="bullet"/>
      <w:lvlText w:val="•"/>
      <w:lvlJc w:val="left"/>
      <w:pPr>
        <w:ind w:left="5233" w:hanging="207"/>
      </w:pPr>
      <w:rPr>
        <w:rFonts w:hint="default"/>
        <w:lang w:val="pt-PT" w:eastAsia="en-US" w:bidi="ar-SA"/>
      </w:rPr>
    </w:lvl>
    <w:lvl w:ilvl="8" w:tplc="DBB8C7C0">
      <w:numFmt w:val="bullet"/>
      <w:lvlText w:val="•"/>
      <w:lvlJc w:val="left"/>
      <w:pPr>
        <w:ind w:left="5926" w:hanging="207"/>
      </w:pPr>
      <w:rPr>
        <w:rFonts w:hint="default"/>
        <w:lang w:val="pt-PT" w:eastAsia="en-US" w:bidi="ar-SA"/>
      </w:rPr>
    </w:lvl>
  </w:abstractNum>
  <w:abstractNum w:abstractNumId="3" w15:restartNumberingAfterBreak="0">
    <w:nsid w:val="17B53B4E"/>
    <w:multiLevelType w:val="hybridMultilevel"/>
    <w:tmpl w:val="DC90442E"/>
    <w:lvl w:ilvl="0" w:tplc="0E2E3C6C">
      <w:start w:val="1"/>
      <w:numFmt w:val="decimal"/>
      <w:lvlText w:val="%1-"/>
      <w:lvlJc w:val="left"/>
      <w:pPr>
        <w:ind w:left="382" w:hanging="20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1" w:tplc="6EFC3E0C">
      <w:start w:val="1"/>
      <w:numFmt w:val="decimal"/>
      <w:lvlText w:val="%2-"/>
      <w:lvlJc w:val="left"/>
      <w:pPr>
        <w:ind w:left="695" w:hanging="20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2" w:tplc="C38A1EA4">
      <w:numFmt w:val="bullet"/>
      <w:lvlText w:val="•"/>
      <w:lvlJc w:val="left"/>
      <w:pPr>
        <w:ind w:left="4980" w:hanging="207"/>
      </w:pPr>
      <w:rPr>
        <w:rFonts w:hint="default"/>
        <w:lang w:val="pt-PT" w:eastAsia="en-US" w:bidi="ar-SA"/>
      </w:rPr>
    </w:lvl>
    <w:lvl w:ilvl="3" w:tplc="F4B8E93E">
      <w:numFmt w:val="bullet"/>
      <w:lvlText w:val="•"/>
      <w:lvlJc w:val="left"/>
      <w:pPr>
        <w:ind w:left="5271" w:hanging="207"/>
      </w:pPr>
      <w:rPr>
        <w:rFonts w:hint="default"/>
        <w:lang w:val="pt-PT" w:eastAsia="en-US" w:bidi="ar-SA"/>
      </w:rPr>
    </w:lvl>
    <w:lvl w:ilvl="4" w:tplc="948EAD9E">
      <w:numFmt w:val="bullet"/>
      <w:lvlText w:val="•"/>
      <w:lvlJc w:val="left"/>
      <w:pPr>
        <w:ind w:left="5563" w:hanging="207"/>
      </w:pPr>
      <w:rPr>
        <w:rFonts w:hint="default"/>
        <w:lang w:val="pt-PT" w:eastAsia="en-US" w:bidi="ar-SA"/>
      </w:rPr>
    </w:lvl>
    <w:lvl w:ilvl="5" w:tplc="F828A482">
      <w:numFmt w:val="bullet"/>
      <w:lvlText w:val="•"/>
      <w:lvlJc w:val="left"/>
      <w:pPr>
        <w:ind w:left="5854" w:hanging="207"/>
      </w:pPr>
      <w:rPr>
        <w:rFonts w:hint="default"/>
        <w:lang w:val="pt-PT" w:eastAsia="en-US" w:bidi="ar-SA"/>
      </w:rPr>
    </w:lvl>
    <w:lvl w:ilvl="6" w:tplc="96B4FD0E">
      <w:numFmt w:val="bullet"/>
      <w:lvlText w:val="•"/>
      <w:lvlJc w:val="left"/>
      <w:pPr>
        <w:ind w:left="6146" w:hanging="207"/>
      </w:pPr>
      <w:rPr>
        <w:rFonts w:hint="default"/>
        <w:lang w:val="pt-PT" w:eastAsia="en-US" w:bidi="ar-SA"/>
      </w:rPr>
    </w:lvl>
    <w:lvl w:ilvl="7" w:tplc="B35ED42A">
      <w:numFmt w:val="bullet"/>
      <w:lvlText w:val="•"/>
      <w:lvlJc w:val="left"/>
      <w:pPr>
        <w:ind w:left="6437" w:hanging="207"/>
      </w:pPr>
      <w:rPr>
        <w:rFonts w:hint="default"/>
        <w:lang w:val="pt-PT" w:eastAsia="en-US" w:bidi="ar-SA"/>
      </w:rPr>
    </w:lvl>
    <w:lvl w:ilvl="8" w:tplc="F43415D0">
      <w:numFmt w:val="bullet"/>
      <w:lvlText w:val="•"/>
      <w:lvlJc w:val="left"/>
      <w:pPr>
        <w:ind w:left="6729" w:hanging="207"/>
      </w:pPr>
      <w:rPr>
        <w:rFonts w:hint="default"/>
        <w:lang w:val="pt-PT" w:eastAsia="en-US" w:bidi="ar-SA"/>
      </w:rPr>
    </w:lvl>
  </w:abstractNum>
  <w:abstractNum w:abstractNumId="4" w15:restartNumberingAfterBreak="0">
    <w:nsid w:val="1BA07F3D"/>
    <w:multiLevelType w:val="hybridMultilevel"/>
    <w:tmpl w:val="287EEFBE"/>
    <w:lvl w:ilvl="0" w:tplc="693241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90E9C"/>
    <w:multiLevelType w:val="hybridMultilevel"/>
    <w:tmpl w:val="6CFED1A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E7715"/>
    <w:multiLevelType w:val="hybridMultilevel"/>
    <w:tmpl w:val="5262E15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F1C1F"/>
    <w:multiLevelType w:val="hybridMultilevel"/>
    <w:tmpl w:val="1EE48310"/>
    <w:lvl w:ilvl="0" w:tplc="E58007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1591C"/>
    <w:multiLevelType w:val="hybridMultilevel"/>
    <w:tmpl w:val="E1D40022"/>
    <w:lvl w:ilvl="0" w:tplc="693241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F2AF0"/>
    <w:multiLevelType w:val="hybridMultilevel"/>
    <w:tmpl w:val="F79E131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028BC"/>
    <w:multiLevelType w:val="hybridMultilevel"/>
    <w:tmpl w:val="6AE8CA14"/>
    <w:lvl w:ilvl="0" w:tplc="EC9CAC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F44D0"/>
    <w:multiLevelType w:val="hybridMultilevel"/>
    <w:tmpl w:val="162CF11E"/>
    <w:lvl w:ilvl="0" w:tplc="BBE48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A57A3"/>
    <w:multiLevelType w:val="hybridMultilevel"/>
    <w:tmpl w:val="0672A028"/>
    <w:lvl w:ilvl="0" w:tplc="A0F69C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1154A"/>
    <w:multiLevelType w:val="hybridMultilevel"/>
    <w:tmpl w:val="C338B4E2"/>
    <w:lvl w:ilvl="0" w:tplc="E58007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405C8"/>
    <w:multiLevelType w:val="hybridMultilevel"/>
    <w:tmpl w:val="D054B5BE"/>
    <w:lvl w:ilvl="0" w:tplc="DDDCDF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44D42"/>
    <w:multiLevelType w:val="hybridMultilevel"/>
    <w:tmpl w:val="36C0C7EE"/>
    <w:lvl w:ilvl="0" w:tplc="693241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5"/>
  </w:num>
  <w:num w:numId="5">
    <w:abstractNumId w:val="4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14"/>
  </w:num>
  <w:num w:numId="11">
    <w:abstractNumId w:val="5"/>
  </w:num>
  <w:num w:numId="12">
    <w:abstractNumId w:val="6"/>
  </w:num>
  <w:num w:numId="13">
    <w:abstractNumId w:val="13"/>
  </w:num>
  <w:num w:numId="14">
    <w:abstractNumId w:val="1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9250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0BA"/>
    <w:rsid w:val="00013D09"/>
    <w:rsid w:val="00073260"/>
    <w:rsid w:val="000848C9"/>
    <w:rsid w:val="000A7E84"/>
    <w:rsid w:val="000E6E67"/>
    <w:rsid w:val="00121B52"/>
    <w:rsid w:val="001319F8"/>
    <w:rsid w:val="00157F62"/>
    <w:rsid w:val="0016038E"/>
    <w:rsid w:val="00180878"/>
    <w:rsid w:val="001C64DF"/>
    <w:rsid w:val="001F337D"/>
    <w:rsid w:val="00200476"/>
    <w:rsid w:val="00220A41"/>
    <w:rsid w:val="00221126"/>
    <w:rsid w:val="0022601D"/>
    <w:rsid w:val="00285D81"/>
    <w:rsid w:val="002C0A77"/>
    <w:rsid w:val="002C5522"/>
    <w:rsid w:val="002E2961"/>
    <w:rsid w:val="002E6909"/>
    <w:rsid w:val="00302B30"/>
    <w:rsid w:val="003205C1"/>
    <w:rsid w:val="00320917"/>
    <w:rsid w:val="00327986"/>
    <w:rsid w:val="0033198A"/>
    <w:rsid w:val="00333805"/>
    <w:rsid w:val="00335FCD"/>
    <w:rsid w:val="0035078F"/>
    <w:rsid w:val="0035472A"/>
    <w:rsid w:val="003A3BC9"/>
    <w:rsid w:val="003A510F"/>
    <w:rsid w:val="003A7912"/>
    <w:rsid w:val="003B76DF"/>
    <w:rsid w:val="003D39DC"/>
    <w:rsid w:val="00432F82"/>
    <w:rsid w:val="00443157"/>
    <w:rsid w:val="00457B7C"/>
    <w:rsid w:val="00470376"/>
    <w:rsid w:val="00480E7C"/>
    <w:rsid w:val="00492B92"/>
    <w:rsid w:val="004A1247"/>
    <w:rsid w:val="004A5786"/>
    <w:rsid w:val="004B09DE"/>
    <w:rsid w:val="004D7522"/>
    <w:rsid w:val="004E0B3F"/>
    <w:rsid w:val="00525BBB"/>
    <w:rsid w:val="00547050"/>
    <w:rsid w:val="0061075A"/>
    <w:rsid w:val="006148C0"/>
    <w:rsid w:val="006902C9"/>
    <w:rsid w:val="006924E1"/>
    <w:rsid w:val="006D0C3F"/>
    <w:rsid w:val="006D3BCB"/>
    <w:rsid w:val="006D6676"/>
    <w:rsid w:val="006D7CDD"/>
    <w:rsid w:val="006F130E"/>
    <w:rsid w:val="00722DFD"/>
    <w:rsid w:val="00730175"/>
    <w:rsid w:val="00741E5A"/>
    <w:rsid w:val="00760A27"/>
    <w:rsid w:val="007744B9"/>
    <w:rsid w:val="00780DB9"/>
    <w:rsid w:val="007B436A"/>
    <w:rsid w:val="007B689C"/>
    <w:rsid w:val="007E1C23"/>
    <w:rsid w:val="007F2E62"/>
    <w:rsid w:val="0080799B"/>
    <w:rsid w:val="00823373"/>
    <w:rsid w:val="0086678D"/>
    <w:rsid w:val="00891058"/>
    <w:rsid w:val="008A62A3"/>
    <w:rsid w:val="008B1331"/>
    <w:rsid w:val="008D6349"/>
    <w:rsid w:val="008E70BA"/>
    <w:rsid w:val="008F2B97"/>
    <w:rsid w:val="008F30F6"/>
    <w:rsid w:val="008F574F"/>
    <w:rsid w:val="008F71FD"/>
    <w:rsid w:val="00963BF2"/>
    <w:rsid w:val="009718F6"/>
    <w:rsid w:val="00972C0B"/>
    <w:rsid w:val="0097455B"/>
    <w:rsid w:val="009A462F"/>
    <w:rsid w:val="009C68F7"/>
    <w:rsid w:val="009C6BFE"/>
    <w:rsid w:val="009D0F49"/>
    <w:rsid w:val="009D67F9"/>
    <w:rsid w:val="009F2D19"/>
    <w:rsid w:val="00A33914"/>
    <w:rsid w:val="00A56293"/>
    <w:rsid w:val="00A7432D"/>
    <w:rsid w:val="00A745FD"/>
    <w:rsid w:val="00AB13D9"/>
    <w:rsid w:val="00AB54E4"/>
    <w:rsid w:val="00AC520D"/>
    <w:rsid w:val="00AD23DF"/>
    <w:rsid w:val="00B07AC8"/>
    <w:rsid w:val="00B224B9"/>
    <w:rsid w:val="00B44561"/>
    <w:rsid w:val="00B4517F"/>
    <w:rsid w:val="00B57486"/>
    <w:rsid w:val="00BA083C"/>
    <w:rsid w:val="00BA69DC"/>
    <w:rsid w:val="00BB7A41"/>
    <w:rsid w:val="00C81EFC"/>
    <w:rsid w:val="00CA6517"/>
    <w:rsid w:val="00CC2CC0"/>
    <w:rsid w:val="00CF6F66"/>
    <w:rsid w:val="00D02A59"/>
    <w:rsid w:val="00D34BBE"/>
    <w:rsid w:val="00D56F8B"/>
    <w:rsid w:val="00D63E67"/>
    <w:rsid w:val="00DA30FC"/>
    <w:rsid w:val="00DB5B25"/>
    <w:rsid w:val="00E02B08"/>
    <w:rsid w:val="00E44659"/>
    <w:rsid w:val="00E45C05"/>
    <w:rsid w:val="00E57234"/>
    <w:rsid w:val="00E95C7F"/>
    <w:rsid w:val="00EA4249"/>
    <w:rsid w:val="00EA702A"/>
    <w:rsid w:val="00ED480D"/>
    <w:rsid w:val="00EF26D2"/>
    <w:rsid w:val="00F9524F"/>
    <w:rsid w:val="00FB5ECA"/>
    <w:rsid w:val="00FB690B"/>
    <w:rsid w:val="00FC6905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50"/>
    <o:shapelayout v:ext="edit">
      <o:idmap v:ext="edit" data="1"/>
    </o:shapelayout>
  </w:shapeDefaults>
  <w:decimalSymbol w:val=","/>
  <w:listSeparator w:val=";"/>
  <w14:docId w14:val="4F2CB63D"/>
  <w15:docId w15:val="{76E13F6B-03DD-4A7F-A31B-78539C8D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80D"/>
  </w:style>
  <w:style w:type="paragraph" w:styleId="Ttulo1">
    <w:name w:val="heading 1"/>
    <w:basedOn w:val="Normal"/>
    <w:next w:val="Normal"/>
    <w:link w:val="Ttulo1Carter"/>
    <w:uiPriority w:val="9"/>
    <w:qFormat/>
    <w:rsid w:val="002C5522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2C5522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63E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elha">
    <w:name w:val="Table Grid"/>
    <w:basedOn w:val="Tabelanormal"/>
    <w:uiPriority w:val="39"/>
    <w:rsid w:val="00823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Cor11">
    <w:name w:val="Sombreado Claro - Cor 11"/>
    <w:basedOn w:val="Tabelanormal"/>
    <w:uiPriority w:val="60"/>
    <w:rsid w:val="0082337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Cor4">
    <w:name w:val="Light Shading Accent 4"/>
    <w:basedOn w:val="Tabelanormal"/>
    <w:uiPriority w:val="60"/>
    <w:rsid w:val="0082337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PargrafodaLista">
    <w:name w:val="List Paragraph"/>
    <w:basedOn w:val="Normal"/>
    <w:uiPriority w:val="1"/>
    <w:qFormat/>
    <w:rsid w:val="00823373"/>
    <w:pPr>
      <w:ind w:left="720"/>
      <w:contextualSpacing/>
    </w:pPr>
  </w:style>
  <w:style w:type="table" w:customStyle="1" w:styleId="SombreadoClaro1">
    <w:name w:val="Sombreado Claro1"/>
    <w:basedOn w:val="Tabelanormal"/>
    <w:uiPriority w:val="60"/>
    <w:rsid w:val="009718F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dia2-Cor4">
    <w:name w:val="Medium List 2 Accent 4"/>
    <w:basedOn w:val="Tabelanormal"/>
    <w:uiPriority w:val="66"/>
    <w:rsid w:val="009718F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1-Cor11">
    <w:name w:val="Lista Média 1 - Cor 11"/>
    <w:basedOn w:val="Tabelanormal"/>
    <w:uiPriority w:val="65"/>
    <w:rsid w:val="009718F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ombreadoMdio2-Cor5">
    <w:name w:val="Medium Shading 2 Accent 5"/>
    <w:basedOn w:val="Tabelanormal"/>
    <w:uiPriority w:val="64"/>
    <w:rsid w:val="009718F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elhaClara-Cor4">
    <w:name w:val="Light Grid Accent 4"/>
    <w:basedOn w:val="Tabelanormal"/>
    <w:uiPriority w:val="62"/>
    <w:rsid w:val="009718F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staClara-Cor11">
    <w:name w:val="Lista Clara - Cor 11"/>
    <w:basedOn w:val="Tabelanormal"/>
    <w:uiPriority w:val="61"/>
    <w:rsid w:val="009718F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Cor4">
    <w:name w:val="Light List Accent 4"/>
    <w:basedOn w:val="Tabelanormal"/>
    <w:uiPriority w:val="61"/>
    <w:rsid w:val="009718F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72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22DF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7E1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E1C23"/>
  </w:style>
  <w:style w:type="paragraph" w:styleId="Rodap">
    <w:name w:val="footer"/>
    <w:basedOn w:val="Normal"/>
    <w:link w:val="RodapCarter"/>
    <w:uiPriority w:val="99"/>
    <w:unhideWhenUsed/>
    <w:rsid w:val="007E1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E1C23"/>
  </w:style>
  <w:style w:type="paragraph" w:customStyle="1" w:styleId="Normal1">
    <w:name w:val="Normal1"/>
    <w:rsid w:val="00331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2C5522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2C5522"/>
    <w:rPr>
      <w:rFonts w:ascii="Calibri" w:eastAsiaTheme="majorEastAsia" w:hAnsi="Calibri" w:cstheme="majorBidi"/>
      <w:b/>
      <w:bCs/>
      <w:szCs w:val="26"/>
    </w:rPr>
  </w:style>
  <w:style w:type="paragraph" w:styleId="Cabealhodondice">
    <w:name w:val="TOC Heading"/>
    <w:basedOn w:val="Ttulo1"/>
    <w:next w:val="Normal"/>
    <w:uiPriority w:val="39"/>
    <w:unhideWhenUsed/>
    <w:qFormat/>
    <w:rsid w:val="002C5522"/>
    <w:pPr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ndice1">
    <w:name w:val="toc 1"/>
    <w:basedOn w:val="Normal"/>
    <w:next w:val="Normal"/>
    <w:autoRedefine/>
    <w:uiPriority w:val="39"/>
    <w:unhideWhenUsed/>
    <w:rsid w:val="002C5522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2C5522"/>
    <w:pPr>
      <w:spacing w:after="100"/>
      <w:ind w:left="220"/>
    </w:pPr>
  </w:style>
  <w:style w:type="character" w:styleId="Hiperligao">
    <w:name w:val="Hyperlink"/>
    <w:basedOn w:val="Tipodeletrapredefinidodopargrafo"/>
    <w:uiPriority w:val="99"/>
    <w:unhideWhenUsed/>
    <w:rsid w:val="002C55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98491-E5EE-4931-B429-FFD2F422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23</Pages>
  <Words>5407</Words>
  <Characters>29201</Characters>
  <Application>Microsoft Office Word</Application>
  <DocSecurity>0</DocSecurity>
  <Lines>243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olgas</dc:creator>
  <cp:lastModifiedBy>Direção</cp:lastModifiedBy>
  <cp:revision>20</cp:revision>
  <cp:lastPrinted>2024-09-21T22:12:00Z</cp:lastPrinted>
  <dcterms:created xsi:type="dcterms:W3CDTF">2024-09-21T20:39:00Z</dcterms:created>
  <dcterms:modified xsi:type="dcterms:W3CDTF">2025-09-02T22:28:00Z</dcterms:modified>
</cp:coreProperties>
</file>