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848A" w14:textId="77777777" w:rsidR="004F5E85" w:rsidRPr="00A54325" w:rsidRDefault="004F5E85" w:rsidP="004F5E85">
      <w:pPr>
        <w:pStyle w:val="Ttulo"/>
        <w:jc w:val="center"/>
        <w:rPr>
          <w:rFonts w:ascii="Trebuchet MS" w:hAnsi="Trebuchet MS"/>
          <w:color w:val="auto"/>
        </w:rPr>
      </w:pPr>
    </w:p>
    <w:p w14:paraId="777E3DF2" w14:textId="57316C4C" w:rsidR="007B54BF" w:rsidRPr="00A54325" w:rsidRDefault="007B54BF" w:rsidP="004F5E85">
      <w:pPr>
        <w:pStyle w:val="Ttulo"/>
        <w:jc w:val="center"/>
        <w:rPr>
          <w:rFonts w:ascii="Bahnschrift" w:hAnsi="Bahnschrift"/>
          <w:color w:val="5F497A"/>
        </w:rPr>
      </w:pPr>
      <w:r w:rsidRPr="00A54325">
        <w:rPr>
          <w:rFonts w:ascii="Bahnschrift" w:hAnsi="Bahnschrift"/>
          <w:color w:val="5F497A"/>
        </w:rPr>
        <w:t>PLANO CURRICULAR</w:t>
      </w:r>
    </w:p>
    <w:p w14:paraId="5FD5CFC1" w14:textId="729A616C" w:rsidR="00951FDA" w:rsidRPr="00A54325" w:rsidRDefault="00951FDA" w:rsidP="007B54BF">
      <w:pPr>
        <w:rPr>
          <w:rFonts w:ascii="Trebuchet MS" w:hAnsi="Trebuchet MS"/>
        </w:rPr>
      </w:pPr>
    </w:p>
    <w:p w14:paraId="35ECBEB6" w14:textId="4EE831B3" w:rsidR="00951FDA" w:rsidRPr="00A54325" w:rsidRDefault="00951FDA">
      <w:pPr>
        <w:rPr>
          <w:rFonts w:ascii="Trebuchet MS" w:hAnsi="Trebuchet MS"/>
        </w:rPr>
      </w:pPr>
    </w:p>
    <w:p w14:paraId="4C751179" w14:textId="3CC77FF9" w:rsidR="00951FDA" w:rsidRPr="00A54325" w:rsidRDefault="004F5E85">
      <w:pPr>
        <w:rPr>
          <w:rFonts w:ascii="Trebuchet MS" w:hAnsi="Trebuchet MS"/>
        </w:rPr>
      </w:pPr>
      <w:r w:rsidRPr="00A54325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036B72B" wp14:editId="66A028BD">
                <wp:simplePos x="0" y="0"/>
                <wp:positionH relativeFrom="page">
                  <wp:posOffset>214354</wp:posOffset>
                </wp:positionH>
                <wp:positionV relativeFrom="page">
                  <wp:posOffset>2622937</wp:posOffset>
                </wp:positionV>
                <wp:extent cx="7121719" cy="4657075"/>
                <wp:effectExtent l="0" t="0" r="0" b="10795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1719" cy="4657075"/>
                          <a:chOff x="0" y="5083"/>
                          <a:chExt cx="9539" cy="5883"/>
                        </a:xfrm>
                        <a:effectLst>
                          <a:outerShdw blurRad="50800" dist="50800" dir="5400000" algn="ctr" rotWithShape="0">
                            <a:srgbClr val="F2F2F2"/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31849B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66"/>
                            <a:ext cx="9192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rgbClr val="31849B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5083"/>
                            <a:ext cx="8521" cy="5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66CDE" id="Agrupar 20" o:spid="_x0000_s1026" style="position:absolute;margin-left:16.9pt;margin-top:206.55pt;width:560.75pt;height:366.7pt;z-index:-251650048;mso-position-horizontal-relative:page;mso-position-vertical-relative:page" coordorigin=",5083" coordsize="9539,5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top:9566;width:9192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">
                  <v:imagedata r:id="rId10" o:title="" recolortarget="black"/>
                </v:shape>
                <v:shape id="Picture 24" o:spid="_x0000_s1028" type="#_x0000_t75" style="position:absolute;left:1018;top:5083;width:8521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">
                  <v:imagedata r:id="rId11" o:title="" recolortarget="black"/>
                </v:shape>
                <w10:wrap anchorx="page" anchory="page"/>
              </v:group>
            </w:pict>
          </mc:Fallback>
        </mc:AlternateContent>
      </w:r>
    </w:p>
    <w:p w14:paraId="31BBBC14" w14:textId="0864FDF9" w:rsidR="00951FDA" w:rsidRPr="00A54325" w:rsidRDefault="00951FDA">
      <w:pPr>
        <w:rPr>
          <w:rFonts w:ascii="Trebuchet MS" w:hAnsi="Trebuchet MS"/>
        </w:rPr>
      </w:pPr>
    </w:p>
    <w:p w14:paraId="317DEE0A" w14:textId="5E4C10D1" w:rsidR="00951FDA" w:rsidRPr="00A54325" w:rsidRDefault="00951FDA">
      <w:pPr>
        <w:rPr>
          <w:rFonts w:ascii="Trebuchet MS" w:hAnsi="Trebuchet MS"/>
        </w:rPr>
      </w:pPr>
    </w:p>
    <w:p w14:paraId="72869BA6" w14:textId="1B1FBD8D" w:rsidR="00951FDA" w:rsidRPr="00A54325" w:rsidRDefault="00951FDA">
      <w:pPr>
        <w:rPr>
          <w:rFonts w:ascii="Trebuchet MS" w:hAnsi="Trebuchet MS"/>
        </w:rPr>
      </w:pPr>
    </w:p>
    <w:p w14:paraId="086F5DE8" w14:textId="2B29B924" w:rsidR="00951FDA" w:rsidRPr="00A54325" w:rsidRDefault="00951FDA">
      <w:pPr>
        <w:rPr>
          <w:rFonts w:ascii="Trebuchet MS" w:hAnsi="Trebuchet MS"/>
        </w:rPr>
      </w:pPr>
    </w:p>
    <w:p w14:paraId="65363469" w14:textId="6ADF8974" w:rsidR="007B54BF" w:rsidRPr="00A54325" w:rsidRDefault="007B54BF">
      <w:pPr>
        <w:rPr>
          <w:rFonts w:ascii="Trebuchet MS" w:hAnsi="Trebuchet MS"/>
        </w:rPr>
      </w:pPr>
    </w:p>
    <w:p w14:paraId="7FC72F1D" w14:textId="3732F595" w:rsidR="007B54BF" w:rsidRPr="00A54325" w:rsidRDefault="007B54BF">
      <w:pPr>
        <w:rPr>
          <w:rFonts w:ascii="Trebuchet MS" w:hAnsi="Trebuchet MS"/>
        </w:rPr>
      </w:pPr>
    </w:p>
    <w:p w14:paraId="75078A21" w14:textId="3D4B0AD3" w:rsidR="007B54BF" w:rsidRPr="00A54325" w:rsidRDefault="007B54BF">
      <w:pPr>
        <w:rPr>
          <w:rFonts w:ascii="Trebuchet MS" w:hAnsi="Trebuchet MS"/>
        </w:rPr>
      </w:pPr>
    </w:p>
    <w:p w14:paraId="02EB1DCB" w14:textId="10E29FC2" w:rsidR="007B54BF" w:rsidRPr="00A54325" w:rsidRDefault="007B54BF">
      <w:pPr>
        <w:rPr>
          <w:rFonts w:ascii="Trebuchet MS" w:hAnsi="Trebuchet MS"/>
        </w:rPr>
      </w:pPr>
    </w:p>
    <w:p w14:paraId="611792FE" w14:textId="606F0FFC" w:rsidR="007B54BF" w:rsidRPr="00A54325" w:rsidRDefault="007B54BF">
      <w:pPr>
        <w:rPr>
          <w:rFonts w:ascii="Trebuchet MS" w:hAnsi="Trebuchet MS"/>
        </w:rPr>
      </w:pPr>
    </w:p>
    <w:p w14:paraId="1FC51E1A" w14:textId="68207FF8" w:rsidR="007B54BF" w:rsidRPr="00A54325" w:rsidRDefault="007B54BF">
      <w:pPr>
        <w:rPr>
          <w:rFonts w:ascii="Trebuchet MS" w:hAnsi="Trebuchet MS"/>
        </w:rPr>
      </w:pPr>
    </w:p>
    <w:p w14:paraId="41DA3399" w14:textId="6AFA3AA3" w:rsidR="007B54BF" w:rsidRPr="00A54325" w:rsidRDefault="007B54BF">
      <w:pPr>
        <w:rPr>
          <w:rFonts w:ascii="Trebuchet MS" w:hAnsi="Trebuchet MS"/>
        </w:rPr>
      </w:pPr>
    </w:p>
    <w:p w14:paraId="1CA8790D" w14:textId="0638A8B0" w:rsidR="007B54BF" w:rsidRPr="00A54325" w:rsidRDefault="007B54BF">
      <w:pPr>
        <w:rPr>
          <w:rFonts w:ascii="Trebuchet MS" w:hAnsi="Trebuchet MS"/>
        </w:rPr>
      </w:pPr>
    </w:p>
    <w:p w14:paraId="46AC2DEC" w14:textId="566A833C" w:rsidR="007B54BF" w:rsidRPr="00A54325" w:rsidRDefault="007B54BF">
      <w:pPr>
        <w:rPr>
          <w:rFonts w:ascii="Trebuchet MS" w:hAnsi="Trebuchet MS"/>
        </w:rPr>
      </w:pPr>
    </w:p>
    <w:p w14:paraId="4F398018" w14:textId="6BF3F6C0" w:rsidR="007B54BF" w:rsidRPr="00A54325" w:rsidRDefault="007B54BF">
      <w:pPr>
        <w:rPr>
          <w:rFonts w:ascii="Trebuchet MS" w:hAnsi="Trebuchet MS"/>
        </w:rPr>
      </w:pPr>
    </w:p>
    <w:p w14:paraId="094E2262" w14:textId="1589BC2E" w:rsidR="007B54BF" w:rsidRPr="00A54325" w:rsidRDefault="007B54BF">
      <w:pPr>
        <w:rPr>
          <w:rFonts w:ascii="Trebuchet MS" w:hAnsi="Trebuchet MS"/>
        </w:rPr>
      </w:pPr>
    </w:p>
    <w:p w14:paraId="6004FB7D" w14:textId="3A30CEE4" w:rsidR="007B54BF" w:rsidRPr="00A54325" w:rsidRDefault="007B54BF">
      <w:pPr>
        <w:rPr>
          <w:rFonts w:ascii="Trebuchet MS" w:hAnsi="Trebuchet MS"/>
        </w:rPr>
      </w:pPr>
    </w:p>
    <w:p w14:paraId="7D7DCA8E" w14:textId="5DD09F99" w:rsidR="007B54BF" w:rsidRPr="00A54325" w:rsidRDefault="007B54BF">
      <w:pPr>
        <w:rPr>
          <w:rFonts w:ascii="Trebuchet MS" w:hAnsi="Trebuchet MS"/>
        </w:rPr>
      </w:pPr>
    </w:p>
    <w:p w14:paraId="27878DB8" w14:textId="16549D38" w:rsidR="007B54BF" w:rsidRPr="00A54325" w:rsidRDefault="007B54BF">
      <w:pPr>
        <w:rPr>
          <w:rFonts w:ascii="Trebuchet MS" w:hAnsi="Trebuchet MS"/>
        </w:rPr>
      </w:pPr>
    </w:p>
    <w:p w14:paraId="47202ADC" w14:textId="381918A2" w:rsidR="007B54BF" w:rsidRPr="00A54325" w:rsidRDefault="007B54BF">
      <w:pPr>
        <w:rPr>
          <w:rFonts w:ascii="Trebuchet MS" w:hAnsi="Trebuchet MS"/>
        </w:rPr>
      </w:pPr>
    </w:p>
    <w:p w14:paraId="35D2C91B" w14:textId="77777777" w:rsidR="007B54BF" w:rsidRPr="00A54325" w:rsidRDefault="007B54BF">
      <w:pPr>
        <w:rPr>
          <w:rFonts w:ascii="Trebuchet MS" w:hAnsi="Trebuchet MS"/>
        </w:rPr>
      </w:pPr>
    </w:p>
    <w:p w14:paraId="43C32646" w14:textId="30A02BF0" w:rsidR="00951FDA" w:rsidRPr="00A54325" w:rsidRDefault="00951FDA">
      <w:pPr>
        <w:rPr>
          <w:rFonts w:ascii="Trebuchet MS" w:hAnsi="Trebuchet MS"/>
        </w:rPr>
      </w:pPr>
    </w:p>
    <w:p w14:paraId="0BC26E3B" w14:textId="3D0B9152" w:rsidR="00951FDA" w:rsidRPr="00A54325" w:rsidRDefault="00951FDA">
      <w:pPr>
        <w:rPr>
          <w:rFonts w:ascii="Trebuchet MS" w:hAnsi="Trebuchet MS"/>
        </w:rPr>
      </w:pPr>
    </w:p>
    <w:p w14:paraId="7FD2BFFE" w14:textId="6D323FB9" w:rsidR="00951FDA" w:rsidRPr="00A54325" w:rsidRDefault="004F5E85" w:rsidP="004F5E85">
      <w:pPr>
        <w:jc w:val="right"/>
        <w:rPr>
          <w:rFonts w:ascii="Trebuchet MS" w:hAnsi="Trebuchet MS"/>
          <w:b/>
          <w:color w:val="E6CD96"/>
          <w:sz w:val="32"/>
        </w:rPr>
      </w:pPr>
      <w:r w:rsidRPr="00A54325">
        <w:rPr>
          <w:rFonts w:ascii="Trebuchet MS" w:hAnsi="Trebuchet MS"/>
          <w:b/>
          <w:color w:val="E6CD96"/>
          <w:sz w:val="32"/>
        </w:rPr>
        <w:t>ANO LETIVO 202</w:t>
      </w:r>
      <w:r w:rsidR="004F13A4" w:rsidRPr="00A54325">
        <w:rPr>
          <w:rFonts w:ascii="Trebuchet MS" w:hAnsi="Trebuchet MS"/>
          <w:b/>
          <w:color w:val="E6CD96"/>
          <w:sz w:val="32"/>
        </w:rPr>
        <w:t>5</w:t>
      </w:r>
      <w:r w:rsidRPr="00A54325">
        <w:rPr>
          <w:rFonts w:ascii="Trebuchet MS" w:hAnsi="Trebuchet MS"/>
          <w:b/>
          <w:color w:val="E6CD96"/>
          <w:sz w:val="32"/>
        </w:rPr>
        <w:t>/202</w:t>
      </w:r>
      <w:r w:rsidR="004F13A4" w:rsidRPr="00A54325">
        <w:rPr>
          <w:rFonts w:ascii="Trebuchet MS" w:hAnsi="Trebuchet MS"/>
          <w:b/>
          <w:color w:val="E6CD96"/>
          <w:sz w:val="32"/>
        </w:rPr>
        <w:t>6</w:t>
      </w:r>
    </w:p>
    <w:p w14:paraId="383B9B99" w14:textId="4662B827" w:rsidR="004F5E85" w:rsidRDefault="004F5E85">
      <w:pPr>
        <w:rPr>
          <w:rFonts w:ascii="Trebuchet MS" w:hAnsi="Trebuchet MS"/>
        </w:rPr>
      </w:pPr>
    </w:p>
    <w:p w14:paraId="46D155AC" w14:textId="77777777" w:rsidR="00A54325" w:rsidRPr="00A54325" w:rsidRDefault="00A54325" w:rsidP="00A54325">
      <w:pPr>
        <w:spacing w:after="0"/>
        <w:rPr>
          <w:rFonts w:ascii="Trebuchet MS" w:hAnsi="Trebuchet MS"/>
          <w:sz w:val="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0"/>
          <w:szCs w:val="21"/>
        </w:rPr>
        <w:id w:val="-2105719105"/>
        <w:docPartObj>
          <w:docPartGallery w:val="Table of Contents"/>
          <w:docPartUnique/>
        </w:docPartObj>
      </w:sdtPr>
      <w:sdtEndPr>
        <w:rPr>
          <w:sz w:val="21"/>
        </w:rPr>
      </w:sdtEndPr>
      <w:sdtContent>
        <w:p w14:paraId="638DE46C" w14:textId="50EC9F83" w:rsidR="007B54BF" w:rsidRPr="00A54325" w:rsidRDefault="007B54BF" w:rsidP="00F20802">
          <w:pPr>
            <w:pStyle w:val="Cabealhodondice"/>
            <w:spacing w:before="120"/>
            <w:rPr>
              <w:rStyle w:val="Ttulo1Carter"/>
              <w:b/>
              <w:sz w:val="36"/>
            </w:rPr>
          </w:pPr>
          <w:r w:rsidRPr="00A54325">
            <w:rPr>
              <w:rStyle w:val="Ttulo1Carter"/>
              <w:b/>
              <w:sz w:val="36"/>
            </w:rPr>
            <w:t>ÍNDICE</w:t>
          </w:r>
        </w:p>
        <w:p w14:paraId="6E65D24F" w14:textId="75B8E735" w:rsidR="00F20802" w:rsidRDefault="007B54BF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r w:rsidRPr="00A54325">
            <w:rPr>
              <w:rFonts w:ascii="Trebuchet MS" w:hAnsi="Trebuchet MS"/>
            </w:rPr>
            <w:fldChar w:fldCharType="begin"/>
          </w:r>
          <w:r w:rsidRPr="00A54325">
            <w:rPr>
              <w:rFonts w:ascii="Trebuchet MS" w:hAnsi="Trebuchet MS"/>
            </w:rPr>
            <w:instrText xml:space="preserve"> TOC \o "1-3" \h \z \u </w:instrText>
          </w:r>
          <w:r w:rsidRPr="00A54325">
            <w:rPr>
              <w:rFonts w:ascii="Trebuchet MS" w:hAnsi="Trebuchet MS"/>
            </w:rPr>
            <w:fldChar w:fldCharType="separate"/>
          </w:r>
          <w:hyperlink w:anchor="_Toc207917868" w:history="1">
            <w:r w:rsidR="00F20802" w:rsidRPr="005A2158">
              <w:rPr>
                <w:rStyle w:val="Hiperligao"/>
                <w:noProof/>
              </w:rPr>
              <w:t>INTRODUÇÃO</w:t>
            </w:r>
            <w:r w:rsidR="00F20802">
              <w:rPr>
                <w:noProof/>
                <w:webHidden/>
              </w:rPr>
              <w:tab/>
            </w:r>
            <w:r w:rsidR="00F20802">
              <w:rPr>
                <w:noProof/>
                <w:webHidden/>
              </w:rPr>
              <w:fldChar w:fldCharType="begin"/>
            </w:r>
            <w:r w:rsidR="00F20802">
              <w:rPr>
                <w:noProof/>
                <w:webHidden/>
              </w:rPr>
              <w:instrText xml:space="preserve"> PAGEREF _Toc207917868 \h </w:instrText>
            </w:r>
            <w:r w:rsidR="00F20802">
              <w:rPr>
                <w:noProof/>
                <w:webHidden/>
              </w:rPr>
            </w:r>
            <w:r w:rsidR="00F20802">
              <w:rPr>
                <w:noProof/>
                <w:webHidden/>
              </w:rPr>
              <w:fldChar w:fldCharType="separate"/>
            </w:r>
            <w:r w:rsidR="00F20802">
              <w:rPr>
                <w:noProof/>
                <w:webHidden/>
              </w:rPr>
              <w:t>3</w:t>
            </w:r>
            <w:r w:rsidR="00F20802">
              <w:rPr>
                <w:noProof/>
                <w:webHidden/>
              </w:rPr>
              <w:fldChar w:fldCharType="end"/>
            </w:r>
          </w:hyperlink>
        </w:p>
        <w:p w14:paraId="53422133" w14:textId="566C2F5B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69" w:history="1">
            <w:r w:rsidRPr="005A2158">
              <w:rPr>
                <w:rStyle w:val="Hiperligao"/>
                <w:noProof/>
              </w:rPr>
              <w:t>1. CALENDÁRIO ESCOLAR – ORGANIZAÇÃO SEMESTRAL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08F26" w14:textId="3063B37D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0" w:history="1">
            <w:r w:rsidRPr="005A2158">
              <w:rPr>
                <w:rStyle w:val="Hiperligao"/>
                <w:noProof/>
              </w:rPr>
              <w:t>2. HORÁRIOS DE FUNCIONAMENTO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074AD" w14:textId="4CF96AF7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1" w:history="1">
            <w:r w:rsidRPr="005A2158">
              <w:rPr>
                <w:rStyle w:val="Hiperligao"/>
                <w:noProof/>
              </w:rPr>
              <w:t>2.1 – EDUCAÇÃO PRÉ-ESCOLAR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902D1" w14:textId="0A864856" w:rsidR="00F20802" w:rsidRPr="00F20802" w:rsidRDefault="00F20802" w:rsidP="00F20802">
          <w:pPr>
            <w:pStyle w:val="ndice3"/>
            <w:rPr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2" w:history="1">
            <w:r w:rsidRPr="00F20802">
              <w:rPr>
                <w:rStyle w:val="Hiperligao"/>
                <w:b w:val="0"/>
                <w:bCs w:val="0"/>
              </w:rPr>
              <w:t>2.1.1 Atividades de Animação e de Apoio à Família</w:t>
            </w:r>
            <w:r w:rsidRPr="00F20802">
              <w:rPr>
                <w:webHidden/>
              </w:rPr>
              <w:tab/>
            </w:r>
            <w:r w:rsidRPr="00F20802">
              <w:rPr>
                <w:webHidden/>
              </w:rPr>
              <w:fldChar w:fldCharType="begin"/>
            </w:r>
            <w:r w:rsidRPr="00F20802">
              <w:rPr>
                <w:webHidden/>
              </w:rPr>
              <w:instrText xml:space="preserve"> PAGEREF _Toc207917872 \h </w:instrText>
            </w:r>
            <w:r w:rsidRPr="00F20802">
              <w:rPr>
                <w:webHidden/>
              </w:rPr>
            </w:r>
            <w:r w:rsidRPr="00F2080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F20802">
              <w:rPr>
                <w:webHidden/>
              </w:rPr>
              <w:fldChar w:fldCharType="end"/>
            </w:r>
          </w:hyperlink>
        </w:p>
        <w:p w14:paraId="0ABDC9F8" w14:textId="60EF0C40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3" w:history="1">
            <w:r w:rsidRPr="005A2158">
              <w:rPr>
                <w:rStyle w:val="Hiperligao"/>
                <w:noProof/>
              </w:rPr>
              <w:t>2.2 – 1º CICLO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9F1DB" w14:textId="576F04A4" w:rsidR="00F20802" w:rsidRPr="00F20802" w:rsidRDefault="00F20802" w:rsidP="00F20802">
          <w:pPr>
            <w:pStyle w:val="ndice3"/>
            <w:rPr>
              <w:b w:val="0"/>
              <w:bCs w:val="0"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4" w:history="1">
            <w:r w:rsidRPr="00F20802">
              <w:rPr>
                <w:rStyle w:val="Hiperligao"/>
                <w:b w:val="0"/>
                <w:bCs w:val="0"/>
              </w:rPr>
              <w:t>2.2.1 Atividades extracurriculares (AEC)</w:t>
            </w:r>
            <w:r w:rsidRPr="00F20802">
              <w:rPr>
                <w:b w:val="0"/>
                <w:bCs w:val="0"/>
                <w:webHidden/>
              </w:rPr>
              <w:tab/>
            </w:r>
            <w:r w:rsidRPr="00F20802">
              <w:rPr>
                <w:b w:val="0"/>
                <w:bCs w:val="0"/>
                <w:webHidden/>
              </w:rPr>
              <w:fldChar w:fldCharType="begin"/>
            </w:r>
            <w:r w:rsidRPr="00F20802">
              <w:rPr>
                <w:b w:val="0"/>
                <w:bCs w:val="0"/>
                <w:webHidden/>
              </w:rPr>
              <w:instrText xml:space="preserve"> PAGEREF _Toc207917874 \h </w:instrText>
            </w:r>
            <w:r w:rsidRPr="00F20802">
              <w:rPr>
                <w:b w:val="0"/>
                <w:bCs w:val="0"/>
                <w:webHidden/>
              </w:rPr>
            </w:r>
            <w:r w:rsidRPr="00F20802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</w:t>
            </w:r>
            <w:r w:rsidRPr="00F20802">
              <w:rPr>
                <w:b w:val="0"/>
                <w:bCs w:val="0"/>
                <w:webHidden/>
              </w:rPr>
              <w:fldChar w:fldCharType="end"/>
            </w:r>
          </w:hyperlink>
        </w:p>
        <w:p w14:paraId="68C03254" w14:textId="1EE1CD75" w:rsidR="00F20802" w:rsidRP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5" w:history="1">
            <w:r w:rsidRPr="00F20802">
              <w:rPr>
                <w:rStyle w:val="Hiperligao"/>
                <w:noProof/>
              </w:rPr>
              <w:t>2.3 – 2º e 3º CICLOS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_Toc207917875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30579D34" w14:textId="5C13AA81" w:rsidR="00F20802" w:rsidRP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6" w:history="1">
            <w:r w:rsidRPr="00F20802">
              <w:rPr>
                <w:rStyle w:val="Hiperligao"/>
                <w:noProof/>
              </w:rPr>
              <w:t>3. MATRIZ CURRICULAR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_Toc207917876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2C36A1D1" w14:textId="65569BC3" w:rsidR="00F20802" w:rsidRP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7" w:history="1">
            <w:r w:rsidRPr="00F20802">
              <w:rPr>
                <w:rStyle w:val="Hiperligao"/>
                <w:noProof/>
              </w:rPr>
              <w:t>3.1 - EDUCAÇÃO PRÉ-ESCOLAR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_Toc207917877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46EAA52B" w14:textId="643E602F" w:rsidR="00F20802" w:rsidRP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8" w:history="1">
            <w:r w:rsidRPr="00F20802">
              <w:rPr>
                <w:rStyle w:val="Hiperligao"/>
                <w:noProof/>
              </w:rPr>
              <w:t>3.2 – 1º CICLO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_Toc207917878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32CF3F15" w14:textId="49823B01" w:rsidR="00F20802" w:rsidRP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79" w:history="1">
            <w:r w:rsidRPr="00F20802">
              <w:rPr>
                <w:rStyle w:val="Hiperligao"/>
                <w:noProof/>
              </w:rPr>
              <w:t>3.3 – 2º CICLO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_Toc207917879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53B3E803" w14:textId="3E9CEF90" w:rsidR="00F20802" w:rsidRP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0" w:history="1">
            <w:r w:rsidRPr="00F20802">
              <w:rPr>
                <w:rStyle w:val="Hiperligao"/>
                <w:noProof/>
              </w:rPr>
              <w:t>3.4 – 3º CICLO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_Toc207917880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37D89DB2" w14:textId="6982079D" w:rsidR="00F20802" w:rsidRP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1" w:history="1">
            <w:r w:rsidRPr="00F20802">
              <w:rPr>
                <w:rStyle w:val="Hiperligao"/>
                <w:noProof/>
              </w:rPr>
              <w:t>3.5 – ESPECIFICAÇÕES CURRICULARES</w:t>
            </w:r>
            <w:r w:rsidRPr="00F20802">
              <w:rPr>
                <w:noProof/>
                <w:webHidden/>
              </w:rPr>
              <w:tab/>
            </w:r>
            <w:r w:rsidRPr="00F20802">
              <w:rPr>
                <w:noProof/>
                <w:webHidden/>
              </w:rPr>
              <w:fldChar w:fldCharType="begin"/>
            </w:r>
            <w:r w:rsidRPr="00F20802">
              <w:rPr>
                <w:noProof/>
                <w:webHidden/>
              </w:rPr>
              <w:instrText xml:space="preserve"> PAGEREF _Toc207917881 \h </w:instrText>
            </w:r>
            <w:r w:rsidRPr="00F20802">
              <w:rPr>
                <w:noProof/>
                <w:webHidden/>
              </w:rPr>
            </w:r>
            <w:r w:rsidRPr="00F208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F20802">
              <w:rPr>
                <w:noProof/>
                <w:webHidden/>
              </w:rPr>
              <w:fldChar w:fldCharType="end"/>
            </w:r>
          </w:hyperlink>
        </w:p>
        <w:p w14:paraId="0C269101" w14:textId="708B1825" w:rsidR="00F20802" w:rsidRPr="00F20802" w:rsidRDefault="00F20802" w:rsidP="00F20802">
          <w:pPr>
            <w:pStyle w:val="ndice3"/>
            <w:rPr>
              <w:b w:val="0"/>
              <w:bCs w:val="0"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2" w:history="1">
            <w:r w:rsidRPr="00F20802">
              <w:rPr>
                <w:rStyle w:val="Hiperligao"/>
                <w:b w:val="0"/>
                <w:bCs w:val="0"/>
              </w:rPr>
              <w:t>3.5.1. TEIP</w:t>
            </w:r>
            <w:r w:rsidRPr="00F20802">
              <w:rPr>
                <w:b w:val="0"/>
                <w:bCs w:val="0"/>
                <w:webHidden/>
              </w:rPr>
              <w:tab/>
            </w:r>
            <w:r w:rsidRPr="00F20802">
              <w:rPr>
                <w:b w:val="0"/>
                <w:bCs w:val="0"/>
                <w:webHidden/>
              </w:rPr>
              <w:fldChar w:fldCharType="begin"/>
            </w:r>
            <w:r w:rsidRPr="00F20802">
              <w:rPr>
                <w:b w:val="0"/>
                <w:bCs w:val="0"/>
                <w:webHidden/>
              </w:rPr>
              <w:instrText xml:space="preserve"> PAGEREF _Toc207917882 \h </w:instrText>
            </w:r>
            <w:r w:rsidRPr="00F20802">
              <w:rPr>
                <w:b w:val="0"/>
                <w:bCs w:val="0"/>
                <w:webHidden/>
              </w:rPr>
            </w:r>
            <w:r w:rsidRPr="00F20802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9</w:t>
            </w:r>
            <w:r w:rsidRPr="00F20802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9596F3" w14:textId="22C058C0" w:rsidR="00F20802" w:rsidRPr="00F20802" w:rsidRDefault="00F20802" w:rsidP="00F20802">
          <w:pPr>
            <w:pStyle w:val="ndice3"/>
            <w:rPr>
              <w:b w:val="0"/>
              <w:bCs w:val="0"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3" w:history="1">
            <w:r w:rsidRPr="00F20802">
              <w:rPr>
                <w:rStyle w:val="Hiperligao"/>
                <w:b w:val="0"/>
                <w:bCs w:val="0"/>
              </w:rPr>
              <w:t>3.5.2. TIC/Música</w:t>
            </w:r>
            <w:r w:rsidRPr="00F20802">
              <w:rPr>
                <w:rStyle w:val="Hiperligao"/>
                <w:b w:val="0"/>
                <w:bCs w:val="0"/>
                <w:spacing w:val="-4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(8º</w:t>
            </w:r>
            <w:r w:rsidRPr="00F20802">
              <w:rPr>
                <w:rStyle w:val="Hiperligao"/>
                <w:b w:val="0"/>
                <w:bCs w:val="0"/>
                <w:spacing w:val="-3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ano)</w:t>
            </w:r>
            <w:r w:rsidRPr="00F20802">
              <w:rPr>
                <w:b w:val="0"/>
                <w:bCs w:val="0"/>
                <w:webHidden/>
              </w:rPr>
              <w:tab/>
            </w:r>
            <w:r w:rsidRPr="00F20802">
              <w:rPr>
                <w:b w:val="0"/>
                <w:bCs w:val="0"/>
                <w:webHidden/>
              </w:rPr>
              <w:fldChar w:fldCharType="begin"/>
            </w:r>
            <w:r w:rsidRPr="00F20802">
              <w:rPr>
                <w:b w:val="0"/>
                <w:bCs w:val="0"/>
                <w:webHidden/>
              </w:rPr>
              <w:instrText xml:space="preserve"> PAGEREF _Toc207917883 \h </w:instrText>
            </w:r>
            <w:r w:rsidRPr="00F20802">
              <w:rPr>
                <w:b w:val="0"/>
                <w:bCs w:val="0"/>
                <w:webHidden/>
              </w:rPr>
            </w:r>
            <w:r w:rsidRPr="00F20802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10</w:t>
            </w:r>
            <w:r w:rsidRPr="00F20802">
              <w:rPr>
                <w:b w:val="0"/>
                <w:bCs w:val="0"/>
                <w:webHidden/>
              </w:rPr>
              <w:fldChar w:fldCharType="end"/>
            </w:r>
          </w:hyperlink>
        </w:p>
        <w:p w14:paraId="0BCCBBFA" w14:textId="1383EAF6" w:rsidR="00F20802" w:rsidRPr="00F20802" w:rsidRDefault="00F20802" w:rsidP="00F20802">
          <w:pPr>
            <w:pStyle w:val="ndice3"/>
            <w:rPr>
              <w:b w:val="0"/>
              <w:bCs w:val="0"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4" w:history="1">
            <w:r w:rsidRPr="00F20802">
              <w:rPr>
                <w:rStyle w:val="Hiperligao"/>
                <w:b w:val="0"/>
                <w:bCs w:val="0"/>
              </w:rPr>
              <w:t>3.5.3 Medidas</w:t>
            </w:r>
            <w:r w:rsidRPr="00F20802">
              <w:rPr>
                <w:rStyle w:val="Hiperligao"/>
                <w:b w:val="0"/>
                <w:bCs w:val="0"/>
                <w:spacing w:val="112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de</w:t>
            </w:r>
            <w:r w:rsidRPr="00F20802">
              <w:rPr>
                <w:rStyle w:val="Hiperligao"/>
                <w:b w:val="0"/>
                <w:bCs w:val="0"/>
                <w:spacing w:val="115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promoção</w:t>
            </w:r>
            <w:r w:rsidRPr="00F20802">
              <w:rPr>
                <w:rStyle w:val="Hiperligao"/>
                <w:b w:val="0"/>
                <w:bCs w:val="0"/>
                <w:spacing w:val="114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do</w:t>
            </w:r>
            <w:r w:rsidRPr="00F20802">
              <w:rPr>
                <w:rStyle w:val="Hiperligao"/>
                <w:b w:val="0"/>
                <w:bCs w:val="0"/>
                <w:spacing w:val="115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Sucesso</w:t>
            </w:r>
            <w:r w:rsidRPr="00F20802">
              <w:rPr>
                <w:rStyle w:val="Hiperligao"/>
                <w:b w:val="0"/>
                <w:bCs w:val="0"/>
                <w:spacing w:val="114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escolar-</w:t>
            </w:r>
            <w:r w:rsidRPr="00F20802">
              <w:rPr>
                <w:rStyle w:val="Hiperligao"/>
                <w:b w:val="0"/>
                <w:bCs w:val="0"/>
                <w:spacing w:val="-8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Horas</w:t>
            </w:r>
            <w:r w:rsidRPr="00F20802">
              <w:rPr>
                <w:rStyle w:val="Hiperligao"/>
                <w:b w:val="0"/>
                <w:bCs w:val="0"/>
                <w:spacing w:val="-5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retiradas</w:t>
            </w:r>
            <w:r w:rsidRPr="00F20802">
              <w:rPr>
                <w:rStyle w:val="Hiperligao"/>
                <w:b w:val="0"/>
                <w:bCs w:val="0"/>
                <w:spacing w:val="-4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do</w:t>
            </w:r>
            <w:r w:rsidRPr="00F20802">
              <w:rPr>
                <w:rStyle w:val="Hiperligao"/>
                <w:b w:val="0"/>
                <w:bCs w:val="0"/>
                <w:spacing w:val="-6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crédito</w:t>
            </w:r>
            <w:r w:rsidRPr="00F20802">
              <w:rPr>
                <w:rStyle w:val="Hiperligao"/>
                <w:b w:val="0"/>
                <w:bCs w:val="0"/>
                <w:spacing w:val="-2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da</w:t>
            </w:r>
            <w:r w:rsidRPr="00F20802">
              <w:rPr>
                <w:rStyle w:val="Hiperligao"/>
                <w:b w:val="0"/>
                <w:bCs w:val="0"/>
                <w:spacing w:val="-5"/>
              </w:rPr>
              <w:t xml:space="preserve"> </w:t>
            </w:r>
            <w:r w:rsidRPr="00F20802">
              <w:rPr>
                <w:rStyle w:val="Hiperligao"/>
                <w:b w:val="0"/>
                <w:bCs w:val="0"/>
              </w:rPr>
              <w:t>escola</w:t>
            </w:r>
            <w:r w:rsidRPr="00F20802">
              <w:rPr>
                <w:b w:val="0"/>
                <w:bCs w:val="0"/>
                <w:webHidden/>
              </w:rPr>
              <w:tab/>
            </w:r>
            <w:r w:rsidRPr="00F20802">
              <w:rPr>
                <w:b w:val="0"/>
                <w:bCs w:val="0"/>
                <w:webHidden/>
              </w:rPr>
              <w:fldChar w:fldCharType="begin"/>
            </w:r>
            <w:r w:rsidRPr="00F20802">
              <w:rPr>
                <w:b w:val="0"/>
                <w:bCs w:val="0"/>
                <w:webHidden/>
              </w:rPr>
              <w:instrText xml:space="preserve"> PAGEREF _Toc207917884 \h </w:instrText>
            </w:r>
            <w:r w:rsidRPr="00F20802">
              <w:rPr>
                <w:b w:val="0"/>
                <w:bCs w:val="0"/>
                <w:webHidden/>
              </w:rPr>
            </w:r>
            <w:r w:rsidRPr="00F20802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10</w:t>
            </w:r>
            <w:r w:rsidRPr="00F20802">
              <w:rPr>
                <w:b w:val="0"/>
                <w:bCs w:val="0"/>
                <w:webHidden/>
              </w:rPr>
              <w:fldChar w:fldCharType="end"/>
            </w:r>
          </w:hyperlink>
        </w:p>
        <w:p w14:paraId="4854152D" w14:textId="23F7593D" w:rsidR="00F20802" w:rsidRPr="00F20802" w:rsidRDefault="00F20802" w:rsidP="00F20802">
          <w:pPr>
            <w:pStyle w:val="ndice3"/>
            <w:rPr>
              <w:b w:val="0"/>
              <w:bCs w:val="0"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5" w:history="1">
            <w:r w:rsidRPr="00F20802">
              <w:rPr>
                <w:rStyle w:val="Hiperligao"/>
                <w:b w:val="0"/>
                <w:bCs w:val="0"/>
              </w:rPr>
              <w:t>3.5.4 Medidas de promoção da qualidade das aprendizagens dos alunos</w:t>
            </w:r>
            <w:r w:rsidRPr="00F20802">
              <w:rPr>
                <w:b w:val="0"/>
                <w:bCs w:val="0"/>
                <w:webHidden/>
              </w:rPr>
              <w:tab/>
            </w:r>
            <w:r w:rsidRPr="00F20802">
              <w:rPr>
                <w:b w:val="0"/>
                <w:bCs w:val="0"/>
                <w:webHidden/>
              </w:rPr>
              <w:fldChar w:fldCharType="begin"/>
            </w:r>
            <w:r w:rsidRPr="00F20802">
              <w:rPr>
                <w:b w:val="0"/>
                <w:bCs w:val="0"/>
                <w:webHidden/>
              </w:rPr>
              <w:instrText xml:space="preserve"> PAGEREF _Toc207917885 \h </w:instrText>
            </w:r>
            <w:r w:rsidRPr="00F20802">
              <w:rPr>
                <w:b w:val="0"/>
                <w:bCs w:val="0"/>
                <w:webHidden/>
              </w:rPr>
            </w:r>
            <w:r w:rsidRPr="00F20802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10</w:t>
            </w:r>
            <w:r w:rsidRPr="00F20802">
              <w:rPr>
                <w:b w:val="0"/>
                <w:bCs w:val="0"/>
                <w:webHidden/>
              </w:rPr>
              <w:fldChar w:fldCharType="end"/>
            </w:r>
          </w:hyperlink>
        </w:p>
        <w:p w14:paraId="5CBD3165" w14:textId="72440B3C" w:rsidR="00F20802" w:rsidRPr="00F20802" w:rsidRDefault="00F20802" w:rsidP="00F20802">
          <w:pPr>
            <w:pStyle w:val="ndice3"/>
            <w:rPr>
              <w:b w:val="0"/>
              <w:bCs w:val="0"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6" w:history="1">
            <w:r w:rsidRPr="00F20802">
              <w:rPr>
                <w:rStyle w:val="Hiperligao"/>
                <w:b w:val="0"/>
                <w:bCs w:val="0"/>
              </w:rPr>
              <w:t>3.5.5 Coadjuvação em Educação Física e Educação Artística (1º ao 4º ano)</w:t>
            </w:r>
            <w:r w:rsidRPr="00F20802">
              <w:rPr>
                <w:b w:val="0"/>
                <w:bCs w:val="0"/>
                <w:webHidden/>
              </w:rPr>
              <w:tab/>
            </w:r>
            <w:r w:rsidRPr="00F20802">
              <w:rPr>
                <w:b w:val="0"/>
                <w:bCs w:val="0"/>
                <w:webHidden/>
              </w:rPr>
              <w:fldChar w:fldCharType="begin"/>
            </w:r>
            <w:r w:rsidRPr="00F20802">
              <w:rPr>
                <w:b w:val="0"/>
                <w:bCs w:val="0"/>
                <w:webHidden/>
              </w:rPr>
              <w:instrText xml:space="preserve"> PAGEREF _Toc207917886 \h </w:instrText>
            </w:r>
            <w:r w:rsidRPr="00F20802">
              <w:rPr>
                <w:b w:val="0"/>
                <w:bCs w:val="0"/>
                <w:webHidden/>
              </w:rPr>
            </w:r>
            <w:r w:rsidRPr="00F20802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10</w:t>
            </w:r>
            <w:r w:rsidRPr="00F20802">
              <w:rPr>
                <w:b w:val="0"/>
                <w:bCs w:val="0"/>
                <w:webHidden/>
              </w:rPr>
              <w:fldChar w:fldCharType="end"/>
            </w:r>
          </w:hyperlink>
        </w:p>
        <w:p w14:paraId="611CC58F" w14:textId="5E3B5B78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7" w:history="1">
            <w:r w:rsidRPr="005A2158">
              <w:rPr>
                <w:rStyle w:val="Hiperligao"/>
                <w:noProof/>
              </w:rPr>
              <w:t>4. AVALIAÇÃO DOS ALUNOS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3DEEF" w14:textId="3C146F5E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8" w:history="1">
            <w:r w:rsidRPr="005A2158">
              <w:rPr>
                <w:rStyle w:val="Hiperligao"/>
                <w:noProof/>
              </w:rPr>
              <w:t>5. CALENDÁRIO DAS PROVAS DE AVALIAÇÃO EXTERNA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C4474" w14:textId="07178E37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89" w:history="1">
            <w:r w:rsidRPr="005A2158">
              <w:rPr>
                <w:rStyle w:val="Hiperligao"/>
                <w:noProof/>
              </w:rPr>
              <w:t>6. CRITÉRIOS PARA A DISTRIBUIÇÃO DE SERVIÇO E CONSTITUIÇÃO DAS TURMAS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AD083" w14:textId="7410EDF8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0" w:history="1">
            <w:r w:rsidRPr="005A2158">
              <w:rPr>
                <w:rStyle w:val="Hiperligao"/>
                <w:noProof/>
              </w:rPr>
              <w:t>7. SERVIÇOS DE APOIOS EDUCATIVOS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DF82C" w14:textId="5DBFFB2C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1" w:history="1">
            <w:r w:rsidRPr="005A2158">
              <w:rPr>
                <w:rStyle w:val="Hiperligao"/>
                <w:noProof/>
              </w:rPr>
              <w:t>7.1. – CENTRO DE APOIO À APRENDIZAGEM (CAA)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68DDE" w14:textId="7160EC92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2" w:history="1">
            <w:r w:rsidRPr="005A2158">
              <w:rPr>
                <w:rStyle w:val="Hiperligao"/>
                <w:noProof/>
              </w:rPr>
              <w:t>7.2 – AÇÃO SOCIAL ESCOLAR (ASE)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D6E58" w14:textId="4AC24DC0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3" w:history="1">
            <w:r w:rsidRPr="005A2158">
              <w:rPr>
                <w:rStyle w:val="Hiperligao"/>
                <w:noProof/>
              </w:rPr>
              <w:t>7.3 – APOIO TUTORIAL ESPECÍFICO (ATE)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EE0A3" w14:textId="412F346A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4" w:history="1">
            <w:r w:rsidRPr="005A2158">
              <w:rPr>
                <w:rStyle w:val="Hiperligao"/>
                <w:noProof/>
              </w:rPr>
              <w:t>7.4 – MENTORIAS ENTRE PARES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CAFAC" w14:textId="09B5C13A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5" w:history="1">
            <w:r w:rsidRPr="005A2158">
              <w:rPr>
                <w:rStyle w:val="Hiperligao"/>
                <w:noProof/>
              </w:rPr>
              <w:t>7.5 – BIBLIOTECA ESCOLAR (BE)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C26E2" w14:textId="6C91CDCC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6" w:history="1">
            <w:r w:rsidRPr="005A2158">
              <w:rPr>
                <w:rStyle w:val="Hiperligao"/>
                <w:noProof/>
              </w:rPr>
              <w:t>7.6 – SERVIÇO DE PSICOLOGIA E ORIENTAÇÃO (SPO)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C9E4B" w14:textId="44BCCCA5" w:rsidR="00F20802" w:rsidRDefault="00F20802">
          <w:pPr>
            <w:pStyle w:val="ndice2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7" w:history="1">
            <w:r w:rsidRPr="005A2158">
              <w:rPr>
                <w:rStyle w:val="Hiperligao"/>
                <w:noProof/>
              </w:rPr>
              <w:t>7.7 – EQUIPA MULTIDISCIPLINAR DE APOIO À EDUCAÇÃO INCLUSIVA (EMAEI)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17630" w14:textId="188A13B4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8" w:history="1">
            <w:r w:rsidRPr="005A2158">
              <w:rPr>
                <w:rStyle w:val="Hiperligao"/>
                <w:noProof/>
              </w:rPr>
              <w:t>8. PROJETOS E CLUBES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01290" w14:textId="40D9B76E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899" w:history="1">
            <w:r w:rsidRPr="005A2158">
              <w:rPr>
                <w:rStyle w:val="Hiperligao"/>
                <w:noProof/>
              </w:rPr>
              <w:t>9. IDENTIDADE DIGITAL DA ESCOLA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4F35B" w14:textId="7CB15A58" w:rsidR="00F20802" w:rsidRDefault="00F20802">
          <w:pPr>
            <w:pStyle w:val="ndice1"/>
            <w:tabs>
              <w:tab w:val="right" w:leader="dot" w:pos="9632"/>
            </w:tabs>
            <w:rPr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207917900" w:history="1">
            <w:r w:rsidRPr="005A2158">
              <w:rPr>
                <w:rStyle w:val="Hiperligao"/>
                <w:noProof/>
              </w:rPr>
              <w:t>10. FORMAÇÃO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05B98" w14:textId="51E7550F" w:rsidR="00282080" w:rsidRPr="00A54325" w:rsidRDefault="00F20802" w:rsidP="00F20802">
          <w:pPr>
            <w:pStyle w:val="ndice1"/>
            <w:tabs>
              <w:tab w:val="right" w:leader="dot" w:pos="9632"/>
            </w:tabs>
            <w:rPr>
              <w:rFonts w:ascii="Trebuchet MS" w:hAnsi="Trebuchet MS"/>
            </w:rPr>
          </w:pPr>
          <w:hyperlink w:anchor="_Toc207917901" w:history="1">
            <w:r w:rsidRPr="005A2158">
              <w:rPr>
                <w:rStyle w:val="Hiperligao"/>
                <w:noProof/>
              </w:rPr>
              <w:t>11. NOTAS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  <w:r w:rsidR="007B54BF" w:rsidRPr="00A54325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6725E880" w14:textId="3455591B" w:rsidR="00A54325" w:rsidRDefault="00A54325">
      <w:pPr>
        <w:rPr>
          <w:rStyle w:val="RefernciaIntensa"/>
          <w:b w:val="0"/>
          <w:bCs w:val="0"/>
          <w:smallCaps w:val="0"/>
          <w:color w:val="5F497A"/>
          <w:u w:val="none"/>
        </w:rPr>
      </w:pPr>
      <w:r>
        <w:rPr>
          <w:rStyle w:val="RefernciaIntensa"/>
          <w:b w:val="0"/>
          <w:bCs w:val="0"/>
          <w:smallCaps w:val="0"/>
          <w:color w:val="5F497A"/>
          <w:u w:val="none"/>
        </w:rPr>
        <w:br w:type="page"/>
      </w:r>
    </w:p>
    <w:p w14:paraId="49483C25" w14:textId="77777777" w:rsidR="00A54325" w:rsidRPr="00A54325" w:rsidRDefault="00A54325" w:rsidP="00A54325">
      <w:pPr>
        <w:rPr>
          <w:rStyle w:val="RefernciaIntensa"/>
          <w:b w:val="0"/>
          <w:bCs w:val="0"/>
          <w:smallCaps w:val="0"/>
          <w:color w:val="5F497A"/>
          <w:sz w:val="6"/>
          <w:u w:val="none"/>
        </w:rPr>
      </w:pPr>
    </w:p>
    <w:p w14:paraId="5FE228D7" w14:textId="47F4FCAF" w:rsidR="00D63914" w:rsidRPr="00A54325" w:rsidRDefault="00D63914" w:rsidP="00A54325">
      <w:pPr>
        <w:pStyle w:val="Ttulo1"/>
        <w:rPr>
          <w:rStyle w:val="RefernciaIntensa"/>
          <w:b/>
          <w:bCs/>
          <w:smallCaps/>
          <w:color w:val="5F497A"/>
          <w:u w:val="none"/>
        </w:rPr>
      </w:pPr>
      <w:bookmarkStart w:id="0" w:name="_Toc207917868"/>
      <w:r w:rsidRPr="00A54325">
        <w:rPr>
          <w:rStyle w:val="RefernciaIntensa"/>
          <w:b/>
          <w:bCs/>
          <w:smallCaps/>
          <w:color w:val="5F497A"/>
          <w:u w:val="none"/>
        </w:rPr>
        <w:t>INTRODUÇÃ</w:t>
      </w:r>
      <w:r w:rsidR="00343222" w:rsidRPr="00A54325">
        <w:rPr>
          <w:rStyle w:val="RefernciaIntensa"/>
          <w:b/>
          <w:bCs/>
          <w:smallCaps/>
          <w:color w:val="5F497A"/>
          <w:u w:val="none"/>
        </w:rPr>
        <w:t>O</w:t>
      </w:r>
      <w:bookmarkEnd w:id="0"/>
    </w:p>
    <w:p w14:paraId="42CB0F1D" w14:textId="03A295D0" w:rsidR="00D63914" w:rsidRPr="00A54325" w:rsidRDefault="00D63914" w:rsidP="00D739E0">
      <w:pPr>
        <w:rPr>
          <w:rStyle w:val="RefernciaIntensa"/>
          <w:rFonts w:ascii="Trebuchet MS" w:hAnsi="Trebuchet MS"/>
          <w:sz w:val="8"/>
        </w:rPr>
      </w:pPr>
    </w:p>
    <w:p w14:paraId="0A3EF721" w14:textId="77777777" w:rsidR="00D63914" w:rsidRPr="00A54325" w:rsidRDefault="00D63914" w:rsidP="00E35A14">
      <w:pPr>
        <w:pStyle w:val="Corpodetexto"/>
        <w:spacing w:line="357" w:lineRule="auto"/>
        <w:ind w:right="270" w:firstLine="426"/>
        <w:jc w:val="both"/>
      </w:pPr>
      <w:r w:rsidRPr="00A54325">
        <w:t>O presente documento traduz o plano curricular do Agrupamento de Escolas Guerra Junqueiro</w:t>
      </w:r>
      <w:r w:rsidRPr="00E35A14">
        <w:t xml:space="preserve"> </w:t>
      </w:r>
      <w:r w:rsidRPr="00A54325">
        <w:t>(AEGJ), o qual funciona como anexo ao Projeto Educativo do Agrupamento e complementa a informação</w:t>
      </w:r>
      <w:r w:rsidRPr="00E35A14">
        <w:t xml:space="preserve"> </w:t>
      </w:r>
      <w:r w:rsidRPr="00A54325">
        <w:t>contida</w:t>
      </w:r>
      <w:r w:rsidRPr="00E35A14">
        <w:t xml:space="preserve"> </w:t>
      </w:r>
      <w:r w:rsidRPr="00A54325">
        <w:t>neste, no que</w:t>
      </w:r>
      <w:r w:rsidRPr="00E35A14">
        <w:t xml:space="preserve"> </w:t>
      </w:r>
      <w:r w:rsidRPr="00A54325">
        <w:t>diz respeito a:</w:t>
      </w:r>
    </w:p>
    <w:p w14:paraId="2C9B59A6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after="0" w:line="231" w:lineRule="exact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Horário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das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atividades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letivas</w:t>
      </w:r>
    </w:p>
    <w:p w14:paraId="5ECAF2AB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5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Horário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8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funcionamento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dos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estabelecimentos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escolares</w:t>
      </w:r>
    </w:p>
    <w:p w14:paraId="0287937A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6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Oferta</w:t>
      </w:r>
      <w:r w:rsidRPr="00A54325">
        <w:rPr>
          <w:rFonts w:ascii="Trebuchet MS" w:hAnsi="Trebuchet MS"/>
          <w:spacing w:val="-9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curricular/oferta</w:t>
      </w:r>
      <w:r w:rsidRPr="00A54325">
        <w:rPr>
          <w:rFonts w:ascii="Trebuchet MS" w:hAnsi="Trebuchet MS"/>
          <w:spacing w:val="-9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educativa/oferta</w:t>
      </w:r>
      <w:r w:rsidRPr="00A54325">
        <w:rPr>
          <w:rFonts w:ascii="Trebuchet MS" w:hAnsi="Trebuchet MS"/>
          <w:spacing w:val="-9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formativa</w:t>
      </w:r>
    </w:p>
    <w:p w14:paraId="26316246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8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Oferta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complementar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curricular</w:t>
      </w:r>
    </w:p>
    <w:p w14:paraId="4F93DEB0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6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Complemento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curricular,</w:t>
      </w:r>
      <w:r w:rsidRPr="00A54325">
        <w:rPr>
          <w:rFonts w:ascii="Trebuchet MS" w:hAnsi="Trebuchet MS"/>
          <w:spacing w:val="-9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extracurricular</w:t>
      </w:r>
      <w:r w:rsidRPr="00A54325">
        <w:rPr>
          <w:rFonts w:ascii="Trebuchet MS" w:hAnsi="Trebuchet MS"/>
          <w:spacing w:val="-8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enriquecimento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curricular</w:t>
      </w:r>
    </w:p>
    <w:p w14:paraId="76D2ECD0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6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Planos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ação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intervenção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pedagógica</w:t>
      </w:r>
    </w:p>
    <w:p w14:paraId="1CF12419" w14:textId="36ACB0A8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6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Apoios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complementos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educativos</w:t>
      </w:r>
    </w:p>
    <w:p w14:paraId="6A0295C4" w14:textId="77777777" w:rsidR="00D63914" w:rsidRPr="00A54325" w:rsidRDefault="00D63914" w:rsidP="00D63914">
      <w:pPr>
        <w:pStyle w:val="PargrafodaLista"/>
        <w:widowControl w:val="0"/>
        <w:numPr>
          <w:ilvl w:val="0"/>
          <w:numId w:val="1"/>
        </w:numPr>
        <w:tabs>
          <w:tab w:val="left" w:pos="1653"/>
          <w:tab w:val="left" w:pos="1654"/>
        </w:tabs>
        <w:autoSpaceDE w:val="0"/>
        <w:autoSpaceDN w:val="0"/>
        <w:spacing w:before="113" w:after="0" w:line="240" w:lineRule="auto"/>
        <w:ind w:hanging="709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Avaliação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alunos</w:t>
      </w:r>
    </w:p>
    <w:p w14:paraId="0F59FCAB" w14:textId="5480ACCA" w:rsidR="00D63914" w:rsidRPr="00A54325" w:rsidRDefault="00D63914">
      <w:pPr>
        <w:rPr>
          <w:rFonts w:ascii="Trebuchet MS" w:hAnsi="Trebuchet MS"/>
        </w:rPr>
      </w:pPr>
    </w:p>
    <w:p w14:paraId="737CA7FD" w14:textId="03CEBAC1" w:rsidR="009062E7" w:rsidRPr="00A54325" w:rsidRDefault="009062E7" w:rsidP="00AA6686">
      <w:pPr>
        <w:pStyle w:val="Corpodetexto"/>
        <w:spacing w:line="357" w:lineRule="auto"/>
        <w:ind w:right="3" w:firstLine="426"/>
        <w:jc w:val="both"/>
      </w:pPr>
      <w:r w:rsidRPr="00A54325">
        <w:t>O Plano Curricular do AEGJ é o documento que consagra as orientações que adequam o Currículo</w:t>
      </w:r>
      <w:r w:rsidRPr="00E35A14">
        <w:t xml:space="preserve"> </w:t>
      </w:r>
      <w:r w:rsidRPr="00A54325">
        <w:t>Nacional do Ensino Básico e as Orientações Curriculares para a Educação Pré-Escolar do Agrupamento,</w:t>
      </w:r>
      <w:r w:rsidRPr="00E35A14">
        <w:t xml:space="preserve"> </w:t>
      </w:r>
      <w:r w:rsidRPr="00A54325">
        <w:t>pela definição das prioridades curriculares, sendo o suporte para a elaboração dos Planos de Trabalho de</w:t>
      </w:r>
      <w:r w:rsidRPr="00E35A14">
        <w:t xml:space="preserve"> </w:t>
      </w:r>
      <w:r w:rsidRPr="00A54325">
        <w:t>Turma e para a tomada de decisões que norteiam a definição do desenho curricular e plano de estudos,</w:t>
      </w:r>
      <w:r w:rsidRPr="00E35A14">
        <w:t xml:space="preserve"> </w:t>
      </w:r>
      <w:r w:rsidRPr="00A54325">
        <w:t>bem como dos procedimentos inerentes à construção das turmas, serviço, horários, avaliação, planos de</w:t>
      </w:r>
      <w:r w:rsidRPr="00E35A14">
        <w:t xml:space="preserve"> </w:t>
      </w:r>
      <w:r w:rsidRPr="00A54325">
        <w:t>ação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intervenção,</w:t>
      </w:r>
      <w:r w:rsidRPr="00E35A14">
        <w:t xml:space="preserve"> </w:t>
      </w:r>
      <w:r w:rsidRPr="00A54325">
        <w:t>apoios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complementos</w:t>
      </w:r>
      <w:r w:rsidRPr="00E35A14">
        <w:t xml:space="preserve"> </w:t>
      </w:r>
      <w:r w:rsidRPr="00A54325">
        <w:t>educativos,</w:t>
      </w:r>
      <w:r w:rsidRPr="00E35A14">
        <w:t xml:space="preserve"> </w:t>
      </w:r>
      <w:r w:rsidRPr="00A54325">
        <w:t>oferta</w:t>
      </w:r>
      <w:r w:rsidRPr="00E35A14">
        <w:t xml:space="preserve"> </w:t>
      </w:r>
      <w:r w:rsidRPr="00A54325">
        <w:t>complementar,</w:t>
      </w:r>
      <w:r w:rsidRPr="00E35A14">
        <w:t xml:space="preserve"> </w:t>
      </w:r>
      <w:r w:rsidRPr="00A54325">
        <w:t>oferta</w:t>
      </w:r>
      <w:r w:rsidRPr="00E35A14">
        <w:t xml:space="preserve"> </w:t>
      </w:r>
      <w:r w:rsidRPr="00A54325">
        <w:t>curricular</w:t>
      </w:r>
      <w:r w:rsidRPr="00E35A14">
        <w:t xml:space="preserve"> </w:t>
      </w:r>
      <w:r w:rsidRPr="00A54325">
        <w:t>e</w:t>
      </w:r>
      <w:r w:rsidR="000244B1" w:rsidRPr="00A54325">
        <w:t xml:space="preserve"> </w:t>
      </w:r>
      <w:r w:rsidRPr="00E35A14">
        <w:t xml:space="preserve"> </w:t>
      </w:r>
      <w:r w:rsidRPr="00A54325">
        <w:t>educativa.</w:t>
      </w:r>
    </w:p>
    <w:p w14:paraId="104598B6" w14:textId="7202599D" w:rsidR="009062E7" w:rsidRPr="00A54325" w:rsidRDefault="009062E7" w:rsidP="00AA6686">
      <w:pPr>
        <w:pStyle w:val="Corpodetexto"/>
        <w:spacing w:line="357" w:lineRule="auto"/>
        <w:ind w:right="3" w:firstLine="426"/>
        <w:jc w:val="both"/>
      </w:pPr>
      <w:r w:rsidRPr="00A54325">
        <w:t>As opções organizativas e pedagógicas feitas pelo AEGJ respeitam as orientações propostas pelo</w:t>
      </w:r>
      <w:r w:rsidRPr="00E35A14">
        <w:t xml:space="preserve"> </w:t>
      </w:r>
      <w:r w:rsidRPr="00A54325">
        <w:t>Conselho</w:t>
      </w:r>
      <w:r w:rsidRPr="00E35A14">
        <w:t xml:space="preserve"> </w:t>
      </w:r>
      <w:r w:rsidRPr="00A54325">
        <w:t>Pedagógico e</w:t>
      </w:r>
      <w:r w:rsidRPr="00E35A14">
        <w:t xml:space="preserve"> </w:t>
      </w:r>
      <w:r w:rsidRPr="00A54325">
        <w:t>pelo</w:t>
      </w:r>
      <w:r w:rsidRPr="00E35A14">
        <w:t xml:space="preserve"> </w:t>
      </w:r>
      <w:r w:rsidRPr="00A54325">
        <w:t>Conselho Geral.</w:t>
      </w:r>
    </w:p>
    <w:p w14:paraId="59004513" w14:textId="2E81D5A7" w:rsidR="009062E7" w:rsidRPr="00A54325" w:rsidRDefault="009062E7" w:rsidP="00AA6686">
      <w:pPr>
        <w:pStyle w:val="Corpodetexto"/>
        <w:spacing w:line="357" w:lineRule="auto"/>
        <w:ind w:right="3" w:firstLine="426"/>
        <w:jc w:val="both"/>
      </w:pPr>
      <w:r w:rsidRPr="00A54325">
        <w:t>Tratando-se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um</w:t>
      </w:r>
      <w:r w:rsidRPr="00E35A14">
        <w:t xml:space="preserve"> </w:t>
      </w:r>
      <w:r w:rsidRPr="00A54325">
        <w:t>documento</w:t>
      </w:r>
      <w:r w:rsidRPr="00E35A14">
        <w:t xml:space="preserve"> </w:t>
      </w:r>
      <w:r w:rsidRPr="00A54325">
        <w:t>em</w:t>
      </w:r>
      <w:r w:rsidRPr="00E35A14">
        <w:t xml:space="preserve"> </w:t>
      </w:r>
      <w:r w:rsidRPr="00A54325">
        <w:t>desenvolvimento</w:t>
      </w:r>
      <w:r w:rsidRPr="00E35A14">
        <w:t xml:space="preserve"> </w:t>
      </w:r>
      <w:r w:rsidRPr="00A54325">
        <w:t>constante,</w:t>
      </w:r>
      <w:r w:rsidRPr="00E35A14">
        <w:t xml:space="preserve"> </w:t>
      </w:r>
      <w:r w:rsidRPr="00A54325">
        <w:t>poderá</w:t>
      </w:r>
      <w:r w:rsidRPr="00E35A14">
        <w:t xml:space="preserve"> </w:t>
      </w:r>
      <w:r w:rsidRPr="00A54325">
        <w:t>originar</w:t>
      </w:r>
      <w:r w:rsidRPr="00E35A14">
        <w:t xml:space="preserve"> </w:t>
      </w:r>
      <w:r w:rsidRPr="00A54325">
        <w:t>situações</w:t>
      </w:r>
      <w:r w:rsidRPr="00E35A14">
        <w:t xml:space="preserve"> </w:t>
      </w:r>
      <w:r w:rsidRPr="00A54325">
        <w:t>pontuais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reflexão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consequente</w:t>
      </w:r>
      <w:r w:rsidRPr="00E35A14">
        <w:t xml:space="preserve"> </w:t>
      </w:r>
      <w:r w:rsidRPr="00A54325">
        <w:t>revisão,</w:t>
      </w:r>
      <w:r w:rsidRPr="00E35A14">
        <w:t xml:space="preserve"> </w:t>
      </w:r>
      <w:r w:rsidRPr="00A54325">
        <w:t>mantendo</w:t>
      </w:r>
      <w:r w:rsidRPr="00E35A14">
        <w:t xml:space="preserve"> </w:t>
      </w:r>
      <w:r w:rsidRPr="00A54325">
        <w:t>sempre</w:t>
      </w:r>
      <w:r w:rsidRPr="00E35A14">
        <w:t xml:space="preserve"> </w:t>
      </w:r>
      <w:r w:rsidRPr="00A54325">
        <w:t>presente</w:t>
      </w:r>
      <w:r w:rsidRPr="00E35A14">
        <w:t xml:space="preserve"> </w:t>
      </w:r>
      <w:r w:rsidRPr="00A54325">
        <w:t>as</w:t>
      </w:r>
      <w:r w:rsidRPr="00E35A14">
        <w:t xml:space="preserve"> </w:t>
      </w:r>
      <w:r w:rsidRPr="00A54325">
        <w:t>grandes</w:t>
      </w:r>
      <w:r w:rsidRPr="00E35A14">
        <w:t xml:space="preserve"> </w:t>
      </w:r>
      <w:r w:rsidRPr="00A54325">
        <w:t>linhas</w:t>
      </w:r>
      <w:r w:rsidRPr="00E35A14">
        <w:t xml:space="preserve"> </w:t>
      </w:r>
      <w:r w:rsidR="00CD3007" w:rsidRPr="00A54325">
        <w:t xml:space="preserve">orientadoras </w:t>
      </w:r>
      <w:r w:rsidR="000244B1" w:rsidRPr="00A54325">
        <w:t xml:space="preserve">do      </w:t>
      </w:r>
      <w:r w:rsidRPr="00A54325">
        <w:t>Projeto Educativo.</w:t>
      </w:r>
    </w:p>
    <w:p w14:paraId="538440CA" w14:textId="45810B4B" w:rsidR="009062E7" w:rsidRPr="00A54325" w:rsidRDefault="009062E7" w:rsidP="00C01D28">
      <w:pPr>
        <w:pStyle w:val="Corpodetexto"/>
        <w:spacing w:line="357" w:lineRule="auto"/>
        <w:ind w:right="3" w:firstLine="426"/>
        <w:jc w:val="both"/>
      </w:pPr>
      <w:r w:rsidRPr="00A54325">
        <w:t>No âmbito da publicação do Decreto-Lei n.º 55/2018, de 6 de julho, que atribui às escolas uma</w:t>
      </w:r>
      <w:r w:rsidRPr="00E35A14">
        <w:t xml:space="preserve"> </w:t>
      </w:r>
      <w:r w:rsidRPr="00A54325">
        <w:t>autonomia</w:t>
      </w:r>
      <w:r w:rsidRPr="00E35A14">
        <w:t xml:space="preserve"> </w:t>
      </w:r>
      <w:r w:rsidRPr="00A54325">
        <w:t>para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flexibilização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currículo,</w:t>
      </w:r>
      <w:r w:rsidRPr="00E35A14">
        <w:t xml:space="preserve"> </w:t>
      </w:r>
      <w:r w:rsidRPr="00A54325">
        <w:t>o</w:t>
      </w:r>
      <w:r w:rsidRPr="00E35A14">
        <w:t xml:space="preserve"> </w:t>
      </w:r>
      <w:r w:rsidRPr="00A54325">
        <w:t>AEGJ</w:t>
      </w:r>
      <w:r w:rsidR="00C01D28">
        <w:t xml:space="preserve"> </w:t>
      </w:r>
      <w:r w:rsidRPr="00A54325">
        <w:t>continuará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oferecer,</w:t>
      </w:r>
      <w:r w:rsidRPr="00E35A14">
        <w:t xml:space="preserve"> </w:t>
      </w:r>
      <w:r w:rsidRPr="00A54325">
        <w:t>na</w:t>
      </w:r>
      <w:r w:rsidRPr="00E35A14">
        <w:t xml:space="preserve"> </w:t>
      </w:r>
      <w:r w:rsidRPr="00A54325">
        <w:t>sua</w:t>
      </w:r>
      <w:r w:rsidRPr="00E35A14">
        <w:t xml:space="preserve"> </w:t>
      </w:r>
      <w:r w:rsidRPr="00A54325">
        <w:t>Oferta</w:t>
      </w:r>
      <w:r w:rsidRPr="00E35A14">
        <w:t xml:space="preserve"> </w:t>
      </w:r>
      <w:r w:rsidRPr="00A54325">
        <w:t>Complementar,</w:t>
      </w:r>
      <w:r w:rsidRPr="00E35A14">
        <w:t xml:space="preserve"> </w:t>
      </w:r>
      <w:r w:rsidR="00C01D28">
        <w:t xml:space="preserve">a disciplina </w:t>
      </w:r>
      <w:r w:rsidRPr="00A54325">
        <w:t>“Do</w:t>
      </w:r>
      <w:r w:rsidRPr="00A54325">
        <w:rPr>
          <w:spacing w:val="-4"/>
        </w:rPr>
        <w:t xml:space="preserve"> </w:t>
      </w:r>
      <w:r w:rsidRPr="00A54325">
        <w:t>Verbo</w:t>
      </w:r>
      <w:r w:rsidRPr="00A54325">
        <w:rPr>
          <w:spacing w:val="-5"/>
        </w:rPr>
        <w:t xml:space="preserve"> </w:t>
      </w:r>
      <w:r w:rsidRPr="00A54325">
        <w:t>ao</w:t>
      </w:r>
      <w:r w:rsidRPr="00A54325">
        <w:rPr>
          <w:spacing w:val="-4"/>
        </w:rPr>
        <w:t xml:space="preserve"> </w:t>
      </w:r>
      <w:r w:rsidRPr="00A54325">
        <w:t>Número”,</w:t>
      </w:r>
      <w:r w:rsidRPr="00A54325">
        <w:rPr>
          <w:spacing w:val="-4"/>
        </w:rPr>
        <w:t xml:space="preserve"> </w:t>
      </w:r>
      <w:r w:rsidRPr="00A54325">
        <w:t>no</w:t>
      </w:r>
      <w:r w:rsidRPr="00A54325">
        <w:rPr>
          <w:spacing w:val="-4"/>
        </w:rPr>
        <w:t xml:space="preserve"> </w:t>
      </w:r>
      <w:r w:rsidRPr="00A54325">
        <w:t>1ºciclo</w:t>
      </w:r>
      <w:r w:rsidR="00C01D28">
        <w:t>.</w:t>
      </w:r>
    </w:p>
    <w:p w14:paraId="24424274" w14:textId="24E32ED4" w:rsidR="00A54325" w:rsidRDefault="00A54325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4163222A" w14:textId="77777777" w:rsidR="00A54325" w:rsidRPr="00A54325" w:rsidRDefault="00A54325" w:rsidP="00A54325">
      <w:pPr>
        <w:spacing w:after="0"/>
        <w:rPr>
          <w:sz w:val="6"/>
        </w:rPr>
      </w:pPr>
    </w:p>
    <w:p w14:paraId="6D428645" w14:textId="358BD6AE" w:rsidR="009062E7" w:rsidRPr="00A54325" w:rsidRDefault="009062E7" w:rsidP="00A54325">
      <w:pPr>
        <w:pStyle w:val="Ttulo1"/>
      </w:pPr>
      <w:bookmarkStart w:id="1" w:name="_Toc207917869"/>
      <w:r w:rsidRPr="00A54325">
        <w:t>1. CALENDÁRIO ESCOLAR – ORGANIZAÇÃO SEMESTRAL</w:t>
      </w:r>
      <w:bookmarkEnd w:id="1"/>
    </w:p>
    <w:tbl>
      <w:tblPr>
        <w:tblStyle w:val="TabeladeGrelha1Clara"/>
        <w:tblW w:w="9776" w:type="dxa"/>
        <w:tblLayout w:type="fixed"/>
        <w:tblLook w:val="01E0" w:firstRow="1" w:lastRow="1" w:firstColumn="1" w:lastColumn="1" w:noHBand="0" w:noVBand="0"/>
      </w:tblPr>
      <w:tblGrid>
        <w:gridCol w:w="2972"/>
        <w:gridCol w:w="2693"/>
        <w:gridCol w:w="4111"/>
      </w:tblGrid>
      <w:tr w:rsidR="009062E7" w:rsidRPr="00A54325" w14:paraId="75E56AEC" w14:textId="77777777" w:rsidTr="00AE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</w:tcPr>
          <w:p w14:paraId="183CF73C" w14:textId="77777777" w:rsidR="009062E7" w:rsidRPr="00A54325" w:rsidRDefault="009062E7" w:rsidP="005A53F1">
            <w:pPr>
              <w:pStyle w:val="TableParagraph"/>
              <w:spacing w:line="219" w:lineRule="exact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1º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SEMESTRE</w:t>
            </w:r>
          </w:p>
        </w:tc>
      </w:tr>
      <w:tr w:rsidR="009062E7" w:rsidRPr="00A54325" w14:paraId="73A59912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43CD6D" w14:textId="77777777" w:rsidR="009062E7" w:rsidRPr="00A54325" w:rsidRDefault="009062E7" w:rsidP="00335F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2CCBCE" w14:textId="77777777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Início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A936565" w14:textId="77777777" w:rsidR="009062E7" w:rsidRPr="00A54325" w:rsidRDefault="009062E7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Termo</w:t>
            </w:r>
          </w:p>
        </w:tc>
      </w:tr>
      <w:tr w:rsidR="009062E7" w:rsidRPr="00A54325" w14:paraId="452970E2" w14:textId="77777777" w:rsidTr="00AA66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999999" w:themeColor="text1" w:themeTint="66"/>
            </w:tcBorders>
          </w:tcPr>
          <w:p w14:paraId="32EE4F63" w14:textId="25DE0A40" w:rsidR="009062E7" w:rsidRPr="00A54325" w:rsidRDefault="009062E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Pré-escolar</w:t>
            </w:r>
            <w:r w:rsidR="00CD3007" w:rsidRPr="00A54325">
              <w:rPr>
                <w:b w:val="0"/>
                <w:sz w:val="20"/>
                <w:szCs w:val="20"/>
              </w:rPr>
              <w:t>, 1º,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2º</w:t>
            </w:r>
            <w:r w:rsidRPr="00A54325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3º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ciclos</w:t>
            </w:r>
          </w:p>
        </w:tc>
        <w:tc>
          <w:tcPr>
            <w:tcW w:w="2693" w:type="dxa"/>
            <w:tcBorders>
              <w:bottom w:val="single" w:sz="4" w:space="0" w:color="999999" w:themeColor="text1" w:themeTint="66"/>
            </w:tcBorders>
          </w:tcPr>
          <w:p w14:paraId="7B684893" w14:textId="125A4D7B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1</w:t>
            </w:r>
            <w:r w:rsidR="00E621AA">
              <w:rPr>
                <w:sz w:val="20"/>
                <w:szCs w:val="20"/>
              </w:rPr>
              <w:t>1</w:t>
            </w:r>
            <w:r w:rsidRPr="00A54325">
              <w:rPr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de</w:t>
            </w:r>
            <w:r w:rsidRPr="00A54325">
              <w:rPr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setembro</w:t>
            </w:r>
            <w:r w:rsidR="00CD3007" w:rsidRPr="00A54325">
              <w:rPr>
                <w:sz w:val="20"/>
                <w:szCs w:val="20"/>
              </w:rPr>
              <w:t xml:space="preserve"> 202</w:t>
            </w:r>
            <w:r w:rsidR="005A53F1">
              <w:rPr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4" w:space="0" w:color="999999" w:themeColor="text1" w:themeTint="66"/>
            </w:tcBorders>
          </w:tcPr>
          <w:p w14:paraId="6AB537C5" w14:textId="1E8C1EC5" w:rsidR="009062E7" w:rsidRPr="00A54325" w:rsidRDefault="009062E7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2</w:t>
            </w:r>
            <w:r w:rsidR="00CD3007" w:rsidRPr="00A54325">
              <w:rPr>
                <w:b w:val="0"/>
                <w:sz w:val="20"/>
                <w:szCs w:val="20"/>
              </w:rPr>
              <w:t>8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de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janeiro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 w:rsidR="005A53F1">
              <w:rPr>
                <w:b w:val="0"/>
                <w:sz w:val="20"/>
                <w:szCs w:val="20"/>
              </w:rPr>
              <w:t>6</w:t>
            </w:r>
          </w:p>
        </w:tc>
      </w:tr>
      <w:tr w:rsidR="009062E7" w:rsidRPr="00AA6686" w14:paraId="1AAA8ABE" w14:textId="77777777" w:rsidTr="00AA6686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left w:val="nil"/>
              <w:right w:val="nil"/>
            </w:tcBorders>
          </w:tcPr>
          <w:p w14:paraId="758F6F37" w14:textId="77777777" w:rsidR="009062E7" w:rsidRPr="00AA6686" w:rsidRDefault="009062E7" w:rsidP="005A53F1">
            <w:pPr>
              <w:pStyle w:val="TableParagraph"/>
              <w:ind w:left="38"/>
              <w:rPr>
                <w:b w:val="0"/>
                <w:sz w:val="14"/>
                <w:szCs w:val="20"/>
              </w:rPr>
            </w:pPr>
          </w:p>
        </w:tc>
      </w:tr>
      <w:tr w:rsidR="009062E7" w:rsidRPr="00A54325" w14:paraId="645C8B0C" w14:textId="77777777" w:rsidTr="00AE344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</w:tcPr>
          <w:p w14:paraId="1B9954F2" w14:textId="77777777" w:rsidR="009062E7" w:rsidRPr="00A54325" w:rsidRDefault="009062E7" w:rsidP="005A53F1">
            <w:pPr>
              <w:pStyle w:val="TableParagraph"/>
              <w:spacing w:line="222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2º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SEMESTRE</w:t>
            </w:r>
          </w:p>
        </w:tc>
      </w:tr>
      <w:tr w:rsidR="009062E7" w:rsidRPr="00A54325" w14:paraId="2D4A1B89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4F41F8" w14:textId="77777777" w:rsidR="009062E7" w:rsidRPr="00A54325" w:rsidRDefault="009062E7" w:rsidP="00335F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4A2B589" w14:textId="77777777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Início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11B3EEF" w14:textId="77777777" w:rsidR="009062E7" w:rsidRPr="00A54325" w:rsidRDefault="009062E7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Termo</w:t>
            </w:r>
          </w:p>
        </w:tc>
      </w:tr>
      <w:tr w:rsidR="009062E7" w:rsidRPr="00A54325" w14:paraId="008D316F" w14:textId="77777777" w:rsidTr="00AA66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999999" w:themeColor="text1" w:themeTint="66"/>
            </w:tcBorders>
          </w:tcPr>
          <w:p w14:paraId="0F0F1FE7" w14:textId="55BC8A6B" w:rsidR="009062E7" w:rsidRPr="00A54325" w:rsidRDefault="00CD300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Pré-escolar, 1º,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2º</w:t>
            </w:r>
            <w:r w:rsidRPr="00A54325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3º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ciclos</w:t>
            </w:r>
          </w:p>
        </w:tc>
        <w:tc>
          <w:tcPr>
            <w:tcW w:w="2693" w:type="dxa"/>
            <w:tcBorders>
              <w:bottom w:val="single" w:sz="4" w:space="0" w:color="999999" w:themeColor="text1" w:themeTint="66"/>
            </w:tcBorders>
          </w:tcPr>
          <w:p w14:paraId="52479F2F" w14:textId="1265C83C" w:rsidR="009062E7" w:rsidRPr="00A54325" w:rsidRDefault="00CD300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4</w:t>
            </w:r>
            <w:r w:rsidR="009062E7" w:rsidRPr="00A54325">
              <w:rPr>
                <w:spacing w:val="-4"/>
                <w:sz w:val="20"/>
                <w:szCs w:val="20"/>
              </w:rPr>
              <w:t xml:space="preserve"> </w:t>
            </w:r>
            <w:r w:rsidR="009062E7" w:rsidRPr="00A54325">
              <w:rPr>
                <w:sz w:val="20"/>
                <w:szCs w:val="20"/>
              </w:rPr>
              <w:t>de</w:t>
            </w:r>
            <w:r w:rsidR="009062E7" w:rsidRPr="00A54325">
              <w:rPr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fevereiro 202</w:t>
            </w:r>
            <w:r w:rsidR="005A53F1">
              <w:rPr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4" w:space="0" w:color="999999" w:themeColor="text1" w:themeTint="66"/>
            </w:tcBorders>
          </w:tcPr>
          <w:p w14:paraId="2E5B75D9" w14:textId="6AE0C1FB" w:rsidR="00CD3007" w:rsidRPr="00A54325" w:rsidRDefault="005A53F1" w:rsidP="005A53F1">
            <w:pPr>
              <w:pStyle w:val="TableParagraph"/>
              <w:spacing w:line="276" w:lineRule="auto"/>
              <w:ind w:left="38"/>
              <w:rPr>
                <w:b w:val="0"/>
                <w:sz w:val="18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CD3007" w:rsidRPr="00A54325">
              <w:rPr>
                <w:b w:val="0"/>
                <w:sz w:val="20"/>
                <w:szCs w:val="20"/>
              </w:rPr>
              <w:t xml:space="preserve"> junho 202</w:t>
            </w:r>
            <w:r>
              <w:rPr>
                <w:b w:val="0"/>
                <w:sz w:val="20"/>
                <w:szCs w:val="20"/>
              </w:rPr>
              <w:t>6</w:t>
            </w:r>
            <w:r w:rsidR="00CD3007" w:rsidRPr="00A54325">
              <w:rPr>
                <w:b w:val="0"/>
                <w:sz w:val="18"/>
                <w:szCs w:val="20"/>
              </w:rPr>
              <w:t>(9º ano)</w:t>
            </w:r>
          </w:p>
          <w:p w14:paraId="2544DF37" w14:textId="306A707F" w:rsidR="00CD3007" w:rsidRPr="00A54325" w:rsidRDefault="00CD3007" w:rsidP="005A53F1">
            <w:pPr>
              <w:pStyle w:val="TableParagraph"/>
              <w:spacing w:line="276" w:lineRule="auto"/>
              <w:ind w:left="38"/>
              <w:rPr>
                <w:b w:val="0"/>
                <w:sz w:val="18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1</w:t>
            </w:r>
            <w:r w:rsidR="005A53F1">
              <w:rPr>
                <w:b w:val="0"/>
                <w:sz w:val="20"/>
                <w:szCs w:val="20"/>
              </w:rPr>
              <w:t>2</w:t>
            </w:r>
            <w:r w:rsidRPr="00A54325">
              <w:rPr>
                <w:b w:val="0"/>
                <w:sz w:val="20"/>
                <w:szCs w:val="20"/>
              </w:rPr>
              <w:t xml:space="preserve"> junho 202</w:t>
            </w:r>
            <w:r w:rsidR="005A53F1">
              <w:rPr>
                <w:b w:val="0"/>
                <w:sz w:val="20"/>
                <w:szCs w:val="20"/>
              </w:rPr>
              <w:t>6</w:t>
            </w:r>
            <w:r w:rsidRPr="00A54325">
              <w:rPr>
                <w:b w:val="0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18"/>
                <w:szCs w:val="20"/>
              </w:rPr>
              <w:t>(5º, 6º, 7º e 8º ano)</w:t>
            </w:r>
          </w:p>
          <w:p w14:paraId="20B2A5BE" w14:textId="255F7F77" w:rsidR="009062E7" w:rsidRPr="00A54325" w:rsidRDefault="005A53F1" w:rsidP="005A53F1">
            <w:pPr>
              <w:pStyle w:val="TableParagraph"/>
              <w:spacing w:line="276" w:lineRule="auto"/>
              <w:ind w:left="3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  <w:r w:rsidR="009062E7"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de</w:t>
            </w:r>
            <w:r w:rsidR="009062E7"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junho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>
              <w:rPr>
                <w:b w:val="0"/>
                <w:sz w:val="20"/>
                <w:szCs w:val="20"/>
              </w:rPr>
              <w:t>6</w:t>
            </w:r>
            <w:r w:rsidR="00CD3007" w:rsidRPr="00A54325">
              <w:rPr>
                <w:b w:val="0"/>
                <w:sz w:val="18"/>
                <w:szCs w:val="20"/>
              </w:rPr>
              <w:t>(Pré-escolar e 1º ciclo)</w:t>
            </w:r>
          </w:p>
        </w:tc>
      </w:tr>
      <w:tr w:rsidR="009062E7" w:rsidRPr="00AA6686" w14:paraId="253DB935" w14:textId="77777777" w:rsidTr="00AA668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left w:val="nil"/>
              <w:right w:val="nil"/>
            </w:tcBorders>
          </w:tcPr>
          <w:p w14:paraId="72D30A44" w14:textId="77777777" w:rsidR="009062E7" w:rsidRPr="00AA6686" w:rsidRDefault="009062E7" w:rsidP="005A53F1">
            <w:pPr>
              <w:pStyle w:val="TableParagraph"/>
              <w:ind w:left="38"/>
              <w:rPr>
                <w:color w:val="FF0000"/>
                <w:sz w:val="14"/>
                <w:szCs w:val="20"/>
              </w:rPr>
            </w:pPr>
          </w:p>
        </w:tc>
      </w:tr>
      <w:tr w:rsidR="009062E7" w:rsidRPr="00A54325" w14:paraId="5AD48C88" w14:textId="77777777" w:rsidTr="00AE344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</w:tcPr>
          <w:p w14:paraId="4BF6EC50" w14:textId="77777777" w:rsidR="009062E7" w:rsidRPr="00A54325" w:rsidRDefault="009062E7" w:rsidP="005A53F1">
            <w:pPr>
              <w:pStyle w:val="TableParagraph"/>
              <w:spacing w:line="219" w:lineRule="exact"/>
              <w:ind w:left="38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PAUSAS</w:t>
            </w:r>
            <w:r w:rsidRPr="00A54325">
              <w:rPr>
                <w:b w:val="0"/>
                <w:spacing w:val="5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LETIVAS</w:t>
            </w:r>
          </w:p>
        </w:tc>
      </w:tr>
      <w:tr w:rsidR="009062E7" w:rsidRPr="00A54325" w14:paraId="13F3ABED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202496" w14:textId="77777777" w:rsidR="009062E7" w:rsidRPr="00A54325" w:rsidRDefault="009062E7" w:rsidP="00335F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8468B" w14:textId="77777777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Início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7F26F0E0" w14:textId="77777777" w:rsidR="009062E7" w:rsidRPr="00A54325" w:rsidRDefault="009062E7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Termo</w:t>
            </w:r>
          </w:p>
        </w:tc>
      </w:tr>
      <w:tr w:rsidR="009062E7" w:rsidRPr="00A54325" w14:paraId="64BD634A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1761F7" w14:textId="3C7250A2" w:rsidR="009062E7" w:rsidRPr="00A54325" w:rsidRDefault="009062E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Avaliação Descritiva</w:t>
            </w:r>
            <w:r w:rsidR="001050A6">
              <w:rPr>
                <w:b w:val="0"/>
                <w:sz w:val="20"/>
                <w:szCs w:val="20"/>
              </w:rPr>
              <w:t xml:space="preserve"> </w:t>
            </w:r>
            <w:r w:rsidR="00F96680" w:rsidRPr="00A54325">
              <w:rPr>
                <w:b w:val="0"/>
                <w:sz w:val="20"/>
                <w:szCs w:val="20"/>
              </w:rPr>
              <w:t>(</w:t>
            </w:r>
            <w:proofErr w:type="spellStart"/>
            <w:proofErr w:type="gramStart"/>
            <w:r w:rsidR="00F96680" w:rsidRPr="00A54325">
              <w:rPr>
                <w:b w:val="0"/>
                <w:sz w:val="20"/>
                <w:szCs w:val="20"/>
              </w:rPr>
              <w:t>excepto</w:t>
            </w:r>
            <w:proofErr w:type="spellEnd"/>
            <w:r w:rsidR="00F96680" w:rsidRPr="00A54325">
              <w:rPr>
                <w:b w:val="0"/>
                <w:sz w:val="20"/>
                <w:szCs w:val="20"/>
              </w:rPr>
              <w:t xml:space="preserve"> Pré-escolar</w:t>
            </w:r>
            <w:proofErr w:type="gramEnd"/>
            <w:r w:rsidR="00F96680" w:rsidRPr="00A54325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A16036B" w14:textId="7AA4A6E3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1</w:t>
            </w:r>
            <w:r w:rsidR="001050A6">
              <w:rPr>
                <w:sz w:val="20"/>
                <w:szCs w:val="20"/>
              </w:rPr>
              <w:t>3</w:t>
            </w:r>
            <w:r w:rsidR="00CC21A3" w:rsidRPr="00A54325">
              <w:rPr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de</w:t>
            </w:r>
            <w:r w:rsidRPr="00A54325">
              <w:rPr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novembro</w:t>
            </w:r>
            <w:r w:rsidR="00CD3007" w:rsidRPr="00A54325">
              <w:rPr>
                <w:sz w:val="20"/>
                <w:szCs w:val="20"/>
              </w:rPr>
              <w:t xml:space="preserve"> 202</w:t>
            </w:r>
            <w:r w:rsidR="001050A6">
              <w:rPr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vAlign w:val="bottom"/>
          </w:tcPr>
          <w:p w14:paraId="498DECAC" w14:textId="6D582D1B" w:rsidR="009062E7" w:rsidRPr="00A54325" w:rsidRDefault="00AE3444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 xml:space="preserve">           </w:t>
            </w:r>
            <w:r w:rsidR="009062E7" w:rsidRPr="00A54325">
              <w:rPr>
                <w:b w:val="0"/>
                <w:sz w:val="20"/>
                <w:szCs w:val="20"/>
              </w:rPr>
              <w:t>1</w:t>
            </w:r>
            <w:r w:rsidR="001050A6">
              <w:rPr>
                <w:b w:val="0"/>
                <w:sz w:val="20"/>
                <w:szCs w:val="20"/>
              </w:rPr>
              <w:t>3</w:t>
            </w:r>
            <w:r w:rsidR="009062E7"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de</w:t>
            </w:r>
            <w:r w:rsidR="009062E7"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novembro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 w:rsidR="001050A6">
              <w:rPr>
                <w:b w:val="0"/>
                <w:sz w:val="20"/>
                <w:szCs w:val="20"/>
              </w:rPr>
              <w:t>5</w:t>
            </w:r>
          </w:p>
        </w:tc>
      </w:tr>
      <w:tr w:rsidR="009062E7" w:rsidRPr="00A54325" w14:paraId="736050C6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9701CC" w14:textId="77777777" w:rsidR="009062E7" w:rsidRPr="00A54325" w:rsidRDefault="009062E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Natal</w:t>
            </w:r>
          </w:p>
        </w:tc>
        <w:tc>
          <w:tcPr>
            <w:tcW w:w="2693" w:type="dxa"/>
            <w:vAlign w:val="center"/>
          </w:tcPr>
          <w:p w14:paraId="4C2CC8E0" w14:textId="7C2691F1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1</w:t>
            </w:r>
            <w:r w:rsidR="00CD3007" w:rsidRPr="00A54325">
              <w:rPr>
                <w:sz w:val="20"/>
                <w:szCs w:val="20"/>
              </w:rPr>
              <w:t>9</w:t>
            </w:r>
            <w:r w:rsidRPr="00A54325">
              <w:rPr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de</w:t>
            </w:r>
            <w:r w:rsidRPr="00A54325">
              <w:rPr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dezembro</w:t>
            </w:r>
            <w:r w:rsidR="00CD3007" w:rsidRPr="00A54325">
              <w:rPr>
                <w:sz w:val="20"/>
                <w:szCs w:val="20"/>
              </w:rPr>
              <w:t xml:space="preserve"> 202</w:t>
            </w:r>
            <w:r w:rsidR="001050A6">
              <w:rPr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vAlign w:val="bottom"/>
          </w:tcPr>
          <w:p w14:paraId="6D230413" w14:textId="57F82F79" w:rsidR="009062E7" w:rsidRPr="00A54325" w:rsidRDefault="001050A6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9062E7"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de</w:t>
            </w:r>
            <w:r w:rsidR="009062E7"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janeiro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9062E7" w:rsidRPr="00A54325" w14:paraId="7CE8C1B5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107B025" w14:textId="230E8E54" w:rsidR="009062E7" w:rsidRPr="00A54325" w:rsidRDefault="009062E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 xml:space="preserve">Avaliação </w:t>
            </w:r>
            <w:r w:rsidR="00CD3007" w:rsidRPr="00A54325">
              <w:rPr>
                <w:b w:val="0"/>
                <w:sz w:val="20"/>
                <w:szCs w:val="20"/>
              </w:rPr>
              <w:t>1º semestre</w:t>
            </w:r>
          </w:p>
        </w:tc>
        <w:tc>
          <w:tcPr>
            <w:tcW w:w="2693" w:type="dxa"/>
            <w:vAlign w:val="center"/>
          </w:tcPr>
          <w:p w14:paraId="2EFD4ACB" w14:textId="7B619987" w:rsidR="009062E7" w:rsidRPr="00A54325" w:rsidRDefault="009062E7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2</w:t>
            </w:r>
            <w:r w:rsidR="00CD3007" w:rsidRPr="00A54325">
              <w:rPr>
                <w:sz w:val="20"/>
                <w:szCs w:val="20"/>
              </w:rPr>
              <w:t>9</w:t>
            </w:r>
            <w:r w:rsidRPr="00A54325">
              <w:rPr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de</w:t>
            </w:r>
            <w:r w:rsidRPr="00A54325">
              <w:rPr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janeiro</w:t>
            </w:r>
            <w:r w:rsidR="00CD3007" w:rsidRPr="00A54325">
              <w:rPr>
                <w:sz w:val="20"/>
                <w:szCs w:val="20"/>
              </w:rPr>
              <w:t xml:space="preserve"> 202</w:t>
            </w:r>
            <w:r w:rsidR="001050A6">
              <w:rPr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vAlign w:val="bottom"/>
          </w:tcPr>
          <w:p w14:paraId="462B0EEF" w14:textId="78785E87" w:rsidR="009062E7" w:rsidRPr="00A54325" w:rsidRDefault="009062E7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3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de</w:t>
            </w:r>
            <w:r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="00CD3007" w:rsidRPr="00A54325">
              <w:rPr>
                <w:b w:val="0"/>
                <w:sz w:val="20"/>
                <w:szCs w:val="20"/>
              </w:rPr>
              <w:t>fevereiro 202</w:t>
            </w:r>
            <w:r w:rsidR="001050A6">
              <w:rPr>
                <w:b w:val="0"/>
                <w:sz w:val="20"/>
                <w:szCs w:val="20"/>
              </w:rPr>
              <w:t>6</w:t>
            </w:r>
          </w:p>
        </w:tc>
      </w:tr>
      <w:tr w:rsidR="009062E7" w:rsidRPr="00A54325" w14:paraId="76E9C6A6" w14:textId="77777777" w:rsidTr="005A53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D9D9D9" w:themeColor="background1" w:themeShade="D9"/>
            </w:tcBorders>
          </w:tcPr>
          <w:p w14:paraId="085C499F" w14:textId="77777777" w:rsidR="009062E7" w:rsidRPr="00A54325" w:rsidRDefault="009062E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Carnaval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7811ED2" w14:textId="7D099115" w:rsidR="009062E7" w:rsidRPr="00A54325" w:rsidRDefault="001050A6" w:rsidP="005A53F1">
            <w:pPr>
              <w:pStyle w:val="TableParagraph"/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062E7" w:rsidRPr="00A54325">
              <w:rPr>
                <w:spacing w:val="-4"/>
                <w:sz w:val="20"/>
                <w:szCs w:val="20"/>
              </w:rPr>
              <w:t xml:space="preserve"> </w:t>
            </w:r>
            <w:r w:rsidR="009062E7" w:rsidRPr="00A54325">
              <w:rPr>
                <w:sz w:val="20"/>
                <w:szCs w:val="20"/>
              </w:rPr>
              <w:t>de</w:t>
            </w:r>
            <w:r w:rsidR="009062E7" w:rsidRPr="00A54325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fevereiro</w:t>
            </w:r>
            <w:r w:rsidR="00CD3007" w:rsidRPr="00A5432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0F8831C3" w14:textId="489E4BC4" w:rsidR="009062E7" w:rsidRPr="00A54325" w:rsidRDefault="001050A6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 w:rsidR="009062E7"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de</w:t>
            </w:r>
            <w:r w:rsidR="009062E7"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fevereiro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9062E7" w:rsidRPr="00A54325" w14:paraId="4529FBF9" w14:textId="77777777" w:rsidTr="005A53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D9D9D9" w:themeColor="background1" w:themeShade="D9"/>
            </w:tcBorders>
          </w:tcPr>
          <w:p w14:paraId="0176D315" w14:textId="77777777" w:rsidR="009062E7" w:rsidRPr="00A54325" w:rsidRDefault="009062E7" w:rsidP="00335FF7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Páscoa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</w:tcBorders>
            <w:vAlign w:val="center"/>
          </w:tcPr>
          <w:p w14:paraId="468C7B02" w14:textId="4A747CCF" w:rsidR="009062E7" w:rsidRPr="00A54325" w:rsidRDefault="001050A6" w:rsidP="005A53F1">
            <w:pPr>
              <w:pStyle w:val="TableParagraph"/>
              <w:spacing w:line="22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CD3007" w:rsidRPr="00A54325">
              <w:rPr>
                <w:b w:val="0"/>
                <w:sz w:val="20"/>
                <w:szCs w:val="20"/>
              </w:rPr>
              <w:t>0</w:t>
            </w:r>
            <w:r w:rsidR="009062E7"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de</w:t>
            </w:r>
            <w:r w:rsidR="009062E7"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março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</w:tcBorders>
            <w:vAlign w:val="bottom"/>
          </w:tcPr>
          <w:p w14:paraId="1657E647" w14:textId="649D02C4" w:rsidR="009062E7" w:rsidRPr="00A54325" w:rsidRDefault="001050A6" w:rsidP="005A53F1">
            <w:pPr>
              <w:pStyle w:val="TableParagraph"/>
              <w:spacing w:line="220" w:lineRule="exact"/>
              <w:ind w:left="3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9062E7"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de</w:t>
            </w:r>
            <w:r w:rsidR="009062E7"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="009062E7" w:rsidRPr="00A54325">
              <w:rPr>
                <w:b w:val="0"/>
                <w:sz w:val="20"/>
                <w:szCs w:val="20"/>
              </w:rPr>
              <w:t>abril</w:t>
            </w:r>
            <w:r w:rsidR="00CD3007" w:rsidRPr="00A54325">
              <w:rPr>
                <w:b w:val="0"/>
                <w:sz w:val="20"/>
                <w:szCs w:val="20"/>
              </w:rPr>
              <w:t xml:space="preserve"> 202</w:t>
            </w:r>
            <w:r>
              <w:rPr>
                <w:b w:val="0"/>
                <w:sz w:val="20"/>
                <w:szCs w:val="20"/>
              </w:rPr>
              <w:t>6</w:t>
            </w:r>
          </w:p>
        </w:tc>
      </w:tr>
    </w:tbl>
    <w:p w14:paraId="30F0C266" w14:textId="26374304" w:rsidR="002C0FB3" w:rsidRPr="00A54325" w:rsidRDefault="00A54325" w:rsidP="00A54325">
      <w:pPr>
        <w:pStyle w:val="Ttulo1"/>
        <w:rPr>
          <w:rStyle w:val="RefernciaIntensa"/>
          <w:b/>
          <w:bCs/>
          <w:smallCaps/>
          <w:color w:val="5F497A"/>
          <w:u w:val="none"/>
        </w:rPr>
      </w:pPr>
      <w:bookmarkStart w:id="2" w:name="_Toc207917870"/>
      <w:r w:rsidRPr="00A54325">
        <w:t>2</w:t>
      </w:r>
      <w:r w:rsidR="002C0FB3" w:rsidRPr="00A54325">
        <w:t>. HORÁRIOS DE FUNCIONAMENTO</w:t>
      </w:r>
      <w:bookmarkEnd w:id="2"/>
    </w:p>
    <w:p w14:paraId="5166E8BB" w14:textId="73FB218D" w:rsidR="002C0FB3" w:rsidRPr="00A54325" w:rsidRDefault="002C0FB3" w:rsidP="002C0FB3">
      <w:pPr>
        <w:rPr>
          <w:rFonts w:ascii="Trebuchet MS" w:hAnsi="Trebuchet MS"/>
          <w:sz w:val="8"/>
        </w:rPr>
      </w:pPr>
    </w:p>
    <w:p w14:paraId="04431357" w14:textId="7BDE6446" w:rsidR="002C0FB3" w:rsidRPr="00A54325" w:rsidRDefault="002C0FB3" w:rsidP="00A54325">
      <w:pPr>
        <w:pStyle w:val="Ttulo2"/>
      </w:pPr>
      <w:bookmarkStart w:id="3" w:name="_Toc207917871"/>
      <w:r w:rsidRPr="00A54325">
        <w:t>2.1 – EDUCAÇÃO PRÉ-ESCOLAR</w:t>
      </w:r>
      <w:bookmarkEnd w:id="3"/>
    </w:p>
    <w:tbl>
      <w:tblPr>
        <w:tblStyle w:val="TabeladeGrelha1Clar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438"/>
      </w:tblGrid>
      <w:tr w:rsidR="002C0FB3" w:rsidRPr="00A54325" w14:paraId="61352A26" w14:textId="77777777" w:rsidTr="00AE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</w:tcPr>
          <w:p w14:paraId="40F10CED" w14:textId="77777777" w:rsidR="002C0FB3" w:rsidRPr="00A54325" w:rsidRDefault="002C0FB3" w:rsidP="00335FF7">
            <w:pPr>
              <w:pStyle w:val="TableParagraph"/>
              <w:spacing w:line="222" w:lineRule="exact"/>
              <w:ind w:left="108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Início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9BFA1" w14:textId="77777777" w:rsidR="002C0FB3" w:rsidRPr="00A54325" w:rsidRDefault="002C0FB3" w:rsidP="00335FF7">
            <w:pPr>
              <w:pStyle w:val="TableParagraph"/>
              <w:spacing w:line="222" w:lineRule="exact"/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Termo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8" w:type="dxa"/>
          </w:tcPr>
          <w:p w14:paraId="11897409" w14:textId="77777777" w:rsidR="002C0FB3" w:rsidRPr="00A54325" w:rsidRDefault="002C0FB3" w:rsidP="00335FF7">
            <w:pPr>
              <w:pStyle w:val="TableParagraph"/>
              <w:rPr>
                <w:b w:val="0"/>
                <w:sz w:val="20"/>
              </w:rPr>
            </w:pPr>
          </w:p>
        </w:tc>
      </w:tr>
      <w:tr w:rsidR="002C0FB3" w:rsidRPr="00A54325" w14:paraId="7B73EB28" w14:textId="77777777" w:rsidTr="00796E91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9EEC70" w14:textId="77777777" w:rsidR="002C0FB3" w:rsidRPr="00A54325" w:rsidRDefault="002C0FB3" w:rsidP="00335FF7">
            <w:pPr>
              <w:pStyle w:val="TableParagraph"/>
              <w:spacing w:line="224" w:lineRule="exact"/>
              <w:ind w:left="108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9h00</w:t>
            </w:r>
          </w:p>
        </w:tc>
        <w:tc>
          <w:tcPr>
            <w:tcW w:w="1985" w:type="dxa"/>
          </w:tcPr>
          <w:p w14:paraId="1EE16F76" w14:textId="77777777" w:rsidR="002C0FB3" w:rsidRPr="00A54325" w:rsidRDefault="002C0FB3" w:rsidP="00335FF7">
            <w:pPr>
              <w:pStyle w:val="TableParagraph"/>
              <w:spacing w:line="224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4325">
              <w:rPr>
                <w:sz w:val="20"/>
              </w:rPr>
              <w:t>12h00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8" w:type="dxa"/>
          </w:tcPr>
          <w:p w14:paraId="497DD57D" w14:textId="77777777" w:rsidR="002C0FB3" w:rsidRPr="00A54325" w:rsidRDefault="002C0FB3" w:rsidP="00335FF7">
            <w:pPr>
              <w:pStyle w:val="TableParagraph"/>
              <w:spacing w:line="224" w:lineRule="exact"/>
              <w:ind w:left="105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Período</w:t>
            </w:r>
            <w:r w:rsidRPr="00A54325">
              <w:rPr>
                <w:b w:val="0"/>
                <w:spacing w:val="-6"/>
                <w:sz w:val="20"/>
              </w:rPr>
              <w:t xml:space="preserve"> </w:t>
            </w:r>
            <w:r w:rsidRPr="00A54325">
              <w:rPr>
                <w:b w:val="0"/>
                <w:sz w:val="20"/>
              </w:rPr>
              <w:t>da</w:t>
            </w:r>
            <w:r w:rsidRPr="00A54325">
              <w:rPr>
                <w:b w:val="0"/>
                <w:spacing w:val="-3"/>
                <w:sz w:val="20"/>
              </w:rPr>
              <w:t xml:space="preserve"> </w:t>
            </w:r>
            <w:r w:rsidRPr="00A54325">
              <w:rPr>
                <w:b w:val="0"/>
                <w:sz w:val="20"/>
              </w:rPr>
              <w:t>manhã</w:t>
            </w:r>
          </w:p>
        </w:tc>
      </w:tr>
      <w:tr w:rsidR="002C0FB3" w:rsidRPr="00A54325" w14:paraId="01A46A1F" w14:textId="77777777" w:rsidTr="00AA6686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6A6A6" w:themeColor="background1" w:themeShade="A6"/>
            </w:tcBorders>
          </w:tcPr>
          <w:p w14:paraId="29115A10" w14:textId="77777777" w:rsidR="002C0FB3" w:rsidRPr="00A54325" w:rsidRDefault="002C0FB3" w:rsidP="00335FF7">
            <w:pPr>
              <w:pStyle w:val="TableParagraph"/>
              <w:spacing w:line="224" w:lineRule="exact"/>
              <w:ind w:left="108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12h00</w:t>
            </w:r>
          </w:p>
        </w:tc>
        <w:tc>
          <w:tcPr>
            <w:tcW w:w="1985" w:type="dxa"/>
            <w:tcBorders>
              <w:bottom w:val="single" w:sz="4" w:space="0" w:color="A6A6A6" w:themeColor="background1" w:themeShade="A6"/>
            </w:tcBorders>
          </w:tcPr>
          <w:p w14:paraId="19B8ED75" w14:textId="77777777" w:rsidR="002C0FB3" w:rsidRPr="00A54325" w:rsidRDefault="002C0FB3" w:rsidP="00335FF7">
            <w:pPr>
              <w:pStyle w:val="TableParagraph"/>
              <w:spacing w:line="224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4325">
              <w:rPr>
                <w:sz w:val="20"/>
              </w:rPr>
              <w:t>13h30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8" w:type="dxa"/>
            <w:tcBorders>
              <w:bottom w:val="single" w:sz="4" w:space="0" w:color="A6A6A6" w:themeColor="background1" w:themeShade="A6"/>
            </w:tcBorders>
          </w:tcPr>
          <w:p w14:paraId="667A6C94" w14:textId="77777777" w:rsidR="002C0FB3" w:rsidRPr="00A54325" w:rsidRDefault="002C0FB3" w:rsidP="00335FF7">
            <w:pPr>
              <w:pStyle w:val="TableParagraph"/>
              <w:spacing w:line="224" w:lineRule="exact"/>
              <w:ind w:left="105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Almoço</w:t>
            </w:r>
          </w:p>
        </w:tc>
      </w:tr>
      <w:tr w:rsidR="002C0FB3" w:rsidRPr="00A54325" w14:paraId="282C8504" w14:textId="77777777" w:rsidTr="00AA66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6A6A6" w:themeColor="background1" w:themeShade="A6"/>
            </w:tcBorders>
          </w:tcPr>
          <w:p w14:paraId="1B87E082" w14:textId="77777777" w:rsidR="002C0FB3" w:rsidRPr="00A54325" w:rsidRDefault="002C0FB3" w:rsidP="00335FF7">
            <w:pPr>
              <w:pStyle w:val="TableParagraph"/>
              <w:spacing w:line="222" w:lineRule="exact"/>
              <w:ind w:left="108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13h30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</w:tcBorders>
          </w:tcPr>
          <w:p w14:paraId="46BCAC60" w14:textId="77777777" w:rsidR="002C0FB3" w:rsidRPr="00A54325" w:rsidRDefault="002C0FB3" w:rsidP="00335FF7">
            <w:pPr>
              <w:pStyle w:val="TableParagraph"/>
              <w:spacing w:line="222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15h30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8" w:type="dxa"/>
            <w:tcBorders>
              <w:top w:val="single" w:sz="4" w:space="0" w:color="A6A6A6" w:themeColor="background1" w:themeShade="A6"/>
            </w:tcBorders>
          </w:tcPr>
          <w:p w14:paraId="4F2DB95A" w14:textId="77777777" w:rsidR="002C0FB3" w:rsidRPr="00A54325" w:rsidRDefault="002C0FB3" w:rsidP="00335FF7">
            <w:pPr>
              <w:pStyle w:val="TableParagraph"/>
              <w:spacing w:line="222" w:lineRule="exact"/>
              <w:ind w:left="105"/>
              <w:rPr>
                <w:b w:val="0"/>
                <w:sz w:val="20"/>
              </w:rPr>
            </w:pPr>
            <w:r w:rsidRPr="00A54325">
              <w:rPr>
                <w:b w:val="0"/>
                <w:sz w:val="20"/>
              </w:rPr>
              <w:t>Período</w:t>
            </w:r>
            <w:r w:rsidRPr="00A54325">
              <w:rPr>
                <w:b w:val="0"/>
                <w:spacing w:val="-5"/>
                <w:sz w:val="20"/>
              </w:rPr>
              <w:t xml:space="preserve"> </w:t>
            </w:r>
            <w:r w:rsidRPr="00A54325">
              <w:rPr>
                <w:b w:val="0"/>
                <w:sz w:val="20"/>
              </w:rPr>
              <w:t>da</w:t>
            </w:r>
            <w:r w:rsidRPr="00A54325">
              <w:rPr>
                <w:b w:val="0"/>
                <w:spacing w:val="-5"/>
                <w:sz w:val="20"/>
              </w:rPr>
              <w:t xml:space="preserve"> </w:t>
            </w:r>
            <w:r w:rsidRPr="00A54325">
              <w:rPr>
                <w:b w:val="0"/>
                <w:sz w:val="20"/>
              </w:rPr>
              <w:t>tarde</w:t>
            </w:r>
          </w:p>
        </w:tc>
      </w:tr>
    </w:tbl>
    <w:p w14:paraId="15669835" w14:textId="77777777" w:rsidR="0095403B" w:rsidRPr="00AA6686" w:rsidRDefault="0095403B" w:rsidP="007B54BF">
      <w:pPr>
        <w:pStyle w:val="Ttulo3"/>
        <w:rPr>
          <w:rFonts w:ascii="Trebuchet MS" w:eastAsiaTheme="minorEastAsia" w:hAnsi="Trebuchet MS" w:cstheme="minorBidi"/>
          <w:color w:val="auto"/>
          <w:sz w:val="12"/>
          <w:szCs w:val="21"/>
        </w:rPr>
      </w:pPr>
    </w:p>
    <w:p w14:paraId="121B43F5" w14:textId="3A097CC0" w:rsidR="002C0FB3" w:rsidRPr="00A54325" w:rsidRDefault="002C0FB3" w:rsidP="0095403B">
      <w:pPr>
        <w:pStyle w:val="Ttulo3"/>
        <w:ind w:firstLine="708"/>
        <w:rPr>
          <w:rFonts w:ascii="Trebuchet MS" w:hAnsi="Trebuchet MS"/>
          <w:b/>
          <w:sz w:val="24"/>
        </w:rPr>
      </w:pPr>
      <w:r w:rsidRPr="00A54325">
        <w:rPr>
          <w:rFonts w:ascii="Trebuchet MS" w:hAnsi="Trebuchet MS"/>
          <w:color w:val="auto"/>
          <w:sz w:val="24"/>
        </w:rPr>
        <w:t xml:space="preserve"> </w:t>
      </w:r>
      <w:bookmarkStart w:id="4" w:name="_Toc207917872"/>
      <w:r w:rsidRPr="00A54325">
        <w:rPr>
          <w:rFonts w:ascii="Trebuchet MS" w:hAnsi="Trebuchet MS"/>
          <w:b/>
          <w:color w:val="auto"/>
          <w:sz w:val="20"/>
        </w:rPr>
        <w:t>2.1.1 Atividades de Animação e de Apoio à Família</w:t>
      </w:r>
      <w:bookmarkEnd w:id="4"/>
    </w:p>
    <w:p w14:paraId="211FB54F" w14:textId="77777777" w:rsidR="00A35C94" w:rsidRPr="00AA6686" w:rsidRDefault="00A35C94" w:rsidP="002C0FB3">
      <w:pPr>
        <w:pStyle w:val="Corpodetexto"/>
        <w:spacing w:line="360" w:lineRule="auto"/>
        <w:ind w:left="237" w:right="274" w:firstLine="708"/>
        <w:jc w:val="both"/>
        <w:rPr>
          <w:sz w:val="16"/>
        </w:rPr>
      </w:pPr>
    </w:p>
    <w:p w14:paraId="6C1B6617" w14:textId="3B1EA153" w:rsidR="002C0FB3" w:rsidRPr="00A54325" w:rsidRDefault="002C0FB3" w:rsidP="00AA6686">
      <w:pPr>
        <w:pStyle w:val="Corpodetexto"/>
        <w:spacing w:line="357" w:lineRule="auto"/>
        <w:ind w:right="3" w:firstLine="426"/>
        <w:jc w:val="both"/>
      </w:pPr>
      <w:r w:rsidRPr="00A54325">
        <w:t>O horário de funcionamento do jardim-de-infância para as atividades de animação e de apoio à</w:t>
      </w:r>
      <w:r w:rsidRPr="00E35A14">
        <w:t xml:space="preserve"> </w:t>
      </w:r>
      <w:r w:rsidRPr="00A54325">
        <w:t>família foi elaborado de acordo com as necessidades dos encarregados de educação, procurando ir ao</w:t>
      </w:r>
      <w:r w:rsidRPr="00E35A14">
        <w:t xml:space="preserve"> </w:t>
      </w:r>
      <w:r w:rsidRPr="00A54325">
        <w:t>encontro</w:t>
      </w:r>
      <w:r w:rsidRPr="00E35A14">
        <w:t xml:space="preserve"> </w:t>
      </w:r>
      <w:r w:rsidRPr="00A54325">
        <w:t>das</w:t>
      </w:r>
      <w:r w:rsidRPr="00E35A14">
        <w:t xml:space="preserve"> </w:t>
      </w:r>
      <w:r w:rsidRPr="00A54325">
        <w:t>mesmas e em estreita colaboração</w:t>
      </w:r>
      <w:r w:rsidRPr="00E35A14">
        <w:t xml:space="preserve"> </w:t>
      </w:r>
      <w:r w:rsidRPr="00A54325">
        <w:t>com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Câmara</w:t>
      </w:r>
      <w:r w:rsidRPr="00E35A14">
        <w:t xml:space="preserve"> </w:t>
      </w:r>
      <w:r w:rsidRPr="00A54325">
        <w:t>Municipal:</w:t>
      </w:r>
    </w:p>
    <w:p w14:paraId="7228656E" w14:textId="77777777" w:rsidR="002C0FB3" w:rsidRPr="00A54325" w:rsidRDefault="002C0FB3" w:rsidP="00AA6686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43" w:lineRule="exact"/>
        <w:ind w:left="851" w:hanging="361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Atividades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Animação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Apoio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Família</w:t>
      </w:r>
    </w:p>
    <w:p w14:paraId="12C82E84" w14:textId="77777777" w:rsidR="002C0FB3" w:rsidRPr="00A54325" w:rsidRDefault="002C0FB3" w:rsidP="00AA6686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117" w:after="0" w:line="355" w:lineRule="auto"/>
        <w:ind w:left="851" w:right="3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As</w:t>
      </w:r>
      <w:r w:rsidRPr="00A54325">
        <w:rPr>
          <w:rFonts w:ascii="Trebuchet MS" w:hAnsi="Trebuchet MS"/>
          <w:spacing w:val="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crianças</w:t>
      </w:r>
      <w:r w:rsidRPr="00A54325">
        <w:rPr>
          <w:rFonts w:ascii="Trebuchet MS" w:hAnsi="Trebuchet MS"/>
          <w:spacing w:val="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podem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usufruir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Atividades</w:t>
      </w:r>
      <w:r w:rsidRPr="00A54325">
        <w:rPr>
          <w:rFonts w:ascii="Trebuchet MS" w:hAnsi="Trebuchet MS"/>
          <w:spacing w:val="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59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Animação</w:t>
      </w:r>
      <w:r w:rsidRPr="00A54325">
        <w:rPr>
          <w:rFonts w:ascii="Trebuchet MS" w:hAnsi="Trebuchet MS"/>
          <w:spacing w:val="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60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Apoio</w:t>
      </w:r>
      <w:r w:rsidRPr="00A54325">
        <w:rPr>
          <w:rFonts w:ascii="Trebuchet MS" w:hAnsi="Trebuchet MS"/>
          <w:spacing w:val="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</w:t>
      </w:r>
      <w:r w:rsidRPr="00A54325">
        <w:rPr>
          <w:rFonts w:ascii="Trebuchet MS" w:hAnsi="Trebuchet MS"/>
          <w:spacing w:val="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Família</w:t>
      </w:r>
      <w:r w:rsidRPr="00A54325">
        <w:rPr>
          <w:rFonts w:ascii="Trebuchet MS" w:hAnsi="Trebuchet MS"/>
          <w:spacing w:val="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em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três</w:t>
      </w:r>
      <w:r w:rsidRPr="00A54325">
        <w:rPr>
          <w:rFonts w:ascii="Trebuchet MS" w:hAnsi="Trebuchet MS"/>
          <w:spacing w:val="-58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momentos:</w:t>
      </w:r>
    </w:p>
    <w:p w14:paraId="24AD33AE" w14:textId="77777777" w:rsidR="002C0FB3" w:rsidRPr="00A54325" w:rsidRDefault="002C0FB3" w:rsidP="00AA668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5" w:after="0" w:line="240" w:lineRule="auto"/>
        <w:ind w:left="851" w:hanging="361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Antes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das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09:00</w:t>
      </w:r>
    </w:p>
    <w:p w14:paraId="23A456C1" w14:textId="77777777" w:rsidR="002C0FB3" w:rsidRPr="00A54325" w:rsidRDefault="002C0FB3" w:rsidP="00AA668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116" w:after="0" w:line="240" w:lineRule="auto"/>
        <w:ind w:left="851" w:hanging="361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Das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12:00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13:30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(almoço)</w:t>
      </w:r>
    </w:p>
    <w:p w14:paraId="72A0FAF5" w14:textId="77777777" w:rsidR="002C0FB3" w:rsidRPr="00A54325" w:rsidRDefault="002C0FB3" w:rsidP="00AA668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116" w:after="0" w:line="240" w:lineRule="auto"/>
        <w:ind w:left="851" w:hanging="361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Após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as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15.30</w:t>
      </w:r>
    </w:p>
    <w:p w14:paraId="52BB5D33" w14:textId="7785EEE8" w:rsidR="002C0FB3" w:rsidRPr="00A54325" w:rsidRDefault="002C0FB3" w:rsidP="00E35A14">
      <w:pPr>
        <w:pStyle w:val="Corpodetexto"/>
        <w:spacing w:line="357" w:lineRule="auto"/>
        <w:ind w:right="270" w:firstLine="426"/>
        <w:jc w:val="both"/>
      </w:pPr>
      <w:r w:rsidRPr="00A54325">
        <w:t>Também</w:t>
      </w:r>
      <w:r w:rsidRPr="00E35A14">
        <w:t xml:space="preserve"> </w:t>
      </w:r>
      <w:r w:rsidRPr="00A54325">
        <w:t>podem</w:t>
      </w:r>
      <w:r w:rsidRPr="00E35A14">
        <w:t xml:space="preserve"> </w:t>
      </w:r>
      <w:r w:rsidRPr="00A54325">
        <w:t>usufruir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Atividades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Animação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Apoio</w:t>
      </w:r>
      <w:r w:rsidRPr="00E35A14">
        <w:t xml:space="preserve"> </w:t>
      </w:r>
      <w:r w:rsidRPr="00A54325">
        <w:t>à</w:t>
      </w:r>
      <w:r w:rsidRPr="00E35A14">
        <w:t xml:space="preserve"> </w:t>
      </w:r>
      <w:r w:rsidRPr="00A54325">
        <w:t>Família</w:t>
      </w:r>
      <w:r w:rsidRPr="00E35A14">
        <w:t xml:space="preserve"> </w:t>
      </w:r>
      <w:r w:rsidRPr="00A54325">
        <w:t>nos</w:t>
      </w:r>
      <w:r w:rsidRPr="00E35A14">
        <w:t xml:space="preserve"> </w:t>
      </w:r>
      <w:r w:rsidRPr="00A54325">
        <w:t>períodos</w:t>
      </w:r>
      <w:r w:rsidRPr="00E35A14">
        <w:t xml:space="preserve"> </w:t>
      </w:r>
      <w:r w:rsidRPr="00A54325">
        <w:t>correspondentes</w:t>
      </w:r>
      <w:r w:rsidRPr="00E35A14">
        <w:t xml:space="preserve"> </w:t>
      </w:r>
      <w:r w:rsidRPr="00A54325">
        <w:t>às interrupções</w:t>
      </w:r>
      <w:r w:rsidRPr="00E35A14">
        <w:t xml:space="preserve"> </w:t>
      </w:r>
      <w:r w:rsidRPr="00A54325">
        <w:t>letivas.</w:t>
      </w:r>
    </w:p>
    <w:p w14:paraId="6CF00D80" w14:textId="5496A2DF" w:rsidR="002C0FB3" w:rsidRPr="00A54325" w:rsidRDefault="002C0FB3" w:rsidP="00A54325">
      <w:pPr>
        <w:pStyle w:val="Ttulo2"/>
      </w:pPr>
      <w:bookmarkStart w:id="5" w:name="_Toc207917873"/>
      <w:r w:rsidRPr="00A54325">
        <w:t>2.2 – 1º CICLO</w:t>
      </w:r>
      <w:bookmarkEnd w:id="5"/>
    </w:p>
    <w:p w14:paraId="1249B21C" w14:textId="77777777" w:rsidR="00A35C94" w:rsidRPr="00AA6686" w:rsidRDefault="00A35C94" w:rsidP="002C0FB3">
      <w:pPr>
        <w:pStyle w:val="Corpodetexto"/>
        <w:spacing w:before="1"/>
        <w:ind w:left="945"/>
        <w:rPr>
          <w:sz w:val="10"/>
        </w:rPr>
      </w:pPr>
    </w:p>
    <w:p w14:paraId="023E9775" w14:textId="4019C189" w:rsidR="002C0FB3" w:rsidRPr="00A54325" w:rsidRDefault="002C0FB3" w:rsidP="00611B61">
      <w:pPr>
        <w:pStyle w:val="Corpodetexto"/>
        <w:spacing w:before="1" w:line="360" w:lineRule="auto"/>
        <w:ind w:left="284" w:firstLine="709"/>
      </w:pPr>
      <w:r w:rsidRPr="00A54325">
        <w:t>As</w:t>
      </w:r>
      <w:r w:rsidRPr="00A54325">
        <w:rPr>
          <w:spacing w:val="-4"/>
        </w:rPr>
        <w:t xml:space="preserve"> </w:t>
      </w:r>
      <w:r w:rsidRPr="00A54325">
        <w:t>atividades</w:t>
      </w:r>
      <w:r w:rsidRPr="00A54325">
        <w:rPr>
          <w:spacing w:val="-3"/>
        </w:rPr>
        <w:t xml:space="preserve"> </w:t>
      </w:r>
      <w:r w:rsidRPr="00A54325">
        <w:t>para</w:t>
      </w:r>
      <w:r w:rsidRPr="00A54325">
        <w:rPr>
          <w:spacing w:val="-4"/>
        </w:rPr>
        <w:t xml:space="preserve"> </w:t>
      </w:r>
      <w:r w:rsidRPr="00A54325">
        <w:t>o</w:t>
      </w:r>
      <w:r w:rsidRPr="00A54325">
        <w:rPr>
          <w:spacing w:val="-1"/>
        </w:rPr>
        <w:t xml:space="preserve"> </w:t>
      </w:r>
      <w:r w:rsidRPr="00A54325">
        <w:t>1º</w:t>
      </w:r>
      <w:r w:rsidRPr="00A54325">
        <w:rPr>
          <w:spacing w:val="-5"/>
        </w:rPr>
        <w:t xml:space="preserve"> </w:t>
      </w:r>
      <w:r w:rsidRPr="00A54325">
        <w:t>ciclo</w:t>
      </w:r>
      <w:r w:rsidRPr="00A54325">
        <w:rPr>
          <w:spacing w:val="-3"/>
        </w:rPr>
        <w:t xml:space="preserve"> </w:t>
      </w:r>
      <w:r w:rsidRPr="00A54325">
        <w:t>organizam-se</w:t>
      </w:r>
      <w:r w:rsidRPr="00A54325">
        <w:rPr>
          <w:spacing w:val="-2"/>
        </w:rPr>
        <w:t xml:space="preserve"> </w:t>
      </w:r>
      <w:r w:rsidRPr="00A54325">
        <w:t>no</w:t>
      </w:r>
      <w:r w:rsidRPr="00A54325">
        <w:rPr>
          <w:spacing w:val="-4"/>
        </w:rPr>
        <w:t xml:space="preserve"> </w:t>
      </w:r>
      <w:r w:rsidRPr="00A54325">
        <w:t>horário</w:t>
      </w:r>
      <w:r w:rsidRPr="00A54325">
        <w:rPr>
          <w:spacing w:val="-1"/>
        </w:rPr>
        <w:t xml:space="preserve"> </w:t>
      </w:r>
      <w:r w:rsidRPr="00A54325">
        <w:t>constante</w:t>
      </w:r>
      <w:r w:rsidRPr="00A54325">
        <w:rPr>
          <w:spacing w:val="-3"/>
        </w:rPr>
        <w:t xml:space="preserve"> </w:t>
      </w:r>
      <w:r w:rsidRPr="00A54325">
        <w:t>do</w:t>
      </w:r>
      <w:r w:rsidRPr="00A54325">
        <w:rPr>
          <w:spacing w:val="-4"/>
        </w:rPr>
        <w:t xml:space="preserve"> </w:t>
      </w:r>
      <w:r w:rsidRPr="00A54325">
        <w:t>quadro</w:t>
      </w:r>
      <w:r w:rsidRPr="00A54325">
        <w:rPr>
          <w:spacing w:val="-3"/>
        </w:rPr>
        <w:t xml:space="preserve"> </w:t>
      </w:r>
      <w:r w:rsidRPr="00A54325">
        <w:t>abaixo</w:t>
      </w:r>
      <w:r w:rsidR="00034664">
        <w:t xml:space="preserve">, havendo </w:t>
      </w:r>
      <w:r w:rsidR="004C2747">
        <w:t>três</w:t>
      </w:r>
      <w:r w:rsidR="00034664">
        <w:t xml:space="preserve"> </w:t>
      </w:r>
      <w:r w:rsidR="00034664">
        <w:lastRenderedPageBreak/>
        <w:t>possibilidades de mancha horária diária</w:t>
      </w:r>
      <w:r w:rsidR="00611B61">
        <w:t xml:space="preserve">, sendo a primeira organização </w:t>
      </w:r>
      <w:r w:rsidR="00B86D81">
        <w:t>aplicada três dias na semana</w:t>
      </w:r>
      <w:r w:rsidR="00611B61">
        <w:t xml:space="preserve"> e as outras duas uma vez por semana em cada turma</w:t>
      </w:r>
      <w:r w:rsidR="00034664">
        <w:t>.</w:t>
      </w:r>
    </w:p>
    <w:p w14:paraId="6C1CAAC6" w14:textId="77777777" w:rsidR="002C0FB3" w:rsidRPr="00AA6686" w:rsidRDefault="002C0FB3" w:rsidP="002C0FB3">
      <w:pPr>
        <w:pStyle w:val="Corpodetexto"/>
        <w:spacing w:line="360" w:lineRule="auto"/>
        <w:ind w:left="237" w:right="271" w:firstLine="708"/>
        <w:jc w:val="both"/>
        <w:rPr>
          <w:sz w:val="8"/>
        </w:rPr>
      </w:pPr>
    </w:p>
    <w:tbl>
      <w:tblPr>
        <w:tblStyle w:val="TableNormal"/>
        <w:tblW w:w="103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418"/>
        <w:gridCol w:w="1559"/>
        <w:gridCol w:w="1417"/>
        <w:gridCol w:w="1418"/>
        <w:gridCol w:w="1418"/>
      </w:tblGrid>
      <w:tr w:rsidR="00611B61" w:rsidRPr="00611B61" w14:paraId="0CDD95EC" w14:textId="6E0063E9" w:rsidTr="00611B61">
        <w:trPr>
          <w:trHeight w:val="383"/>
        </w:trPr>
        <w:tc>
          <w:tcPr>
            <w:tcW w:w="1702" w:type="dxa"/>
            <w:shd w:val="clear" w:color="auto" w:fill="808080" w:themeFill="background1" w:themeFillShade="80"/>
            <w:vAlign w:val="center"/>
          </w:tcPr>
          <w:p w14:paraId="7260AC1E" w14:textId="77777777" w:rsidR="004C2747" w:rsidRPr="00611B61" w:rsidRDefault="004C2747" w:rsidP="00611B61">
            <w:pPr>
              <w:pStyle w:val="TableParagraph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14:paraId="06F2CB2F" w14:textId="15738FDC" w:rsidR="004C2747" w:rsidRPr="00611B61" w:rsidRDefault="00611B61" w:rsidP="00611B61">
            <w:pPr>
              <w:pStyle w:val="TableParagraph"/>
              <w:spacing w:line="210" w:lineRule="exact"/>
              <w:ind w:left="368" w:right="360"/>
              <w:jc w:val="center"/>
              <w:rPr>
                <w:b/>
                <w:color w:val="FFFFFF" w:themeColor="background1"/>
                <w:sz w:val="24"/>
              </w:rPr>
            </w:pPr>
            <w:r w:rsidRPr="00611B61">
              <w:rPr>
                <w:b/>
                <w:color w:val="FFFFFF" w:themeColor="background1"/>
                <w:sz w:val="24"/>
              </w:rPr>
              <w:t>Mancha 1</w:t>
            </w:r>
          </w:p>
        </w:tc>
        <w:tc>
          <w:tcPr>
            <w:tcW w:w="2976" w:type="dxa"/>
            <w:gridSpan w:val="2"/>
            <w:shd w:val="clear" w:color="auto" w:fill="808080" w:themeFill="background1" w:themeFillShade="80"/>
            <w:vAlign w:val="center"/>
          </w:tcPr>
          <w:p w14:paraId="08645A01" w14:textId="6646D2D9" w:rsidR="004C2747" w:rsidRPr="00611B61" w:rsidRDefault="00611B61" w:rsidP="00611B61">
            <w:pPr>
              <w:pStyle w:val="TableParagraph"/>
              <w:spacing w:line="210" w:lineRule="exact"/>
              <w:ind w:left="368" w:right="360"/>
              <w:jc w:val="center"/>
              <w:rPr>
                <w:b/>
                <w:color w:val="FFFFFF" w:themeColor="background1"/>
                <w:sz w:val="24"/>
              </w:rPr>
            </w:pPr>
            <w:r w:rsidRPr="00611B61">
              <w:rPr>
                <w:b/>
                <w:color w:val="FFFFFF" w:themeColor="background1"/>
                <w:sz w:val="24"/>
              </w:rPr>
              <w:t>Mancha 2</w:t>
            </w:r>
          </w:p>
        </w:tc>
        <w:tc>
          <w:tcPr>
            <w:tcW w:w="2836" w:type="dxa"/>
            <w:gridSpan w:val="2"/>
            <w:shd w:val="clear" w:color="auto" w:fill="808080" w:themeFill="background1" w:themeFillShade="80"/>
            <w:vAlign w:val="center"/>
          </w:tcPr>
          <w:p w14:paraId="2005D9FB" w14:textId="7D2BE9C8" w:rsidR="004C2747" w:rsidRPr="00611B61" w:rsidRDefault="00611B61" w:rsidP="00611B61">
            <w:pPr>
              <w:pStyle w:val="TableParagraph"/>
              <w:spacing w:line="210" w:lineRule="exact"/>
              <w:ind w:left="368" w:right="360"/>
              <w:jc w:val="center"/>
              <w:rPr>
                <w:b/>
                <w:color w:val="FFFFFF" w:themeColor="background1"/>
                <w:sz w:val="24"/>
              </w:rPr>
            </w:pPr>
            <w:r w:rsidRPr="00611B61">
              <w:rPr>
                <w:b/>
                <w:color w:val="FFFFFF" w:themeColor="background1"/>
                <w:sz w:val="24"/>
              </w:rPr>
              <w:t>Mancha 3</w:t>
            </w:r>
          </w:p>
        </w:tc>
      </w:tr>
      <w:tr w:rsidR="004C2747" w:rsidRPr="00A54325" w14:paraId="3C387BB5" w14:textId="1B88413C" w:rsidTr="00611B61">
        <w:trPr>
          <w:trHeight w:val="113"/>
        </w:trPr>
        <w:tc>
          <w:tcPr>
            <w:tcW w:w="1702" w:type="dxa"/>
            <w:vMerge w:val="restart"/>
            <w:vAlign w:val="center"/>
          </w:tcPr>
          <w:p w14:paraId="38A05346" w14:textId="77777777" w:rsidR="004C2747" w:rsidRPr="00A54325" w:rsidRDefault="004C2747" w:rsidP="004C2747">
            <w:pPr>
              <w:pStyle w:val="TableParagraph"/>
              <w:spacing w:before="154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MANHÃ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9A78409" w14:textId="77777777" w:rsidR="004C2747" w:rsidRPr="00A54325" w:rsidRDefault="004C2747" w:rsidP="004C2747">
            <w:pPr>
              <w:pStyle w:val="TableParagraph"/>
              <w:spacing w:line="210" w:lineRule="exact"/>
              <w:ind w:left="440" w:right="43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09:00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8144C8" w14:textId="77777777" w:rsidR="004C2747" w:rsidRPr="00A54325" w:rsidRDefault="004C2747" w:rsidP="004C2747">
            <w:pPr>
              <w:pStyle w:val="TableParagraph"/>
              <w:spacing w:line="210" w:lineRule="exact"/>
              <w:ind w:left="1" w:right="-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3D2DDB" w14:textId="6EEE8CAD" w:rsidR="004C2747" w:rsidRPr="00A54325" w:rsidRDefault="004C2747" w:rsidP="004C2747">
            <w:pPr>
              <w:pStyle w:val="TableParagraph"/>
              <w:spacing w:line="210" w:lineRule="exact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09:00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CE5FA75" w14:textId="5097C12F" w:rsidR="004C2747" w:rsidRPr="00A54325" w:rsidRDefault="004C2747" w:rsidP="004C2747">
            <w:pPr>
              <w:pStyle w:val="TableParagraph"/>
              <w:spacing w:line="210" w:lineRule="exact"/>
              <w:ind w:right="-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10:30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0BAFE2" w14:textId="26AC7365" w:rsidR="004C2747" w:rsidRPr="00A54325" w:rsidRDefault="004C2747" w:rsidP="004C2747">
            <w:pPr>
              <w:pStyle w:val="TableParagraph"/>
              <w:spacing w:line="210" w:lineRule="exact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09:00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3B6679" w14:textId="40D3BCDD" w:rsidR="004C2747" w:rsidRPr="00A54325" w:rsidRDefault="004C2747" w:rsidP="004C2747">
            <w:pPr>
              <w:pStyle w:val="TableParagraph"/>
              <w:spacing w:line="210" w:lineRule="exact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10:30</w:t>
            </w:r>
          </w:p>
        </w:tc>
      </w:tr>
      <w:tr w:rsidR="004C2747" w:rsidRPr="00A54325" w14:paraId="201AF6E2" w14:textId="62D71B54" w:rsidTr="00611B61">
        <w:trPr>
          <w:trHeight w:val="283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5DEE9A6E" w14:textId="77777777" w:rsidR="004C2747" w:rsidRPr="00A54325" w:rsidRDefault="004C2747" w:rsidP="004C2747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A75956" w14:textId="108C67C2" w:rsidR="004C2747" w:rsidRPr="00A54325" w:rsidRDefault="004C2747" w:rsidP="004C2747">
            <w:pPr>
              <w:pStyle w:val="TableParagraph"/>
              <w:spacing w:before="85"/>
              <w:ind w:left="1" w:right="-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(30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min.)</w:t>
            </w:r>
          </w:p>
        </w:tc>
        <w:tc>
          <w:tcPr>
            <w:tcW w:w="2976" w:type="dxa"/>
            <w:gridSpan w:val="2"/>
            <w:vAlign w:val="center"/>
          </w:tcPr>
          <w:p w14:paraId="02E4FE6B" w14:textId="68DAF71F" w:rsidR="004C2747" w:rsidRPr="00A54325" w:rsidRDefault="004C2747" w:rsidP="004C2747">
            <w:pPr>
              <w:pStyle w:val="TableParagraph"/>
              <w:spacing w:before="85"/>
              <w:ind w:right="-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(30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min.)</w:t>
            </w:r>
          </w:p>
        </w:tc>
        <w:tc>
          <w:tcPr>
            <w:tcW w:w="2836" w:type="dxa"/>
            <w:gridSpan w:val="2"/>
          </w:tcPr>
          <w:p w14:paraId="71404A84" w14:textId="2C70373B" w:rsidR="004C2747" w:rsidRPr="00A54325" w:rsidRDefault="004C2747" w:rsidP="00034664">
            <w:pPr>
              <w:pStyle w:val="TableParagraph"/>
              <w:spacing w:before="85"/>
              <w:ind w:left="463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(30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min.)</w:t>
            </w:r>
          </w:p>
        </w:tc>
      </w:tr>
      <w:tr w:rsidR="004C2747" w:rsidRPr="00A54325" w14:paraId="19C321E6" w14:textId="4A77A476" w:rsidTr="00611B61">
        <w:trPr>
          <w:trHeight w:val="17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14:paraId="457E103F" w14:textId="77777777" w:rsidR="004C2747" w:rsidRPr="00A54325" w:rsidRDefault="004C2747" w:rsidP="004C2747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0421A0E" w14:textId="77777777" w:rsidR="004C2747" w:rsidRPr="00A54325" w:rsidRDefault="004C2747" w:rsidP="004C2747">
            <w:pPr>
              <w:pStyle w:val="TableParagraph"/>
              <w:spacing w:before="71"/>
              <w:ind w:left="441" w:right="43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11:00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EE4468" w14:textId="77777777" w:rsidR="004C2747" w:rsidRPr="00A54325" w:rsidRDefault="004C2747" w:rsidP="004C2747">
            <w:pPr>
              <w:pStyle w:val="TableParagraph"/>
              <w:spacing w:before="71"/>
              <w:ind w:left="1" w:right="-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7E3704" w14:textId="3347524E" w:rsidR="004C2747" w:rsidRPr="00A54325" w:rsidRDefault="004C2747" w:rsidP="004C2747">
            <w:pPr>
              <w:pStyle w:val="TableParagraph"/>
              <w:spacing w:before="71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11:00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9B784F" w14:textId="522D3F58" w:rsidR="004C2747" w:rsidRPr="00A54325" w:rsidRDefault="004C2747" w:rsidP="004C2747">
            <w:pPr>
              <w:pStyle w:val="TableParagraph"/>
              <w:spacing w:before="71"/>
              <w:ind w:right="-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12:30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E011311" w14:textId="7C4D2681" w:rsidR="004C2747" w:rsidRPr="00A54325" w:rsidRDefault="004C2747" w:rsidP="004C2747">
            <w:pPr>
              <w:pStyle w:val="TableParagraph"/>
              <w:spacing w:before="71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11:00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ED1C1B" w14:textId="36CB29E3" w:rsidR="004C2747" w:rsidRPr="00A54325" w:rsidRDefault="004C2747" w:rsidP="004C2747">
            <w:pPr>
              <w:pStyle w:val="TableParagraph"/>
              <w:spacing w:before="71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12:30</w:t>
            </w:r>
          </w:p>
        </w:tc>
      </w:tr>
      <w:tr w:rsidR="004C2747" w:rsidRPr="00A54325" w14:paraId="4F02F131" w14:textId="255C1E76" w:rsidTr="00611B61">
        <w:trPr>
          <w:trHeight w:val="366"/>
        </w:trPr>
        <w:tc>
          <w:tcPr>
            <w:tcW w:w="1702" w:type="dxa"/>
            <w:vAlign w:val="center"/>
          </w:tcPr>
          <w:p w14:paraId="6DF83F68" w14:textId="77777777" w:rsidR="004C2747" w:rsidRPr="00A54325" w:rsidRDefault="004C2747" w:rsidP="004C27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67A5643A" w14:textId="77777777" w:rsidR="004C2747" w:rsidRPr="00A54325" w:rsidRDefault="004C2747" w:rsidP="004C2747">
            <w:pPr>
              <w:pStyle w:val="TableParagraph"/>
              <w:spacing w:before="54"/>
              <w:ind w:left="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Almoço</w:t>
            </w:r>
          </w:p>
        </w:tc>
        <w:tc>
          <w:tcPr>
            <w:tcW w:w="2976" w:type="dxa"/>
            <w:gridSpan w:val="2"/>
          </w:tcPr>
          <w:p w14:paraId="7430C6D7" w14:textId="2CE3F7F9" w:rsidR="004C2747" w:rsidRPr="00A54325" w:rsidRDefault="004C2747" w:rsidP="004C2747">
            <w:pPr>
              <w:pStyle w:val="TableParagraph"/>
              <w:spacing w:before="54"/>
              <w:ind w:right="-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Almoço</w:t>
            </w:r>
          </w:p>
        </w:tc>
        <w:tc>
          <w:tcPr>
            <w:tcW w:w="2836" w:type="dxa"/>
            <w:gridSpan w:val="2"/>
          </w:tcPr>
          <w:p w14:paraId="5A096903" w14:textId="42231F86" w:rsidR="004C2747" w:rsidRPr="00A54325" w:rsidRDefault="004C2747" w:rsidP="004C2747">
            <w:pPr>
              <w:pStyle w:val="TableParagraph"/>
              <w:spacing w:before="54"/>
              <w:ind w:left="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Almoço</w:t>
            </w:r>
          </w:p>
        </w:tc>
      </w:tr>
      <w:tr w:rsidR="005212AD" w:rsidRPr="00A54325" w14:paraId="4B8D33E2" w14:textId="360E7141" w:rsidTr="00611B61">
        <w:trPr>
          <w:trHeight w:val="283"/>
        </w:trPr>
        <w:tc>
          <w:tcPr>
            <w:tcW w:w="1702" w:type="dxa"/>
            <w:vMerge w:val="restart"/>
            <w:vAlign w:val="center"/>
          </w:tcPr>
          <w:p w14:paraId="759B8422" w14:textId="34017BC1" w:rsidR="005212AD" w:rsidRPr="00A54325" w:rsidRDefault="005212AD" w:rsidP="005212AD">
            <w:pPr>
              <w:pStyle w:val="TableParagraph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TARDE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A290FA0" w14:textId="77777777" w:rsidR="005212AD" w:rsidRPr="00A54325" w:rsidRDefault="005212AD" w:rsidP="005212AD">
            <w:pPr>
              <w:pStyle w:val="TableParagraph"/>
              <w:spacing w:before="28"/>
              <w:ind w:left="440" w:right="43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14:00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4494FF5" w14:textId="77777777" w:rsidR="005212AD" w:rsidRPr="00A54325" w:rsidRDefault="005212AD" w:rsidP="005212AD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15:30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2929EB" w14:textId="40ACDF9A" w:rsidR="005212AD" w:rsidRPr="00A54325" w:rsidRDefault="005212AD" w:rsidP="005212AD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14:00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FC45B5" w14:textId="15053D0A" w:rsidR="005212AD" w:rsidRPr="00A54325" w:rsidRDefault="005212AD" w:rsidP="005212AD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A54325">
              <w:rPr>
                <w:sz w:val="20"/>
              </w:rPr>
              <w:t>:30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C55C882" w14:textId="1B27ED6E" w:rsidR="005212AD" w:rsidRPr="00A54325" w:rsidRDefault="005212AD" w:rsidP="005212AD">
            <w:pPr>
              <w:pStyle w:val="TableParagraph"/>
              <w:spacing w:before="28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14:00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31BAA4B" w14:textId="65CC559F" w:rsidR="005212AD" w:rsidRPr="00A54325" w:rsidRDefault="005212AD" w:rsidP="005212AD">
            <w:pPr>
              <w:pStyle w:val="TableParagraph"/>
              <w:spacing w:before="28"/>
              <w:ind w:left="368" w:right="36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15:30</w:t>
            </w:r>
          </w:p>
        </w:tc>
      </w:tr>
      <w:tr w:rsidR="00611B61" w:rsidRPr="00A54325" w14:paraId="797993A1" w14:textId="3760FDBA" w:rsidTr="00611B61">
        <w:trPr>
          <w:trHeight w:val="297"/>
        </w:trPr>
        <w:tc>
          <w:tcPr>
            <w:tcW w:w="1702" w:type="dxa"/>
            <w:vMerge/>
            <w:vAlign w:val="center"/>
          </w:tcPr>
          <w:p w14:paraId="030C42B1" w14:textId="74EDB127" w:rsidR="00611B61" w:rsidRPr="00A54325" w:rsidRDefault="00611B61" w:rsidP="004C2747">
            <w:pPr>
              <w:pStyle w:val="TableParagraph"/>
              <w:spacing w:before="37"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vAlign w:val="center"/>
          </w:tcPr>
          <w:p w14:paraId="51CF442F" w14:textId="77777777" w:rsidR="00611B61" w:rsidRPr="00A54325" w:rsidRDefault="00611B61" w:rsidP="004C2747">
            <w:pPr>
              <w:pStyle w:val="TableParagraph"/>
              <w:spacing w:before="54"/>
              <w:ind w:left="463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8672EC3" w14:textId="078343DE" w:rsidR="00611B61" w:rsidRPr="00A54325" w:rsidRDefault="00611B61" w:rsidP="004C2747">
            <w:pPr>
              <w:pStyle w:val="TableParagraph"/>
              <w:spacing w:before="54"/>
              <w:ind w:left="463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3BF251B" w14:textId="16B110B9" w:rsidR="00611B61" w:rsidRPr="00A54325" w:rsidRDefault="00611B61" w:rsidP="00611B61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14:30 - 15:30 (AEC)</w:t>
            </w:r>
          </w:p>
        </w:tc>
        <w:tc>
          <w:tcPr>
            <w:tcW w:w="1418" w:type="dxa"/>
            <w:vMerge/>
          </w:tcPr>
          <w:p w14:paraId="272918DA" w14:textId="77777777" w:rsidR="00611B61" w:rsidRDefault="00611B61" w:rsidP="00335FF7">
            <w:pPr>
              <w:pStyle w:val="TableParagraph"/>
              <w:spacing w:before="54"/>
              <w:ind w:left="463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1EF2936D" w14:textId="35555EF8" w:rsidR="00611B61" w:rsidRDefault="00611B61" w:rsidP="00335FF7">
            <w:pPr>
              <w:pStyle w:val="TableParagraph"/>
              <w:spacing w:before="54"/>
              <w:ind w:left="463"/>
              <w:rPr>
                <w:sz w:val="20"/>
              </w:rPr>
            </w:pPr>
          </w:p>
        </w:tc>
      </w:tr>
      <w:tr w:rsidR="004C2747" w:rsidRPr="00A54325" w14:paraId="1D722BE9" w14:textId="5B0E81AE" w:rsidTr="00611B61">
        <w:trPr>
          <w:trHeight w:val="283"/>
        </w:trPr>
        <w:tc>
          <w:tcPr>
            <w:tcW w:w="1702" w:type="dxa"/>
            <w:vMerge/>
            <w:vAlign w:val="center"/>
          </w:tcPr>
          <w:p w14:paraId="48217F70" w14:textId="2D11794D" w:rsidR="004C2747" w:rsidRPr="00A54325" w:rsidRDefault="004C2747" w:rsidP="004C2747">
            <w:pPr>
              <w:pStyle w:val="TableParagraph"/>
              <w:spacing w:before="37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7B5C428E" w14:textId="221617B5" w:rsidR="004C2747" w:rsidRPr="00A54325" w:rsidRDefault="004C2747" w:rsidP="004C2747">
            <w:pPr>
              <w:pStyle w:val="TableParagraph"/>
              <w:spacing w:before="37"/>
              <w:ind w:left="369" w:right="359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(30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min.)</w:t>
            </w:r>
          </w:p>
        </w:tc>
        <w:tc>
          <w:tcPr>
            <w:tcW w:w="2976" w:type="dxa"/>
            <w:gridSpan w:val="2"/>
          </w:tcPr>
          <w:p w14:paraId="0F6670B4" w14:textId="56372CE3" w:rsidR="004C2747" w:rsidRPr="00A54325" w:rsidRDefault="004C2747" w:rsidP="004C2747">
            <w:pPr>
              <w:pStyle w:val="TableParagraph"/>
              <w:spacing w:before="37"/>
              <w:ind w:right="-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(30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min.)</w:t>
            </w:r>
          </w:p>
        </w:tc>
        <w:tc>
          <w:tcPr>
            <w:tcW w:w="2836" w:type="dxa"/>
            <w:gridSpan w:val="2"/>
          </w:tcPr>
          <w:p w14:paraId="5691DC2E" w14:textId="45124882" w:rsidR="004C2747" w:rsidRPr="00A54325" w:rsidRDefault="004C2747" w:rsidP="004C2747">
            <w:pPr>
              <w:pStyle w:val="TableParagraph"/>
              <w:spacing w:before="37"/>
              <w:ind w:left="369" w:right="359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(30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min.)</w:t>
            </w:r>
          </w:p>
        </w:tc>
      </w:tr>
      <w:tr w:rsidR="00611B61" w:rsidRPr="00A54325" w14:paraId="5402B6CA" w14:textId="34B8C719" w:rsidTr="00611B61">
        <w:trPr>
          <w:trHeight w:val="283"/>
        </w:trPr>
        <w:tc>
          <w:tcPr>
            <w:tcW w:w="1702" w:type="dxa"/>
            <w:vMerge/>
            <w:vAlign w:val="center"/>
          </w:tcPr>
          <w:p w14:paraId="336CFA56" w14:textId="41A35C36" w:rsidR="00611B61" w:rsidRPr="00A54325" w:rsidRDefault="00611B61" w:rsidP="004C2747">
            <w:pPr>
              <w:pStyle w:val="TableParagraph"/>
              <w:spacing w:before="37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1D808DFF" w14:textId="3B919C31" w:rsidR="00611B61" w:rsidRPr="00A54325" w:rsidRDefault="00611B61" w:rsidP="00611B61">
            <w:pPr>
              <w:pStyle w:val="TableParagraph"/>
              <w:spacing w:before="37"/>
              <w:ind w:left="441" w:right="432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16:00</w:t>
            </w:r>
            <w:r>
              <w:rPr>
                <w:sz w:val="20"/>
              </w:rPr>
              <w:t xml:space="preserve"> - </w:t>
            </w:r>
            <w:r w:rsidRPr="00A54325">
              <w:rPr>
                <w:sz w:val="20"/>
              </w:rPr>
              <w:t>17:00</w:t>
            </w:r>
            <w:r>
              <w:rPr>
                <w:sz w:val="20"/>
              </w:rPr>
              <w:t xml:space="preserve"> (AEC)</w:t>
            </w:r>
          </w:p>
        </w:tc>
        <w:tc>
          <w:tcPr>
            <w:tcW w:w="2976" w:type="dxa"/>
            <w:gridSpan w:val="2"/>
          </w:tcPr>
          <w:p w14:paraId="67D43BB0" w14:textId="40784F52" w:rsidR="00611B61" w:rsidRPr="00A54325" w:rsidRDefault="00611B61" w:rsidP="00611B61">
            <w:pPr>
              <w:pStyle w:val="TableParagraph"/>
              <w:spacing w:before="37"/>
              <w:ind w:left="369" w:right="359"/>
              <w:jc w:val="center"/>
              <w:rPr>
                <w:sz w:val="20"/>
              </w:rPr>
            </w:pPr>
            <w:r>
              <w:rPr>
                <w:sz w:val="20"/>
              </w:rPr>
              <w:t>16:00 - 17:00 (AEC)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952EC5" w14:textId="25F4D7EA" w:rsidR="00611B61" w:rsidRDefault="00611B61" w:rsidP="004C2747">
            <w:pPr>
              <w:pStyle w:val="TableParagraph"/>
              <w:spacing w:before="37"/>
              <w:ind w:left="369" w:right="359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BAE39F" w14:textId="5CBDECF7" w:rsidR="00611B61" w:rsidRDefault="00611B61" w:rsidP="004C2747">
            <w:pPr>
              <w:pStyle w:val="TableParagraph"/>
              <w:spacing w:before="37"/>
              <w:ind w:left="369" w:right="359"/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</w:tr>
      <w:tr w:rsidR="004C2747" w:rsidRPr="00A54325" w14:paraId="252AF312" w14:textId="2FBB26ED" w:rsidTr="00611B61">
        <w:trPr>
          <w:trHeight w:val="397"/>
        </w:trPr>
        <w:tc>
          <w:tcPr>
            <w:tcW w:w="1702" w:type="dxa"/>
            <w:vAlign w:val="center"/>
          </w:tcPr>
          <w:p w14:paraId="400B59E5" w14:textId="77777777" w:rsidR="004C2747" w:rsidRPr="00A54325" w:rsidRDefault="004C2747" w:rsidP="004C2747">
            <w:pPr>
              <w:pStyle w:val="TableParagraph"/>
              <w:spacing w:before="102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Atividades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lúdicas</w:t>
            </w:r>
          </w:p>
        </w:tc>
        <w:tc>
          <w:tcPr>
            <w:tcW w:w="1417" w:type="dxa"/>
          </w:tcPr>
          <w:p w14:paraId="0E846E47" w14:textId="485088C4" w:rsidR="004C2747" w:rsidRPr="00A54325" w:rsidRDefault="004C2747" w:rsidP="004C2747">
            <w:pPr>
              <w:pStyle w:val="TableParagraph"/>
              <w:spacing w:before="102"/>
              <w:ind w:left="441" w:right="43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17</w:t>
            </w:r>
            <w:r w:rsidR="00611B61">
              <w:rPr>
                <w:sz w:val="20"/>
              </w:rPr>
              <w:t>:</w:t>
            </w:r>
            <w:r w:rsidRPr="00A54325">
              <w:rPr>
                <w:sz w:val="20"/>
              </w:rPr>
              <w:t>00</w:t>
            </w:r>
          </w:p>
        </w:tc>
        <w:tc>
          <w:tcPr>
            <w:tcW w:w="1418" w:type="dxa"/>
          </w:tcPr>
          <w:p w14:paraId="0987433B" w14:textId="6F840B6D" w:rsidR="004C2747" w:rsidRPr="00A54325" w:rsidRDefault="004C2747" w:rsidP="004C2747">
            <w:pPr>
              <w:pStyle w:val="TableParagraph"/>
              <w:spacing w:before="102"/>
              <w:ind w:left="1" w:right="-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17</w:t>
            </w:r>
            <w:r w:rsidR="00611B61">
              <w:rPr>
                <w:sz w:val="20"/>
              </w:rPr>
              <w:t>:</w:t>
            </w:r>
            <w:r w:rsidRPr="00A54325">
              <w:rPr>
                <w:sz w:val="20"/>
              </w:rPr>
              <w:t>30</w:t>
            </w:r>
          </w:p>
        </w:tc>
        <w:tc>
          <w:tcPr>
            <w:tcW w:w="1559" w:type="dxa"/>
          </w:tcPr>
          <w:p w14:paraId="557F0604" w14:textId="07BFB088" w:rsidR="004C2747" w:rsidRPr="00A54325" w:rsidRDefault="004C2747" w:rsidP="004C2747">
            <w:pPr>
              <w:pStyle w:val="TableParagraph"/>
              <w:spacing w:before="102"/>
              <w:ind w:left="368" w:right="360"/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417" w:type="dxa"/>
          </w:tcPr>
          <w:p w14:paraId="25AA91E6" w14:textId="6594D002" w:rsidR="004C2747" w:rsidRPr="00A54325" w:rsidRDefault="004C2747" w:rsidP="004C2747">
            <w:pPr>
              <w:pStyle w:val="TableParagraph"/>
              <w:spacing w:before="102"/>
              <w:ind w:right="-5"/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1418" w:type="dxa"/>
          </w:tcPr>
          <w:p w14:paraId="11441910" w14:textId="0D856714" w:rsidR="004C2747" w:rsidRDefault="004C2747" w:rsidP="004C2747">
            <w:pPr>
              <w:pStyle w:val="TableParagraph"/>
              <w:spacing w:before="102"/>
              <w:ind w:left="368" w:right="360"/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418" w:type="dxa"/>
          </w:tcPr>
          <w:p w14:paraId="39D1159C" w14:textId="3DAC4E9B" w:rsidR="004C2747" w:rsidRDefault="004C2747" w:rsidP="004C2747">
            <w:pPr>
              <w:pStyle w:val="TableParagraph"/>
              <w:spacing w:before="102"/>
              <w:ind w:left="368" w:right="360"/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</w:tr>
    </w:tbl>
    <w:p w14:paraId="6917ED05" w14:textId="77777777" w:rsidR="00034664" w:rsidRPr="00AA6686" w:rsidRDefault="00034664" w:rsidP="00E35A14">
      <w:pPr>
        <w:pStyle w:val="Corpodetexto"/>
        <w:spacing w:line="360" w:lineRule="auto"/>
        <w:ind w:right="271" w:firstLine="426"/>
        <w:jc w:val="both"/>
        <w:rPr>
          <w:sz w:val="10"/>
        </w:rPr>
      </w:pPr>
    </w:p>
    <w:p w14:paraId="5026F037" w14:textId="76C409F1" w:rsidR="000B1D3F" w:rsidRPr="009A2C70" w:rsidRDefault="00034664" w:rsidP="00AA6686">
      <w:pPr>
        <w:pStyle w:val="Corpodetexto"/>
        <w:spacing w:line="360" w:lineRule="auto"/>
        <w:ind w:right="3" w:firstLine="426"/>
        <w:jc w:val="both"/>
      </w:pPr>
      <w:r w:rsidRPr="00A54325">
        <w:t>Mesmo não tendo atividades letivas, os alunos podem permanecer na escola até às 17:30, em</w:t>
      </w:r>
      <w:r w:rsidRPr="00A54325">
        <w:rPr>
          <w:spacing w:val="1"/>
        </w:rPr>
        <w:t xml:space="preserve"> </w:t>
      </w:r>
      <w:r w:rsidRPr="00A54325">
        <w:t>atividades</w:t>
      </w:r>
      <w:r w:rsidRPr="00A54325">
        <w:rPr>
          <w:spacing w:val="-1"/>
        </w:rPr>
        <w:t xml:space="preserve"> </w:t>
      </w:r>
      <w:r w:rsidRPr="00A54325">
        <w:t>lúdicas com</w:t>
      </w:r>
      <w:r w:rsidRPr="00A54325">
        <w:rPr>
          <w:spacing w:val="-1"/>
        </w:rPr>
        <w:t xml:space="preserve"> </w:t>
      </w:r>
      <w:r w:rsidRPr="00A54325">
        <w:t>supervisão</w:t>
      </w:r>
      <w:r w:rsidRPr="00A54325">
        <w:rPr>
          <w:spacing w:val="3"/>
        </w:rPr>
        <w:t xml:space="preserve"> </w:t>
      </w:r>
      <w:r w:rsidRPr="00A54325">
        <w:t>de</w:t>
      </w:r>
      <w:r w:rsidRPr="00A54325">
        <w:rPr>
          <w:spacing w:val="-2"/>
        </w:rPr>
        <w:t xml:space="preserve"> </w:t>
      </w:r>
      <w:r w:rsidRPr="00A54325">
        <w:t>adultos.</w:t>
      </w:r>
    </w:p>
    <w:p w14:paraId="2121A788" w14:textId="6146EB24" w:rsidR="000B1D3F" w:rsidRPr="00A54325" w:rsidRDefault="000B1D3F" w:rsidP="00AA6686">
      <w:pPr>
        <w:pStyle w:val="Ttulo3"/>
        <w:ind w:right="3"/>
        <w:rPr>
          <w:rFonts w:ascii="Trebuchet MS" w:hAnsi="Trebuchet MS"/>
          <w:b/>
          <w:color w:val="auto"/>
          <w:sz w:val="24"/>
        </w:rPr>
      </w:pPr>
      <w:r w:rsidRPr="00A54325">
        <w:rPr>
          <w:rFonts w:ascii="Trebuchet MS" w:hAnsi="Trebuchet MS"/>
          <w:color w:val="auto"/>
          <w:sz w:val="24"/>
        </w:rPr>
        <w:t xml:space="preserve"> </w:t>
      </w:r>
      <w:r w:rsidR="00AE3444" w:rsidRPr="00A54325">
        <w:rPr>
          <w:rFonts w:ascii="Trebuchet MS" w:hAnsi="Trebuchet MS"/>
          <w:color w:val="auto"/>
          <w:sz w:val="24"/>
        </w:rPr>
        <w:tab/>
      </w:r>
      <w:bookmarkStart w:id="6" w:name="_Toc207917874"/>
      <w:r w:rsidRPr="00A54325">
        <w:rPr>
          <w:rFonts w:ascii="Trebuchet MS" w:hAnsi="Trebuchet MS"/>
          <w:b/>
          <w:color w:val="auto"/>
          <w:sz w:val="20"/>
        </w:rPr>
        <w:t>2.2.1 Atividades extracurriculares (AEC)</w:t>
      </w:r>
      <w:bookmarkEnd w:id="6"/>
    </w:p>
    <w:p w14:paraId="06CF6AFC" w14:textId="77777777" w:rsidR="00A35C94" w:rsidRPr="00AA6686" w:rsidRDefault="00A35C94" w:rsidP="00AA6686">
      <w:pPr>
        <w:pStyle w:val="Corpodetexto"/>
        <w:spacing w:line="357" w:lineRule="auto"/>
        <w:ind w:left="237" w:right="3" w:firstLine="708"/>
        <w:jc w:val="both"/>
        <w:rPr>
          <w:sz w:val="12"/>
        </w:rPr>
      </w:pPr>
    </w:p>
    <w:p w14:paraId="0EDE5003" w14:textId="30429EB6" w:rsidR="000B1D3F" w:rsidRPr="00A54325" w:rsidRDefault="000B1D3F" w:rsidP="00AA6686">
      <w:pPr>
        <w:pStyle w:val="Corpodetexto"/>
        <w:spacing w:line="357" w:lineRule="auto"/>
        <w:ind w:right="3" w:firstLine="426"/>
        <w:jc w:val="both"/>
      </w:pPr>
      <w:r w:rsidRPr="00A54325">
        <w:t>A entidade promotora das AEC no AEGJ é a Câmara Municipal de Freixo de Espada à Cinta e as</w:t>
      </w:r>
      <w:r w:rsidRPr="00A54325">
        <w:rPr>
          <w:spacing w:val="1"/>
        </w:rPr>
        <w:t xml:space="preserve"> </w:t>
      </w:r>
      <w:r w:rsidRPr="00A54325">
        <w:t>atividades</w:t>
      </w:r>
      <w:r w:rsidRPr="00A54325">
        <w:rPr>
          <w:spacing w:val="-2"/>
        </w:rPr>
        <w:t xml:space="preserve"> </w:t>
      </w:r>
      <w:r w:rsidRPr="00A54325">
        <w:t>são desenvolvidas</w:t>
      </w:r>
      <w:r w:rsidRPr="00A54325">
        <w:rPr>
          <w:spacing w:val="1"/>
        </w:rPr>
        <w:t xml:space="preserve"> </w:t>
      </w:r>
      <w:r w:rsidRPr="00A54325">
        <w:t>na</w:t>
      </w:r>
      <w:r w:rsidRPr="00A54325">
        <w:rPr>
          <w:spacing w:val="-2"/>
        </w:rPr>
        <w:t xml:space="preserve"> </w:t>
      </w:r>
      <w:r w:rsidRPr="00A54325">
        <w:t>escola EB1 de</w:t>
      </w:r>
      <w:r w:rsidRPr="00A54325">
        <w:rPr>
          <w:spacing w:val="-3"/>
        </w:rPr>
        <w:t xml:space="preserve"> </w:t>
      </w:r>
      <w:r w:rsidRPr="00A54325">
        <w:t>Freixo,</w:t>
      </w:r>
      <w:r w:rsidRPr="00A54325">
        <w:rPr>
          <w:spacing w:val="-2"/>
        </w:rPr>
        <w:t xml:space="preserve"> </w:t>
      </w:r>
      <w:r w:rsidRPr="00A54325">
        <w:t>de</w:t>
      </w:r>
      <w:r w:rsidRPr="00A54325">
        <w:rPr>
          <w:spacing w:val="-3"/>
        </w:rPr>
        <w:t xml:space="preserve"> </w:t>
      </w:r>
      <w:r w:rsidRPr="00A54325">
        <w:t>acordo</w:t>
      </w:r>
      <w:r w:rsidRPr="00A54325">
        <w:rPr>
          <w:spacing w:val="-2"/>
        </w:rPr>
        <w:t xml:space="preserve"> </w:t>
      </w:r>
      <w:r w:rsidRPr="00A54325">
        <w:t>com</w:t>
      </w:r>
      <w:r w:rsidRPr="00A54325">
        <w:rPr>
          <w:spacing w:val="-2"/>
        </w:rPr>
        <w:t xml:space="preserve"> </w:t>
      </w:r>
      <w:r w:rsidRPr="00A54325">
        <w:t>a</w:t>
      </w:r>
      <w:r w:rsidRPr="00A54325">
        <w:rPr>
          <w:spacing w:val="-2"/>
        </w:rPr>
        <w:t xml:space="preserve"> </w:t>
      </w:r>
      <w:r w:rsidRPr="00A54325">
        <w:t>seguinte tabela:</w:t>
      </w:r>
    </w:p>
    <w:p w14:paraId="1FCBABD4" w14:textId="77777777" w:rsidR="000B1D3F" w:rsidRPr="00A54325" w:rsidRDefault="000B1D3F" w:rsidP="00B83320">
      <w:pPr>
        <w:pStyle w:val="TableParagraph"/>
        <w:rPr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00"/>
        <w:gridCol w:w="838"/>
        <w:gridCol w:w="1218"/>
        <w:gridCol w:w="871"/>
        <w:gridCol w:w="1151"/>
        <w:gridCol w:w="965"/>
        <w:gridCol w:w="1192"/>
        <w:gridCol w:w="838"/>
        <w:gridCol w:w="1259"/>
      </w:tblGrid>
      <w:tr w:rsidR="00CB6F2B" w:rsidRPr="00A54325" w14:paraId="4D994E5F" w14:textId="77777777" w:rsidTr="001B39B9">
        <w:tc>
          <w:tcPr>
            <w:tcW w:w="1301" w:type="dxa"/>
            <w:vMerge w:val="restart"/>
          </w:tcPr>
          <w:p w14:paraId="7C0B4555" w14:textId="5DB74685" w:rsidR="00CB6F2B" w:rsidRPr="00A54325" w:rsidRDefault="00CB6F2B" w:rsidP="00581200">
            <w:pPr>
              <w:rPr>
                <w:rFonts w:ascii="Trebuchet MS" w:hAnsi="Trebuchet MS"/>
                <w:b/>
                <w:sz w:val="18"/>
              </w:rPr>
            </w:pPr>
            <w:r w:rsidRPr="00A54325">
              <w:rPr>
                <w:rFonts w:ascii="Trebuchet MS" w:hAnsi="Trebuchet MS"/>
                <w:b/>
                <w:sz w:val="18"/>
              </w:rPr>
              <w:t xml:space="preserve">Anos </w:t>
            </w:r>
            <w:r>
              <w:rPr>
                <w:rFonts w:ascii="Trebuchet MS" w:hAnsi="Trebuchet MS"/>
                <w:b/>
                <w:sz w:val="18"/>
              </w:rPr>
              <w:t xml:space="preserve">de </w:t>
            </w:r>
            <w:r w:rsidRPr="00A54325">
              <w:rPr>
                <w:rFonts w:ascii="Trebuchet MS" w:hAnsi="Trebuchet MS"/>
                <w:b/>
                <w:sz w:val="18"/>
              </w:rPr>
              <w:t>escolaridade</w:t>
            </w:r>
          </w:p>
        </w:tc>
        <w:tc>
          <w:tcPr>
            <w:tcW w:w="2069" w:type="dxa"/>
            <w:gridSpan w:val="2"/>
            <w:shd w:val="clear" w:color="auto" w:fill="D9D9D9" w:themeFill="background1" w:themeFillShade="D9"/>
          </w:tcPr>
          <w:p w14:paraId="576FCBFB" w14:textId="231DCF92" w:rsidR="00CB6F2B" w:rsidRPr="00A54325" w:rsidRDefault="00CB6F2B" w:rsidP="007F0D22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A54325">
              <w:rPr>
                <w:rFonts w:ascii="Trebuchet MS" w:hAnsi="Trebuchet MS"/>
                <w:b/>
                <w:sz w:val="20"/>
              </w:rPr>
              <w:t>E</w:t>
            </w:r>
            <w:r>
              <w:rPr>
                <w:rFonts w:ascii="Trebuchet MS" w:hAnsi="Trebuchet MS"/>
                <w:b/>
                <w:sz w:val="20"/>
              </w:rPr>
              <w:t>XPRESS</w:t>
            </w:r>
            <w:r w:rsidRPr="00A54325">
              <w:rPr>
                <w:rFonts w:ascii="Trebuchet MS" w:hAnsi="Trebuchet MS"/>
                <w:b/>
                <w:sz w:val="20"/>
              </w:rPr>
              <w:t>ÃO ARTISTICA</w:t>
            </w: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76F150FE" w14:textId="20EE3338" w:rsidR="00CB6F2B" w:rsidRPr="00A54325" w:rsidRDefault="00CB6F2B" w:rsidP="007F0D22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A54325">
              <w:rPr>
                <w:rFonts w:ascii="Trebuchet MS" w:hAnsi="Trebuchet MS"/>
                <w:b/>
                <w:sz w:val="20"/>
              </w:rPr>
              <w:t>A HORA DOS SUPERQUINAS</w:t>
            </w:r>
          </w:p>
        </w:tc>
        <w:tc>
          <w:tcPr>
            <w:tcW w:w="2174" w:type="dxa"/>
            <w:gridSpan w:val="2"/>
            <w:shd w:val="clear" w:color="auto" w:fill="D9D9D9" w:themeFill="background1" w:themeFillShade="D9"/>
            <w:vAlign w:val="center"/>
          </w:tcPr>
          <w:p w14:paraId="7DC03478" w14:textId="03D053A0" w:rsidR="00CB6F2B" w:rsidRDefault="001B39B9" w:rsidP="001B39B9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</w:t>
            </w:r>
            <w:r w:rsidR="004D533C">
              <w:rPr>
                <w:rFonts w:ascii="Trebuchet MS" w:hAnsi="Trebuchet MS"/>
                <w:b/>
                <w:sz w:val="20"/>
              </w:rPr>
              <w:t>Ú</w:t>
            </w:r>
            <w:r>
              <w:rPr>
                <w:rFonts w:ascii="Trebuchet MS" w:hAnsi="Trebuchet MS"/>
                <w:b/>
                <w:sz w:val="20"/>
              </w:rPr>
              <w:t>SICA</w:t>
            </w:r>
          </w:p>
        </w:tc>
        <w:tc>
          <w:tcPr>
            <w:tcW w:w="2055" w:type="dxa"/>
            <w:gridSpan w:val="2"/>
            <w:shd w:val="clear" w:color="auto" w:fill="D9D9D9" w:themeFill="background1" w:themeFillShade="D9"/>
            <w:vAlign w:val="center"/>
          </w:tcPr>
          <w:p w14:paraId="22BD274C" w14:textId="0A6A0A71" w:rsidR="00CB6F2B" w:rsidRPr="00A54325" w:rsidRDefault="00CB6F2B" w:rsidP="001B39B9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RAÍZES DO FUTURO</w:t>
            </w:r>
          </w:p>
        </w:tc>
      </w:tr>
      <w:tr w:rsidR="00CB6F2B" w:rsidRPr="00A54325" w14:paraId="233D2808" w14:textId="77777777" w:rsidTr="00CB6F2B">
        <w:tc>
          <w:tcPr>
            <w:tcW w:w="1301" w:type="dxa"/>
            <w:vMerge/>
          </w:tcPr>
          <w:p w14:paraId="0D608275" w14:textId="77777777" w:rsidR="00CB6F2B" w:rsidRPr="00A54325" w:rsidRDefault="00CB6F2B" w:rsidP="00CB6F2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838" w:type="dxa"/>
            <w:vAlign w:val="center"/>
          </w:tcPr>
          <w:p w14:paraId="02C24A52" w14:textId="44D67EB0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Tempos</w:t>
            </w:r>
          </w:p>
        </w:tc>
        <w:tc>
          <w:tcPr>
            <w:tcW w:w="1231" w:type="dxa"/>
            <w:vAlign w:val="center"/>
          </w:tcPr>
          <w:p w14:paraId="72A9CEC7" w14:textId="2A1AF94B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Minutos semanais</w:t>
            </w:r>
          </w:p>
        </w:tc>
        <w:tc>
          <w:tcPr>
            <w:tcW w:w="873" w:type="dxa"/>
            <w:vAlign w:val="center"/>
          </w:tcPr>
          <w:p w14:paraId="776EA1D3" w14:textId="7D495DFC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Tempos</w:t>
            </w:r>
          </w:p>
        </w:tc>
        <w:tc>
          <w:tcPr>
            <w:tcW w:w="1160" w:type="dxa"/>
            <w:vAlign w:val="center"/>
          </w:tcPr>
          <w:p w14:paraId="6A432465" w14:textId="02A777D9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Minutos semanais</w:t>
            </w:r>
          </w:p>
        </w:tc>
        <w:tc>
          <w:tcPr>
            <w:tcW w:w="971" w:type="dxa"/>
            <w:vAlign w:val="center"/>
          </w:tcPr>
          <w:p w14:paraId="4983DB5A" w14:textId="3FBEF9D3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Tempos</w:t>
            </w:r>
          </w:p>
        </w:tc>
        <w:tc>
          <w:tcPr>
            <w:tcW w:w="1203" w:type="dxa"/>
            <w:vAlign w:val="center"/>
          </w:tcPr>
          <w:p w14:paraId="7CD8E868" w14:textId="1C82E447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Minutos semanais</w:t>
            </w:r>
          </w:p>
        </w:tc>
        <w:tc>
          <w:tcPr>
            <w:tcW w:w="782" w:type="dxa"/>
            <w:vAlign w:val="center"/>
          </w:tcPr>
          <w:p w14:paraId="2CD82390" w14:textId="51A9DEE5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Tempos</w:t>
            </w:r>
          </w:p>
        </w:tc>
        <w:tc>
          <w:tcPr>
            <w:tcW w:w="1273" w:type="dxa"/>
            <w:vAlign w:val="center"/>
          </w:tcPr>
          <w:p w14:paraId="40D4152D" w14:textId="047EDA6F" w:rsidR="00CB6F2B" w:rsidRPr="00A54325" w:rsidRDefault="00CB6F2B" w:rsidP="00CB6F2B">
            <w:pPr>
              <w:jc w:val="center"/>
              <w:rPr>
                <w:rFonts w:ascii="Trebuchet MS" w:hAnsi="Trebuchet MS"/>
                <w:sz w:val="18"/>
              </w:rPr>
            </w:pPr>
            <w:r w:rsidRPr="00A54325">
              <w:rPr>
                <w:rFonts w:ascii="Trebuchet MS" w:hAnsi="Trebuchet MS"/>
                <w:sz w:val="18"/>
              </w:rPr>
              <w:t>Minutos semanais</w:t>
            </w:r>
          </w:p>
        </w:tc>
      </w:tr>
      <w:tr w:rsidR="00CB6F2B" w:rsidRPr="00A54325" w14:paraId="3E2F4CDE" w14:textId="77777777" w:rsidTr="00034664">
        <w:trPr>
          <w:trHeight w:val="510"/>
        </w:trPr>
        <w:tc>
          <w:tcPr>
            <w:tcW w:w="1301" w:type="dxa"/>
            <w:vAlign w:val="center"/>
          </w:tcPr>
          <w:p w14:paraId="7C3575B9" w14:textId="6448B180" w:rsidR="00CB6F2B" w:rsidRPr="00A54325" w:rsidRDefault="00CB6F2B" w:rsidP="007F0D22">
            <w:pPr>
              <w:jc w:val="center"/>
              <w:rPr>
                <w:rFonts w:ascii="Trebuchet MS" w:hAnsi="Trebuchet MS"/>
                <w:sz w:val="20"/>
              </w:rPr>
            </w:pPr>
            <w:r w:rsidRPr="00A54325">
              <w:rPr>
                <w:rFonts w:ascii="Trebuchet MS" w:hAnsi="Trebuchet MS"/>
                <w:sz w:val="20"/>
              </w:rPr>
              <w:t>1º/2º/3º/4º</w:t>
            </w:r>
          </w:p>
        </w:tc>
        <w:tc>
          <w:tcPr>
            <w:tcW w:w="838" w:type="dxa"/>
            <w:vAlign w:val="center"/>
          </w:tcPr>
          <w:p w14:paraId="50F8AA18" w14:textId="4593CCFD" w:rsidR="00CB6F2B" w:rsidRPr="00A54325" w:rsidRDefault="00CB6F2B" w:rsidP="007F0D22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231" w:type="dxa"/>
            <w:vAlign w:val="center"/>
          </w:tcPr>
          <w:p w14:paraId="6EA22F03" w14:textId="3B74C0FF" w:rsidR="00CB6F2B" w:rsidRPr="00A54325" w:rsidRDefault="00CB6F2B" w:rsidP="007F0D22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60</w:t>
            </w:r>
          </w:p>
        </w:tc>
        <w:tc>
          <w:tcPr>
            <w:tcW w:w="873" w:type="dxa"/>
            <w:vAlign w:val="center"/>
          </w:tcPr>
          <w:p w14:paraId="5EF26D31" w14:textId="07548FA3" w:rsidR="00CB6F2B" w:rsidRPr="00A54325" w:rsidRDefault="00CB6F2B" w:rsidP="007F0D22">
            <w:pPr>
              <w:jc w:val="center"/>
              <w:rPr>
                <w:rFonts w:ascii="Trebuchet MS" w:hAnsi="Trebuchet MS"/>
                <w:sz w:val="20"/>
              </w:rPr>
            </w:pPr>
            <w:r w:rsidRPr="00A54325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14:paraId="1553C83F" w14:textId="5C88E5E2" w:rsidR="00CB6F2B" w:rsidRPr="00A54325" w:rsidRDefault="00CB6F2B" w:rsidP="007F0D22">
            <w:pPr>
              <w:jc w:val="center"/>
              <w:rPr>
                <w:rFonts w:ascii="Trebuchet MS" w:hAnsi="Trebuchet MS"/>
                <w:sz w:val="20"/>
              </w:rPr>
            </w:pPr>
            <w:r w:rsidRPr="00A54325">
              <w:rPr>
                <w:rFonts w:ascii="Trebuchet MS" w:hAnsi="Trebuchet MS"/>
                <w:sz w:val="20"/>
              </w:rPr>
              <w:t>60</w:t>
            </w:r>
          </w:p>
        </w:tc>
        <w:tc>
          <w:tcPr>
            <w:tcW w:w="971" w:type="dxa"/>
            <w:vAlign w:val="center"/>
          </w:tcPr>
          <w:p w14:paraId="62186D72" w14:textId="647C3C5A" w:rsidR="00CB6F2B" w:rsidRPr="00A54325" w:rsidRDefault="00CB6F2B" w:rsidP="0003466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203" w:type="dxa"/>
            <w:vAlign w:val="center"/>
          </w:tcPr>
          <w:p w14:paraId="712CA230" w14:textId="3F75C61F" w:rsidR="00CB6F2B" w:rsidRPr="00A54325" w:rsidRDefault="00CB6F2B" w:rsidP="0003466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60</w:t>
            </w:r>
          </w:p>
        </w:tc>
        <w:tc>
          <w:tcPr>
            <w:tcW w:w="782" w:type="dxa"/>
            <w:vAlign w:val="center"/>
          </w:tcPr>
          <w:p w14:paraId="4A35CB63" w14:textId="097C352A" w:rsidR="00CB6F2B" w:rsidRPr="00A54325" w:rsidRDefault="00CB6F2B" w:rsidP="00034664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5771A762" w14:textId="7D60BCAA" w:rsidR="00CB6F2B" w:rsidRPr="00A54325" w:rsidRDefault="00CB6F2B" w:rsidP="007F0D22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120</w:t>
            </w:r>
          </w:p>
        </w:tc>
      </w:tr>
    </w:tbl>
    <w:p w14:paraId="7C3B3AF2" w14:textId="77777777" w:rsidR="00034664" w:rsidRPr="00AA6686" w:rsidRDefault="00034664" w:rsidP="00581200">
      <w:pPr>
        <w:rPr>
          <w:rFonts w:ascii="Trebuchet MS" w:hAnsi="Trebuchet MS"/>
          <w:sz w:val="8"/>
        </w:rPr>
      </w:pPr>
    </w:p>
    <w:p w14:paraId="57C31ED0" w14:textId="6C47CE0D" w:rsidR="00034664" w:rsidRPr="00E35A14" w:rsidRDefault="00034664" w:rsidP="00AA6686">
      <w:pPr>
        <w:spacing w:after="120" w:line="360" w:lineRule="auto"/>
        <w:ind w:firstLine="426"/>
        <w:rPr>
          <w:rFonts w:ascii="Trebuchet MS" w:hAnsi="Trebuchet MS"/>
          <w:sz w:val="20"/>
        </w:rPr>
      </w:pPr>
      <w:r w:rsidRPr="00E35A14">
        <w:rPr>
          <w:rFonts w:ascii="Trebuchet MS" w:hAnsi="Trebuchet MS"/>
          <w:sz w:val="20"/>
        </w:rPr>
        <w:t>Estas atividades são as últimas do dia das crianças, no sentido de promover a concentração dos alunos nas tarefas letivas do currículo base e permitir atividades de enriquecimento curricular após as mesmas.</w:t>
      </w:r>
    </w:p>
    <w:p w14:paraId="4ED58E63" w14:textId="3B92C4E7" w:rsidR="00034664" w:rsidRPr="00AA6686" w:rsidRDefault="00034664" w:rsidP="00AA6686">
      <w:pPr>
        <w:spacing w:after="120" w:line="360" w:lineRule="auto"/>
        <w:ind w:firstLine="426"/>
        <w:rPr>
          <w:rFonts w:ascii="Trebuchet MS" w:hAnsi="Trebuchet MS"/>
          <w:spacing w:val="-6"/>
          <w:sz w:val="20"/>
        </w:rPr>
      </w:pPr>
      <w:r w:rsidRPr="00AA6686">
        <w:rPr>
          <w:rFonts w:ascii="Trebuchet MS" w:hAnsi="Trebuchet MS"/>
          <w:spacing w:val="-6"/>
          <w:sz w:val="20"/>
        </w:rPr>
        <w:t>No desenvolvimento das Atividades de Enriquecimento Curricular “Raízes do futuro”, prevê-se a visita regular a diversas entidades de proteção ambiental e afins, pelo que se optou por aglomerar os dois tempos letivos</w:t>
      </w:r>
      <w:r w:rsidR="00AA6686" w:rsidRPr="00AA6686">
        <w:rPr>
          <w:rFonts w:ascii="Trebuchet MS" w:hAnsi="Trebuchet MS"/>
          <w:spacing w:val="-6"/>
          <w:sz w:val="20"/>
        </w:rPr>
        <w:t xml:space="preserve"> no mesmo dia</w:t>
      </w:r>
      <w:r w:rsidR="00611B61" w:rsidRPr="00AA6686">
        <w:rPr>
          <w:rFonts w:ascii="Trebuchet MS" w:hAnsi="Trebuchet MS"/>
          <w:spacing w:val="-6"/>
          <w:sz w:val="20"/>
        </w:rPr>
        <w:t xml:space="preserve"> em todas as turmas</w:t>
      </w:r>
      <w:r w:rsidRPr="00AA6686">
        <w:rPr>
          <w:rFonts w:ascii="Trebuchet MS" w:hAnsi="Trebuchet MS"/>
          <w:spacing w:val="-6"/>
          <w:sz w:val="20"/>
        </w:rPr>
        <w:t>, afim de minimizar a perturbação das aulas ness</w:t>
      </w:r>
      <w:r w:rsidR="00611B61" w:rsidRPr="00AA6686">
        <w:rPr>
          <w:rFonts w:ascii="Trebuchet MS" w:hAnsi="Trebuchet MS"/>
          <w:spacing w:val="-6"/>
          <w:sz w:val="20"/>
        </w:rPr>
        <w:t>e</w:t>
      </w:r>
      <w:r w:rsidRPr="00AA6686">
        <w:rPr>
          <w:rFonts w:ascii="Trebuchet MS" w:hAnsi="Trebuchet MS"/>
          <w:spacing w:val="-6"/>
          <w:sz w:val="20"/>
        </w:rPr>
        <w:t>s</w:t>
      </w:r>
      <w:r w:rsidR="00611B61" w:rsidRPr="00AA6686">
        <w:rPr>
          <w:rFonts w:ascii="Trebuchet MS" w:hAnsi="Trebuchet MS"/>
          <w:spacing w:val="-6"/>
          <w:sz w:val="20"/>
        </w:rPr>
        <w:t xml:space="preserve"> dias de</w:t>
      </w:r>
      <w:r w:rsidRPr="00AA6686">
        <w:rPr>
          <w:rFonts w:ascii="Trebuchet MS" w:hAnsi="Trebuchet MS"/>
          <w:spacing w:val="-6"/>
          <w:sz w:val="20"/>
        </w:rPr>
        <w:t xml:space="preserve"> deslocaç</w:t>
      </w:r>
      <w:r w:rsidR="00611B61" w:rsidRPr="00AA6686">
        <w:rPr>
          <w:rFonts w:ascii="Trebuchet MS" w:hAnsi="Trebuchet MS"/>
          <w:spacing w:val="-6"/>
          <w:sz w:val="20"/>
        </w:rPr>
        <w:t>ão</w:t>
      </w:r>
      <w:r w:rsidRPr="00AA6686">
        <w:rPr>
          <w:rFonts w:ascii="Trebuchet MS" w:hAnsi="Trebuchet MS"/>
          <w:spacing w:val="-6"/>
          <w:sz w:val="20"/>
        </w:rPr>
        <w:t>.</w:t>
      </w:r>
    </w:p>
    <w:p w14:paraId="10E03F21" w14:textId="6B9095D6" w:rsidR="000B1D3F" w:rsidRPr="00A54325" w:rsidRDefault="000B1D3F" w:rsidP="00A54325">
      <w:pPr>
        <w:pStyle w:val="Ttulo2"/>
      </w:pPr>
      <w:bookmarkStart w:id="7" w:name="_Toc207917875"/>
      <w:r w:rsidRPr="00AA6686">
        <w:t>2.3 – 2º e 3º CICLOS</w:t>
      </w:r>
      <w:bookmarkEnd w:id="7"/>
    </w:p>
    <w:p w14:paraId="200975CF" w14:textId="22802EFC" w:rsidR="000B1D3F" w:rsidRDefault="000B1D3F" w:rsidP="00AA6686">
      <w:pPr>
        <w:pStyle w:val="Corpodetexto"/>
        <w:spacing w:line="357" w:lineRule="auto"/>
        <w:ind w:right="3" w:firstLine="426"/>
        <w:jc w:val="both"/>
      </w:pPr>
      <w:r w:rsidRPr="00A5432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1C154" wp14:editId="3CA0CFAB">
                <wp:simplePos x="0" y="0"/>
                <wp:positionH relativeFrom="page">
                  <wp:posOffset>5010150</wp:posOffset>
                </wp:positionH>
                <wp:positionV relativeFrom="paragraph">
                  <wp:posOffset>962660</wp:posOffset>
                </wp:positionV>
                <wp:extent cx="3175" cy="19685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1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AE82" id="Retângulo 6" o:spid="_x0000_s1026" style="position:absolute;margin-left:394.5pt;margin-top:75.8pt;width:.25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mdfwIAAPgEAAAOAAAAZHJzL2Uyb0RvYy54bWysVF2O0zAQfkfiDpbfu0lK+pNo09VuSxHS&#10;AisWDuDaTmLh2MZ2m+4iLsNVuBhjpy1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" stroked="f">
                <w10:wrap anchorx="page"/>
              </v:rect>
            </w:pict>
          </mc:Fallback>
        </mc:AlternateContent>
      </w:r>
      <w:r w:rsidRPr="00A5432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029B38" wp14:editId="3147FFF2">
                <wp:simplePos x="0" y="0"/>
                <wp:positionH relativeFrom="page">
                  <wp:posOffset>5847080</wp:posOffset>
                </wp:positionH>
                <wp:positionV relativeFrom="paragraph">
                  <wp:posOffset>962660</wp:posOffset>
                </wp:positionV>
                <wp:extent cx="3175" cy="19685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1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0DAD" id="Retângulo 5" o:spid="_x0000_s1026" style="position:absolute;margin-left:460.4pt;margin-top:75.8pt;width:.25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FtgAIAAPgEAAAOAAAAZHJzL2Uyb0RvYy54bWysVF2O0zAQfkfiDpbfu0lK+pNo09VuSxHS&#10;AisWDuDaTmLh2MZ2m+4iLsNVuBhjpy1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" stroked="f">
                <w10:wrap anchorx="page"/>
              </v:rect>
            </w:pict>
          </mc:Fallback>
        </mc:AlternateContent>
      </w:r>
      <w:r w:rsidRPr="00A54325">
        <w:t>As atividades para o 2º e</w:t>
      </w:r>
      <w:r w:rsidRPr="00A54325">
        <w:rPr>
          <w:spacing w:val="1"/>
        </w:rPr>
        <w:t xml:space="preserve"> </w:t>
      </w:r>
      <w:r w:rsidRPr="00A54325">
        <w:t>para o 3º ciclo organizam-se</w:t>
      </w:r>
      <w:r w:rsidRPr="00A54325">
        <w:rPr>
          <w:spacing w:val="1"/>
        </w:rPr>
        <w:t xml:space="preserve"> </w:t>
      </w:r>
      <w:r w:rsidRPr="00A54325">
        <w:t>no horário descrito</w:t>
      </w:r>
      <w:r w:rsidRPr="00A54325">
        <w:rPr>
          <w:spacing w:val="60"/>
        </w:rPr>
        <w:t xml:space="preserve"> </w:t>
      </w:r>
      <w:r w:rsidRPr="00A54325">
        <w:t>no quadro abaixo,</w:t>
      </w:r>
      <w:r w:rsidRPr="00A54325">
        <w:rPr>
          <w:spacing w:val="1"/>
        </w:rPr>
        <w:t xml:space="preserve"> </w:t>
      </w:r>
      <w:r w:rsidRPr="00A54325">
        <w:t>sendo que o último tempo apenas estará disponível para atividades de apoio e/ou para atividades de</w:t>
      </w:r>
      <w:r w:rsidRPr="00A54325">
        <w:rPr>
          <w:spacing w:val="1"/>
        </w:rPr>
        <w:t xml:space="preserve"> </w:t>
      </w:r>
      <w:r w:rsidRPr="00A54325">
        <w:t>caráter</w:t>
      </w:r>
      <w:r w:rsidRPr="00A54325">
        <w:rPr>
          <w:spacing w:val="-1"/>
        </w:rPr>
        <w:t xml:space="preserve"> </w:t>
      </w:r>
      <w:r w:rsidRPr="00A54325">
        <w:t>lúdico</w:t>
      </w:r>
      <w:r w:rsidR="005F5C0B">
        <w:t>, pelo que o horário de transporte se mantém às 17h00m.</w:t>
      </w:r>
    </w:p>
    <w:p w14:paraId="2E5A56DA" w14:textId="09B5B0E6" w:rsidR="00322B56" w:rsidRPr="00AA6686" w:rsidRDefault="00322B56" w:rsidP="000B1D3F">
      <w:pPr>
        <w:pStyle w:val="Corpodetexto"/>
        <w:spacing w:line="357" w:lineRule="auto"/>
        <w:ind w:left="237" w:right="270" w:firstLine="708"/>
        <w:jc w:val="both"/>
        <w:rPr>
          <w:sz w:val="10"/>
        </w:rPr>
      </w:pPr>
      <w:r w:rsidRPr="00AA6686">
        <w:rPr>
          <w:sz w:val="10"/>
        </w:rPr>
        <w:tab/>
      </w:r>
      <w:r w:rsidRPr="00AA6686">
        <w:rPr>
          <w:sz w:val="10"/>
        </w:rPr>
        <w:tab/>
      </w:r>
      <w:r w:rsidRPr="00AA6686">
        <w:rPr>
          <w:sz w:val="10"/>
        </w:rPr>
        <w:tab/>
      </w:r>
      <w:r w:rsidRPr="00AA6686">
        <w:rPr>
          <w:sz w:val="10"/>
        </w:rPr>
        <w:tab/>
      </w:r>
      <w:r w:rsidRPr="00AA6686">
        <w:rPr>
          <w:sz w:val="10"/>
        </w:rPr>
        <w:tab/>
      </w:r>
      <w:r w:rsidRPr="00AA6686">
        <w:rPr>
          <w:sz w:val="10"/>
        </w:rPr>
        <w:tab/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37"/>
        <w:gridCol w:w="1364"/>
        <w:gridCol w:w="376"/>
        <w:gridCol w:w="1478"/>
        <w:gridCol w:w="1309"/>
        <w:gridCol w:w="1309"/>
      </w:tblGrid>
      <w:tr w:rsidR="001F0CCE" w:rsidRPr="005F5C0B" w14:paraId="4431EAA1" w14:textId="5C47C217" w:rsidTr="0001524D">
        <w:trPr>
          <w:trHeight w:val="518"/>
          <w:jc w:val="center"/>
        </w:trPr>
        <w:tc>
          <w:tcPr>
            <w:tcW w:w="4014" w:type="dxa"/>
            <w:gridSpan w:val="3"/>
            <w:shd w:val="clear" w:color="auto" w:fill="D9D9D9" w:themeFill="background1" w:themeFillShade="D9"/>
            <w:vAlign w:val="center"/>
          </w:tcPr>
          <w:p w14:paraId="3E259E2D" w14:textId="6142694D" w:rsidR="001F0CCE" w:rsidRPr="005F5C0B" w:rsidRDefault="001F0CCE" w:rsidP="005F5C0B">
            <w:pPr>
              <w:pStyle w:val="Corpodetexto"/>
              <w:ind w:right="270"/>
              <w:jc w:val="center"/>
              <w:rPr>
                <w:b/>
                <w:sz w:val="22"/>
                <w:szCs w:val="22"/>
              </w:rPr>
            </w:pPr>
            <w:r w:rsidRPr="005F5C0B">
              <w:rPr>
                <w:b/>
                <w:sz w:val="22"/>
                <w:szCs w:val="22"/>
              </w:rPr>
              <w:t>MANHÃ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735E741B" w14:textId="77777777" w:rsidR="001F0CCE" w:rsidRPr="005F5C0B" w:rsidRDefault="001F0CCE" w:rsidP="005F5C0B">
            <w:pPr>
              <w:pStyle w:val="Corpodetexto"/>
              <w:ind w:right="2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3"/>
            <w:shd w:val="clear" w:color="auto" w:fill="D9D9D9" w:themeFill="background1" w:themeFillShade="D9"/>
            <w:vAlign w:val="center"/>
          </w:tcPr>
          <w:p w14:paraId="47EDC1EC" w14:textId="75DA2C69" w:rsidR="001F0CCE" w:rsidRPr="005F5C0B" w:rsidRDefault="00AE3444" w:rsidP="005F5C0B">
            <w:pPr>
              <w:pStyle w:val="Corpodetexto"/>
              <w:ind w:right="270"/>
              <w:jc w:val="center"/>
              <w:rPr>
                <w:b/>
                <w:sz w:val="22"/>
                <w:szCs w:val="22"/>
              </w:rPr>
            </w:pPr>
            <w:r w:rsidRPr="005F5C0B">
              <w:rPr>
                <w:b/>
                <w:sz w:val="22"/>
                <w:szCs w:val="22"/>
              </w:rPr>
              <w:t>TARDE</w:t>
            </w:r>
          </w:p>
        </w:tc>
      </w:tr>
      <w:tr w:rsidR="001F0CCE" w:rsidRPr="00A54325" w14:paraId="066E90A8" w14:textId="07356536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4A030ADD" w14:textId="762E2C21" w:rsidR="001F0CCE" w:rsidRPr="005F5C0B" w:rsidRDefault="001F0CCE" w:rsidP="009A2C70">
            <w:pPr>
              <w:pStyle w:val="Corpodetexto"/>
              <w:ind w:right="-113"/>
              <w:jc w:val="center"/>
              <w:rPr>
                <w:b/>
              </w:rPr>
            </w:pPr>
            <w:r w:rsidRPr="005F5C0B">
              <w:rPr>
                <w:b/>
              </w:rPr>
              <w:t>Tempo</w:t>
            </w:r>
          </w:p>
        </w:tc>
        <w:tc>
          <w:tcPr>
            <w:tcW w:w="1237" w:type="dxa"/>
            <w:vAlign w:val="center"/>
          </w:tcPr>
          <w:p w14:paraId="71C49B18" w14:textId="31EC1445" w:rsidR="001F0CCE" w:rsidRPr="005F5C0B" w:rsidRDefault="001F0CCE" w:rsidP="009A2C70">
            <w:pPr>
              <w:pStyle w:val="Corpodetexto"/>
              <w:ind w:right="-2"/>
              <w:jc w:val="center"/>
              <w:rPr>
                <w:b/>
              </w:rPr>
            </w:pPr>
            <w:r w:rsidRPr="005F5C0B">
              <w:rPr>
                <w:b/>
              </w:rPr>
              <w:t>Entrada</w:t>
            </w:r>
          </w:p>
        </w:tc>
        <w:tc>
          <w:tcPr>
            <w:tcW w:w="1364" w:type="dxa"/>
            <w:vAlign w:val="center"/>
          </w:tcPr>
          <w:p w14:paraId="1E7EED9E" w14:textId="524388C9" w:rsidR="001F0CCE" w:rsidRPr="005F5C0B" w:rsidRDefault="001F0CCE" w:rsidP="009A2C70">
            <w:pPr>
              <w:pStyle w:val="Corpodetexto"/>
              <w:ind w:right="270"/>
              <w:jc w:val="center"/>
              <w:rPr>
                <w:b/>
              </w:rPr>
            </w:pPr>
            <w:r w:rsidRPr="005F5C0B">
              <w:rPr>
                <w:b/>
              </w:rPr>
              <w:t>Saída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55CDC9A9" w14:textId="77777777" w:rsidR="001F0CCE" w:rsidRPr="005F5C0B" w:rsidRDefault="001F0CCE" w:rsidP="009A2C70">
            <w:pPr>
              <w:pStyle w:val="Corpodetexto"/>
              <w:ind w:right="270"/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14:paraId="10451F2B" w14:textId="79309646" w:rsidR="001F0CCE" w:rsidRPr="005F5C0B" w:rsidRDefault="001F0CCE" w:rsidP="009A2C70">
            <w:pPr>
              <w:pStyle w:val="Corpodetexto"/>
              <w:ind w:right="-8"/>
              <w:jc w:val="center"/>
              <w:rPr>
                <w:b/>
              </w:rPr>
            </w:pPr>
            <w:r w:rsidRPr="005F5C0B">
              <w:rPr>
                <w:b/>
              </w:rPr>
              <w:t>Tempo</w:t>
            </w:r>
          </w:p>
        </w:tc>
        <w:tc>
          <w:tcPr>
            <w:tcW w:w="1309" w:type="dxa"/>
            <w:vAlign w:val="center"/>
          </w:tcPr>
          <w:p w14:paraId="18D7ADB8" w14:textId="5801E3F4" w:rsidR="001F0CCE" w:rsidRPr="005F5C0B" w:rsidRDefault="001F0CCE" w:rsidP="009A2C70">
            <w:pPr>
              <w:pStyle w:val="Corpodetexto"/>
              <w:ind w:right="-8"/>
              <w:jc w:val="center"/>
              <w:rPr>
                <w:b/>
              </w:rPr>
            </w:pPr>
            <w:r w:rsidRPr="005F5C0B">
              <w:rPr>
                <w:b/>
              </w:rPr>
              <w:t>Entrada</w:t>
            </w:r>
          </w:p>
        </w:tc>
        <w:tc>
          <w:tcPr>
            <w:tcW w:w="1309" w:type="dxa"/>
            <w:vAlign w:val="center"/>
          </w:tcPr>
          <w:p w14:paraId="2678805E" w14:textId="5B92F077" w:rsidR="001F0CCE" w:rsidRPr="005F5C0B" w:rsidRDefault="001F0CCE" w:rsidP="009A2C70">
            <w:pPr>
              <w:pStyle w:val="Corpodetexto"/>
              <w:ind w:right="-8"/>
              <w:jc w:val="center"/>
              <w:rPr>
                <w:b/>
              </w:rPr>
            </w:pPr>
            <w:r w:rsidRPr="005F5C0B">
              <w:rPr>
                <w:b/>
              </w:rPr>
              <w:t>Saída</w:t>
            </w:r>
          </w:p>
        </w:tc>
      </w:tr>
      <w:tr w:rsidR="005F5C0B" w:rsidRPr="00A54325" w14:paraId="5E8EAEBF" w14:textId="77E14F04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5AB030BB" w14:textId="2A5DC420" w:rsidR="005F5C0B" w:rsidRPr="00A54325" w:rsidRDefault="005F5C0B" w:rsidP="009A2C70">
            <w:pPr>
              <w:pStyle w:val="Corpodetexto"/>
              <w:ind w:right="-113"/>
              <w:jc w:val="center"/>
            </w:pPr>
            <w:r w:rsidRPr="00A54325">
              <w:t>1º</w:t>
            </w:r>
            <w:r>
              <w:t xml:space="preserve"> tempo</w:t>
            </w:r>
          </w:p>
        </w:tc>
        <w:tc>
          <w:tcPr>
            <w:tcW w:w="1237" w:type="dxa"/>
            <w:vAlign w:val="center"/>
          </w:tcPr>
          <w:p w14:paraId="344A5C83" w14:textId="75013343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t>08:40</w:t>
            </w:r>
          </w:p>
        </w:tc>
        <w:tc>
          <w:tcPr>
            <w:tcW w:w="1364" w:type="dxa"/>
            <w:vAlign w:val="center"/>
          </w:tcPr>
          <w:p w14:paraId="23CBDA9E" w14:textId="3D2CD31A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t>09:30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65A29914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3666875E" w14:textId="3DB49D0E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t>Intervalo</w:t>
            </w:r>
          </w:p>
        </w:tc>
        <w:tc>
          <w:tcPr>
            <w:tcW w:w="2618" w:type="dxa"/>
            <w:gridSpan w:val="2"/>
            <w:vAlign w:val="center"/>
          </w:tcPr>
          <w:p w14:paraId="19A1477D" w14:textId="066E55D2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5 minutos</w:t>
            </w:r>
          </w:p>
        </w:tc>
      </w:tr>
      <w:tr w:rsidR="005F5C0B" w:rsidRPr="00A54325" w14:paraId="6DB0D909" w14:textId="77777777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1BEC3D1A" w14:textId="772B4DC2" w:rsidR="005F5C0B" w:rsidRPr="00A54325" w:rsidRDefault="005F5C0B" w:rsidP="009A2C70">
            <w:pPr>
              <w:pStyle w:val="Corpodetexto"/>
              <w:ind w:right="-113"/>
              <w:jc w:val="center"/>
            </w:pPr>
            <w:r>
              <w:t>Intervalo</w:t>
            </w:r>
          </w:p>
        </w:tc>
        <w:tc>
          <w:tcPr>
            <w:tcW w:w="2601" w:type="dxa"/>
            <w:gridSpan w:val="2"/>
            <w:vAlign w:val="center"/>
          </w:tcPr>
          <w:p w14:paraId="41ADB0FD" w14:textId="4E4E56E1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15 minutos</w:t>
            </w:r>
          </w:p>
        </w:tc>
        <w:tc>
          <w:tcPr>
            <w:tcW w:w="376" w:type="dxa"/>
            <w:vMerge w:val="restart"/>
            <w:tcBorders>
              <w:top w:val="nil"/>
              <w:bottom w:val="nil"/>
            </w:tcBorders>
            <w:vAlign w:val="center"/>
          </w:tcPr>
          <w:p w14:paraId="3F6BBBFE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2317D033" w14:textId="3CDAEE36" w:rsidR="005F5C0B" w:rsidRPr="005F5C0B" w:rsidRDefault="005F5C0B" w:rsidP="009A2C70">
            <w:pPr>
              <w:pStyle w:val="Corpodetexto"/>
              <w:ind w:right="-8"/>
              <w:jc w:val="center"/>
            </w:pPr>
            <w:r>
              <w:t>6</w:t>
            </w:r>
            <w:r w:rsidRPr="005F5C0B">
              <w:t>º</w:t>
            </w:r>
            <w:r>
              <w:t xml:space="preserve"> tempo</w:t>
            </w:r>
          </w:p>
        </w:tc>
        <w:tc>
          <w:tcPr>
            <w:tcW w:w="1309" w:type="dxa"/>
            <w:vAlign w:val="center"/>
          </w:tcPr>
          <w:p w14:paraId="639AEE98" w14:textId="3D4166E8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13h30</w:t>
            </w:r>
          </w:p>
        </w:tc>
        <w:tc>
          <w:tcPr>
            <w:tcW w:w="1309" w:type="dxa"/>
            <w:vAlign w:val="center"/>
          </w:tcPr>
          <w:p w14:paraId="49C034A7" w14:textId="08958622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14h20</w:t>
            </w:r>
          </w:p>
        </w:tc>
      </w:tr>
      <w:tr w:rsidR="005F5C0B" w:rsidRPr="00A54325" w14:paraId="1D8B4CD7" w14:textId="5B4043C6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22D2BCF1" w14:textId="373C24FE" w:rsidR="005F5C0B" w:rsidRPr="00A54325" w:rsidRDefault="005F5C0B" w:rsidP="009A2C70">
            <w:pPr>
              <w:pStyle w:val="Corpodetexto"/>
              <w:ind w:right="-113"/>
              <w:jc w:val="center"/>
            </w:pPr>
            <w:r w:rsidRPr="00A54325">
              <w:t>2º</w:t>
            </w:r>
            <w:r>
              <w:t xml:space="preserve"> tempo</w:t>
            </w:r>
          </w:p>
        </w:tc>
        <w:tc>
          <w:tcPr>
            <w:tcW w:w="1237" w:type="dxa"/>
            <w:vAlign w:val="center"/>
          </w:tcPr>
          <w:p w14:paraId="09A71E14" w14:textId="7B76F7D3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9h45</w:t>
            </w:r>
          </w:p>
        </w:tc>
        <w:tc>
          <w:tcPr>
            <w:tcW w:w="1364" w:type="dxa"/>
            <w:vAlign w:val="center"/>
          </w:tcPr>
          <w:p w14:paraId="6B39A567" w14:textId="29578456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10h35</w:t>
            </w:r>
          </w:p>
        </w:tc>
        <w:tc>
          <w:tcPr>
            <w:tcW w:w="376" w:type="dxa"/>
            <w:vMerge/>
            <w:tcBorders>
              <w:top w:val="nil"/>
              <w:bottom w:val="nil"/>
            </w:tcBorders>
            <w:vAlign w:val="center"/>
          </w:tcPr>
          <w:p w14:paraId="4C7C0761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155B652E" w14:textId="0851264D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t>Intervalo</w:t>
            </w:r>
          </w:p>
        </w:tc>
        <w:tc>
          <w:tcPr>
            <w:tcW w:w="2618" w:type="dxa"/>
            <w:gridSpan w:val="2"/>
            <w:vAlign w:val="center"/>
          </w:tcPr>
          <w:p w14:paraId="4B74FA11" w14:textId="51DF0951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5 minutos</w:t>
            </w:r>
          </w:p>
        </w:tc>
      </w:tr>
      <w:tr w:rsidR="005F5C0B" w:rsidRPr="00A54325" w14:paraId="2CA12DE4" w14:textId="77777777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32A3FEF0" w14:textId="2DB7EC4D" w:rsidR="005F5C0B" w:rsidRPr="00A54325" w:rsidRDefault="005F5C0B" w:rsidP="009A2C70">
            <w:pPr>
              <w:pStyle w:val="Corpodetexto"/>
              <w:ind w:right="-113"/>
              <w:jc w:val="center"/>
            </w:pPr>
            <w:r>
              <w:t>Intervalo</w:t>
            </w:r>
          </w:p>
        </w:tc>
        <w:tc>
          <w:tcPr>
            <w:tcW w:w="2601" w:type="dxa"/>
            <w:gridSpan w:val="2"/>
            <w:vAlign w:val="center"/>
          </w:tcPr>
          <w:p w14:paraId="115D61A0" w14:textId="3395265C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10 minutos</w:t>
            </w:r>
          </w:p>
        </w:tc>
        <w:tc>
          <w:tcPr>
            <w:tcW w:w="376" w:type="dxa"/>
            <w:vMerge/>
            <w:tcBorders>
              <w:top w:val="nil"/>
              <w:bottom w:val="nil"/>
            </w:tcBorders>
            <w:vAlign w:val="center"/>
          </w:tcPr>
          <w:p w14:paraId="4676E97A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5AE7C98E" w14:textId="09CA1D4A" w:rsidR="005F5C0B" w:rsidRPr="005F5C0B" w:rsidRDefault="005F5C0B" w:rsidP="009A2C70">
            <w:pPr>
              <w:pStyle w:val="Corpodetexto"/>
              <w:ind w:right="-8"/>
              <w:jc w:val="center"/>
            </w:pPr>
            <w:r>
              <w:t>7</w:t>
            </w:r>
            <w:r w:rsidRPr="005F5C0B">
              <w:t>º</w:t>
            </w:r>
            <w:r>
              <w:t xml:space="preserve"> tempo</w:t>
            </w:r>
          </w:p>
        </w:tc>
        <w:tc>
          <w:tcPr>
            <w:tcW w:w="1309" w:type="dxa"/>
            <w:vAlign w:val="center"/>
          </w:tcPr>
          <w:p w14:paraId="092C3D6E" w14:textId="7F010934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14h25</w:t>
            </w:r>
          </w:p>
        </w:tc>
        <w:tc>
          <w:tcPr>
            <w:tcW w:w="1309" w:type="dxa"/>
            <w:vAlign w:val="center"/>
          </w:tcPr>
          <w:p w14:paraId="013D6D92" w14:textId="3A40B9F3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15h15</w:t>
            </w:r>
          </w:p>
        </w:tc>
      </w:tr>
      <w:tr w:rsidR="005F5C0B" w:rsidRPr="00A54325" w14:paraId="4BCC604B" w14:textId="61AA30AC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040FA7A8" w14:textId="67A21BA3" w:rsidR="005F5C0B" w:rsidRPr="00A54325" w:rsidRDefault="005F5C0B" w:rsidP="009A2C70">
            <w:pPr>
              <w:pStyle w:val="Corpodetexto"/>
              <w:ind w:right="-113"/>
              <w:jc w:val="center"/>
            </w:pPr>
            <w:r w:rsidRPr="00A54325">
              <w:t>3º</w:t>
            </w:r>
            <w:r>
              <w:t xml:space="preserve"> tempo</w:t>
            </w:r>
          </w:p>
        </w:tc>
        <w:tc>
          <w:tcPr>
            <w:tcW w:w="1237" w:type="dxa"/>
            <w:vAlign w:val="center"/>
          </w:tcPr>
          <w:p w14:paraId="679F7972" w14:textId="476F0F31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10h45</w:t>
            </w:r>
          </w:p>
        </w:tc>
        <w:tc>
          <w:tcPr>
            <w:tcW w:w="1364" w:type="dxa"/>
            <w:vAlign w:val="center"/>
          </w:tcPr>
          <w:p w14:paraId="6C030B10" w14:textId="36C1D0D8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11h35</w:t>
            </w:r>
          </w:p>
        </w:tc>
        <w:tc>
          <w:tcPr>
            <w:tcW w:w="376" w:type="dxa"/>
            <w:vMerge w:val="restart"/>
            <w:tcBorders>
              <w:top w:val="nil"/>
            </w:tcBorders>
            <w:vAlign w:val="center"/>
          </w:tcPr>
          <w:p w14:paraId="5E4F4F45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731E27B8" w14:textId="4A08A01D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t>Intervalo</w:t>
            </w:r>
          </w:p>
        </w:tc>
        <w:tc>
          <w:tcPr>
            <w:tcW w:w="2618" w:type="dxa"/>
            <w:gridSpan w:val="2"/>
            <w:vAlign w:val="center"/>
          </w:tcPr>
          <w:p w14:paraId="591A0FCC" w14:textId="5F2CC39C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10 minutos</w:t>
            </w:r>
          </w:p>
        </w:tc>
      </w:tr>
      <w:tr w:rsidR="005F5C0B" w:rsidRPr="00A54325" w14:paraId="60BFB888" w14:textId="77777777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4BD20B69" w14:textId="43BB3813" w:rsidR="005F5C0B" w:rsidRPr="00A54325" w:rsidRDefault="005F5C0B" w:rsidP="009A2C70">
            <w:pPr>
              <w:pStyle w:val="Corpodetexto"/>
              <w:ind w:right="-113"/>
              <w:jc w:val="center"/>
            </w:pPr>
            <w:r>
              <w:lastRenderedPageBreak/>
              <w:t>Intervalo</w:t>
            </w:r>
          </w:p>
        </w:tc>
        <w:tc>
          <w:tcPr>
            <w:tcW w:w="2601" w:type="dxa"/>
            <w:gridSpan w:val="2"/>
            <w:vAlign w:val="center"/>
          </w:tcPr>
          <w:p w14:paraId="04545B59" w14:textId="5FCB6140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5 minutos</w:t>
            </w:r>
          </w:p>
        </w:tc>
        <w:tc>
          <w:tcPr>
            <w:tcW w:w="376" w:type="dxa"/>
            <w:vMerge/>
            <w:vAlign w:val="center"/>
          </w:tcPr>
          <w:p w14:paraId="33411F7A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6461635C" w14:textId="0755C542" w:rsidR="005F5C0B" w:rsidRPr="005F5C0B" w:rsidRDefault="005F5C0B" w:rsidP="009A2C70">
            <w:pPr>
              <w:pStyle w:val="Corpodetexto"/>
              <w:ind w:right="-8"/>
              <w:jc w:val="center"/>
            </w:pPr>
            <w:r>
              <w:t>8</w:t>
            </w:r>
            <w:r w:rsidRPr="005F5C0B">
              <w:t>º</w:t>
            </w:r>
            <w:r>
              <w:t xml:space="preserve"> tempo</w:t>
            </w:r>
          </w:p>
        </w:tc>
        <w:tc>
          <w:tcPr>
            <w:tcW w:w="1309" w:type="dxa"/>
            <w:vAlign w:val="center"/>
          </w:tcPr>
          <w:p w14:paraId="072DAAAD" w14:textId="7260ECF6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15h25</w:t>
            </w:r>
          </w:p>
        </w:tc>
        <w:tc>
          <w:tcPr>
            <w:tcW w:w="1309" w:type="dxa"/>
            <w:vAlign w:val="center"/>
          </w:tcPr>
          <w:p w14:paraId="7DF951B0" w14:textId="54157FC4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16h15</w:t>
            </w:r>
          </w:p>
        </w:tc>
      </w:tr>
      <w:tr w:rsidR="005F5C0B" w:rsidRPr="00A54325" w14:paraId="1FC82276" w14:textId="57DCF2BA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7A970445" w14:textId="2E9E72C6" w:rsidR="005F5C0B" w:rsidRPr="00A54325" w:rsidRDefault="005F5C0B" w:rsidP="009A2C70">
            <w:pPr>
              <w:pStyle w:val="Corpodetexto"/>
              <w:ind w:right="-113"/>
              <w:jc w:val="center"/>
            </w:pPr>
            <w:r w:rsidRPr="00A54325">
              <w:t>4º</w:t>
            </w:r>
            <w:r>
              <w:t xml:space="preserve"> tempo</w:t>
            </w:r>
          </w:p>
        </w:tc>
        <w:tc>
          <w:tcPr>
            <w:tcW w:w="1237" w:type="dxa"/>
            <w:vAlign w:val="center"/>
          </w:tcPr>
          <w:p w14:paraId="0E8BC1E8" w14:textId="63C870AD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11h40</w:t>
            </w:r>
          </w:p>
        </w:tc>
        <w:tc>
          <w:tcPr>
            <w:tcW w:w="1364" w:type="dxa"/>
            <w:vAlign w:val="center"/>
          </w:tcPr>
          <w:p w14:paraId="229A980E" w14:textId="1F6B902F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12h30</w:t>
            </w:r>
          </w:p>
        </w:tc>
        <w:tc>
          <w:tcPr>
            <w:tcW w:w="376" w:type="dxa"/>
            <w:vMerge/>
            <w:tcBorders>
              <w:bottom w:val="nil"/>
            </w:tcBorders>
            <w:vAlign w:val="center"/>
          </w:tcPr>
          <w:p w14:paraId="7039D718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vAlign w:val="center"/>
          </w:tcPr>
          <w:p w14:paraId="3B2CFA18" w14:textId="7DEAF911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t>Intervalo</w:t>
            </w:r>
          </w:p>
        </w:tc>
        <w:tc>
          <w:tcPr>
            <w:tcW w:w="2618" w:type="dxa"/>
            <w:gridSpan w:val="2"/>
            <w:vAlign w:val="center"/>
          </w:tcPr>
          <w:p w14:paraId="5258BFCE" w14:textId="747552D2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5 minutos</w:t>
            </w:r>
          </w:p>
        </w:tc>
      </w:tr>
      <w:tr w:rsidR="005F5C0B" w:rsidRPr="00A54325" w14:paraId="704E4D2F" w14:textId="77777777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1D7A4DAA" w14:textId="361C499B" w:rsidR="005F5C0B" w:rsidRPr="00A54325" w:rsidRDefault="005F5C0B" w:rsidP="009A2C70">
            <w:pPr>
              <w:pStyle w:val="Corpodetexto"/>
              <w:ind w:right="-113"/>
              <w:jc w:val="center"/>
            </w:pPr>
            <w:r>
              <w:t>Intervalo</w:t>
            </w:r>
          </w:p>
        </w:tc>
        <w:tc>
          <w:tcPr>
            <w:tcW w:w="2601" w:type="dxa"/>
            <w:gridSpan w:val="2"/>
            <w:vAlign w:val="center"/>
          </w:tcPr>
          <w:p w14:paraId="09F83A11" w14:textId="185EC312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5 minutos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12D84990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0E8AD34F" w14:textId="5CB6999D" w:rsidR="005F5C0B" w:rsidRPr="005F5C0B" w:rsidRDefault="005F5C0B" w:rsidP="009A2C70">
            <w:pPr>
              <w:pStyle w:val="Corpodetexto"/>
              <w:ind w:right="-8"/>
              <w:jc w:val="center"/>
            </w:pPr>
            <w:r>
              <w:t>9</w:t>
            </w:r>
            <w:r w:rsidRPr="005F5C0B">
              <w:t>º</w:t>
            </w:r>
            <w:r>
              <w:t xml:space="preserve"> tempo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ED947CD" w14:textId="0DC94622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16h20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0A475F6" w14:textId="3AA669C0" w:rsidR="005F5C0B" w:rsidRPr="005F5C0B" w:rsidRDefault="005F5C0B" w:rsidP="009A2C70">
            <w:pPr>
              <w:pStyle w:val="Corpodetexto"/>
              <w:ind w:right="-8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17h10</w:t>
            </w:r>
          </w:p>
        </w:tc>
      </w:tr>
      <w:tr w:rsidR="005F5C0B" w:rsidRPr="00A54325" w14:paraId="0E2EE1BB" w14:textId="77777777" w:rsidTr="009A2C70">
        <w:trPr>
          <w:trHeight w:val="348"/>
          <w:jc w:val="center"/>
        </w:trPr>
        <w:tc>
          <w:tcPr>
            <w:tcW w:w="1413" w:type="dxa"/>
            <w:vAlign w:val="center"/>
          </w:tcPr>
          <w:p w14:paraId="3525230C" w14:textId="1906B6CB" w:rsidR="005F5C0B" w:rsidRDefault="005F5C0B" w:rsidP="009A2C70">
            <w:pPr>
              <w:pStyle w:val="Corpodetexto"/>
              <w:ind w:right="-113"/>
              <w:jc w:val="center"/>
            </w:pPr>
            <w:r>
              <w:t>5º tempo</w:t>
            </w:r>
          </w:p>
        </w:tc>
        <w:tc>
          <w:tcPr>
            <w:tcW w:w="1237" w:type="dxa"/>
            <w:vAlign w:val="center"/>
          </w:tcPr>
          <w:p w14:paraId="6CBE45AB" w14:textId="6C407437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12h35</w:t>
            </w:r>
          </w:p>
        </w:tc>
        <w:tc>
          <w:tcPr>
            <w:tcW w:w="1364" w:type="dxa"/>
            <w:vAlign w:val="center"/>
          </w:tcPr>
          <w:p w14:paraId="5A83A7CE" w14:textId="7FB74914" w:rsidR="005F5C0B" w:rsidRPr="005F5C0B" w:rsidRDefault="005F5C0B" w:rsidP="009A2C70">
            <w:pPr>
              <w:pStyle w:val="Corpodetexto"/>
              <w:ind w:right="-2"/>
              <w:jc w:val="center"/>
            </w:pPr>
            <w:r w:rsidRPr="005F5C0B">
              <w:rPr>
                <w:rFonts w:cs="Calibri"/>
                <w:color w:val="000000"/>
                <w:lang w:eastAsia="pt-PT"/>
              </w:rPr>
              <w:t>13h25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vAlign w:val="center"/>
          </w:tcPr>
          <w:p w14:paraId="07C97F41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  <w:vAlign w:val="center"/>
          </w:tcPr>
          <w:p w14:paraId="582385ED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  <w:vAlign w:val="center"/>
          </w:tcPr>
          <w:p w14:paraId="65D5C078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  <w:vAlign w:val="center"/>
          </w:tcPr>
          <w:p w14:paraId="5445A099" w14:textId="77777777" w:rsidR="005F5C0B" w:rsidRPr="005F5C0B" w:rsidRDefault="005F5C0B" w:rsidP="009A2C70">
            <w:pPr>
              <w:pStyle w:val="Corpodetexto"/>
              <w:ind w:right="270"/>
              <w:jc w:val="center"/>
            </w:pPr>
          </w:p>
        </w:tc>
      </w:tr>
    </w:tbl>
    <w:p w14:paraId="06A2A994" w14:textId="1C140118" w:rsidR="00322B56" w:rsidRDefault="00322B56" w:rsidP="0001524D">
      <w:pPr>
        <w:pStyle w:val="Corpodetexto"/>
        <w:ind w:right="270"/>
        <w:jc w:val="both"/>
        <w:rPr>
          <w:sz w:val="6"/>
          <w:szCs w:val="6"/>
        </w:rPr>
      </w:pPr>
    </w:p>
    <w:p w14:paraId="700E1E2C" w14:textId="259B9D70" w:rsidR="000B1D3F" w:rsidRPr="00A54325" w:rsidRDefault="000B1D3F" w:rsidP="00A54325">
      <w:pPr>
        <w:pStyle w:val="Ttulo1"/>
      </w:pPr>
      <w:bookmarkStart w:id="8" w:name="_Toc207917876"/>
      <w:r w:rsidRPr="00A54325">
        <w:t>3. MATRIZ CURRICULAR</w:t>
      </w:r>
      <w:bookmarkEnd w:id="8"/>
    </w:p>
    <w:p w14:paraId="52B051E9" w14:textId="514343C4" w:rsidR="000B1D3F" w:rsidRPr="00A54325" w:rsidRDefault="000B1D3F" w:rsidP="000B1D3F">
      <w:pPr>
        <w:rPr>
          <w:rFonts w:ascii="Trebuchet MS" w:hAnsi="Trebuchet MS"/>
          <w:sz w:val="8"/>
        </w:rPr>
      </w:pPr>
    </w:p>
    <w:p w14:paraId="1C8B942A" w14:textId="42D63327" w:rsidR="000B1D3F" w:rsidRPr="00A54325" w:rsidRDefault="000B1D3F" w:rsidP="00A54325">
      <w:pPr>
        <w:pStyle w:val="Ttulo2"/>
        <w:rPr>
          <w:sz w:val="40"/>
        </w:rPr>
      </w:pPr>
      <w:bookmarkStart w:id="9" w:name="_Toc207917877"/>
      <w:r w:rsidRPr="00A54325">
        <w:t>3.1 - EDUCAÇÃO PRÉ-ESCOLAR</w:t>
      </w:r>
      <w:bookmarkEnd w:id="9"/>
    </w:p>
    <w:p w14:paraId="7D3D7E2E" w14:textId="77777777" w:rsidR="00A35C94" w:rsidRPr="00AA6686" w:rsidRDefault="00A35C94" w:rsidP="002873B4">
      <w:pPr>
        <w:pStyle w:val="Corpodetexto"/>
        <w:spacing w:line="360" w:lineRule="auto"/>
        <w:ind w:left="237" w:right="273" w:firstLine="708"/>
        <w:jc w:val="both"/>
        <w:rPr>
          <w:sz w:val="12"/>
        </w:rPr>
      </w:pPr>
    </w:p>
    <w:p w14:paraId="4FD497B0" w14:textId="53A85E7B" w:rsidR="002873B4" w:rsidRPr="00E35A14" w:rsidRDefault="000B1D3F" w:rsidP="00E35A14">
      <w:pPr>
        <w:pStyle w:val="Corpodetexto"/>
        <w:spacing w:line="357" w:lineRule="auto"/>
        <w:ind w:right="270" w:firstLine="426"/>
        <w:jc w:val="both"/>
      </w:pPr>
      <w:r w:rsidRPr="00A54325">
        <w:t>O</w:t>
      </w:r>
      <w:r w:rsidRPr="00E35A14">
        <w:t xml:space="preserve"> </w:t>
      </w:r>
      <w:r w:rsidRPr="00A54325">
        <w:t>trabalho</w:t>
      </w:r>
      <w:r w:rsidRPr="00E35A14">
        <w:t xml:space="preserve"> </w:t>
      </w:r>
      <w:r w:rsidRPr="00A54325">
        <w:t>desenvolvido</w:t>
      </w:r>
      <w:r w:rsidRPr="00E35A14">
        <w:t xml:space="preserve"> </w:t>
      </w:r>
      <w:r w:rsidRPr="00A54325">
        <w:t>na</w:t>
      </w:r>
      <w:r w:rsidRPr="00E35A14">
        <w:t xml:space="preserve"> </w:t>
      </w:r>
      <w:r w:rsidRPr="00A54325">
        <w:t>Educação</w:t>
      </w:r>
      <w:r w:rsidRPr="00E35A14">
        <w:t xml:space="preserve"> </w:t>
      </w:r>
      <w:r w:rsidRPr="00A54325">
        <w:t>Pré-escolar</w:t>
      </w:r>
      <w:r w:rsidRPr="00E35A14">
        <w:t xml:space="preserve"> </w:t>
      </w:r>
      <w:r w:rsidRPr="00A54325">
        <w:t>é</w:t>
      </w:r>
      <w:r w:rsidRPr="00E35A14">
        <w:t xml:space="preserve"> </w:t>
      </w:r>
      <w:r w:rsidRPr="00A54325">
        <w:t>alicerçado</w:t>
      </w:r>
      <w:r w:rsidRPr="00E35A14">
        <w:t xml:space="preserve"> </w:t>
      </w:r>
      <w:r w:rsidRPr="00A54325">
        <w:t>nas</w:t>
      </w:r>
      <w:r w:rsidRPr="00E35A14">
        <w:t xml:space="preserve"> </w:t>
      </w:r>
      <w:r w:rsidRPr="00A54325">
        <w:t>Orientações</w:t>
      </w:r>
      <w:r w:rsidRPr="00E35A14">
        <w:t xml:space="preserve"> </w:t>
      </w:r>
      <w:r w:rsidRPr="00A54325">
        <w:t>Curriculares</w:t>
      </w:r>
      <w:r w:rsidRPr="00E35A14">
        <w:t xml:space="preserve"> </w:t>
      </w:r>
      <w:r w:rsidRPr="00A54325">
        <w:t>para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Educação</w:t>
      </w:r>
      <w:r w:rsidRPr="00E35A14">
        <w:t xml:space="preserve"> </w:t>
      </w:r>
      <w:r w:rsidRPr="00A54325">
        <w:t>Pré-escolar.</w:t>
      </w:r>
      <w:r w:rsidRPr="00E35A14">
        <w:t xml:space="preserve"> </w:t>
      </w:r>
    </w:p>
    <w:p w14:paraId="055DE181" w14:textId="77777777" w:rsidR="002873B4" w:rsidRPr="00A54325" w:rsidRDefault="002873B4" w:rsidP="00E35A14">
      <w:pPr>
        <w:pStyle w:val="Corpodetexto"/>
        <w:spacing w:line="357" w:lineRule="auto"/>
        <w:ind w:right="270" w:firstLine="426"/>
        <w:jc w:val="both"/>
      </w:pPr>
      <w:r w:rsidRPr="00A54325">
        <w:t xml:space="preserve">As áreas de conteúdo explicitadas nas OCEPE são operacionalizadas de forma integrada e globalizante, sem distribuição da carga horária semanal por áreas e domínios, uma vez que não são compartimentos estanques, ou disciplinas a abordar separadamente. </w:t>
      </w:r>
    </w:p>
    <w:p w14:paraId="3DA66B6E" w14:textId="5744859B" w:rsidR="000B1D3F" w:rsidRPr="00A54325" w:rsidRDefault="005228A5" w:rsidP="00E35A14">
      <w:pPr>
        <w:pStyle w:val="Corpodetexto"/>
        <w:spacing w:line="357" w:lineRule="auto"/>
        <w:ind w:right="270" w:firstLine="426"/>
        <w:jc w:val="both"/>
      </w:pPr>
      <w:r w:rsidRPr="00A54325">
        <w:t>As áreas e domínios curriculares são da responsabilidade do/a educador/a de infância, durante a componente letiva (5 horas diárias), pelo que, em situações de trabalho conjunto com outros profissionais, as atividades e projetos a desenvolver, respeitam as seguintes características: a. integram o projeto curricular de grupo; b. são planeados, desenvolvidos e avaliados em conjunto; c. integram as dinâmicas do grupo; d. garantem o caráter holístico da educação pré-escolar, numa perspetiva globalizante e integradora das diferentes áreas e domínios curriculares; e. são gratuitas e destinam-se a todas as crianças do grupo.</w:t>
      </w:r>
    </w:p>
    <w:p w14:paraId="7AC680A5" w14:textId="77777777" w:rsidR="001A6E92" w:rsidRPr="00AA6686" w:rsidRDefault="001A6E92" w:rsidP="000B1D3F">
      <w:pPr>
        <w:pStyle w:val="Corpodetexto"/>
        <w:spacing w:line="360" w:lineRule="auto"/>
        <w:ind w:left="237" w:right="273" w:firstLine="708"/>
        <w:jc w:val="both"/>
        <w:rPr>
          <w:sz w:val="12"/>
        </w:rPr>
      </w:pPr>
    </w:p>
    <w:tbl>
      <w:tblPr>
        <w:tblStyle w:val="TableNormal"/>
        <w:tblW w:w="9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104"/>
        <w:gridCol w:w="722"/>
        <w:gridCol w:w="3300"/>
        <w:gridCol w:w="1664"/>
      </w:tblGrid>
      <w:tr w:rsidR="000B1D3F" w:rsidRPr="00A54325" w14:paraId="630FB26B" w14:textId="77777777" w:rsidTr="00E654BA">
        <w:trPr>
          <w:trHeight w:val="697"/>
          <w:jc w:val="center"/>
        </w:trPr>
        <w:tc>
          <w:tcPr>
            <w:tcW w:w="1842" w:type="dxa"/>
            <w:tcBorders>
              <w:bottom w:val="single" w:sz="12" w:space="0" w:color="auto"/>
            </w:tcBorders>
          </w:tcPr>
          <w:p w14:paraId="68FB70BC" w14:textId="77777777" w:rsidR="000B1D3F" w:rsidRPr="00A54325" w:rsidRDefault="000B1D3F" w:rsidP="00335FF7">
            <w:pPr>
              <w:pStyle w:val="TableParagraph"/>
              <w:spacing w:line="222" w:lineRule="exact"/>
              <w:ind w:left="477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ÁREAS</w:t>
            </w:r>
            <w:r w:rsidRPr="00A54325">
              <w:rPr>
                <w:b/>
                <w:spacing w:val="-3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DO</w:t>
            </w:r>
          </w:p>
          <w:p w14:paraId="1120C7BF" w14:textId="77777777" w:rsidR="000B1D3F" w:rsidRPr="00A54325" w:rsidRDefault="000B1D3F" w:rsidP="00335FF7">
            <w:pPr>
              <w:pStyle w:val="TableParagraph"/>
              <w:spacing w:before="118"/>
              <w:ind w:left="403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CONTEÚDO</w:t>
            </w: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14:paraId="319BAFFF" w14:textId="77777777" w:rsidR="000B1D3F" w:rsidRPr="00A54325" w:rsidRDefault="000B1D3F" w:rsidP="00335FF7">
            <w:pPr>
              <w:pStyle w:val="TableParagraph"/>
              <w:spacing w:before="164"/>
              <w:ind w:left="618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DOMÍNIOS</w:t>
            </w:r>
          </w:p>
        </w:tc>
        <w:tc>
          <w:tcPr>
            <w:tcW w:w="4022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3CBB99A9" w14:textId="77777777" w:rsidR="000B1D3F" w:rsidRPr="00A54325" w:rsidRDefault="000B1D3F" w:rsidP="00335FF7">
            <w:pPr>
              <w:pStyle w:val="TableParagraph"/>
              <w:spacing w:before="164"/>
              <w:ind w:left="1378" w:right="1320"/>
              <w:jc w:val="center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SUBDOMÍNIOS</w:t>
            </w: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</w:tcPr>
          <w:p w14:paraId="0402C1F0" w14:textId="77777777" w:rsidR="000B1D3F" w:rsidRPr="00A54325" w:rsidRDefault="000B1D3F" w:rsidP="00335FF7">
            <w:pPr>
              <w:pStyle w:val="TableParagraph"/>
              <w:spacing w:line="222" w:lineRule="exact"/>
              <w:ind w:left="539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CARGA</w:t>
            </w:r>
          </w:p>
          <w:p w14:paraId="78D6C9FC" w14:textId="77777777" w:rsidR="000B1D3F" w:rsidRPr="00A54325" w:rsidRDefault="000B1D3F" w:rsidP="00335FF7">
            <w:pPr>
              <w:pStyle w:val="TableParagraph"/>
              <w:spacing w:before="118"/>
              <w:ind w:left="424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HORÁRIA</w:t>
            </w:r>
          </w:p>
        </w:tc>
      </w:tr>
      <w:tr w:rsidR="00E654BA" w:rsidRPr="00A54325" w14:paraId="1E0E0FC4" w14:textId="77777777" w:rsidTr="00E654BA">
        <w:trPr>
          <w:trHeight w:val="1563"/>
          <w:jc w:val="center"/>
        </w:trPr>
        <w:tc>
          <w:tcPr>
            <w:tcW w:w="1842" w:type="dxa"/>
            <w:tcBorders>
              <w:top w:val="single" w:sz="12" w:space="0" w:color="auto"/>
            </w:tcBorders>
          </w:tcPr>
          <w:p w14:paraId="530B65EB" w14:textId="77777777" w:rsidR="00E654BA" w:rsidRPr="00A54325" w:rsidRDefault="00E654BA" w:rsidP="00335FF7">
            <w:pPr>
              <w:pStyle w:val="TableParagraph"/>
              <w:spacing w:before="47"/>
              <w:ind w:left="141"/>
              <w:rPr>
                <w:sz w:val="20"/>
              </w:rPr>
            </w:pPr>
            <w:r w:rsidRPr="00A54325">
              <w:rPr>
                <w:sz w:val="20"/>
              </w:rPr>
              <w:t>Formação</w:t>
            </w:r>
          </w:p>
          <w:p w14:paraId="6C3CA609" w14:textId="7751D145" w:rsidR="00E654BA" w:rsidRPr="00A54325" w:rsidRDefault="00E654BA" w:rsidP="00335FF7">
            <w:pPr>
              <w:pStyle w:val="TableParagraph"/>
              <w:spacing w:before="47"/>
              <w:ind w:left="108"/>
              <w:rPr>
                <w:sz w:val="20"/>
              </w:rPr>
            </w:pPr>
            <w:r w:rsidRPr="00A54325">
              <w:rPr>
                <w:sz w:val="20"/>
              </w:rPr>
              <w:t>Pessoal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Social</w:t>
            </w:r>
          </w:p>
        </w:tc>
        <w:tc>
          <w:tcPr>
            <w:tcW w:w="6126" w:type="dxa"/>
            <w:gridSpan w:val="3"/>
            <w:tcBorders>
              <w:right w:val="single" w:sz="12" w:space="0" w:color="auto"/>
            </w:tcBorders>
          </w:tcPr>
          <w:p w14:paraId="6DBA8813" w14:textId="254A174E" w:rsidR="00E654BA" w:rsidRPr="00A54325" w:rsidRDefault="00E654BA" w:rsidP="00E654BA">
            <w:pPr>
              <w:pStyle w:val="TableParagraph"/>
              <w:spacing w:line="276" w:lineRule="auto"/>
              <w:ind w:left="142"/>
              <w:rPr>
                <w:sz w:val="20"/>
              </w:rPr>
            </w:pPr>
            <w:r w:rsidRPr="00A54325">
              <w:rPr>
                <w:sz w:val="20"/>
              </w:rPr>
              <w:t>Integra</w:t>
            </w:r>
            <w:r w:rsidRPr="00A54325">
              <w:rPr>
                <w:spacing w:val="53"/>
                <w:sz w:val="20"/>
              </w:rPr>
              <w:t xml:space="preserve"> </w:t>
            </w:r>
            <w:r w:rsidRPr="00A54325">
              <w:rPr>
                <w:sz w:val="20"/>
              </w:rPr>
              <w:t>todas</w:t>
            </w:r>
            <w:r w:rsidRPr="00A54325">
              <w:rPr>
                <w:spacing w:val="55"/>
                <w:sz w:val="20"/>
              </w:rPr>
              <w:t xml:space="preserve"> </w:t>
            </w:r>
            <w:r w:rsidRPr="00A54325">
              <w:rPr>
                <w:sz w:val="20"/>
              </w:rPr>
              <w:t>as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áreas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pois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tem</w:t>
            </w:r>
            <w:r w:rsidRPr="00A54325">
              <w:rPr>
                <w:spacing w:val="53"/>
                <w:sz w:val="20"/>
              </w:rPr>
              <w:t xml:space="preserve"> </w:t>
            </w:r>
            <w:r w:rsidRPr="00A54325">
              <w:rPr>
                <w:sz w:val="20"/>
              </w:rPr>
              <w:t>a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ver</w:t>
            </w:r>
            <w:r w:rsidRPr="00A54325">
              <w:rPr>
                <w:spacing w:val="52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a</w:t>
            </w:r>
            <w:r w:rsidRPr="00A54325">
              <w:rPr>
                <w:spacing w:val="52"/>
                <w:sz w:val="20"/>
              </w:rPr>
              <w:t xml:space="preserve"> </w:t>
            </w:r>
            <w:r w:rsidRPr="00A54325">
              <w:rPr>
                <w:sz w:val="20"/>
              </w:rPr>
              <w:t>forma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como</w:t>
            </w:r>
            <w:r w:rsidRPr="00A54325">
              <w:rPr>
                <w:spacing w:val="54"/>
                <w:sz w:val="20"/>
              </w:rPr>
              <w:t xml:space="preserve"> </w:t>
            </w:r>
            <w:r w:rsidRPr="00A54325">
              <w:rPr>
                <w:sz w:val="20"/>
              </w:rPr>
              <w:t>a criança</w:t>
            </w:r>
            <w:r w:rsidRPr="00A54325">
              <w:rPr>
                <w:spacing w:val="51"/>
                <w:sz w:val="20"/>
              </w:rPr>
              <w:t xml:space="preserve"> </w:t>
            </w:r>
            <w:r w:rsidRPr="00A54325">
              <w:rPr>
                <w:sz w:val="20"/>
              </w:rPr>
              <w:t>se</w:t>
            </w:r>
            <w:r w:rsidRPr="00A54325">
              <w:rPr>
                <w:spacing w:val="50"/>
                <w:sz w:val="20"/>
              </w:rPr>
              <w:t xml:space="preserve"> </w:t>
            </w:r>
            <w:r w:rsidRPr="00A54325">
              <w:rPr>
                <w:sz w:val="20"/>
              </w:rPr>
              <w:t>relaciona</w:t>
            </w:r>
            <w:r w:rsidRPr="00A54325">
              <w:rPr>
                <w:spacing w:val="52"/>
                <w:sz w:val="20"/>
              </w:rPr>
              <w:t xml:space="preserve"> </w:t>
            </w:r>
            <w:r w:rsidRPr="00A54325">
              <w:rPr>
                <w:sz w:val="20"/>
              </w:rPr>
              <w:t>consigo</w:t>
            </w:r>
            <w:r w:rsidRPr="00A54325">
              <w:rPr>
                <w:spacing w:val="57"/>
                <w:sz w:val="20"/>
              </w:rPr>
              <w:t xml:space="preserve"> </w:t>
            </w:r>
            <w:r w:rsidRPr="00A54325">
              <w:rPr>
                <w:sz w:val="20"/>
              </w:rPr>
              <w:t>própria,</w:t>
            </w:r>
            <w:r w:rsidRPr="00A54325">
              <w:rPr>
                <w:spacing w:val="50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51"/>
                <w:sz w:val="20"/>
              </w:rPr>
              <w:t xml:space="preserve"> </w:t>
            </w:r>
            <w:r w:rsidRPr="00A54325">
              <w:rPr>
                <w:sz w:val="20"/>
              </w:rPr>
              <w:t>os</w:t>
            </w:r>
            <w:r w:rsidRPr="00A54325">
              <w:rPr>
                <w:spacing w:val="52"/>
                <w:sz w:val="20"/>
              </w:rPr>
              <w:t xml:space="preserve"> </w:t>
            </w:r>
            <w:r w:rsidRPr="00A54325">
              <w:rPr>
                <w:sz w:val="20"/>
              </w:rPr>
              <w:t>outros</w:t>
            </w:r>
            <w:r w:rsidRPr="00A54325">
              <w:rPr>
                <w:spacing w:val="52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50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51"/>
                <w:sz w:val="20"/>
              </w:rPr>
              <w:t xml:space="preserve"> </w:t>
            </w:r>
            <w:r w:rsidRPr="00A54325">
              <w:rPr>
                <w:sz w:val="20"/>
              </w:rPr>
              <w:t>o mundo,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num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processo que</w:t>
            </w:r>
            <w:r w:rsidRPr="00A54325">
              <w:rPr>
                <w:spacing w:val="3"/>
                <w:sz w:val="20"/>
              </w:rPr>
              <w:t xml:space="preserve"> </w:t>
            </w:r>
            <w:r w:rsidRPr="00A54325">
              <w:rPr>
                <w:sz w:val="20"/>
              </w:rPr>
              <w:t>implica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o</w:t>
            </w:r>
            <w:r w:rsidRPr="00A54325">
              <w:rPr>
                <w:spacing w:val="2"/>
                <w:sz w:val="20"/>
              </w:rPr>
              <w:t xml:space="preserve"> </w:t>
            </w:r>
            <w:r w:rsidRPr="00A54325">
              <w:rPr>
                <w:sz w:val="20"/>
              </w:rPr>
              <w:t>desenvolvimento de atitudes e</w:t>
            </w:r>
            <w:r w:rsidRPr="00A54325">
              <w:rPr>
                <w:spacing w:val="29"/>
                <w:sz w:val="20"/>
              </w:rPr>
              <w:t xml:space="preserve"> </w:t>
            </w:r>
            <w:r w:rsidRPr="00A54325">
              <w:rPr>
                <w:sz w:val="20"/>
              </w:rPr>
              <w:t>valores.</w:t>
            </w:r>
            <w:r w:rsidRPr="00A54325">
              <w:rPr>
                <w:spacing w:val="30"/>
                <w:sz w:val="20"/>
              </w:rPr>
              <w:t xml:space="preserve"> </w:t>
            </w:r>
            <w:r w:rsidRPr="00A54325">
              <w:rPr>
                <w:sz w:val="20"/>
              </w:rPr>
              <w:t>Proporciona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à</w:t>
            </w:r>
            <w:r w:rsidRPr="00A54325">
              <w:rPr>
                <w:spacing w:val="31"/>
                <w:sz w:val="20"/>
              </w:rPr>
              <w:t xml:space="preserve"> </w:t>
            </w:r>
            <w:r w:rsidRPr="00A54325">
              <w:rPr>
                <w:sz w:val="20"/>
              </w:rPr>
              <w:t>criança</w:t>
            </w:r>
            <w:r w:rsidRPr="00A54325">
              <w:rPr>
                <w:spacing w:val="31"/>
                <w:sz w:val="20"/>
              </w:rPr>
              <w:t xml:space="preserve"> </w:t>
            </w:r>
            <w:r w:rsidRPr="00A54325">
              <w:rPr>
                <w:sz w:val="20"/>
              </w:rPr>
              <w:t>oportunidades</w:t>
            </w:r>
            <w:r w:rsidRPr="00A54325">
              <w:rPr>
                <w:spacing w:val="31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29"/>
                <w:sz w:val="20"/>
              </w:rPr>
              <w:t xml:space="preserve"> </w:t>
            </w:r>
            <w:r w:rsidRPr="00A54325">
              <w:rPr>
                <w:sz w:val="20"/>
              </w:rPr>
              <w:t>se</w:t>
            </w:r>
            <w:r w:rsidRPr="00A54325">
              <w:rPr>
                <w:spacing w:val="30"/>
                <w:sz w:val="20"/>
              </w:rPr>
              <w:t xml:space="preserve"> </w:t>
            </w:r>
            <w:r w:rsidRPr="00A54325">
              <w:rPr>
                <w:sz w:val="20"/>
              </w:rPr>
              <w:t>situar</w:t>
            </w:r>
            <w:r w:rsidRPr="00A54325">
              <w:rPr>
                <w:spacing w:val="30"/>
                <w:sz w:val="20"/>
              </w:rPr>
              <w:t xml:space="preserve"> </w:t>
            </w:r>
            <w:r w:rsidRPr="00A54325">
              <w:rPr>
                <w:sz w:val="20"/>
              </w:rPr>
              <w:t>na relação</w:t>
            </w:r>
            <w:r w:rsidRPr="00A54325">
              <w:rPr>
                <w:spacing w:val="34"/>
                <w:sz w:val="20"/>
              </w:rPr>
              <w:t xml:space="preserve"> </w:t>
            </w:r>
            <w:r w:rsidRPr="00A54325">
              <w:rPr>
                <w:sz w:val="20"/>
              </w:rPr>
              <w:t>consigo</w:t>
            </w:r>
            <w:r w:rsidRPr="00A54325">
              <w:rPr>
                <w:spacing w:val="34"/>
                <w:sz w:val="20"/>
              </w:rPr>
              <w:t xml:space="preserve"> </w:t>
            </w:r>
            <w:r w:rsidRPr="00A54325">
              <w:rPr>
                <w:sz w:val="20"/>
              </w:rPr>
              <w:t>própria,</w:t>
            </w:r>
            <w:r w:rsidRPr="00A54325">
              <w:rPr>
                <w:spacing w:val="33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33"/>
                <w:sz w:val="20"/>
              </w:rPr>
              <w:t xml:space="preserve"> </w:t>
            </w:r>
            <w:r w:rsidRPr="00A54325">
              <w:rPr>
                <w:sz w:val="20"/>
              </w:rPr>
              <w:t>os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outros,</w:t>
            </w:r>
            <w:r w:rsidRPr="00A54325">
              <w:rPr>
                <w:spacing w:val="33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33"/>
                <w:sz w:val="20"/>
              </w:rPr>
              <w:t xml:space="preserve"> </w:t>
            </w:r>
            <w:r w:rsidRPr="00A54325">
              <w:rPr>
                <w:sz w:val="20"/>
              </w:rPr>
              <w:t>o</w:t>
            </w:r>
            <w:r w:rsidRPr="00A54325">
              <w:rPr>
                <w:spacing w:val="34"/>
                <w:sz w:val="20"/>
              </w:rPr>
              <w:t xml:space="preserve"> </w:t>
            </w:r>
            <w:r w:rsidRPr="00A54325">
              <w:rPr>
                <w:sz w:val="20"/>
              </w:rPr>
              <w:t>mundo</w:t>
            </w:r>
            <w:r w:rsidRPr="00A54325">
              <w:rPr>
                <w:spacing w:val="35"/>
                <w:sz w:val="20"/>
              </w:rPr>
              <w:t xml:space="preserve"> </w:t>
            </w:r>
            <w:r w:rsidRPr="00A54325">
              <w:rPr>
                <w:sz w:val="20"/>
              </w:rPr>
              <w:t>social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e também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refletir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como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se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relaciona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o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mundo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físico.</w:t>
            </w:r>
          </w:p>
        </w:tc>
        <w:tc>
          <w:tcPr>
            <w:tcW w:w="1664" w:type="dxa"/>
            <w:vMerge w:val="restart"/>
            <w:tcBorders>
              <w:left w:val="single" w:sz="12" w:space="0" w:color="auto"/>
            </w:tcBorders>
            <w:textDirection w:val="btLr"/>
          </w:tcPr>
          <w:p w14:paraId="280334D1" w14:textId="77777777" w:rsidR="00E654BA" w:rsidRPr="00A54325" w:rsidRDefault="00E654BA" w:rsidP="00335FF7">
            <w:pPr>
              <w:pStyle w:val="TableParagraph"/>
              <w:spacing w:before="116" w:line="369" w:lineRule="auto"/>
              <w:ind w:left="2"/>
              <w:rPr>
                <w:sz w:val="20"/>
              </w:rPr>
            </w:pPr>
            <w:r w:rsidRPr="00A54325">
              <w:rPr>
                <w:b/>
                <w:sz w:val="20"/>
              </w:rPr>
              <w:t>25</w:t>
            </w:r>
            <w:r w:rsidRPr="00A54325">
              <w:rPr>
                <w:b/>
                <w:spacing w:val="8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horas</w:t>
            </w:r>
            <w:r w:rsidRPr="00A54325">
              <w:rPr>
                <w:b/>
                <w:spacing w:val="8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semanais</w:t>
            </w:r>
            <w:r w:rsidRPr="00A54325">
              <w:rPr>
                <w:b/>
                <w:spacing w:val="11"/>
                <w:sz w:val="20"/>
              </w:rPr>
              <w:t xml:space="preserve"> </w:t>
            </w:r>
            <w:r w:rsidRPr="00A54325">
              <w:rPr>
                <w:sz w:val="20"/>
              </w:rPr>
              <w:t>(distribuídas,</w:t>
            </w:r>
            <w:r w:rsidRPr="00A54325">
              <w:rPr>
                <w:spacing w:val="10"/>
                <w:sz w:val="20"/>
              </w:rPr>
              <w:t xml:space="preserve"> </w:t>
            </w:r>
            <w:r w:rsidRPr="00A54325">
              <w:rPr>
                <w:sz w:val="20"/>
              </w:rPr>
              <w:t>considerando</w:t>
            </w:r>
            <w:r w:rsidRPr="00A54325">
              <w:rPr>
                <w:spacing w:val="8"/>
                <w:sz w:val="20"/>
              </w:rPr>
              <w:t xml:space="preserve"> </w:t>
            </w:r>
            <w:r w:rsidRPr="00A54325">
              <w:rPr>
                <w:sz w:val="20"/>
              </w:rPr>
              <w:t>uma</w:t>
            </w:r>
            <w:r w:rsidRPr="00A54325">
              <w:rPr>
                <w:spacing w:val="9"/>
                <w:sz w:val="20"/>
              </w:rPr>
              <w:t xml:space="preserve"> </w:t>
            </w:r>
            <w:r w:rsidRPr="00A54325">
              <w:rPr>
                <w:sz w:val="20"/>
              </w:rPr>
              <w:t>abordagem</w:t>
            </w:r>
            <w:r w:rsidRPr="00A54325">
              <w:rPr>
                <w:spacing w:val="8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-57"/>
                <w:sz w:val="20"/>
              </w:rPr>
              <w:t xml:space="preserve"> </w:t>
            </w:r>
            <w:r w:rsidRPr="00A54325">
              <w:rPr>
                <w:sz w:val="20"/>
              </w:rPr>
              <w:t>flexibilidade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articulação</w:t>
            </w:r>
            <w:r w:rsidRPr="00A54325">
              <w:rPr>
                <w:spacing w:val="2"/>
                <w:sz w:val="20"/>
              </w:rPr>
              <w:t xml:space="preserve"> </w:t>
            </w:r>
            <w:r w:rsidRPr="00A54325">
              <w:rPr>
                <w:sz w:val="20"/>
              </w:rPr>
              <w:t>curricular)</w:t>
            </w:r>
          </w:p>
        </w:tc>
      </w:tr>
      <w:tr w:rsidR="00E654BA" w:rsidRPr="00A54325" w14:paraId="13BDEA3E" w14:textId="77777777" w:rsidTr="00E654BA">
        <w:trPr>
          <w:trHeight w:val="400"/>
          <w:jc w:val="center"/>
        </w:trPr>
        <w:tc>
          <w:tcPr>
            <w:tcW w:w="1842" w:type="dxa"/>
            <w:vMerge w:val="restart"/>
          </w:tcPr>
          <w:p w14:paraId="3C4F32AC" w14:textId="77777777" w:rsidR="00E654BA" w:rsidRPr="00A54325" w:rsidRDefault="00E654BA" w:rsidP="00E654BA">
            <w:pPr>
              <w:pStyle w:val="TableParagraph"/>
              <w:rPr>
                <w:sz w:val="28"/>
              </w:rPr>
            </w:pPr>
          </w:p>
          <w:p w14:paraId="4557B259" w14:textId="77777777" w:rsidR="00E654BA" w:rsidRPr="00A54325" w:rsidRDefault="00E654BA" w:rsidP="00E654BA">
            <w:pPr>
              <w:pStyle w:val="TableParagraph"/>
              <w:ind w:left="141"/>
              <w:rPr>
                <w:sz w:val="20"/>
              </w:rPr>
            </w:pPr>
            <w:r w:rsidRPr="00A54325">
              <w:rPr>
                <w:sz w:val="20"/>
              </w:rPr>
              <w:t>Expressão</w:t>
            </w:r>
          </w:p>
          <w:p w14:paraId="5061CD35" w14:textId="77777777" w:rsidR="00E654BA" w:rsidRPr="00A54325" w:rsidRDefault="00E654BA" w:rsidP="00E654BA">
            <w:pPr>
              <w:pStyle w:val="TableParagraph"/>
              <w:ind w:left="148"/>
              <w:rPr>
                <w:sz w:val="20"/>
              </w:rPr>
            </w:pPr>
            <w:r w:rsidRPr="00A54325">
              <w:rPr>
                <w:w w:val="99"/>
                <w:sz w:val="20"/>
              </w:rPr>
              <w:t>e</w:t>
            </w:r>
          </w:p>
          <w:p w14:paraId="40BFBDDE" w14:textId="530A5207" w:rsidR="00E654BA" w:rsidRPr="00A54325" w:rsidRDefault="00E654BA" w:rsidP="00E654BA">
            <w:pPr>
              <w:pStyle w:val="TableParagraph"/>
              <w:ind w:left="127"/>
              <w:rPr>
                <w:sz w:val="20"/>
              </w:rPr>
            </w:pPr>
            <w:r w:rsidRPr="00A54325">
              <w:rPr>
                <w:sz w:val="20"/>
              </w:rPr>
              <w:t>Comunicação</w:t>
            </w:r>
          </w:p>
        </w:tc>
        <w:tc>
          <w:tcPr>
            <w:tcW w:w="2826" w:type="dxa"/>
            <w:gridSpan w:val="2"/>
          </w:tcPr>
          <w:p w14:paraId="16E3C205" w14:textId="77777777" w:rsidR="00E654BA" w:rsidRPr="00A54325" w:rsidRDefault="00E654BA" w:rsidP="00E654BA">
            <w:pPr>
              <w:pStyle w:val="TableParagraph"/>
              <w:spacing w:before="16"/>
              <w:ind w:left="142"/>
              <w:rPr>
                <w:sz w:val="20"/>
              </w:rPr>
            </w:pPr>
            <w:r w:rsidRPr="00A54325">
              <w:rPr>
                <w:sz w:val="20"/>
              </w:rPr>
              <w:t>Educação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física</w:t>
            </w:r>
          </w:p>
        </w:tc>
        <w:tc>
          <w:tcPr>
            <w:tcW w:w="3300" w:type="dxa"/>
            <w:tcBorders>
              <w:right w:val="single" w:sz="12" w:space="0" w:color="auto"/>
            </w:tcBorders>
          </w:tcPr>
          <w:p w14:paraId="3A970186" w14:textId="77777777" w:rsidR="00E654BA" w:rsidRPr="00A54325" w:rsidRDefault="00E654BA" w:rsidP="00E654BA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/>
            <w:tcBorders>
              <w:left w:val="single" w:sz="12" w:space="0" w:color="auto"/>
            </w:tcBorders>
            <w:textDirection w:val="btLr"/>
          </w:tcPr>
          <w:p w14:paraId="4E224500" w14:textId="77777777" w:rsidR="00E654BA" w:rsidRPr="00A54325" w:rsidRDefault="00E654BA" w:rsidP="00E654BA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E654BA" w:rsidRPr="00A54325" w14:paraId="6589D7C9" w14:textId="77777777" w:rsidTr="00E654BA">
        <w:trPr>
          <w:trHeight w:val="461"/>
          <w:jc w:val="center"/>
        </w:trPr>
        <w:tc>
          <w:tcPr>
            <w:tcW w:w="1842" w:type="dxa"/>
            <w:vMerge/>
          </w:tcPr>
          <w:p w14:paraId="6139AE24" w14:textId="41D24FE1" w:rsidR="00E654BA" w:rsidRPr="00A54325" w:rsidRDefault="00E654BA" w:rsidP="00E654BA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  <w:gridSpan w:val="2"/>
          </w:tcPr>
          <w:p w14:paraId="7CDA94AF" w14:textId="77777777" w:rsidR="00E654BA" w:rsidRPr="00A54325" w:rsidRDefault="00E654BA" w:rsidP="00E654BA">
            <w:pPr>
              <w:pStyle w:val="TableParagraph"/>
              <w:spacing w:before="164"/>
              <w:ind w:left="142"/>
              <w:rPr>
                <w:sz w:val="20"/>
              </w:rPr>
            </w:pPr>
            <w:r w:rsidRPr="00A54325">
              <w:rPr>
                <w:sz w:val="20"/>
              </w:rPr>
              <w:t>Educação</w:t>
            </w:r>
            <w:r w:rsidRPr="00A54325">
              <w:rPr>
                <w:spacing w:val="-8"/>
                <w:sz w:val="20"/>
              </w:rPr>
              <w:t xml:space="preserve"> </w:t>
            </w:r>
            <w:r w:rsidRPr="00A54325">
              <w:rPr>
                <w:sz w:val="20"/>
              </w:rPr>
              <w:t>artística</w:t>
            </w:r>
          </w:p>
        </w:tc>
        <w:tc>
          <w:tcPr>
            <w:tcW w:w="3300" w:type="dxa"/>
            <w:tcBorders>
              <w:right w:val="single" w:sz="12" w:space="0" w:color="auto"/>
            </w:tcBorders>
          </w:tcPr>
          <w:p w14:paraId="1CA03A2E" w14:textId="4D180FB5" w:rsidR="00E654BA" w:rsidRPr="00A54325" w:rsidRDefault="00E654BA" w:rsidP="00E654BA"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 w:rsidRPr="00A54325">
              <w:rPr>
                <w:sz w:val="20"/>
              </w:rPr>
              <w:t>Artes</w:t>
            </w:r>
            <w:r w:rsidRPr="00A54325">
              <w:rPr>
                <w:sz w:val="20"/>
              </w:rPr>
              <w:tab/>
              <w:t>visuais,</w:t>
            </w:r>
            <w:r w:rsidRPr="00A54325">
              <w:rPr>
                <w:sz w:val="20"/>
              </w:rPr>
              <w:tab/>
              <w:t>jogos</w:t>
            </w:r>
            <w:r>
              <w:rPr>
                <w:sz w:val="20"/>
              </w:rPr>
              <w:t xml:space="preserve"> </w:t>
            </w:r>
            <w:r w:rsidRPr="00A54325">
              <w:rPr>
                <w:sz w:val="20"/>
              </w:rPr>
              <w:t>dramáticos/teatro;</w:t>
            </w:r>
            <w:r w:rsidRPr="00A54325">
              <w:rPr>
                <w:spacing w:val="-10"/>
                <w:sz w:val="20"/>
              </w:rPr>
              <w:t xml:space="preserve"> </w:t>
            </w:r>
            <w:r w:rsidRPr="00A54325">
              <w:rPr>
                <w:sz w:val="20"/>
              </w:rPr>
              <w:t>música,</w:t>
            </w:r>
            <w:r w:rsidRPr="00A54325">
              <w:rPr>
                <w:spacing w:val="-10"/>
                <w:sz w:val="20"/>
              </w:rPr>
              <w:t xml:space="preserve"> </w:t>
            </w:r>
            <w:r w:rsidRPr="00A54325">
              <w:rPr>
                <w:sz w:val="20"/>
              </w:rPr>
              <w:t>dança</w:t>
            </w:r>
          </w:p>
        </w:tc>
        <w:tc>
          <w:tcPr>
            <w:tcW w:w="1664" w:type="dxa"/>
            <w:vMerge/>
            <w:tcBorders>
              <w:left w:val="single" w:sz="12" w:space="0" w:color="auto"/>
            </w:tcBorders>
            <w:textDirection w:val="btLr"/>
          </w:tcPr>
          <w:p w14:paraId="49E4B1E7" w14:textId="77777777" w:rsidR="00E654BA" w:rsidRPr="00A54325" w:rsidRDefault="00E654BA" w:rsidP="00E654BA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E654BA" w:rsidRPr="00A54325" w14:paraId="71A724D0" w14:textId="77777777" w:rsidTr="00E654BA">
        <w:trPr>
          <w:trHeight w:val="397"/>
          <w:jc w:val="center"/>
        </w:trPr>
        <w:tc>
          <w:tcPr>
            <w:tcW w:w="1842" w:type="dxa"/>
            <w:vMerge/>
            <w:tcBorders>
              <w:bottom w:val="single" w:sz="8" w:space="0" w:color="auto"/>
            </w:tcBorders>
          </w:tcPr>
          <w:p w14:paraId="68501677" w14:textId="77777777" w:rsidR="00E654BA" w:rsidRPr="00A54325" w:rsidRDefault="00E654BA" w:rsidP="00E654B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</w:tcBorders>
          </w:tcPr>
          <w:p w14:paraId="782E2798" w14:textId="75FA1638" w:rsidR="00E654BA" w:rsidRPr="00A54325" w:rsidRDefault="00E654BA" w:rsidP="00E654BA">
            <w:pPr>
              <w:pStyle w:val="TableParagraph"/>
              <w:tabs>
                <w:tab w:val="left" w:pos="1470"/>
              </w:tabs>
              <w:spacing w:line="222" w:lineRule="exact"/>
              <w:ind w:left="142"/>
              <w:rPr>
                <w:sz w:val="20"/>
              </w:rPr>
            </w:pPr>
            <w:r w:rsidRPr="00A54325">
              <w:rPr>
                <w:sz w:val="20"/>
              </w:rPr>
              <w:t xml:space="preserve">Linguagem oral </w:t>
            </w:r>
            <w:r w:rsidRPr="00A54325">
              <w:rPr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 xml:space="preserve"> </w:t>
            </w:r>
            <w:r w:rsidRPr="00A54325">
              <w:rPr>
                <w:sz w:val="20"/>
              </w:rPr>
              <w:t>abordagem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à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escrita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12" w:space="0" w:color="auto"/>
            </w:tcBorders>
          </w:tcPr>
          <w:p w14:paraId="1DB1E696" w14:textId="77777777" w:rsidR="00E654BA" w:rsidRPr="00A54325" w:rsidRDefault="00E654BA" w:rsidP="00E654BA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</w:tcPr>
          <w:p w14:paraId="4CE7BF6A" w14:textId="77777777" w:rsidR="00E654BA" w:rsidRPr="00A54325" w:rsidRDefault="00E654BA" w:rsidP="00E654BA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E654BA" w:rsidRPr="00A54325" w14:paraId="575F0919" w14:textId="77777777" w:rsidTr="00E654BA">
        <w:trPr>
          <w:trHeight w:val="351"/>
          <w:jc w:val="center"/>
        </w:trPr>
        <w:tc>
          <w:tcPr>
            <w:tcW w:w="1842" w:type="dxa"/>
            <w:vMerge/>
          </w:tcPr>
          <w:p w14:paraId="18A576C3" w14:textId="77777777" w:rsidR="00E654BA" w:rsidRPr="00A54325" w:rsidRDefault="00E654BA" w:rsidP="00E654BA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  <w:gridSpan w:val="2"/>
          </w:tcPr>
          <w:p w14:paraId="1EC9E897" w14:textId="77777777" w:rsidR="00E654BA" w:rsidRPr="00A54325" w:rsidRDefault="00E654BA" w:rsidP="00E654BA"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 w:rsidRPr="00A54325">
              <w:rPr>
                <w:sz w:val="20"/>
              </w:rPr>
              <w:t>Matemática</w:t>
            </w:r>
          </w:p>
        </w:tc>
        <w:tc>
          <w:tcPr>
            <w:tcW w:w="3300" w:type="dxa"/>
            <w:tcBorders>
              <w:right w:val="single" w:sz="12" w:space="0" w:color="auto"/>
            </w:tcBorders>
          </w:tcPr>
          <w:p w14:paraId="42ECA2DA" w14:textId="77777777" w:rsidR="00E654BA" w:rsidRPr="00A54325" w:rsidRDefault="00E654BA" w:rsidP="00E654BA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/>
            <w:tcBorders>
              <w:left w:val="single" w:sz="12" w:space="0" w:color="auto"/>
            </w:tcBorders>
            <w:textDirection w:val="btLr"/>
          </w:tcPr>
          <w:p w14:paraId="0B304F4E" w14:textId="77777777" w:rsidR="00E654BA" w:rsidRPr="00A54325" w:rsidRDefault="00E654BA" w:rsidP="00E654BA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E654BA" w:rsidRPr="00A54325" w14:paraId="3C2F69BA" w14:textId="77777777" w:rsidTr="00E654BA">
        <w:trPr>
          <w:trHeight w:val="1401"/>
          <w:jc w:val="center"/>
        </w:trPr>
        <w:tc>
          <w:tcPr>
            <w:tcW w:w="1842" w:type="dxa"/>
          </w:tcPr>
          <w:p w14:paraId="29483A86" w14:textId="77777777" w:rsidR="00E654BA" w:rsidRPr="00A54325" w:rsidRDefault="00E654BA" w:rsidP="00E654BA">
            <w:pPr>
              <w:pStyle w:val="TableParagraph"/>
              <w:spacing w:before="11"/>
              <w:rPr>
                <w:sz w:val="18"/>
              </w:rPr>
            </w:pPr>
          </w:p>
          <w:p w14:paraId="73ECF2E6" w14:textId="52F9F6C7" w:rsidR="00E654BA" w:rsidRPr="00A54325" w:rsidRDefault="00E654BA" w:rsidP="00E654BA">
            <w:pPr>
              <w:pStyle w:val="TableParagraph"/>
              <w:spacing w:line="362" w:lineRule="auto"/>
              <w:ind w:left="108" w:right="326" w:firstLine="33"/>
              <w:rPr>
                <w:sz w:val="20"/>
              </w:rPr>
            </w:pPr>
            <w:r w:rsidRPr="00A54325">
              <w:rPr>
                <w:spacing w:val="-1"/>
                <w:sz w:val="20"/>
              </w:rPr>
              <w:t>Conhecimento</w:t>
            </w:r>
            <w:r w:rsidRPr="00A54325">
              <w:rPr>
                <w:spacing w:val="-58"/>
                <w:sz w:val="20"/>
              </w:rPr>
              <w:t xml:space="preserve"> </w:t>
            </w:r>
            <w:r w:rsidRPr="00A54325">
              <w:rPr>
                <w:sz w:val="20"/>
              </w:rPr>
              <w:t>do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Mundo</w:t>
            </w:r>
          </w:p>
        </w:tc>
        <w:tc>
          <w:tcPr>
            <w:tcW w:w="6126" w:type="dxa"/>
            <w:gridSpan w:val="3"/>
            <w:tcBorders>
              <w:right w:val="single" w:sz="12" w:space="0" w:color="auto"/>
            </w:tcBorders>
          </w:tcPr>
          <w:p w14:paraId="642F5431" w14:textId="344E35BB" w:rsidR="00E654BA" w:rsidRPr="00E654BA" w:rsidRDefault="00E654BA" w:rsidP="00E654BA">
            <w:pPr>
              <w:pStyle w:val="TableParagraph"/>
              <w:spacing w:line="276" w:lineRule="auto"/>
              <w:ind w:left="142"/>
              <w:rPr>
                <w:sz w:val="20"/>
              </w:rPr>
            </w:pPr>
            <w:r w:rsidRPr="00E654BA">
              <w:rPr>
                <w:sz w:val="20"/>
              </w:rPr>
              <w:t>Enraíza-se na curiosidade natural da criança e no seu desejo de saber e compreender porquê. Esta Curiosidade é fomentada e alargada através de oportunidades de contactar com novas situações que são simultaneamente ocasiões de descoberta e de exploração do mundo.</w:t>
            </w:r>
          </w:p>
        </w:tc>
        <w:tc>
          <w:tcPr>
            <w:tcW w:w="1664" w:type="dxa"/>
            <w:vMerge/>
            <w:tcBorders>
              <w:left w:val="single" w:sz="12" w:space="0" w:color="auto"/>
            </w:tcBorders>
            <w:textDirection w:val="btLr"/>
          </w:tcPr>
          <w:p w14:paraId="06BDD8B6" w14:textId="77777777" w:rsidR="00E654BA" w:rsidRPr="00A54325" w:rsidRDefault="00E654BA" w:rsidP="00E654BA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</w:tbl>
    <w:p w14:paraId="0C1BB744" w14:textId="77777777" w:rsidR="00190467" w:rsidRPr="00A54325" w:rsidRDefault="00190467" w:rsidP="000B1D3F">
      <w:pPr>
        <w:rPr>
          <w:rFonts w:ascii="Trebuchet MS" w:hAnsi="Trebuchet MS"/>
          <w:sz w:val="22"/>
          <w:szCs w:val="22"/>
        </w:rPr>
      </w:pPr>
    </w:p>
    <w:p w14:paraId="558C0CC2" w14:textId="438CD772" w:rsidR="000B1D3F" w:rsidRPr="00A54325" w:rsidRDefault="000B1D3F" w:rsidP="00A54325">
      <w:pPr>
        <w:pStyle w:val="Ttulo2"/>
        <w:rPr>
          <w:sz w:val="24"/>
        </w:rPr>
      </w:pPr>
      <w:bookmarkStart w:id="10" w:name="_Toc207917878"/>
      <w:r w:rsidRPr="00A54325">
        <w:t>3.2 – 1º CICLO</w:t>
      </w:r>
      <w:bookmarkEnd w:id="10"/>
    </w:p>
    <w:p w14:paraId="70720380" w14:textId="6B38DE7F" w:rsidR="000B1D3F" w:rsidRPr="00A54325" w:rsidRDefault="000B1D3F" w:rsidP="00E35A14">
      <w:pPr>
        <w:pStyle w:val="Corpodetexto"/>
        <w:spacing w:line="357" w:lineRule="auto"/>
        <w:ind w:right="270" w:firstLine="426"/>
        <w:jc w:val="both"/>
      </w:pPr>
      <w:r w:rsidRPr="00A54325">
        <w:t>As atividades letivas do 1º ciclo, pertencentes ao currículo (Português, Matemática Estudo do</w:t>
      </w:r>
      <w:r w:rsidRPr="00E35A14">
        <w:t xml:space="preserve"> </w:t>
      </w:r>
      <w:r w:rsidRPr="00A54325">
        <w:t xml:space="preserve">Meio </w:t>
      </w:r>
      <w:r w:rsidRPr="00A54325">
        <w:lastRenderedPageBreak/>
        <w:t>e Inglês), serão ministradas preferencialmente no turno da manhã. As restantes componentes do</w:t>
      </w:r>
      <w:r w:rsidRPr="00E35A14">
        <w:t xml:space="preserve"> </w:t>
      </w:r>
      <w:r w:rsidRPr="00A54325">
        <w:t>currículo serão desenvolvidas preferencialmente no período da tarde, excetuando Educação Física que</w:t>
      </w:r>
      <w:r w:rsidRPr="00E35A14">
        <w:t xml:space="preserve"> </w:t>
      </w:r>
      <w:r w:rsidRPr="00A54325">
        <w:t>ocorrerá</w:t>
      </w:r>
      <w:r w:rsidRPr="00E35A14">
        <w:t xml:space="preserve"> </w:t>
      </w:r>
      <w:r w:rsidRPr="00A54325">
        <w:t>sempre no tempo</w:t>
      </w:r>
      <w:r w:rsidRPr="00E35A14">
        <w:t xml:space="preserve"> </w:t>
      </w:r>
      <w:r w:rsidRPr="00A54325">
        <w:t>imediatamente</w:t>
      </w:r>
      <w:r w:rsidRPr="00E35A14">
        <w:t xml:space="preserve"> </w:t>
      </w:r>
      <w:r w:rsidRPr="00A54325">
        <w:t>anterior</w:t>
      </w:r>
      <w:r w:rsidRPr="00E35A14">
        <w:t xml:space="preserve"> </w:t>
      </w:r>
      <w:r w:rsidRPr="00A54325">
        <w:t>ao</w:t>
      </w:r>
      <w:r w:rsidRPr="00E35A14">
        <w:t xml:space="preserve"> </w:t>
      </w:r>
      <w:r w:rsidRPr="00A54325">
        <w:t>almoço</w:t>
      </w:r>
      <w:r w:rsidR="001B39B9">
        <w:t xml:space="preserve"> ou no último tempo da tarde</w:t>
      </w:r>
      <w:r w:rsidRPr="00A54325">
        <w:t>.</w:t>
      </w:r>
    </w:p>
    <w:p w14:paraId="60FD366A" w14:textId="3E6780D3" w:rsidR="000B1D3F" w:rsidRPr="00A54325" w:rsidRDefault="000B1D3F" w:rsidP="00E35A14">
      <w:pPr>
        <w:pStyle w:val="Corpodetexto"/>
        <w:spacing w:line="357" w:lineRule="auto"/>
        <w:ind w:right="270" w:firstLine="426"/>
        <w:jc w:val="both"/>
      </w:pPr>
      <w:r w:rsidRPr="00A54325">
        <w:t>As AEC e Educação Moral Religiosa Católica (EMRC) funcionarão sempre no turno da tarde, no</w:t>
      </w:r>
      <w:r w:rsidR="001B39B9">
        <w:t>(s)</w:t>
      </w:r>
      <w:r w:rsidRPr="00E35A14">
        <w:t xml:space="preserve"> </w:t>
      </w:r>
      <w:r w:rsidRPr="00A54325">
        <w:t>último</w:t>
      </w:r>
      <w:r w:rsidR="001B39B9">
        <w:t>(s)</w:t>
      </w:r>
      <w:r w:rsidRPr="00A54325">
        <w:t xml:space="preserve"> tempo</w:t>
      </w:r>
      <w:r w:rsidR="001B39B9">
        <w:t>(s)</w:t>
      </w:r>
      <w:r w:rsidRPr="00A54325">
        <w:t xml:space="preserve"> de</w:t>
      </w:r>
      <w:r w:rsidRPr="00E35A14">
        <w:t xml:space="preserve"> </w:t>
      </w:r>
      <w:r w:rsidRPr="00A54325">
        <w:t>cada</w:t>
      </w:r>
      <w:r w:rsidRPr="00E35A14">
        <w:t xml:space="preserve"> </w:t>
      </w:r>
      <w:r w:rsidRPr="00A54325">
        <w:t>dia,</w:t>
      </w:r>
      <w:r w:rsidRPr="00E35A14">
        <w:t xml:space="preserve"> </w:t>
      </w:r>
      <w:r w:rsidRPr="00A54325">
        <w:t>salvo situações</w:t>
      </w:r>
      <w:r w:rsidRPr="00E35A14">
        <w:t xml:space="preserve"> </w:t>
      </w:r>
      <w:r w:rsidRPr="00A54325">
        <w:t>muito</w:t>
      </w:r>
      <w:r w:rsidRPr="00E35A14">
        <w:t xml:space="preserve"> </w:t>
      </w:r>
      <w:r w:rsidRPr="00A54325">
        <w:t>pontuais.</w:t>
      </w:r>
    </w:p>
    <w:p w14:paraId="324C12F2" w14:textId="77777777" w:rsidR="000B1D3F" w:rsidRPr="00A54325" w:rsidRDefault="000B1D3F" w:rsidP="000B1D3F">
      <w:pPr>
        <w:pStyle w:val="Corpodetexto"/>
        <w:spacing w:line="357" w:lineRule="auto"/>
        <w:ind w:left="237" w:right="272" w:firstLine="708"/>
        <w:jc w:val="both"/>
      </w:pPr>
    </w:p>
    <w:p w14:paraId="6D1D7684" w14:textId="77777777" w:rsidR="000B1D3F" w:rsidRPr="00A54325" w:rsidRDefault="000B1D3F" w:rsidP="000B1D3F">
      <w:pPr>
        <w:pStyle w:val="Corpodetexto"/>
        <w:rPr>
          <w:sz w:val="15"/>
        </w:rPr>
      </w:pPr>
    </w:p>
    <w:tbl>
      <w:tblPr>
        <w:tblStyle w:val="TabelacomGrelha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576"/>
        <w:gridCol w:w="808"/>
        <w:gridCol w:w="2439"/>
        <w:gridCol w:w="1293"/>
        <w:gridCol w:w="1400"/>
        <w:gridCol w:w="1559"/>
        <w:gridCol w:w="1701"/>
      </w:tblGrid>
      <w:tr w:rsidR="001A6E92" w:rsidRPr="00A54325" w14:paraId="03F22373" w14:textId="77777777" w:rsidTr="008650B4">
        <w:trPr>
          <w:trHeight w:val="284"/>
          <w:jc w:val="center"/>
        </w:trPr>
        <w:tc>
          <w:tcPr>
            <w:tcW w:w="3823" w:type="dxa"/>
            <w:gridSpan w:val="3"/>
            <w:vMerge w:val="restart"/>
          </w:tcPr>
          <w:p w14:paraId="06037617" w14:textId="77777777" w:rsidR="001A6E92" w:rsidRPr="00A54325" w:rsidRDefault="001A6E92" w:rsidP="00335FF7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25E2399D" w14:textId="77777777" w:rsidR="001A6E92" w:rsidRPr="00A54325" w:rsidRDefault="001A6E92" w:rsidP="00335FF7">
            <w:pPr>
              <w:pStyle w:val="TableParagraph"/>
              <w:spacing w:line="219" w:lineRule="exact"/>
              <w:ind w:left="244" w:right="210"/>
              <w:jc w:val="center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1º</w:t>
            </w:r>
            <w:r w:rsidRPr="00A54325">
              <w:rPr>
                <w:b/>
                <w:spacing w:val="-2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ano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25173E0B" w14:textId="77777777" w:rsidR="001A6E92" w:rsidRPr="00A54325" w:rsidRDefault="001A6E92" w:rsidP="00335FF7">
            <w:pPr>
              <w:pStyle w:val="TableParagraph"/>
              <w:spacing w:line="219" w:lineRule="exact"/>
              <w:ind w:left="264" w:right="201"/>
              <w:jc w:val="center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2º</w:t>
            </w:r>
            <w:r w:rsidRPr="00A54325">
              <w:rPr>
                <w:b/>
                <w:spacing w:val="-2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ano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E99018" w14:textId="77777777" w:rsidR="001A6E92" w:rsidRPr="00A54325" w:rsidRDefault="001A6E92" w:rsidP="00335FF7">
            <w:pPr>
              <w:pStyle w:val="TableParagraph"/>
              <w:spacing w:line="219" w:lineRule="exact"/>
              <w:ind w:left="342" w:right="273"/>
              <w:jc w:val="center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3º</w:t>
            </w:r>
            <w:r w:rsidRPr="00A54325">
              <w:rPr>
                <w:b/>
                <w:spacing w:val="-2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ano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D77D64" w14:textId="77777777" w:rsidR="001A6E92" w:rsidRPr="00A54325" w:rsidRDefault="001A6E92" w:rsidP="00335FF7">
            <w:pPr>
              <w:pStyle w:val="TableParagraph"/>
              <w:spacing w:line="219" w:lineRule="exact"/>
              <w:ind w:left="412" w:right="345"/>
              <w:jc w:val="center"/>
              <w:rPr>
                <w:b/>
                <w:sz w:val="20"/>
              </w:rPr>
            </w:pPr>
            <w:r w:rsidRPr="00A54325">
              <w:rPr>
                <w:b/>
                <w:sz w:val="20"/>
              </w:rPr>
              <w:t>4º</w:t>
            </w:r>
            <w:r w:rsidRPr="00A54325">
              <w:rPr>
                <w:b/>
                <w:spacing w:val="-2"/>
                <w:sz w:val="20"/>
              </w:rPr>
              <w:t xml:space="preserve"> </w:t>
            </w:r>
            <w:r w:rsidRPr="00A54325">
              <w:rPr>
                <w:b/>
                <w:sz w:val="20"/>
              </w:rPr>
              <w:t>ano</w:t>
            </w:r>
          </w:p>
        </w:tc>
      </w:tr>
      <w:tr w:rsidR="001A6E92" w:rsidRPr="00A54325" w14:paraId="4956C87D" w14:textId="77777777" w:rsidTr="008650B4">
        <w:trPr>
          <w:trHeight w:val="697"/>
          <w:jc w:val="center"/>
        </w:trPr>
        <w:tc>
          <w:tcPr>
            <w:tcW w:w="3823" w:type="dxa"/>
            <w:gridSpan w:val="3"/>
            <w:vMerge/>
          </w:tcPr>
          <w:p w14:paraId="7B469624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293" w:type="dxa"/>
          </w:tcPr>
          <w:p w14:paraId="7B67247D" w14:textId="77777777" w:rsidR="001A6E92" w:rsidRPr="00A54325" w:rsidRDefault="001A6E92" w:rsidP="00335FF7">
            <w:pPr>
              <w:pStyle w:val="TableParagraph"/>
              <w:spacing w:line="237" w:lineRule="auto"/>
              <w:ind w:left="175" w:right="156" w:firstLine="134"/>
              <w:rPr>
                <w:sz w:val="20"/>
              </w:rPr>
            </w:pPr>
            <w:r w:rsidRPr="00A54325">
              <w:rPr>
                <w:sz w:val="20"/>
              </w:rPr>
              <w:t>Carga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pacing w:val="-1"/>
                <w:sz w:val="20"/>
              </w:rPr>
              <w:t>Semanal</w:t>
            </w:r>
          </w:p>
          <w:p w14:paraId="3EEFC725" w14:textId="77777777" w:rsidR="001A6E92" w:rsidRPr="00A54325" w:rsidRDefault="001A6E92" w:rsidP="00335FF7">
            <w:pPr>
              <w:pStyle w:val="TableParagraph"/>
              <w:spacing w:line="225" w:lineRule="exact"/>
              <w:ind w:left="237"/>
              <w:rPr>
                <w:sz w:val="20"/>
              </w:rPr>
            </w:pPr>
            <w:r w:rsidRPr="00A54325">
              <w:rPr>
                <w:sz w:val="20"/>
              </w:rPr>
              <w:t>(horas)</w:t>
            </w:r>
          </w:p>
        </w:tc>
        <w:tc>
          <w:tcPr>
            <w:tcW w:w="1400" w:type="dxa"/>
          </w:tcPr>
          <w:p w14:paraId="16797A3E" w14:textId="77777777" w:rsidR="001A6E92" w:rsidRPr="00A54325" w:rsidRDefault="001A6E92" w:rsidP="00335FF7">
            <w:pPr>
              <w:pStyle w:val="TableParagraph"/>
              <w:spacing w:line="237" w:lineRule="auto"/>
              <w:ind w:left="195" w:right="148" w:firstLine="134"/>
              <w:rPr>
                <w:sz w:val="20"/>
              </w:rPr>
            </w:pPr>
            <w:r w:rsidRPr="00A54325">
              <w:rPr>
                <w:sz w:val="20"/>
              </w:rPr>
              <w:t>Carga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pacing w:val="-1"/>
                <w:sz w:val="20"/>
              </w:rPr>
              <w:t>Semanal</w:t>
            </w:r>
          </w:p>
          <w:p w14:paraId="4D535E89" w14:textId="77777777" w:rsidR="001A6E92" w:rsidRPr="00A54325" w:rsidRDefault="001A6E92" w:rsidP="00335FF7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 w:rsidRPr="00A54325">
              <w:rPr>
                <w:sz w:val="20"/>
              </w:rPr>
              <w:t>(horas)</w:t>
            </w:r>
          </w:p>
        </w:tc>
        <w:tc>
          <w:tcPr>
            <w:tcW w:w="1559" w:type="dxa"/>
          </w:tcPr>
          <w:p w14:paraId="4FAA9BA9" w14:textId="77777777" w:rsidR="001A6E92" w:rsidRPr="00A54325" w:rsidRDefault="001A6E92" w:rsidP="00335FF7">
            <w:pPr>
              <w:pStyle w:val="TableParagraph"/>
              <w:spacing w:line="237" w:lineRule="auto"/>
              <w:ind w:left="273" w:right="220" w:firstLine="134"/>
              <w:rPr>
                <w:sz w:val="20"/>
              </w:rPr>
            </w:pPr>
            <w:r w:rsidRPr="00A54325">
              <w:rPr>
                <w:sz w:val="20"/>
              </w:rPr>
              <w:t>Carga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pacing w:val="-1"/>
                <w:sz w:val="20"/>
              </w:rPr>
              <w:t>Semanal</w:t>
            </w:r>
          </w:p>
          <w:p w14:paraId="5F2292EF" w14:textId="77777777" w:rsidR="001A6E92" w:rsidRPr="00A54325" w:rsidRDefault="001A6E92" w:rsidP="00335FF7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 w:rsidRPr="00A54325">
              <w:rPr>
                <w:sz w:val="20"/>
              </w:rPr>
              <w:t>(horas)</w:t>
            </w:r>
          </w:p>
        </w:tc>
        <w:tc>
          <w:tcPr>
            <w:tcW w:w="1701" w:type="dxa"/>
          </w:tcPr>
          <w:p w14:paraId="5FBBB8DA" w14:textId="7600BF38" w:rsidR="001A6E92" w:rsidRPr="00A54325" w:rsidRDefault="001A6E92" w:rsidP="00335FF7">
            <w:pPr>
              <w:pStyle w:val="TableParagraph"/>
              <w:spacing w:line="237" w:lineRule="auto"/>
              <w:ind w:left="343" w:right="291" w:firstLine="134"/>
              <w:rPr>
                <w:sz w:val="20"/>
              </w:rPr>
            </w:pPr>
            <w:r w:rsidRPr="00A54325">
              <w:rPr>
                <w:sz w:val="20"/>
              </w:rPr>
              <w:t>Carga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pacing w:val="-1"/>
                <w:sz w:val="20"/>
              </w:rPr>
              <w:t>Semanal</w:t>
            </w:r>
          </w:p>
          <w:p w14:paraId="3FAF7636" w14:textId="77777777" w:rsidR="001A6E92" w:rsidRPr="00A54325" w:rsidRDefault="001A6E92" w:rsidP="00335FF7">
            <w:pPr>
              <w:pStyle w:val="TableParagraph"/>
              <w:spacing w:line="225" w:lineRule="exact"/>
              <w:ind w:left="406"/>
              <w:rPr>
                <w:sz w:val="20"/>
              </w:rPr>
            </w:pPr>
            <w:r w:rsidRPr="00A54325">
              <w:rPr>
                <w:sz w:val="20"/>
              </w:rPr>
              <w:t>(horas)</w:t>
            </w:r>
          </w:p>
        </w:tc>
      </w:tr>
      <w:tr w:rsidR="001A6E92" w:rsidRPr="00A54325" w14:paraId="536CC68B" w14:textId="77777777" w:rsidTr="00A35923">
        <w:trPr>
          <w:trHeight w:val="379"/>
          <w:jc w:val="center"/>
        </w:trPr>
        <w:tc>
          <w:tcPr>
            <w:tcW w:w="576" w:type="dxa"/>
            <w:vMerge w:val="restart"/>
            <w:textDirection w:val="btLr"/>
          </w:tcPr>
          <w:p w14:paraId="21563935" w14:textId="3EB2CB29" w:rsidR="001A6E92" w:rsidRPr="00514FA7" w:rsidRDefault="001A6E92" w:rsidP="00514FA7">
            <w:pPr>
              <w:pStyle w:val="TableParagraph"/>
              <w:spacing w:before="100" w:beforeAutospacing="1"/>
              <w:ind w:left="33" w:right="-15"/>
              <w:rPr>
                <w:i/>
                <w:spacing w:val="-4"/>
                <w:sz w:val="20"/>
              </w:rPr>
            </w:pPr>
            <w:r w:rsidRPr="00514FA7">
              <w:rPr>
                <w:i/>
                <w:spacing w:val="-4"/>
                <w:sz w:val="20"/>
              </w:rPr>
              <w:t>Cidadania e Desenv</w:t>
            </w:r>
            <w:r w:rsidR="00514FA7">
              <w:rPr>
                <w:i/>
                <w:spacing w:val="-4"/>
                <w:sz w:val="20"/>
              </w:rPr>
              <w:t>o</w:t>
            </w:r>
            <w:r w:rsidRPr="00514FA7">
              <w:rPr>
                <w:i/>
                <w:spacing w:val="-4"/>
                <w:sz w:val="20"/>
              </w:rPr>
              <w:t>lvimento (1)</w:t>
            </w:r>
          </w:p>
        </w:tc>
        <w:tc>
          <w:tcPr>
            <w:tcW w:w="808" w:type="dxa"/>
            <w:vMerge w:val="restart"/>
            <w:textDirection w:val="btLr"/>
          </w:tcPr>
          <w:p w14:paraId="03DD58E9" w14:textId="36FCAD05" w:rsidR="001A6E92" w:rsidRPr="00514FA7" w:rsidRDefault="001A6E92" w:rsidP="00514FA7">
            <w:pPr>
              <w:pStyle w:val="TableParagraph"/>
              <w:spacing w:line="244" w:lineRule="auto"/>
              <w:ind w:left="33" w:right="106"/>
              <w:rPr>
                <w:b/>
                <w:i/>
                <w:spacing w:val="-4"/>
                <w:sz w:val="20"/>
              </w:rPr>
            </w:pPr>
            <w:r w:rsidRPr="00514FA7">
              <w:rPr>
                <w:b/>
                <w:i/>
                <w:spacing w:val="-4"/>
                <w:sz w:val="20"/>
              </w:rPr>
              <w:t>Tecnologias de Informação e</w:t>
            </w:r>
            <w:r w:rsidR="00514FA7" w:rsidRPr="00514FA7">
              <w:rPr>
                <w:b/>
                <w:i/>
                <w:spacing w:val="-4"/>
                <w:sz w:val="20"/>
              </w:rPr>
              <w:t xml:space="preserve"> </w:t>
            </w:r>
            <w:r w:rsidRPr="00514FA7">
              <w:rPr>
                <w:b/>
                <w:i/>
                <w:spacing w:val="-4"/>
                <w:sz w:val="20"/>
              </w:rPr>
              <w:t>Comunicação (1)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DA88E07" w14:textId="77777777" w:rsidR="001A6E92" w:rsidRPr="00A54325" w:rsidRDefault="001A6E92" w:rsidP="00514FA7">
            <w:pPr>
              <w:pStyle w:val="TableParagraph"/>
              <w:spacing w:before="28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Português</w:t>
            </w:r>
          </w:p>
        </w:tc>
        <w:tc>
          <w:tcPr>
            <w:tcW w:w="1293" w:type="dxa"/>
          </w:tcPr>
          <w:p w14:paraId="6C73A205" w14:textId="77777777" w:rsidR="001A6E92" w:rsidRPr="00A54325" w:rsidRDefault="001A6E92" w:rsidP="00335FF7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  <w:tc>
          <w:tcPr>
            <w:tcW w:w="1400" w:type="dxa"/>
          </w:tcPr>
          <w:p w14:paraId="5AE27B27" w14:textId="77777777" w:rsidR="001A6E92" w:rsidRPr="00A54325" w:rsidRDefault="001A6E92" w:rsidP="00335FF7">
            <w:pPr>
              <w:pStyle w:val="TableParagraph"/>
              <w:spacing w:before="28"/>
              <w:ind w:left="33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</w:tcPr>
          <w:p w14:paraId="109CD098" w14:textId="77777777" w:rsidR="001A6E92" w:rsidRPr="00A54325" w:rsidRDefault="001A6E92" w:rsidP="00335FF7">
            <w:pPr>
              <w:pStyle w:val="TableParagraph"/>
              <w:spacing w:before="28"/>
              <w:ind w:left="39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  <w:tc>
          <w:tcPr>
            <w:tcW w:w="1701" w:type="dxa"/>
          </w:tcPr>
          <w:p w14:paraId="3E5163C1" w14:textId="77777777" w:rsidR="001A6E92" w:rsidRPr="00A54325" w:rsidRDefault="001A6E92" w:rsidP="00335FF7">
            <w:pPr>
              <w:pStyle w:val="TableParagraph"/>
              <w:spacing w:before="28"/>
              <w:ind w:left="37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</w:tr>
      <w:tr w:rsidR="001A6E92" w:rsidRPr="00A54325" w14:paraId="24F136D0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0F099DC3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7EF5FE74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3E2FA652" w14:textId="77777777" w:rsidR="001A6E92" w:rsidRPr="00A54325" w:rsidRDefault="001A6E92" w:rsidP="00514FA7">
            <w:pPr>
              <w:pStyle w:val="TableParagraph"/>
              <w:spacing w:before="30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Matemática</w:t>
            </w:r>
          </w:p>
        </w:tc>
        <w:tc>
          <w:tcPr>
            <w:tcW w:w="1293" w:type="dxa"/>
          </w:tcPr>
          <w:p w14:paraId="08C386EC" w14:textId="77777777" w:rsidR="001A6E92" w:rsidRPr="00A54325" w:rsidRDefault="001A6E92" w:rsidP="00335FF7">
            <w:pPr>
              <w:pStyle w:val="TableParagraph"/>
              <w:spacing w:before="30"/>
              <w:ind w:left="4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  <w:tc>
          <w:tcPr>
            <w:tcW w:w="1400" w:type="dxa"/>
          </w:tcPr>
          <w:p w14:paraId="56016F94" w14:textId="77777777" w:rsidR="001A6E92" w:rsidRPr="00A54325" w:rsidRDefault="001A6E92" w:rsidP="00335FF7">
            <w:pPr>
              <w:pStyle w:val="TableParagraph"/>
              <w:spacing w:before="30"/>
              <w:ind w:left="33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</w:tcPr>
          <w:p w14:paraId="11C9B4AC" w14:textId="77777777" w:rsidR="001A6E92" w:rsidRPr="00A54325" w:rsidRDefault="001A6E92" w:rsidP="00335FF7">
            <w:pPr>
              <w:pStyle w:val="TableParagraph"/>
              <w:spacing w:before="30"/>
              <w:ind w:left="39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  <w:tc>
          <w:tcPr>
            <w:tcW w:w="1701" w:type="dxa"/>
          </w:tcPr>
          <w:p w14:paraId="5CD9A73A" w14:textId="77777777" w:rsidR="001A6E92" w:rsidRPr="00A54325" w:rsidRDefault="001A6E92" w:rsidP="00335FF7">
            <w:pPr>
              <w:pStyle w:val="TableParagraph"/>
              <w:spacing w:before="28"/>
              <w:ind w:left="37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7</w:t>
            </w:r>
          </w:p>
        </w:tc>
      </w:tr>
      <w:tr w:rsidR="001A6E92" w:rsidRPr="00A54325" w14:paraId="5306A1CE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54D092C4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609B54CC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42111005" w14:textId="77777777" w:rsidR="001A6E92" w:rsidRPr="00A54325" w:rsidRDefault="001A6E92" w:rsidP="00514FA7">
            <w:pPr>
              <w:pStyle w:val="TableParagraph"/>
              <w:spacing w:before="28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Estudo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do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Meio</w:t>
            </w:r>
          </w:p>
        </w:tc>
        <w:tc>
          <w:tcPr>
            <w:tcW w:w="1293" w:type="dxa"/>
          </w:tcPr>
          <w:p w14:paraId="594D62DF" w14:textId="77777777" w:rsidR="001A6E92" w:rsidRPr="00A54325" w:rsidRDefault="001A6E92" w:rsidP="00335FF7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14:paraId="357B0B04" w14:textId="77777777" w:rsidR="001A6E92" w:rsidRPr="00A54325" w:rsidRDefault="001A6E92" w:rsidP="00335FF7">
            <w:pPr>
              <w:pStyle w:val="TableParagraph"/>
              <w:spacing w:before="28"/>
              <w:ind w:left="33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14:paraId="76602915" w14:textId="77777777" w:rsidR="001A6E92" w:rsidRPr="00A54325" w:rsidRDefault="001A6E92" w:rsidP="00335FF7">
            <w:pPr>
              <w:pStyle w:val="TableParagraph"/>
              <w:spacing w:before="28"/>
              <w:ind w:left="39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3</w:t>
            </w:r>
          </w:p>
        </w:tc>
        <w:tc>
          <w:tcPr>
            <w:tcW w:w="1701" w:type="dxa"/>
          </w:tcPr>
          <w:p w14:paraId="58F1E5B8" w14:textId="77777777" w:rsidR="001A6E92" w:rsidRPr="00A54325" w:rsidRDefault="001A6E92" w:rsidP="00335FF7">
            <w:pPr>
              <w:pStyle w:val="TableParagraph"/>
              <w:spacing w:before="28"/>
              <w:ind w:left="37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3</w:t>
            </w:r>
          </w:p>
        </w:tc>
      </w:tr>
      <w:tr w:rsidR="001A6E92" w:rsidRPr="00A54325" w14:paraId="3836ECDE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407A2D22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2A224E44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0121432D" w14:textId="77777777" w:rsidR="001A6E92" w:rsidRPr="00A54325" w:rsidRDefault="001A6E92" w:rsidP="00514FA7">
            <w:pPr>
              <w:pStyle w:val="TableParagraph"/>
              <w:spacing w:before="28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Inglês</w:t>
            </w:r>
          </w:p>
        </w:tc>
        <w:tc>
          <w:tcPr>
            <w:tcW w:w="1293" w:type="dxa"/>
          </w:tcPr>
          <w:p w14:paraId="4032D3DF" w14:textId="77777777" w:rsidR="001A6E92" w:rsidRPr="00A54325" w:rsidRDefault="001A6E92" w:rsidP="00335FF7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34BFD07D" w14:textId="77777777" w:rsidR="001A6E92" w:rsidRPr="00A54325" w:rsidRDefault="001A6E92" w:rsidP="00335FF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A317871" w14:textId="77777777" w:rsidR="001A6E92" w:rsidRPr="00A54325" w:rsidRDefault="001A6E92" w:rsidP="00335FF7">
            <w:pPr>
              <w:pStyle w:val="TableParagraph"/>
              <w:spacing w:before="30"/>
              <w:ind w:left="39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14:paraId="411405FF" w14:textId="77777777" w:rsidR="001A6E92" w:rsidRPr="00A54325" w:rsidRDefault="001A6E92" w:rsidP="00335FF7">
            <w:pPr>
              <w:pStyle w:val="TableParagraph"/>
              <w:spacing w:before="28"/>
              <w:ind w:left="37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2</w:t>
            </w:r>
          </w:p>
        </w:tc>
      </w:tr>
      <w:tr w:rsidR="001A6E92" w:rsidRPr="00A54325" w14:paraId="12F6BA4A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2E29C356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1337870C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44491CD" w14:textId="77777777" w:rsidR="001A6E92" w:rsidRPr="00A54325" w:rsidRDefault="001A6E92" w:rsidP="00514FA7">
            <w:pPr>
              <w:pStyle w:val="TableParagraph"/>
              <w:spacing w:before="28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Educação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Artística</w:t>
            </w:r>
          </w:p>
        </w:tc>
        <w:tc>
          <w:tcPr>
            <w:tcW w:w="1293" w:type="dxa"/>
          </w:tcPr>
          <w:p w14:paraId="6D6404BA" w14:textId="77777777" w:rsidR="001A6E92" w:rsidRPr="00A54325" w:rsidRDefault="001A6E92" w:rsidP="00335FF7">
            <w:pPr>
              <w:pStyle w:val="TableParagraph"/>
              <w:spacing w:before="28"/>
              <w:ind w:left="214" w:right="21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400" w:type="dxa"/>
          </w:tcPr>
          <w:p w14:paraId="3E53FECD" w14:textId="77777777" w:rsidR="001A6E92" w:rsidRPr="00A54325" w:rsidRDefault="001A6E92" w:rsidP="00335FF7">
            <w:pPr>
              <w:pStyle w:val="TableParagraph"/>
              <w:spacing w:before="28"/>
              <w:ind w:left="233" w:right="20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559" w:type="dxa"/>
          </w:tcPr>
          <w:p w14:paraId="6550AF66" w14:textId="77777777" w:rsidR="001A6E92" w:rsidRPr="00A54325" w:rsidRDefault="001A6E92" w:rsidP="00335FF7">
            <w:pPr>
              <w:pStyle w:val="TableParagraph"/>
              <w:spacing w:before="28"/>
              <w:ind w:left="39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5110F794" w14:textId="77777777" w:rsidR="001A6E92" w:rsidRPr="00A54325" w:rsidRDefault="001A6E92" w:rsidP="00335FF7">
            <w:pPr>
              <w:pStyle w:val="TableParagraph"/>
              <w:spacing w:before="28"/>
              <w:ind w:left="37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</w:tr>
      <w:tr w:rsidR="001A6E92" w:rsidRPr="00A54325" w14:paraId="451A5010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1E557457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4F5CDDB5" w14:textId="77777777" w:rsidR="001A6E92" w:rsidRPr="00A54325" w:rsidRDefault="001A6E92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38B25A1F" w14:textId="77777777" w:rsidR="001A6E92" w:rsidRPr="00A54325" w:rsidRDefault="001A6E92" w:rsidP="00514FA7">
            <w:pPr>
              <w:pStyle w:val="TableParagraph"/>
              <w:spacing w:before="28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Educação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Física</w:t>
            </w:r>
          </w:p>
        </w:tc>
        <w:tc>
          <w:tcPr>
            <w:tcW w:w="1293" w:type="dxa"/>
          </w:tcPr>
          <w:p w14:paraId="5EBAEFE2" w14:textId="77777777" w:rsidR="001A6E92" w:rsidRPr="00A54325" w:rsidRDefault="001A6E92" w:rsidP="00335FF7">
            <w:pPr>
              <w:pStyle w:val="TableParagraph"/>
              <w:spacing w:before="30"/>
              <w:ind w:left="214" w:right="21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400" w:type="dxa"/>
          </w:tcPr>
          <w:p w14:paraId="22EFFEA9" w14:textId="77777777" w:rsidR="001A6E92" w:rsidRPr="00A54325" w:rsidRDefault="001A6E92" w:rsidP="00335FF7">
            <w:pPr>
              <w:pStyle w:val="TableParagraph"/>
              <w:spacing w:before="30"/>
              <w:ind w:left="233" w:right="20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559" w:type="dxa"/>
          </w:tcPr>
          <w:p w14:paraId="3BC2B997" w14:textId="77777777" w:rsidR="001A6E92" w:rsidRPr="00A54325" w:rsidRDefault="001A6E92" w:rsidP="00335FF7">
            <w:pPr>
              <w:pStyle w:val="TableParagraph"/>
              <w:spacing w:before="30"/>
              <w:ind w:left="311" w:right="27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701" w:type="dxa"/>
          </w:tcPr>
          <w:p w14:paraId="6F23A268" w14:textId="77777777" w:rsidR="001A6E92" w:rsidRPr="00A54325" w:rsidRDefault="001A6E92" w:rsidP="00335FF7">
            <w:pPr>
              <w:pStyle w:val="TableParagraph"/>
              <w:spacing w:before="28"/>
              <w:ind w:left="382" w:right="34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</w:tr>
      <w:tr w:rsidR="00A35923" w:rsidRPr="00A54325" w14:paraId="7AB71686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1D7E5F64" w14:textId="77777777" w:rsidR="00A35923" w:rsidRPr="00A54325" w:rsidRDefault="00A35923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141E302F" w14:textId="77777777" w:rsidR="00A35923" w:rsidRPr="00A54325" w:rsidRDefault="00A35923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652B3F08" w14:textId="77777777" w:rsidR="00A35923" w:rsidRPr="00A54325" w:rsidRDefault="00A35923" w:rsidP="00514FA7">
            <w:pPr>
              <w:pStyle w:val="TableParagraph"/>
              <w:spacing w:before="30"/>
              <w:ind w:right="-108"/>
              <w:rPr>
                <w:sz w:val="20"/>
              </w:rPr>
            </w:pPr>
            <w:r w:rsidRPr="00A54325">
              <w:rPr>
                <w:sz w:val="20"/>
              </w:rPr>
              <w:t>Apoio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ao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Estudo</w:t>
            </w:r>
          </w:p>
        </w:tc>
        <w:tc>
          <w:tcPr>
            <w:tcW w:w="1293" w:type="dxa"/>
          </w:tcPr>
          <w:p w14:paraId="66D03286" w14:textId="77777777" w:rsidR="00A35923" w:rsidRPr="00A54325" w:rsidRDefault="00A35923" w:rsidP="00335FF7">
            <w:pPr>
              <w:pStyle w:val="TableParagraph"/>
              <w:spacing w:before="30"/>
              <w:ind w:left="214" w:right="21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400" w:type="dxa"/>
          </w:tcPr>
          <w:p w14:paraId="1AA91FFE" w14:textId="77777777" w:rsidR="00A35923" w:rsidRPr="00A54325" w:rsidRDefault="00A35923" w:rsidP="00335FF7">
            <w:pPr>
              <w:pStyle w:val="TableParagraph"/>
              <w:spacing w:before="30"/>
              <w:ind w:left="233" w:right="20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1,5</w:t>
            </w:r>
          </w:p>
        </w:tc>
        <w:tc>
          <w:tcPr>
            <w:tcW w:w="1559" w:type="dxa"/>
            <w:vMerge w:val="restart"/>
            <w:vAlign w:val="center"/>
          </w:tcPr>
          <w:p w14:paraId="0BC0FD2F" w14:textId="12F8740F" w:rsidR="00A35923" w:rsidRPr="00A54325" w:rsidRDefault="00A35923" w:rsidP="00514FA7">
            <w:pPr>
              <w:pStyle w:val="TableParagraph"/>
              <w:ind w:left="39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  <w:r w:rsidR="00C60170">
              <w:rPr>
                <w:w w:val="99"/>
                <w:sz w:val="20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7761B704" w14:textId="60891413" w:rsidR="00A35923" w:rsidRPr="00A54325" w:rsidRDefault="00A35923" w:rsidP="00514FA7">
            <w:pPr>
              <w:pStyle w:val="TableParagraph"/>
              <w:ind w:left="37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  <w:r w:rsidR="00C60170">
              <w:rPr>
                <w:w w:val="99"/>
                <w:sz w:val="20"/>
              </w:rPr>
              <w:t>*</w:t>
            </w:r>
          </w:p>
        </w:tc>
      </w:tr>
      <w:tr w:rsidR="00A35923" w:rsidRPr="00A54325" w14:paraId="24530123" w14:textId="77777777" w:rsidTr="00A35923">
        <w:trPr>
          <w:trHeight w:val="379"/>
          <w:jc w:val="center"/>
        </w:trPr>
        <w:tc>
          <w:tcPr>
            <w:tcW w:w="576" w:type="dxa"/>
            <w:vMerge/>
            <w:textDirection w:val="btLr"/>
          </w:tcPr>
          <w:p w14:paraId="5CE81F78" w14:textId="77777777" w:rsidR="00A35923" w:rsidRPr="00A54325" w:rsidRDefault="00A35923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08" w:type="dxa"/>
            <w:vMerge/>
            <w:textDirection w:val="btLr"/>
          </w:tcPr>
          <w:p w14:paraId="500C241F" w14:textId="77777777" w:rsidR="00A35923" w:rsidRPr="00A54325" w:rsidRDefault="00A35923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591E75B" w14:textId="77777777" w:rsidR="00A35923" w:rsidRDefault="00A35923" w:rsidP="00514FA7">
            <w:pPr>
              <w:pStyle w:val="TableParagraph"/>
              <w:spacing w:before="28"/>
              <w:ind w:right="-108"/>
              <w:rPr>
                <w:spacing w:val="-1"/>
                <w:sz w:val="20"/>
              </w:rPr>
            </w:pPr>
            <w:r w:rsidRPr="00A54325">
              <w:rPr>
                <w:sz w:val="20"/>
              </w:rPr>
              <w:t>Oferta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pacing w:val="-1"/>
                <w:sz w:val="20"/>
              </w:rPr>
              <w:t>Complementar</w:t>
            </w:r>
          </w:p>
          <w:p w14:paraId="7CD297D1" w14:textId="1A6943A3" w:rsidR="007A0791" w:rsidRPr="00A54325" w:rsidRDefault="007A0791" w:rsidP="00514FA7">
            <w:pPr>
              <w:pStyle w:val="TableParagraph"/>
              <w:spacing w:before="28"/>
              <w:ind w:right="-108"/>
              <w:rPr>
                <w:sz w:val="20"/>
              </w:rPr>
            </w:pPr>
            <w:r>
              <w:rPr>
                <w:sz w:val="20"/>
              </w:rPr>
              <w:t>Do Verbo ao Número</w:t>
            </w:r>
          </w:p>
        </w:tc>
        <w:tc>
          <w:tcPr>
            <w:tcW w:w="1293" w:type="dxa"/>
            <w:vAlign w:val="center"/>
          </w:tcPr>
          <w:p w14:paraId="337E4D7A" w14:textId="77777777" w:rsidR="00A35923" w:rsidRPr="00A54325" w:rsidRDefault="00A35923" w:rsidP="00A35923">
            <w:pPr>
              <w:pStyle w:val="TableParagraph"/>
              <w:ind w:left="4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  <w:vAlign w:val="center"/>
          </w:tcPr>
          <w:p w14:paraId="31894710" w14:textId="77777777" w:rsidR="00A35923" w:rsidRPr="00A54325" w:rsidRDefault="00A35923" w:rsidP="00A35923">
            <w:pPr>
              <w:pStyle w:val="TableParagraph"/>
              <w:ind w:left="33"/>
              <w:jc w:val="center"/>
              <w:rPr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vMerge/>
          </w:tcPr>
          <w:p w14:paraId="6D605CB4" w14:textId="77777777" w:rsidR="00A35923" w:rsidRPr="00A54325" w:rsidRDefault="00A35923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5E956510" w14:textId="74FEC88A" w:rsidR="00A35923" w:rsidRPr="00A54325" w:rsidRDefault="00A35923" w:rsidP="00335FF7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1A6E92" w:rsidRPr="00A54325" w14:paraId="715F0D2F" w14:textId="77777777" w:rsidTr="008650B4">
        <w:trPr>
          <w:trHeight w:val="311"/>
          <w:jc w:val="center"/>
        </w:trPr>
        <w:tc>
          <w:tcPr>
            <w:tcW w:w="3823" w:type="dxa"/>
            <w:gridSpan w:val="3"/>
          </w:tcPr>
          <w:p w14:paraId="1F5F6BE4" w14:textId="6C28BEDB" w:rsidR="001A6E92" w:rsidRPr="00A54325" w:rsidRDefault="001A6E92" w:rsidP="00335FF7">
            <w:pPr>
              <w:pStyle w:val="TableParagraph"/>
              <w:spacing w:before="28"/>
              <w:ind w:left="108"/>
              <w:rPr>
                <w:sz w:val="20"/>
              </w:rPr>
            </w:pPr>
            <w:r w:rsidRPr="00A54325">
              <w:rPr>
                <w:sz w:val="20"/>
              </w:rPr>
              <w:t>Intervalo</w:t>
            </w:r>
            <w:r w:rsidR="00514FA7">
              <w:rPr>
                <w:sz w:val="20"/>
              </w:rPr>
              <w:t>s</w:t>
            </w:r>
          </w:p>
        </w:tc>
        <w:tc>
          <w:tcPr>
            <w:tcW w:w="1293" w:type="dxa"/>
          </w:tcPr>
          <w:p w14:paraId="5B085378" w14:textId="77777777" w:rsidR="001A6E92" w:rsidRPr="00A54325" w:rsidRDefault="001A6E92" w:rsidP="00335FF7">
            <w:pPr>
              <w:pStyle w:val="TableParagraph"/>
              <w:spacing w:before="30"/>
              <w:ind w:left="214" w:right="21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2,5</w:t>
            </w:r>
          </w:p>
        </w:tc>
        <w:tc>
          <w:tcPr>
            <w:tcW w:w="1400" w:type="dxa"/>
          </w:tcPr>
          <w:p w14:paraId="1742E308" w14:textId="77777777" w:rsidR="001A6E92" w:rsidRPr="00A54325" w:rsidRDefault="001A6E92" w:rsidP="00335FF7">
            <w:pPr>
              <w:pStyle w:val="TableParagraph"/>
              <w:spacing w:before="30"/>
              <w:ind w:left="233" w:right="20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2,5</w:t>
            </w:r>
          </w:p>
        </w:tc>
        <w:tc>
          <w:tcPr>
            <w:tcW w:w="1559" w:type="dxa"/>
          </w:tcPr>
          <w:p w14:paraId="00FA0F31" w14:textId="77777777" w:rsidR="001A6E92" w:rsidRPr="00A54325" w:rsidRDefault="001A6E92" w:rsidP="00335FF7">
            <w:pPr>
              <w:pStyle w:val="TableParagraph"/>
              <w:spacing w:before="30"/>
              <w:ind w:left="311" w:right="27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2,5</w:t>
            </w:r>
          </w:p>
        </w:tc>
        <w:tc>
          <w:tcPr>
            <w:tcW w:w="1701" w:type="dxa"/>
          </w:tcPr>
          <w:p w14:paraId="7DD1B6CF" w14:textId="77777777" w:rsidR="001A6E92" w:rsidRPr="00A54325" w:rsidRDefault="001A6E92" w:rsidP="00335FF7">
            <w:pPr>
              <w:pStyle w:val="TableParagraph"/>
              <w:spacing w:before="28"/>
              <w:ind w:left="382" w:right="34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2,5</w:t>
            </w:r>
          </w:p>
        </w:tc>
      </w:tr>
      <w:tr w:rsidR="001A6E92" w:rsidRPr="00A54325" w14:paraId="71536E88" w14:textId="77777777" w:rsidTr="008650B4">
        <w:trPr>
          <w:trHeight w:val="284"/>
          <w:jc w:val="center"/>
        </w:trPr>
        <w:tc>
          <w:tcPr>
            <w:tcW w:w="3823" w:type="dxa"/>
            <w:gridSpan w:val="3"/>
            <w:shd w:val="clear" w:color="auto" w:fill="D9D9D9" w:themeFill="background1" w:themeFillShade="D9"/>
          </w:tcPr>
          <w:p w14:paraId="761FFF32" w14:textId="77777777" w:rsidR="001A6E92" w:rsidRPr="00A54325" w:rsidRDefault="001A6E92" w:rsidP="00335FF7">
            <w:pPr>
              <w:pStyle w:val="TableParagraph"/>
              <w:spacing w:before="16"/>
              <w:ind w:left="108"/>
              <w:rPr>
                <w:sz w:val="20"/>
              </w:rPr>
            </w:pPr>
            <w:r w:rsidRPr="00A54325">
              <w:rPr>
                <w:sz w:val="20"/>
              </w:rPr>
              <w:t>TOTAL</w:t>
            </w:r>
            <w:r w:rsidRPr="00A54325">
              <w:rPr>
                <w:spacing w:val="-7"/>
                <w:sz w:val="20"/>
              </w:rPr>
              <w:t xml:space="preserve"> </w:t>
            </w:r>
            <w:r w:rsidRPr="00A54325">
              <w:rPr>
                <w:sz w:val="20"/>
              </w:rPr>
              <w:t>(CURRICULUM)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1A3E74EF" w14:textId="77777777" w:rsidR="001A6E92" w:rsidRPr="00A54325" w:rsidRDefault="001A6E92" w:rsidP="00335FF7">
            <w:pPr>
              <w:pStyle w:val="TableParagraph"/>
              <w:spacing w:before="16"/>
              <w:ind w:left="220" w:right="210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25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74CEE32E" w14:textId="77777777" w:rsidR="001A6E92" w:rsidRPr="00A54325" w:rsidRDefault="001A6E92" w:rsidP="00335FF7">
            <w:pPr>
              <w:pStyle w:val="TableParagraph"/>
              <w:spacing w:before="16"/>
              <w:ind w:left="240" w:right="20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6E5000" w14:textId="77777777" w:rsidR="001A6E92" w:rsidRPr="00A54325" w:rsidRDefault="001A6E92" w:rsidP="00335FF7">
            <w:pPr>
              <w:pStyle w:val="TableParagraph"/>
              <w:spacing w:before="16"/>
              <w:ind w:left="313" w:right="27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1E9CF" w14:textId="77777777" w:rsidR="001A6E92" w:rsidRPr="00A54325" w:rsidRDefault="001A6E92" w:rsidP="00335FF7">
            <w:pPr>
              <w:pStyle w:val="TableParagraph"/>
              <w:spacing w:before="13"/>
              <w:ind w:left="388" w:right="34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25</w:t>
            </w:r>
          </w:p>
        </w:tc>
      </w:tr>
      <w:tr w:rsidR="001A6E92" w:rsidRPr="00A54325" w14:paraId="677FCC1A" w14:textId="77777777" w:rsidTr="008650B4">
        <w:trPr>
          <w:trHeight w:val="284"/>
          <w:jc w:val="center"/>
        </w:trPr>
        <w:tc>
          <w:tcPr>
            <w:tcW w:w="3823" w:type="dxa"/>
            <w:gridSpan w:val="3"/>
          </w:tcPr>
          <w:p w14:paraId="3E17D851" w14:textId="64A457B9" w:rsidR="001A6E92" w:rsidRPr="00A54325" w:rsidRDefault="001A6E92" w:rsidP="00335FF7">
            <w:pPr>
              <w:pStyle w:val="TableParagraph"/>
              <w:spacing w:before="16"/>
              <w:ind w:left="108"/>
              <w:rPr>
                <w:sz w:val="20"/>
              </w:rPr>
            </w:pPr>
            <w:r w:rsidRPr="00A54325">
              <w:rPr>
                <w:sz w:val="20"/>
              </w:rPr>
              <w:t>E</w:t>
            </w:r>
            <w:r w:rsidR="00B81116" w:rsidRPr="00A54325">
              <w:rPr>
                <w:sz w:val="20"/>
              </w:rPr>
              <w:t>xpressão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Artística</w:t>
            </w:r>
          </w:p>
        </w:tc>
        <w:tc>
          <w:tcPr>
            <w:tcW w:w="1293" w:type="dxa"/>
          </w:tcPr>
          <w:p w14:paraId="2C5C7E34" w14:textId="0B6626E3" w:rsidR="001A6E92" w:rsidRPr="00A54325" w:rsidRDefault="001B39B9" w:rsidP="00335FF7">
            <w:pPr>
              <w:pStyle w:val="TableParagraph"/>
              <w:spacing w:before="1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14:paraId="1FDF2E0B" w14:textId="23024FCD" w:rsidR="001A6E92" w:rsidRPr="00A54325" w:rsidRDefault="001B39B9" w:rsidP="00335FF7">
            <w:pPr>
              <w:pStyle w:val="TableParagraph"/>
              <w:spacing w:before="1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14:paraId="2D82E938" w14:textId="0FF8EB10" w:rsidR="001A6E92" w:rsidRPr="00A54325" w:rsidRDefault="001B39B9" w:rsidP="00335FF7">
            <w:pPr>
              <w:pStyle w:val="TableParagraph"/>
              <w:spacing w:before="1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4CD6CCE8" w14:textId="5214223C" w:rsidR="001A6E92" w:rsidRPr="00A54325" w:rsidRDefault="001B39B9" w:rsidP="00335FF7">
            <w:pPr>
              <w:pStyle w:val="TableParagraph"/>
              <w:spacing w:before="1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39B9" w:rsidRPr="00A54325" w14:paraId="5A0522D2" w14:textId="77777777" w:rsidTr="008650B4">
        <w:trPr>
          <w:trHeight w:val="284"/>
          <w:jc w:val="center"/>
        </w:trPr>
        <w:tc>
          <w:tcPr>
            <w:tcW w:w="3823" w:type="dxa"/>
            <w:gridSpan w:val="3"/>
          </w:tcPr>
          <w:p w14:paraId="38CE27BE" w14:textId="440FB21F" w:rsidR="001B39B9" w:rsidRPr="00A54325" w:rsidRDefault="001B39B9" w:rsidP="00335FF7">
            <w:pPr>
              <w:pStyle w:val="TableParagraph"/>
              <w:spacing w:before="16"/>
              <w:ind w:left="108"/>
              <w:rPr>
                <w:sz w:val="20"/>
              </w:rPr>
            </w:pPr>
            <w:r>
              <w:rPr>
                <w:sz w:val="20"/>
              </w:rPr>
              <w:t>Música</w:t>
            </w:r>
          </w:p>
        </w:tc>
        <w:tc>
          <w:tcPr>
            <w:tcW w:w="1293" w:type="dxa"/>
          </w:tcPr>
          <w:p w14:paraId="57D78654" w14:textId="334243BB" w:rsidR="001B39B9" w:rsidRPr="00A54325" w:rsidRDefault="001B39B9" w:rsidP="00335FF7">
            <w:pPr>
              <w:pStyle w:val="TableParagraph"/>
              <w:spacing w:before="16"/>
              <w:ind w:left="3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14:paraId="02492A59" w14:textId="02EF5952" w:rsidR="001B39B9" w:rsidRPr="00A54325" w:rsidRDefault="001B39B9" w:rsidP="00335FF7">
            <w:pPr>
              <w:pStyle w:val="TableParagraph"/>
              <w:spacing w:before="16"/>
              <w:ind w:left="2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14:paraId="4BEA460A" w14:textId="5F1D5268" w:rsidR="001B39B9" w:rsidRPr="00A54325" w:rsidRDefault="001B39B9" w:rsidP="00335FF7">
            <w:pPr>
              <w:pStyle w:val="TableParagraph"/>
              <w:spacing w:before="16"/>
              <w:ind w:left="3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758DBFD4" w14:textId="69724065" w:rsidR="001B39B9" w:rsidRPr="00A54325" w:rsidRDefault="001B39B9" w:rsidP="00335FF7">
            <w:pPr>
              <w:pStyle w:val="TableParagraph"/>
              <w:spacing w:before="16"/>
              <w:ind w:left="3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81116" w:rsidRPr="00A54325" w14:paraId="46B6190F" w14:textId="77777777" w:rsidTr="008650B4">
        <w:trPr>
          <w:trHeight w:val="284"/>
          <w:jc w:val="center"/>
        </w:trPr>
        <w:tc>
          <w:tcPr>
            <w:tcW w:w="3823" w:type="dxa"/>
            <w:gridSpan w:val="3"/>
          </w:tcPr>
          <w:p w14:paraId="4E484086" w14:textId="5A0FFED9" w:rsidR="00B81116" w:rsidRPr="00A54325" w:rsidRDefault="00B81116" w:rsidP="00335FF7">
            <w:pPr>
              <w:pStyle w:val="TableParagraph"/>
              <w:spacing w:before="16"/>
              <w:ind w:left="108"/>
              <w:rPr>
                <w:sz w:val="20"/>
              </w:rPr>
            </w:pPr>
            <w:r w:rsidRPr="00A54325">
              <w:rPr>
                <w:sz w:val="20"/>
              </w:rPr>
              <w:t xml:space="preserve">A Hora dos </w:t>
            </w:r>
            <w:proofErr w:type="spellStart"/>
            <w:r w:rsidRPr="00A54325">
              <w:rPr>
                <w:sz w:val="20"/>
              </w:rPr>
              <w:t>SuperQuinas</w:t>
            </w:r>
            <w:proofErr w:type="spellEnd"/>
          </w:p>
        </w:tc>
        <w:tc>
          <w:tcPr>
            <w:tcW w:w="1293" w:type="dxa"/>
          </w:tcPr>
          <w:p w14:paraId="44E0265A" w14:textId="18801684" w:rsidR="00B81116" w:rsidRPr="00A54325" w:rsidRDefault="00B81116" w:rsidP="00335FF7">
            <w:pPr>
              <w:pStyle w:val="TableParagraph"/>
              <w:spacing w:before="16"/>
              <w:ind w:left="38"/>
              <w:jc w:val="center"/>
              <w:rPr>
                <w:w w:val="99"/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14:paraId="662C2415" w14:textId="04EC8160" w:rsidR="00B81116" w:rsidRPr="00A54325" w:rsidRDefault="00B81116" w:rsidP="00335FF7">
            <w:pPr>
              <w:pStyle w:val="TableParagraph"/>
              <w:spacing w:before="16"/>
              <w:ind w:left="28"/>
              <w:jc w:val="center"/>
              <w:rPr>
                <w:w w:val="99"/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14:paraId="46712E38" w14:textId="002BF4EE" w:rsidR="00B81116" w:rsidRPr="00A54325" w:rsidRDefault="00B81116" w:rsidP="00335FF7">
            <w:pPr>
              <w:pStyle w:val="TableParagraph"/>
              <w:spacing w:before="16"/>
              <w:ind w:left="39"/>
              <w:jc w:val="center"/>
              <w:rPr>
                <w:w w:val="99"/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7F06E618" w14:textId="315FF2A7" w:rsidR="00B81116" w:rsidRPr="00A54325" w:rsidRDefault="00B81116" w:rsidP="00335FF7">
            <w:pPr>
              <w:pStyle w:val="TableParagraph"/>
              <w:spacing w:before="16"/>
              <w:ind w:left="37"/>
              <w:jc w:val="center"/>
              <w:rPr>
                <w:w w:val="99"/>
                <w:sz w:val="20"/>
              </w:rPr>
            </w:pPr>
            <w:r w:rsidRPr="00A54325">
              <w:rPr>
                <w:w w:val="99"/>
                <w:sz w:val="20"/>
              </w:rPr>
              <w:t>1</w:t>
            </w:r>
          </w:p>
        </w:tc>
      </w:tr>
      <w:tr w:rsidR="001A6E92" w:rsidRPr="00A54325" w14:paraId="067F2EC4" w14:textId="77777777" w:rsidTr="008650B4">
        <w:trPr>
          <w:trHeight w:val="282"/>
          <w:jc w:val="center"/>
        </w:trPr>
        <w:tc>
          <w:tcPr>
            <w:tcW w:w="3823" w:type="dxa"/>
            <w:gridSpan w:val="3"/>
          </w:tcPr>
          <w:p w14:paraId="2CC5E9E6" w14:textId="25E36F93" w:rsidR="001A6E92" w:rsidRPr="00A54325" w:rsidRDefault="001B39B9" w:rsidP="00335FF7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Raízes do futuro</w:t>
            </w:r>
          </w:p>
        </w:tc>
        <w:tc>
          <w:tcPr>
            <w:tcW w:w="1293" w:type="dxa"/>
          </w:tcPr>
          <w:p w14:paraId="182C46DF" w14:textId="1B48BBBF" w:rsidR="001A6E92" w:rsidRPr="00A54325" w:rsidRDefault="001B39B9" w:rsidP="00335FF7">
            <w:pPr>
              <w:pStyle w:val="TableParagraph"/>
              <w:spacing w:before="1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0" w:type="dxa"/>
          </w:tcPr>
          <w:p w14:paraId="3B3AC140" w14:textId="3DC5F59F" w:rsidR="001A6E92" w:rsidRPr="00A54325" w:rsidRDefault="001B39B9" w:rsidP="00335FF7">
            <w:pPr>
              <w:pStyle w:val="TableParagraph"/>
              <w:spacing w:before="1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14:paraId="2711E03D" w14:textId="5B842F54" w:rsidR="001A6E92" w:rsidRPr="00A54325" w:rsidRDefault="001B39B9" w:rsidP="00335FF7">
            <w:pPr>
              <w:pStyle w:val="TableParagraph"/>
              <w:spacing w:before="1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14:paraId="303BF051" w14:textId="40F797BE" w:rsidR="001A6E92" w:rsidRPr="00A54325" w:rsidRDefault="001B39B9" w:rsidP="00335FF7">
            <w:pPr>
              <w:pStyle w:val="TableParagraph"/>
              <w:spacing w:before="1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A6E92" w:rsidRPr="00A54325" w14:paraId="7E1F03FC" w14:textId="77777777" w:rsidTr="008650B4">
        <w:trPr>
          <w:trHeight w:val="284"/>
          <w:jc w:val="center"/>
        </w:trPr>
        <w:tc>
          <w:tcPr>
            <w:tcW w:w="3823" w:type="dxa"/>
            <w:gridSpan w:val="3"/>
          </w:tcPr>
          <w:p w14:paraId="130881FD" w14:textId="77777777" w:rsidR="001A6E92" w:rsidRPr="00A54325" w:rsidRDefault="001A6E92" w:rsidP="00335FF7">
            <w:pPr>
              <w:pStyle w:val="TableParagraph"/>
              <w:spacing w:before="16"/>
              <w:ind w:left="108"/>
              <w:rPr>
                <w:sz w:val="20"/>
              </w:rPr>
            </w:pPr>
            <w:r w:rsidRPr="00A54325">
              <w:rPr>
                <w:sz w:val="20"/>
              </w:rPr>
              <w:t>TOTAL</w:t>
            </w:r>
          </w:p>
        </w:tc>
        <w:tc>
          <w:tcPr>
            <w:tcW w:w="1293" w:type="dxa"/>
          </w:tcPr>
          <w:p w14:paraId="768C0715" w14:textId="77777777" w:rsidR="001A6E92" w:rsidRPr="00A54325" w:rsidRDefault="001A6E92" w:rsidP="00335FF7">
            <w:pPr>
              <w:pStyle w:val="TableParagraph"/>
              <w:spacing w:before="16"/>
              <w:ind w:left="244" w:right="20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30</w:t>
            </w:r>
          </w:p>
        </w:tc>
        <w:tc>
          <w:tcPr>
            <w:tcW w:w="1400" w:type="dxa"/>
          </w:tcPr>
          <w:p w14:paraId="04906286" w14:textId="77777777" w:rsidR="001A6E92" w:rsidRPr="00A54325" w:rsidRDefault="001A6E92" w:rsidP="00335FF7">
            <w:pPr>
              <w:pStyle w:val="TableParagraph"/>
              <w:spacing w:before="16"/>
              <w:ind w:left="230" w:right="201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30</w:t>
            </w:r>
          </w:p>
        </w:tc>
        <w:tc>
          <w:tcPr>
            <w:tcW w:w="1559" w:type="dxa"/>
          </w:tcPr>
          <w:p w14:paraId="21791227" w14:textId="77777777" w:rsidR="001A6E92" w:rsidRPr="00A54325" w:rsidRDefault="001A6E92" w:rsidP="00335FF7">
            <w:pPr>
              <w:pStyle w:val="TableParagraph"/>
              <w:spacing w:before="16"/>
              <w:ind w:left="313" w:right="273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30</w:t>
            </w:r>
          </w:p>
        </w:tc>
        <w:tc>
          <w:tcPr>
            <w:tcW w:w="1701" w:type="dxa"/>
          </w:tcPr>
          <w:p w14:paraId="49E8AC18" w14:textId="77777777" w:rsidR="001A6E92" w:rsidRPr="00A54325" w:rsidRDefault="001A6E92" w:rsidP="00335FF7">
            <w:pPr>
              <w:pStyle w:val="TableParagraph"/>
              <w:spacing w:before="16"/>
              <w:ind w:left="388" w:right="345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30</w:t>
            </w:r>
          </w:p>
        </w:tc>
      </w:tr>
      <w:tr w:rsidR="001A6E92" w:rsidRPr="00A54325" w14:paraId="207F7C59" w14:textId="77777777" w:rsidTr="008650B4">
        <w:trPr>
          <w:trHeight w:val="285"/>
          <w:jc w:val="center"/>
        </w:trPr>
        <w:tc>
          <w:tcPr>
            <w:tcW w:w="3823" w:type="dxa"/>
            <w:gridSpan w:val="3"/>
          </w:tcPr>
          <w:p w14:paraId="7A463662" w14:textId="3A36F5CF" w:rsidR="001A6E92" w:rsidRPr="00A54325" w:rsidRDefault="001A6E92" w:rsidP="00335FF7">
            <w:pPr>
              <w:pStyle w:val="TableParagraph"/>
              <w:spacing w:before="16"/>
              <w:ind w:left="108"/>
              <w:rPr>
                <w:sz w:val="20"/>
              </w:rPr>
            </w:pPr>
            <w:r w:rsidRPr="00A54325">
              <w:rPr>
                <w:color w:val="7E7E7E"/>
                <w:sz w:val="20"/>
              </w:rPr>
              <w:t>EMRC</w:t>
            </w:r>
            <w:r w:rsidR="00C60170">
              <w:rPr>
                <w:color w:val="7E7E7E"/>
                <w:spacing w:val="-1"/>
                <w:sz w:val="20"/>
              </w:rPr>
              <w:t>**</w:t>
            </w:r>
          </w:p>
        </w:tc>
        <w:tc>
          <w:tcPr>
            <w:tcW w:w="1293" w:type="dxa"/>
          </w:tcPr>
          <w:p w14:paraId="2DA092B6" w14:textId="77777777" w:rsidR="001A6E92" w:rsidRPr="00A54325" w:rsidRDefault="001A6E92" w:rsidP="00335FF7">
            <w:pPr>
              <w:pStyle w:val="TableParagraph"/>
              <w:spacing w:before="16"/>
              <w:ind w:left="38"/>
              <w:jc w:val="center"/>
              <w:rPr>
                <w:sz w:val="20"/>
              </w:rPr>
            </w:pPr>
            <w:r w:rsidRPr="00A54325">
              <w:rPr>
                <w:color w:val="7E7E7E"/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14:paraId="366459E8" w14:textId="77777777" w:rsidR="001A6E92" w:rsidRPr="00A54325" w:rsidRDefault="001A6E92" w:rsidP="00335FF7">
            <w:pPr>
              <w:pStyle w:val="TableParagraph"/>
              <w:spacing w:before="16"/>
              <w:ind w:left="28"/>
              <w:jc w:val="center"/>
              <w:rPr>
                <w:sz w:val="20"/>
              </w:rPr>
            </w:pPr>
            <w:r w:rsidRPr="00A54325">
              <w:rPr>
                <w:color w:val="7E7E7E"/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14:paraId="3CBE500A" w14:textId="77777777" w:rsidR="001A6E92" w:rsidRPr="00A54325" w:rsidRDefault="001A6E92" w:rsidP="00335FF7">
            <w:pPr>
              <w:pStyle w:val="TableParagraph"/>
              <w:spacing w:before="16"/>
              <w:ind w:left="39"/>
              <w:jc w:val="center"/>
              <w:rPr>
                <w:sz w:val="20"/>
              </w:rPr>
            </w:pPr>
            <w:r w:rsidRPr="00A54325">
              <w:rPr>
                <w:color w:val="7E7E7E"/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733056D1" w14:textId="77777777" w:rsidR="001A6E92" w:rsidRPr="00A54325" w:rsidRDefault="001A6E92" w:rsidP="00335FF7">
            <w:pPr>
              <w:pStyle w:val="TableParagraph"/>
              <w:spacing w:before="16"/>
              <w:ind w:left="37"/>
              <w:jc w:val="center"/>
              <w:rPr>
                <w:sz w:val="20"/>
              </w:rPr>
            </w:pPr>
            <w:r w:rsidRPr="00A54325">
              <w:rPr>
                <w:color w:val="7E7E7E"/>
                <w:w w:val="99"/>
                <w:sz w:val="20"/>
              </w:rPr>
              <w:t>1</w:t>
            </w:r>
          </w:p>
        </w:tc>
      </w:tr>
    </w:tbl>
    <w:p w14:paraId="48DC5076" w14:textId="34C3CE1D" w:rsidR="00335FF7" w:rsidRPr="00251689" w:rsidRDefault="00C60170" w:rsidP="00E61B8D">
      <w:pPr>
        <w:pStyle w:val="Corpodetexto"/>
        <w:spacing w:before="120" w:line="357" w:lineRule="auto"/>
        <w:ind w:right="270" w:firstLine="426"/>
        <w:jc w:val="both"/>
        <w:rPr>
          <w:sz w:val="18"/>
        </w:rPr>
      </w:pPr>
      <w:r w:rsidRPr="00251689">
        <w:rPr>
          <w:sz w:val="18"/>
        </w:rPr>
        <w:t>*</w:t>
      </w:r>
      <w:r w:rsidR="00932F90" w:rsidRPr="00251689">
        <w:rPr>
          <w:sz w:val="18"/>
        </w:rPr>
        <w:t>No 3º e 4º ano as áreas de Apoio ao Estudo e Oferta Complementar funcionarão em regime quinzenal</w:t>
      </w:r>
    </w:p>
    <w:p w14:paraId="56C6EE86" w14:textId="60C438A0" w:rsidR="00C60170" w:rsidRPr="00251689" w:rsidRDefault="00C60170" w:rsidP="00E35A14">
      <w:pPr>
        <w:pStyle w:val="Corpodetexto"/>
        <w:spacing w:line="357" w:lineRule="auto"/>
        <w:ind w:right="270" w:firstLine="426"/>
        <w:jc w:val="both"/>
        <w:rPr>
          <w:sz w:val="18"/>
        </w:rPr>
      </w:pPr>
      <w:r w:rsidRPr="00251689">
        <w:rPr>
          <w:sz w:val="18"/>
        </w:rPr>
        <w:t xml:space="preserve">** A disciplina de Educação Moral Religiosa Católica é de </w:t>
      </w:r>
      <w:r w:rsidR="00251689">
        <w:rPr>
          <w:sz w:val="18"/>
        </w:rPr>
        <w:t>inscrição</w:t>
      </w:r>
      <w:r w:rsidRPr="00251689">
        <w:rPr>
          <w:sz w:val="18"/>
        </w:rPr>
        <w:t xml:space="preserve"> facultativa</w:t>
      </w:r>
    </w:p>
    <w:p w14:paraId="4D647E8F" w14:textId="23580ADE" w:rsidR="00190467" w:rsidRPr="00A54325" w:rsidRDefault="00190467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713EA391" w14:textId="77777777" w:rsidR="008239BF" w:rsidRPr="00A54325" w:rsidRDefault="008239BF" w:rsidP="00F96680">
      <w:pPr>
        <w:pStyle w:val="Corpodetexto"/>
        <w:spacing w:before="1" w:line="357" w:lineRule="auto"/>
        <w:ind w:right="281"/>
        <w:jc w:val="both"/>
      </w:pPr>
    </w:p>
    <w:p w14:paraId="2E4B29F9" w14:textId="4ED0F855" w:rsidR="00190467" w:rsidRPr="00A54325" w:rsidRDefault="00190467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41D3B78E" w14:textId="72359D3F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0DDE71DA" w14:textId="235889A3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16A50217" w14:textId="19B5BCE9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6C1CE420" w14:textId="6D5FB5B9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0BCB7146" w14:textId="353BD8CE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53F92A9B" w14:textId="5783F68E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7C96820B" w14:textId="3507E5BE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0B058CB5" w14:textId="30D952DD" w:rsidR="00A9226E" w:rsidRPr="00A54325" w:rsidRDefault="00A9226E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1C4CC7D2" w14:textId="489A8D78" w:rsidR="008650B4" w:rsidRPr="00A54325" w:rsidRDefault="008650B4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6C3207B0" w14:textId="7F170984" w:rsidR="008650B4" w:rsidRPr="00A54325" w:rsidRDefault="008650B4" w:rsidP="00581200">
      <w:pPr>
        <w:pStyle w:val="Corpodetexto"/>
        <w:spacing w:before="1" w:line="357" w:lineRule="auto"/>
        <w:ind w:left="237" w:right="281" w:firstLine="708"/>
        <w:jc w:val="both"/>
      </w:pPr>
    </w:p>
    <w:p w14:paraId="1DEE06A2" w14:textId="77777777" w:rsidR="008650B4" w:rsidRPr="00A54325" w:rsidRDefault="008650B4" w:rsidP="00A54325">
      <w:pPr>
        <w:pStyle w:val="Ttulo2"/>
        <w:rPr>
          <w:rFonts w:eastAsia="Trebuchet MS"/>
        </w:rPr>
      </w:pPr>
    </w:p>
    <w:p w14:paraId="0C6867AD" w14:textId="011F9037" w:rsidR="00335FF7" w:rsidRPr="00A54325" w:rsidRDefault="00335FF7" w:rsidP="00A54325">
      <w:pPr>
        <w:pStyle w:val="Ttulo2"/>
      </w:pPr>
      <w:bookmarkStart w:id="11" w:name="_Toc207917879"/>
      <w:r w:rsidRPr="00A54325">
        <w:t>3.3 – 2º CICLO</w:t>
      </w:r>
      <w:bookmarkEnd w:id="11"/>
    </w:p>
    <w:tbl>
      <w:tblPr>
        <w:tblStyle w:val="TabeladeGrelha2-Destaque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2259"/>
        <w:gridCol w:w="2260"/>
      </w:tblGrid>
      <w:tr w:rsidR="00A55E43" w:rsidRPr="00A54325" w14:paraId="1B2933D8" w14:textId="77777777" w:rsidTr="00251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vMerge w:val="restart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F1D8089" w14:textId="2C15EF3B" w:rsidR="00A55E43" w:rsidRPr="00A54325" w:rsidRDefault="00A55E43" w:rsidP="00385A62">
            <w:pPr>
              <w:pStyle w:val="TableParagraph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4DAD12" w14:textId="77777777" w:rsidR="00A55E43" w:rsidRPr="00A54325" w:rsidRDefault="00A55E43" w:rsidP="00251689">
            <w:pPr>
              <w:pStyle w:val="TableParagraph"/>
              <w:spacing w:line="219" w:lineRule="exact"/>
              <w:ind w:left="-102" w:right="-111"/>
              <w:jc w:val="center"/>
              <w:rPr>
                <w:b w:val="0"/>
                <w:sz w:val="20"/>
                <w:szCs w:val="20"/>
              </w:rPr>
            </w:pPr>
            <w:bookmarkStart w:id="12" w:name="_bookmark11"/>
            <w:bookmarkEnd w:id="12"/>
            <w:r w:rsidRPr="00A54325">
              <w:rPr>
                <w:b w:val="0"/>
                <w:sz w:val="20"/>
                <w:szCs w:val="20"/>
              </w:rPr>
              <w:t>5º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D9D9D9" w:themeFill="background1" w:themeFillShade="D9"/>
            <w:vAlign w:val="center"/>
          </w:tcPr>
          <w:p w14:paraId="153E8962" w14:textId="77777777" w:rsidR="00A55E43" w:rsidRPr="00A54325" w:rsidRDefault="00A55E43" w:rsidP="00251689">
            <w:pPr>
              <w:pStyle w:val="TableParagraph"/>
              <w:spacing w:line="219" w:lineRule="exact"/>
              <w:ind w:left="-99" w:right="-12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6º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ano</w:t>
            </w:r>
          </w:p>
        </w:tc>
      </w:tr>
      <w:tr w:rsidR="00A55E43" w:rsidRPr="00A54325" w14:paraId="6FCC7456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6B6A4A3" w14:textId="45BFD315" w:rsidR="00A55E43" w:rsidRPr="00A54325" w:rsidRDefault="00A55E43" w:rsidP="00385A62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93D3D4" w14:textId="77777777" w:rsidR="00A55E43" w:rsidRPr="00A54325" w:rsidRDefault="00A55E43" w:rsidP="00251689">
            <w:pPr>
              <w:pStyle w:val="TableParagraph"/>
              <w:spacing w:before="15"/>
              <w:ind w:right="-111"/>
              <w:jc w:val="center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Carga</w:t>
            </w:r>
            <w:r w:rsidRPr="00A54325">
              <w:rPr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sz w:val="20"/>
                <w:szCs w:val="20"/>
              </w:rPr>
              <w:t>Semanal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7436A7B3" w14:textId="77777777" w:rsidR="00A55E43" w:rsidRPr="00A54325" w:rsidRDefault="00A55E43" w:rsidP="00251689">
            <w:pPr>
              <w:pStyle w:val="TableParagraph"/>
              <w:spacing w:before="15"/>
              <w:ind w:left="-9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Carga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Semanal</w:t>
            </w:r>
          </w:p>
        </w:tc>
      </w:tr>
      <w:tr w:rsidR="00A55E43" w:rsidRPr="00A54325" w14:paraId="2E5651E5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1980041" w14:textId="1E4345BE" w:rsidR="00A55E43" w:rsidRPr="00A54325" w:rsidRDefault="00A55E43" w:rsidP="00385A62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5AB9BF" w14:textId="77777777" w:rsidR="00A55E43" w:rsidRPr="00A54325" w:rsidRDefault="00A55E43" w:rsidP="00251689">
            <w:pPr>
              <w:pStyle w:val="TableParagraph"/>
              <w:spacing w:before="13"/>
              <w:ind w:left="-102"/>
              <w:jc w:val="center"/>
              <w:rPr>
                <w:sz w:val="20"/>
                <w:szCs w:val="20"/>
              </w:rPr>
            </w:pPr>
            <w:r w:rsidRPr="00A54325">
              <w:rPr>
                <w:sz w:val="20"/>
                <w:szCs w:val="20"/>
              </w:rPr>
              <w:t>Tempos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06ACCD8D" w14:textId="77777777" w:rsidR="00A55E43" w:rsidRPr="00A54325" w:rsidRDefault="00A55E43" w:rsidP="00251689">
            <w:pPr>
              <w:pStyle w:val="TableParagraph"/>
              <w:spacing w:before="13"/>
              <w:ind w:left="-102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Tempos</w:t>
            </w:r>
          </w:p>
        </w:tc>
      </w:tr>
      <w:tr w:rsidR="00A55E43" w:rsidRPr="00A54325" w14:paraId="6302E81B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5E04A" w14:textId="72D3C1A3" w:rsidR="00A55E43" w:rsidRPr="00A54325" w:rsidRDefault="00A55E43" w:rsidP="00A55E43">
            <w:pPr>
              <w:pStyle w:val="TableParagraph"/>
              <w:spacing w:before="13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Línguas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Estudos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Sociais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BDF7F" w14:textId="2B7456E2" w:rsidR="00A55E43" w:rsidRPr="00A54325" w:rsidRDefault="00A55E43" w:rsidP="00A55E43">
            <w:pPr>
              <w:pStyle w:val="TableParagraph"/>
              <w:spacing w:before="13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Português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B1787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44FAC275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4</w:t>
            </w:r>
          </w:p>
        </w:tc>
      </w:tr>
      <w:tr w:rsidR="00A55E43" w:rsidRPr="00A54325" w14:paraId="04360225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709B2" w14:textId="77777777" w:rsidR="00A55E43" w:rsidRPr="00A54325" w:rsidRDefault="00A55E43" w:rsidP="00A55E43">
            <w:pPr>
              <w:pStyle w:val="TableParagraph"/>
              <w:spacing w:before="13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8F3957" w14:textId="12EA359A" w:rsidR="00A55E43" w:rsidRPr="00A54325" w:rsidRDefault="00A55E43" w:rsidP="00A55E43">
            <w:pPr>
              <w:pStyle w:val="TableParagraph"/>
              <w:spacing w:before="13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Inglês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B57928" w14:textId="77777777" w:rsidR="00A55E43" w:rsidRPr="00A54325" w:rsidRDefault="00A55E43" w:rsidP="00251689">
            <w:pPr>
              <w:pStyle w:val="TableParagraph"/>
              <w:spacing w:line="222" w:lineRule="exact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251726BE" w14:textId="77777777" w:rsidR="00A55E43" w:rsidRPr="00A54325" w:rsidRDefault="00A55E43" w:rsidP="00251689">
            <w:pPr>
              <w:pStyle w:val="TableParagraph"/>
              <w:spacing w:line="222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3</w:t>
            </w:r>
          </w:p>
        </w:tc>
      </w:tr>
      <w:tr w:rsidR="00A55E43" w:rsidRPr="00A54325" w14:paraId="1F650E81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62EDD0" w14:textId="77777777" w:rsidR="00A55E43" w:rsidRPr="00A54325" w:rsidRDefault="00A55E43" w:rsidP="00A55E43">
            <w:pPr>
              <w:pStyle w:val="TableParagraph"/>
              <w:spacing w:before="13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D04FC" w14:textId="14DBC6B6" w:rsidR="00A55E43" w:rsidRPr="00A54325" w:rsidRDefault="00A55E43" w:rsidP="00A55E43">
            <w:pPr>
              <w:pStyle w:val="TableParagraph"/>
              <w:spacing w:before="13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História</w:t>
            </w:r>
            <w:r w:rsidRPr="00A5432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e</w:t>
            </w:r>
            <w:r w:rsidRPr="00A543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Geografia</w:t>
            </w:r>
            <w:r w:rsidRPr="00A5432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de</w:t>
            </w:r>
            <w:r w:rsidRPr="00A5432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Portugal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714C8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030985F7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2</w:t>
            </w:r>
          </w:p>
        </w:tc>
      </w:tr>
      <w:tr w:rsidR="00A55E43" w:rsidRPr="00A54325" w14:paraId="6707351C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B3F024" w14:textId="77777777" w:rsidR="00A55E43" w:rsidRPr="00A54325" w:rsidRDefault="00A55E43" w:rsidP="00A55E43">
            <w:pPr>
              <w:pStyle w:val="TableParagraph"/>
              <w:spacing w:before="13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A2012" w14:textId="444A1928" w:rsidR="00A55E43" w:rsidRPr="00A54325" w:rsidRDefault="00A55E43" w:rsidP="00A55E43">
            <w:pPr>
              <w:pStyle w:val="TableParagraph"/>
              <w:spacing w:before="13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Cidadania</w:t>
            </w:r>
            <w:r w:rsidRPr="00A5432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&amp;</w:t>
            </w:r>
            <w:r w:rsidRPr="00A5432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Desenvolvimento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B95F8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627614C2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1</w:t>
            </w:r>
          </w:p>
        </w:tc>
      </w:tr>
      <w:tr w:rsidR="00A55E43" w:rsidRPr="00A54325" w14:paraId="117F22BB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5972EA" w14:textId="4401D2F7" w:rsidR="00A55E43" w:rsidRPr="00A54325" w:rsidRDefault="00A55E43" w:rsidP="00A55E43">
            <w:pPr>
              <w:pStyle w:val="TableParagraph"/>
              <w:spacing w:line="220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Matemática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Ciências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92F72" w14:textId="0B77ADF6" w:rsidR="00A55E43" w:rsidRPr="00A54325" w:rsidRDefault="00A55E43" w:rsidP="00A55E43">
            <w:pPr>
              <w:pStyle w:val="TableParagraph"/>
              <w:spacing w:line="220" w:lineRule="exact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Matemática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D9A0A" w14:textId="77777777" w:rsidR="00A55E43" w:rsidRPr="00A54325" w:rsidRDefault="00A55E43" w:rsidP="00251689">
            <w:pPr>
              <w:pStyle w:val="TableParagraph"/>
              <w:spacing w:line="220" w:lineRule="exact"/>
              <w:ind w:lef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7CB6F26C" w14:textId="77777777" w:rsidR="00A55E43" w:rsidRPr="00A54325" w:rsidRDefault="00A55E43" w:rsidP="00251689">
            <w:pPr>
              <w:pStyle w:val="TableParagraph"/>
              <w:spacing w:line="220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4</w:t>
            </w:r>
          </w:p>
        </w:tc>
      </w:tr>
      <w:tr w:rsidR="00A55E43" w:rsidRPr="00A54325" w14:paraId="71D14421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D2C3C" w14:textId="77777777" w:rsidR="00A55E43" w:rsidRPr="00A54325" w:rsidRDefault="00A55E43" w:rsidP="00A55E43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41F66" w14:textId="479A257E" w:rsidR="00A55E43" w:rsidRPr="00A54325" w:rsidRDefault="00A55E43" w:rsidP="00A55E43">
            <w:pPr>
              <w:pStyle w:val="TableParagraph"/>
              <w:spacing w:line="219" w:lineRule="exact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Ciências</w:t>
            </w:r>
            <w:r w:rsidRPr="00A5432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Naturais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57DD2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3900E155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3</w:t>
            </w:r>
          </w:p>
        </w:tc>
      </w:tr>
      <w:tr w:rsidR="00A55E43" w:rsidRPr="00A54325" w14:paraId="597AAC7B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DB1AEB" w14:textId="7262B230" w:rsidR="00A55E43" w:rsidRPr="00A54325" w:rsidRDefault="00A55E43" w:rsidP="00A55E43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Educação</w:t>
            </w:r>
            <w:r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Artística</w:t>
            </w:r>
            <w:r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Tecnológica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C686F2" w14:textId="30061186" w:rsidR="00A55E43" w:rsidRPr="00A54325" w:rsidRDefault="00A55E43" w:rsidP="00A55E43">
            <w:pPr>
              <w:pStyle w:val="TableParagraph"/>
              <w:spacing w:line="219" w:lineRule="exact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Educação</w:t>
            </w:r>
            <w:r w:rsidRPr="00A5432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Visual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743D4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2EFA7581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2</w:t>
            </w:r>
          </w:p>
        </w:tc>
      </w:tr>
      <w:tr w:rsidR="00A55E43" w:rsidRPr="00A54325" w14:paraId="23982A2F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F360A53" w14:textId="77777777" w:rsidR="00A55E43" w:rsidRPr="00A54325" w:rsidRDefault="00A55E43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7C39F" w14:textId="37A49006" w:rsidR="00A55E43" w:rsidRPr="00A54325" w:rsidRDefault="00A55E43" w:rsidP="00A55E43">
            <w:pPr>
              <w:pStyle w:val="TableParagraph"/>
              <w:spacing w:line="219" w:lineRule="exact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Educação</w:t>
            </w:r>
            <w:r w:rsidRPr="00A5432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Tecnológica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1D166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442391AB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1</w:t>
            </w:r>
          </w:p>
        </w:tc>
      </w:tr>
      <w:tr w:rsidR="00A55E43" w:rsidRPr="00A54325" w14:paraId="3B137535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0EE621C" w14:textId="77777777" w:rsidR="00A55E43" w:rsidRPr="00A54325" w:rsidRDefault="00A55E43" w:rsidP="008239BF">
            <w:pPr>
              <w:pStyle w:val="TableParagraph"/>
              <w:spacing w:line="222" w:lineRule="exact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97177B" w14:textId="1736EB52" w:rsidR="00A55E43" w:rsidRPr="00A54325" w:rsidRDefault="00A55E43" w:rsidP="00A55E43">
            <w:pPr>
              <w:pStyle w:val="TableParagraph"/>
              <w:spacing w:line="222" w:lineRule="exact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Educação</w:t>
            </w:r>
            <w:r w:rsidRPr="00A5432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/>
                <w:sz w:val="20"/>
                <w:szCs w:val="20"/>
              </w:rPr>
              <w:t>Musical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29A720" w14:textId="77777777" w:rsidR="00A55E43" w:rsidRPr="00A54325" w:rsidRDefault="00A55E43" w:rsidP="00251689">
            <w:pPr>
              <w:pStyle w:val="TableParagraph"/>
              <w:spacing w:line="222" w:lineRule="exact"/>
              <w:ind w:lef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283602BB" w14:textId="77777777" w:rsidR="00A55E43" w:rsidRPr="00A54325" w:rsidRDefault="00A55E43" w:rsidP="00251689">
            <w:pPr>
              <w:pStyle w:val="TableParagraph"/>
              <w:spacing w:line="222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2</w:t>
            </w:r>
          </w:p>
        </w:tc>
      </w:tr>
      <w:tr w:rsidR="00A55E43" w:rsidRPr="00A54325" w14:paraId="6D49F168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F4975BC" w14:textId="77777777" w:rsidR="00A55E43" w:rsidRPr="00A54325" w:rsidRDefault="00A55E43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8451B6" w14:textId="4436A44A" w:rsidR="00A55E43" w:rsidRPr="00A54325" w:rsidRDefault="00A55E43" w:rsidP="00A55E43">
            <w:pPr>
              <w:pStyle w:val="TableParagraph"/>
              <w:spacing w:line="219" w:lineRule="exact"/>
              <w:ind w:left="33"/>
              <w:rPr>
                <w:b/>
                <w:sz w:val="20"/>
                <w:szCs w:val="20"/>
              </w:rPr>
            </w:pPr>
            <w:r w:rsidRPr="00A54325">
              <w:rPr>
                <w:b/>
                <w:sz w:val="20"/>
                <w:szCs w:val="20"/>
              </w:rPr>
              <w:t>TIC</w:t>
            </w:r>
          </w:p>
        </w:tc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B0999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295998DC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2</w:t>
            </w:r>
          </w:p>
        </w:tc>
      </w:tr>
      <w:tr w:rsidR="00A55E43" w:rsidRPr="00A54325" w14:paraId="3B945176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F198B" w14:textId="403698BF" w:rsidR="00A55E43" w:rsidRPr="00A54325" w:rsidRDefault="00A55E43" w:rsidP="00251689">
            <w:pPr>
              <w:pStyle w:val="TableParagraph"/>
              <w:spacing w:line="219" w:lineRule="exact"/>
              <w:ind w:left="1596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Educação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Física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9D261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29159225" w14:textId="77777777" w:rsidR="00A55E43" w:rsidRPr="00A54325" w:rsidRDefault="00A55E43" w:rsidP="00251689">
            <w:pPr>
              <w:pStyle w:val="TableParagraph"/>
              <w:spacing w:line="219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3</w:t>
            </w:r>
          </w:p>
        </w:tc>
      </w:tr>
      <w:tr w:rsidR="00A55E43" w:rsidRPr="00A54325" w14:paraId="1D76F744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B6F74E" w14:textId="3F2F7267" w:rsidR="00A55E43" w:rsidRPr="00251689" w:rsidRDefault="00A55E43" w:rsidP="00251689">
            <w:pPr>
              <w:pStyle w:val="TableParagraph"/>
              <w:spacing w:line="212" w:lineRule="exact"/>
              <w:ind w:left="108"/>
              <w:jc w:val="right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3D5F8" w14:textId="77777777" w:rsidR="00A55E43" w:rsidRPr="00251689" w:rsidRDefault="00A55E43" w:rsidP="00251689">
            <w:pPr>
              <w:pStyle w:val="TableParagraph"/>
              <w:spacing w:line="212" w:lineRule="exact"/>
              <w:ind w:left="560" w:right="547"/>
              <w:jc w:val="center"/>
              <w:rPr>
                <w:b/>
                <w:sz w:val="20"/>
                <w:szCs w:val="20"/>
              </w:rPr>
            </w:pPr>
            <w:r w:rsidRPr="00251689">
              <w:rPr>
                <w:b/>
                <w:sz w:val="20"/>
                <w:szCs w:val="20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D9D9D9" w:themeFill="background1" w:themeFillShade="D9"/>
            <w:vAlign w:val="center"/>
          </w:tcPr>
          <w:p w14:paraId="735EF8AD" w14:textId="77777777" w:rsidR="00A55E43" w:rsidRPr="00251689" w:rsidRDefault="00A55E43" w:rsidP="00251689">
            <w:pPr>
              <w:pStyle w:val="TableParagraph"/>
              <w:spacing w:line="212" w:lineRule="exact"/>
              <w:ind w:left="738" w:right="719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27</w:t>
            </w:r>
          </w:p>
        </w:tc>
      </w:tr>
      <w:tr w:rsidR="00A55E43" w:rsidRPr="00A54325" w14:paraId="0FC3F18A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64196" w14:textId="7EA95686" w:rsidR="00A55E43" w:rsidRPr="00A54325" w:rsidRDefault="00A55E43" w:rsidP="00A55E43">
            <w:pPr>
              <w:pStyle w:val="TableParagraph"/>
              <w:spacing w:line="212" w:lineRule="exact"/>
              <w:ind w:left="10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EMRC</w:t>
            </w:r>
            <w:r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4C268" w14:textId="77777777" w:rsidR="00A55E43" w:rsidRPr="00A54325" w:rsidRDefault="00A55E43" w:rsidP="00251689">
            <w:pPr>
              <w:pStyle w:val="TableParagraph"/>
              <w:spacing w:line="212" w:lineRule="exact"/>
              <w:ind w:left="13"/>
              <w:jc w:val="center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vAlign w:val="center"/>
          </w:tcPr>
          <w:p w14:paraId="2FD4BF84" w14:textId="77777777" w:rsidR="00A55E43" w:rsidRPr="00A54325" w:rsidRDefault="00A55E43" w:rsidP="00251689">
            <w:pPr>
              <w:pStyle w:val="TableParagraph"/>
              <w:spacing w:line="212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1</w:t>
            </w:r>
          </w:p>
        </w:tc>
      </w:tr>
      <w:tr w:rsidR="00A55E43" w:rsidRPr="00A54325" w14:paraId="78C624E0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F719B" w14:textId="091E770A" w:rsidR="00A55E43" w:rsidRPr="00A54325" w:rsidRDefault="00A55E43" w:rsidP="00A55E43">
            <w:pPr>
              <w:pStyle w:val="TableParagraph"/>
              <w:spacing w:line="212" w:lineRule="exact"/>
              <w:ind w:left="10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Apoio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ao</w:t>
            </w:r>
            <w:r w:rsidRPr="00A54325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Estudo</w:t>
            </w:r>
            <w:r>
              <w:rPr>
                <w:b w:val="0"/>
                <w:sz w:val="20"/>
                <w:szCs w:val="20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F9C5B" w14:textId="77777777" w:rsidR="00A55E43" w:rsidRPr="00A54325" w:rsidRDefault="00A55E43" w:rsidP="00251689">
            <w:pPr>
              <w:pStyle w:val="TableParagraph"/>
              <w:spacing w:line="212" w:lineRule="exact"/>
              <w:ind w:left="13"/>
              <w:jc w:val="center"/>
              <w:rPr>
                <w:sz w:val="20"/>
                <w:szCs w:val="20"/>
              </w:rPr>
            </w:pPr>
            <w:r w:rsidRPr="00A5432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E8377" w14:textId="77777777" w:rsidR="00A55E43" w:rsidRPr="00A54325" w:rsidRDefault="00A55E43" w:rsidP="00251689">
            <w:pPr>
              <w:pStyle w:val="TableParagraph"/>
              <w:spacing w:line="212" w:lineRule="exact"/>
              <w:ind w:left="13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w w:val="99"/>
                <w:sz w:val="20"/>
                <w:szCs w:val="20"/>
              </w:rPr>
              <w:t>2</w:t>
            </w:r>
          </w:p>
        </w:tc>
      </w:tr>
      <w:tr w:rsidR="00A55E43" w:rsidRPr="00A54325" w14:paraId="7C03D78D" w14:textId="77777777" w:rsidTr="002516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94BFFE" w14:textId="7AE93EA8" w:rsidR="00A55E43" w:rsidRPr="00251689" w:rsidRDefault="00A55E43" w:rsidP="00251689">
            <w:pPr>
              <w:pStyle w:val="TableParagraph"/>
              <w:spacing w:line="212" w:lineRule="exact"/>
              <w:ind w:left="108"/>
              <w:jc w:val="right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29465" w14:textId="0D6D83F1" w:rsidR="00A55E43" w:rsidRPr="00251689" w:rsidRDefault="00A55E43" w:rsidP="00251689">
            <w:pPr>
              <w:pStyle w:val="TableParagraph"/>
              <w:spacing w:line="212" w:lineRule="exact"/>
              <w:ind w:left="560" w:right="547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CA9E" w14:textId="30788965" w:rsidR="00A55E43" w:rsidRPr="00251689" w:rsidRDefault="00A55E43" w:rsidP="00251689">
            <w:pPr>
              <w:pStyle w:val="TableParagraph"/>
              <w:spacing w:line="212" w:lineRule="exact"/>
              <w:ind w:left="738" w:right="719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30</w:t>
            </w:r>
          </w:p>
        </w:tc>
      </w:tr>
    </w:tbl>
    <w:p w14:paraId="2712F3E7" w14:textId="0A255869" w:rsidR="00EE5788" w:rsidRPr="00A54325" w:rsidRDefault="00A55E43" w:rsidP="00E61B8D">
      <w:pPr>
        <w:spacing w:before="120" w:after="0"/>
        <w:ind w:firstLine="142"/>
        <w:rPr>
          <w:rFonts w:ascii="Trebuchet MS" w:hAnsi="Trebuchet MS"/>
          <w:sz w:val="18"/>
          <w:szCs w:val="22"/>
        </w:rPr>
      </w:pPr>
      <w:r>
        <w:rPr>
          <w:rFonts w:ascii="Trebuchet MS" w:hAnsi="Trebuchet MS"/>
          <w:sz w:val="18"/>
          <w:szCs w:val="22"/>
        </w:rPr>
        <w:t>*</w:t>
      </w:r>
      <w:r w:rsidR="001F4A51" w:rsidRPr="00A54325">
        <w:rPr>
          <w:rFonts w:ascii="Trebuchet MS" w:hAnsi="Trebuchet MS"/>
          <w:sz w:val="18"/>
          <w:szCs w:val="22"/>
        </w:rPr>
        <w:t xml:space="preserve"> Disciplina de inscrição facultativa</w:t>
      </w:r>
    </w:p>
    <w:p w14:paraId="0E27DC50" w14:textId="55BD61A0" w:rsidR="001F4A51" w:rsidRPr="00A54325" w:rsidRDefault="00A55E43" w:rsidP="00A55E43">
      <w:pPr>
        <w:ind w:firstLine="142"/>
        <w:rPr>
          <w:rFonts w:ascii="Trebuchet MS" w:hAnsi="Trebuchet MS"/>
          <w:sz w:val="18"/>
          <w:szCs w:val="22"/>
        </w:rPr>
      </w:pPr>
      <w:r>
        <w:rPr>
          <w:rFonts w:ascii="Trebuchet MS" w:hAnsi="Trebuchet MS"/>
          <w:sz w:val="18"/>
          <w:szCs w:val="22"/>
        </w:rPr>
        <w:t>**</w:t>
      </w:r>
      <w:r w:rsidR="001F4A51" w:rsidRPr="00A54325">
        <w:rPr>
          <w:rFonts w:ascii="Trebuchet MS" w:hAnsi="Trebuchet MS"/>
          <w:sz w:val="18"/>
          <w:szCs w:val="22"/>
        </w:rPr>
        <w:t xml:space="preserve"> Componente de apoio às aprendizagens, de frequência obrigatória quando proposto pelo Conselho de turma.</w:t>
      </w:r>
    </w:p>
    <w:p w14:paraId="7E85A42D" w14:textId="67F843A3" w:rsidR="008239BF" w:rsidRPr="00A54325" w:rsidRDefault="008239BF" w:rsidP="00E66D81">
      <w:pPr>
        <w:rPr>
          <w:rFonts w:ascii="Trebuchet MS" w:hAnsi="Trebuchet MS"/>
          <w:sz w:val="22"/>
          <w:szCs w:val="22"/>
        </w:rPr>
      </w:pPr>
    </w:p>
    <w:p w14:paraId="3470A0BC" w14:textId="62BD3315" w:rsidR="00EE5788" w:rsidRDefault="00EE5788" w:rsidP="00E66D81">
      <w:pPr>
        <w:rPr>
          <w:rFonts w:ascii="Trebuchet MS" w:hAnsi="Trebuchet MS"/>
          <w:sz w:val="22"/>
          <w:szCs w:val="22"/>
        </w:rPr>
      </w:pPr>
    </w:p>
    <w:p w14:paraId="0F5D881F" w14:textId="123BB86C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181ED2B1" w14:textId="5C0B521D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395A0D3C" w14:textId="2B4CA719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36B34319" w14:textId="5BFA7CFA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33997550" w14:textId="30EE259D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3B25BC12" w14:textId="45C229F8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44D0F632" w14:textId="5CFCF428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6F2F8B21" w14:textId="1DBDB397" w:rsidR="00251689" w:rsidRDefault="00251689" w:rsidP="00E66D81">
      <w:pPr>
        <w:rPr>
          <w:rFonts w:ascii="Trebuchet MS" w:hAnsi="Trebuchet MS"/>
          <w:sz w:val="22"/>
          <w:szCs w:val="22"/>
        </w:rPr>
      </w:pPr>
    </w:p>
    <w:p w14:paraId="119F7615" w14:textId="2D81CF62" w:rsidR="00790F71" w:rsidRDefault="00790F71" w:rsidP="00E66D81">
      <w:pPr>
        <w:rPr>
          <w:rFonts w:ascii="Trebuchet MS" w:hAnsi="Trebuchet MS"/>
          <w:sz w:val="22"/>
          <w:szCs w:val="22"/>
        </w:rPr>
      </w:pPr>
    </w:p>
    <w:p w14:paraId="67FDAE94" w14:textId="77777777" w:rsidR="00790F71" w:rsidRDefault="00790F71" w:rsidP="00E66D81">
      <w:pPr>
        <w:rPr>
          <w:rFonts w:ascii="Trebuchet MS" w:hAnsi="Trebuchet MS"/>
          <w:sz w:val="22"/>
          <w:szCs w:val="22"/>
        </w:rPr>
      </w:pPr>
    </w:p>
    <w:p w14:paraId="2C8F36D7" w14:textId="77777777" w:rsidR="00251689" w:rsidRPr="00A54325" w:rsidRDefault="00251689" w:rsidP="00E66D81">
      <w:pPr>
        <w:rPr>
          <w:rFonts w:ascii="Trebuchet MS" w:hAnsi="Trebuchet MS"/>
          <w:sz w:val="22"/>
          <w:szCs w:val="22"/>
        </w:rPr>
      </w:pPr>
    </w:p>
    <w:p w14:paraId="4DE67E82" w14:textId="54747456" w:rsidR="00335FF7" w:rsidRPr="00A54325" w:rsidRDefault="00335FF7" w:rsidP="00A54325">
      <w:pPr>
        <w:pStyle w:val="Ttulo2"/>
      </w:pPr>
      <w:bookmarkStart w:id="13" w:name="_Toc207917880"/>
      <w:r w:rsidRPr="00A54325">
        <w:t>3.4 – 3º CICLO</w:t>
      </w:r>
      <w:bookmarkEnd w:id="13"/>
    </w:p>
    <w:p w14:paraId="22455AFA" w14:textId="77777777" w:rsidR="0095403B" w:rsidRPr="00790F71" w:rsidRDefault="0095403B" w:rsidP="00790F71">
      <w:pPr>
        <w:spacing w:after="0" w:line="240" w:lineRule="auto"/>
        <w:rPr>
          <w:rFonts w:ascii="Trebuchet MS" w:hAnsi="Trebuchet MS"/>
          <w:sz w:val="18"/>
        </w:rPr>
      </w:pPr>
    </w:p>
    <w:tbl>
      <w:tblPr>
        <w:tblStyle w:val="TabeladeGrelha2-Destaque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1755"/>
        <w:gridCol w:w="1844"/>
        <w:gridCol w:w="1989"/>
      </w:tblGrid>
      <w:tr w:rsidR="008239BF" w:rsidRPr="00A54325" w14:paraId="0C54E1A0" w14:textId="77777777" w:rsidTr="00251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778A9F" w14:textId="77777777" w:rsidR="008239BF" w:rsidRPr="00A54325" w:rsidRDefault="008239BF" w:rsidP="00385A62">
            <w:pPr>
              <w:pStyle w:val="TableParagraph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67A71C4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bookmarkStart w:id="14" w:name="_bookmark12"/>
            <w:bookmarkEnd w:id="14"/>
            <w:r w:rsidRPr="00251689">
              <w:rPr>
                <w:b w:val="0"/>
                <w:sz w:val="20"/>
                <w:szCs w:val="20"/>
              </w:rPr>
              <w:t>7º</w:t>
            </w:r>
            <w:r w:rsidRPr="00251689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251689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460143A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8º</w:t>
            </w:r>
            <w:r w:rsidRPr="00251689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251689">
              <w:rPr>
                <w:b w:val="0"/>
                <w:sz w:val="20"/>
                <w:szCs w:val="20"/>
              </w:rPr>
              <w:t>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CC4288F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9º</w:t>
            </w:r>
            <w:r w:rsidRPr="00251689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251689">
              <w:rPr>
                <w:b w:val="0"/>
                <w:sz w:val="20"/>
                <w:szCs w:val="20"/>
              </w:rPr>
              <w:t>ano</w:t>
            </w:r>
          </w:p>
        </w:tc>
      </w:tr>
      <w:tr w:rsidR="008239BF" w:rsidRPr="00A54325" w14:paraId="635B3345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Merge/>
            <w:shd w:val="clear" w:color="auto" w:fill="auto"/>
          </w:tcPr>
          <w:p w14:paraId="2F606B5A" w14:textId="77777777" w:rsidR="008239BF" w:rsidRPr="00A54325" w:rsidRDefault="008239BF" w:rsidP="00385A62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10E214B3" w14:textId="77777777" w:rsidR="008239BF" w:rsidRPr="00251689" w:rsidRDefault="008239BF" w:rsidP="00251689">
            <w:pPr>
              <w:pStyle w:val="TableParagraph"/>
              <w:spacing w:line="221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Carga</w:t>
            </w:r>
            <w:r w:rsidRPr="00251689">
              <w:rPr>
                <w:spacing w:val="-4"/>
                <w:sz w:val="20"/>
                <w:szCs w:val="20"/>
              </w:rPr>
              <w:t xml:space="preserve"> </w:t>
            </w:r>
            <w:r w:rsidRPr="00251689">
              <w:rPr>
                <w:sz w:val="20"/>
                <w:szCs w:val="20"/>
              </w:rPr>
              <w:t>Semanal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B77B61D" w14:textId="77777777" w:rsidR="008239BF" w:rsidRPr="00251689" w:rsidRDefault="008239BF" w:rsidP="00251689">
            <w:pPr>
              <w:pStyle w:val="TableParagraph"/>
              <w:spacing w:line="221" w:lineRule="exact"/>
              <w:ind w:left="-98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Carga</w:t>
            </w:r>
            <w:r w:rsidRPr="00251689">
              <w:rPr>
                <w:spacing w:val="-4"/>
                <w:sz w:val="20"/>
                <w:szCs w:val="20"/>
              </w:rPr>
              <w:t xml:space="preserve"> </w:t>
            </w:r>
            <w:r w:rsidRPr="00251689">
              <w:rPr>
                <w:sz w:val="20"/>
                <w:szCs w:val="20"/>
              </w:rPr>
              <w:t>Semanal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0BAC12D5" w14:textId="77777777" w:rsidR="008239BF" w:rsidRPr="00251689" w:rsidRDefault="008239BF" w:rsidP="00251689">
            <w:pPr>
              <w:pStyle w:val="TableParagraph"/>
              <w:spacing w:line="221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Carga</w:t>
            </w:r>
            <w:r w:rsidRPr="00251689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251689">
              <w:rPr>
                <w:b w:val="0"/>
                <w:sz w:val="20"/>
                <w:szCs w:val="20"/>
              </w:rPr>
              <w:t>Semanal</w:t>
            </w:r>
          </w:p>
        </w:tc>
      </w:tr>
      <w:tr w:rsidR="008239BF" w:rsidRPr="00A54325" w14:paraId="486C040E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vMerge/>
            <w:shd w:val="clear" w:color="auto" w:fill="auto"/>
          </w:tcPr>
          <w:p w14:paraId="3CCAB941" w14:textId="77777777" w:rsidR="008239BF" w:rsidRPr="00A54325" w:rsidRDefault="008239BF" w:rsidP="00385A62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39D0AC10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Tempos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21EFBE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Tempos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640900AE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Tempos</w:t>
            </w:r>
          </w:p>
        </w:tc>
      </w:tr>
      <w:tr w:rsidR="008239BF" w:rsidRPr="00A54325" w14:paraId="785371B8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72E46CB1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Português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42272F9D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AFCE27D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58C42886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4</w:t>
            </w:r>
          </w:p>
        </w:tc>
      </w:tr>
      <w:tr w:rsidR="008239BF" w:rsidRPr="00A54325" w14:paraId="7CF726F5" w14:textId="77777777" w:rsidTr="00251689">
        <w:trPr>
          <w:gridAfter w:val="3"/>
          <w:wAfter w:w="5588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8DB3E2" w:themeFill="text2" w:themeFillTint="66"/>
            <w:vAlign w:val="center"/>
          </w:tcPr>
          <w:p w14:paraId="343EA644" w14:textId="09684636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Línguas</w:t>
            </w:r>
            <w:r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Estrangeiras</w:t>
            </w:r>
          </w:p>
        </w:tc>
      </w:tr>
      <w:tr w:rsidR="008239BF" w:rsidRPr="00A54325" w14:paraId="4FD0885F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309E9072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Língua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Estrangeira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I</w:t>
            </w:r>
            <w:r w:rsidRPr="00A54325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-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Inglês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13732FF6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801E385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0EA0F480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3</w:t>
            </w:r>
          </w:p>
        </w:tc>
      </w:tr>
      <w:tr w:rsidR="008239BF" w:rsidRPr="00A54325" w14:paraId="76C3900D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0E0C955B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Língua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Estrangeira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II -</w:t>
            </w:r>
            <w:r w:rsidRPr="00A54325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Espanhol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5C832FF8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7FF274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2858EE88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2</w:t>
            </w:r>
          </w:p>
        </w:tc>
      </w:tr>
      <w:tr w:rsidR="008239BF" w:rsidRPr="00A54325" w14:paraId="6059FFE0" w14:textId="77777777" w:rsidTr="002516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88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8DB3E2" w:themeFill="text2" w:themeFillTint="66"/>
            <w:vAlign w:val="center"/>
          </w:tcPr>
          <w:p w14:paraId="477A28DA" w14:textId="77777777" w:rsidR="008239BF" w:rsidRPr="00A54325" w:rsidRDefault="008239BF" w:rsidP="008239BF">
            <w:pPr>
              <w:pStyle w:val="TableParagraph"/>
              <w:spacing w:line="222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Ciências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Sociais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Pr="00A54325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Humanas</w:t>
            </w:r>
          </w:p>
        </w:tc>
      </w:tr>
      <w:tr w:rsidR="008239BF" w:rsidRPr="00A54325" w14:paraId="3D168362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77BA158E" w14:textId="77777777" w:rsidR="008239BF" w:rsidRPr="00A54325" w:rsidRDefault="008239BF" w:rsidP="008239BF">
            <w:pPr>
              <w:pStyle w:val="TableParagraph"/>
              <w:spacing w:line="222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História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1865DA58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EE47CC3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5D0FAAC1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2</w:t>
            </w:r>
          </w:p>
        </w:tc>
      </w:tr>
      <w:tr w:rsidR="008239BF" w:rsidRPr="00A54325" w14:paraId="5D9D6335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23BB1534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Geografia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56C166FF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89109B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7C016C1C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2</w:t>
            </w:r>
          </w:p>
        </w:tc>
      </w:tr>
      <w:tr w:rsidR="008239BF" w:rsidRPr="00A54325" w14:paraId="1B684E96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79F3DDF7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Cidadania</w:t>
            </w:r>
            <w:r w:rsidRPr="00A54325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&amp;</w:t>
            </w:r>
            <w:r w:rsidRPr="00A54325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Desenvolvimento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12BD8932" w14:textId="594755D8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0,5</w:t>
            </w:r>
            <w:r w:rsidR="00251689">
              <w:rPr>
                <w:sz w:val="20"/>
                <w:szCs w:val="20"/>
              </w:rPr>
              <w:t xml:space="preserve"> (semestral)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B33557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003564CA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1</w:t>
            </w:r>
          </w:p>
        </w:tc>
      </w:tr>
      <w:tr w:rsidR="008239BF" w:rsidRPr="00A54325" w14:paraId="7627E7AD" w14:textId="77777777" w:rsidTr="00D73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8DB3E2" w:themeFill="text2" w:themeFillTint="66"/>
            <w:vAlign w:val="center"/>
          </w:tcPr>
          <w:p w14:paraId="0B9B82A0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Matemática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5299B7BB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950D674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7E53F697" w14:textId="77777777" w:rsidR="008239BF" w:rsidRPr="00251689" w:rsidRDefault="008239BF" w:rsidP="00251689">
            <w:pPr>
              <w:pStyle w:val="TableParagraph"/>
              <w:spacing w:line="219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4</w:t>
            </w:r>
          </w:p>
        </w:tc>
      </w:tr>
      <w:tr w:rsidR="008239BF" w:rsidRPr="00A54325" w14:paraId="3ADD7978" w14:textId="77777777" w:rsidTr="00251689">
        <w:trPr>
          <w:gridAfter w:val="3"/>
          <w:wAfter w:w="5588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8DB3E2" w:themeFill="text2" w:themeFillTint="66"/>
            <w:vAlign w:val="center"/>
          </w:tcPr>
          <w:p w14:paraId="73EFDC8B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Ciências</w:t>
            </w:r>
            <w:r w:rsidRPr="00A54325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Físico-Naturais</w:t>
            </w:r>
          </w:p>
        </w:tc>
      </w:tr>
      <w:tr w:rsidR="008239BF" w:rsidRPr="00A54325" w14:paraId="165D1E04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5D89B1C8" w14:textId="77777777" w:rsidR="008239BF" w:rsidRPr="00A54325" w:rsidRDefault="008239BF" w:rsidP="008239BF">
            <w:pPr>
              <w:pStyle w:val="TableParagraph"/>
              <w:spacing w:line="222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Ciências</w:t>
            </w:r>
            <w:r w:rsidRPr="00A54325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Naturais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7CCB5AFF" w14:textId="6BC1065C" w:rsidR="008239BF" w:rsidRPr="00251689" w:rsidRDefault="00960EE8" w:rsidP="00251689">
            <w:pPr>
              <w:pStyle w:val="TableParagraph"/>
              <w:spacing w:line="222" w:lineRule="exact"/>
              <w:ind w:left="-98" w:right="-72"/>
              <w:jc w:val="center"/>
              <w:rPr>
                <w:sz w:val="20"/>
                <w:szCs w:val="20"/>
              </w:rPr>
            </w:pPr>
            <w:r w:rsidRPr="00AA5B1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F073FE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23087429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3</w:t>
            </w:r>
          </w:p>
        </w:tc>
      </w:tr>
      <w:tr w:rsidR="008239BF" w:rsidRPr="00A54325" w14:paraId="6C716F22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0D55401F" w14:textId="77777777" w:rsidR="008239BF" w:rsidRPr="00A54325" w:rsidRDefault="008239BF" w:rsidP="008239BF">
            <w:pPr>
              <w:pStyle w:val="TableParagraph"/>
              <w:spacing w:line="222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Físico-Química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2A4E0C80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B4B5F1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6E707CD2" w14:textId="77777777" w:rsidR="008239BF" w:rsidRPr="00251689" w:rsidRDefault="008239BF" w:rsidP="00251689">
            <w:pPr>
              <w:pStyle w:val="TableParagraph"/>
              <w:spacing w:line="222" w:lineRule="exact"/>
              <w:ind w:left="-98" w:right="-72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3</w:t>
            </w:r>
          </w:p>
        </w:tc>
      </w:tr>
      <w:tr w:rsidR="008239BF" w:rsidRPr="00A54325" w14:paraId="07DF71B4" w14:textId="77777777" w:rsidTr="0025168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88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8DB3E2" w:themeFill="text2" w:themeFillTint="66"/>
            <w:vAlign w:val="center"/>
          </w:tcPr>
          <w:p w14:paraId="556A76C8" w14:textId="2058345D" w:rsidR="008239BF" w:rsidRPr="00A54325" w:rsidRDefault="008239BF" w:rsidP="00251689">
            <w:pPr>
              <w:pStyle w:val="TableParagraph"/>
              <w:tabs>
                <w:tab w:val="left" w:pos="3009"/>
              </w:tabs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Educação</w:t>
            </w:r>
            <w:r w:rsidR="00251689">
              <w:rPr>
                <w:b w:val="0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Artística</w:t>
            </w:r>
            <w:r w:rsidR="00251689">
              <w:rPr>
                <w:b w:val="0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e</w:t>
            </w:r>
            <w:r w:rsidR="00251689">
              <w:rPr>
                <w:b w:val="0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Tecnológica</w:t>
            </w:r>
          </w:p>
        </w:tc>
      </w:tr>
      <w:tr w:rsidR="008239BF" w:rsidRPr="00A54325" w14:paraId="7713DE9C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2219A856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Educação</w:t>
            </w:r>
            <w:r w:rsidRPr="00A54325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Visual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508597C3" w14:textId="77777777" w:rsidR="008239BF" w:rsidRPr="00251689" w:rsidRDefault="008239BF" w:rsidP="00251689">
            <w:pPr>
              <w:pStyle w:val="TableParagraph"/>
              <w:spacing w:line="219" w:lineRule="exact"/>
              <w:ind w:left="15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D88298" w14:textId="77777777" w:rsidR="008239BF" w:rsidRPr="00251689" w:rsidRDefault="008239BF" w:rsidP="00251689">
            <w:pPr>
              <w:pStyle w:val="TableParagraph"/>
              <w:spacing w:line="219" w:lineRule="exact"/>
              <w:ind w:left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5EB8EAC8" w14:textId="77777777" w:rsidR="008239BF" w:rsidRPr="00251689" w:rsidRDefault="008239BF" w:rsidP="00251689">
            <w:pPr>
              <w:pStyle w:val="TableParagraph"/>
              <w:spacing w:line="219" w:lineRule="exact"/>
              <w:ind w:left="7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2</w:t>
            </w:r>
          </w:p>
        </w:tc>
      </w:tr>
      <w:tr w:rsidR="008239BF" w:rsidRPr="00A54325" w14:paraId="139A3967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504FEC59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7D81C552" w14:textId="77777777" w:rsidR="008239BF" w:rsidRPr="00251689" w:rsidRDefault="008239BF" w:rsidP="00251689">
            <w:pPr>
              <w:pStyle w:val="TableParagraph"/>
              <w:spacing w:line="219" w:lineRule="exact"/>
              <w:ind w:left="15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9508B3B" w14:textId="60CC2406" w:rsidR="008239BF" w:rsidRPr="00251689" w:rsidRDefault="008239BF" w:rsidP="00251689">
            <w:pPr>
              <w:pStyle w:val="TableParagraph"/>
              <w:spacing w:line="219" w:lineRule="exact"/>
              <w:ind w:left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0,5</w:t>
            </w:r>
            <w:r w:rsidR="00251689">
              <w:rPr>
                <w:sz w:val="20"/>
                <w:szCs w:val="20"/>
              </w:rPr>
              <w:t xml:space="preserve"> </w:t>
            </w:r>
            <w:r w:rsidRPr="00251689">
              <w:rPr>
                <w:sz w:val="20"/>
                <w:szCs w:val="20"/>
              </w:rPr>
              <w:t>(semestral)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1F978A1D" w14:textId="77777777" w:rsidR="008239BF" w:rsidRPr="00251689" w:rsidRDefault="008239BF" w:rsidP="00251689">
            <w:pPr>
              <w:pStyle w:val="TableParagraph"/>
              <w:spacing w:line="219" w:lineRule="exact"/>
              <w:ind w:left="7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1</w:t>
            </w:r>
          </w:p>
        </w:tc>
      </w:tr>
      <w:tr w:rsidR="008239BF" w:rsidRPr="00A54325" w14:paraId="2C07AD95" w14:textId="77777777" w:rsidTr="002516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1E98E71B" w14:textId="77777777" w:rsidR="008239BF" w:rsidRPr="00A54325" w:rsidRDefault="008239BF" w:rsidP="008239BF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Música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31EB187B" w14:textId="20B527FF" w:rsidR="008239BF" w:rsidRPr="00251689" w:rsidRDefault="008239BF" w:rsidP="00251689">
            <w:pPr>
              <w:pStyle w:val="TableParagraph"/>
              <w:spacing w:line="219" w:lineRule="exact"/>
              <w:ind w:left="15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0,5</w:t>
            </w:r>
            <w:r w:rsidR="00251689">
              <w:rPr>
                <w:sz w:val="20"/>
                <w:szCs w:val="20"/>
              </w:rPr>
              <w:t xml:space="preserve"> </w:t>
            </w:r>
            <w:r w:rsidRPr="00251689">
              <w:rPr>
                <w:sz w:val="20"/>
                <w:szCs w:val="20"/>
              </w:rPr>
              <w:t>(semestral)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A47B90" w14:textId="128ED179" w:rsidR="008239BF" w:rsidRPr="00251689" w:rsidRDefault="008239BF" w:rsidP="00251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251689">
              <w:rPr>
                <w:rFonts w:ascii="Trebuchet MS" w:hAnsi="Trebuchet MS"/>
                <w:sz w:val="20"/>
                <w:szCs w:val="20"/>
              </w:rPr>
              <w:t>0,5</w:t>
            </w:r>
            <w:r w:rsidR="0025168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51689">
              <w:rPr>
                <w:rFonts w:ascii="Trebuchet MS" w:hAnsi="Trebuchet MS"/>
                <w:sz w:val="20"/>
                <w:szCs w:val="20"/>
              </w:rPr>
              <w:t>(semestral)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17978CF7" w14:textId="77777777" w:rsidR="008239BF" w:rsidRPr="00251689" w:rsidRDefault="008239BF" w:rsidP="00251689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1</w:t>
            </w:r>
          </w:p>
        </w:tc>
      </w:tr>
      <w:tr w:rsidR="008239BF" w:rsidRPr="00A54325" w14:paraId="1E7859CC" w14:textId="77777777" w:rsidTr="001D7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8DB3E2" w:themeFill="text2" w:themeFillTint="66"/>
            <w:vAlign w:val="center"/>
          </w:tcPr>
          <w:p w14:paraId="3D9AFC67" w14:textId="77777777" w:rsidR="008239BF" w:rsidRPr="00A54325" w:rsidRDefault="008239BF" w:rsidP="008239BF">
            <w:pPr>
              <w:pStyle w:val="TableParagraph"/>
              <w:spacing w:line="222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Educação</w:t>
            </w:r>
            <w:r w:rsidRPr="00A54325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A54325">
              <w:rPr>
                <w:b w:val="0"/>
                <w:sz w:val="20"/>
                <w:szCs w:val="20"/>
              </w:rPr>
              <w:t>Física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76F1CB02" w14:textId="77777777" w:rsidR="008239BF" w:rsidRPr="00251689" w:rsidRDefault="008239BF" w:rsidP="00251689">
            <w:pPr>
              <w:pStyle w:val="TableParagraph"/>
              <w:spacing w:line="222" w:lineRule="exact"/>
              <w:ind w:left="15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01C2837" w14:textId="77777777" w:rsidR="008239BF" w:rsidRPr="00251689" w:rsidRDefault="008239BF" w:rsidP="00251689">
            <w:pPr>
              <w:pStyle w:val="TableParagraph"/>
              <w:spacing w:line="222" w:lineRule="exact"/>
              <w:ind w:left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0850CA95" w14:textId="77777777" w:rsidR="008239BF" w:rsidRPr="00251689" w:rsidRDefault="008239BF" w:rsidP="00251689">
            <w:pPr>
              <w:pStyle w:val="TableParagraph"/>
              <w:spacing w:line="222" w:lineRule="exact"/>
              <w:ind w:left="7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3</w:t>
            </w:r>
          </w:p>
        </w:tc>
      </w:tr>
      <w:tr w:rsidR="008239BF" w:rsidRPr="00A54325" w14:paraId="4ED96A69" w14:textId="77777777" w:rsidTr="0095403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D9D9D9" w:themeFill="background1" w:themeFillShade="D9"/>
            <w:vAlign w:val="center"/>
          </w:tcPr>
          <w:p w14:paraId="17E348D9" w14:textId="77777777" w:rsidR="008239BF" w:rsidRPr="00A54325" w:rsidRDefault="008239BF" w:rsidP="008239BF">
            <w:pPr>
              <w:pStyle w:val="TableParagraph"/>
              <w:spacing w:line="222" w:lineRule="exact"/>
              <w:ind w:left="108"/>
              <w:jc w:val="center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D9D9D9" w:themeFill="background1" w:themeFillShade="D9"/>
            <w:vAlign w:val="center"/>
          </w:tcPr>
          <w:p w14:paraId="7674683D" w14:textId="4EDF34EA" w:rsidR="008239BF" w:rsidRPr="00251689" w:rsidRDefault="00AA5B17" w:rsidP="008239BF">
            <w:pPr>
              <w:pStyle w:val="TableParagraph"/>
              <w:spacing w:line="222" w:lineRule="exact"/>
              <w:ind w:left="198" w:right="177"/>
              <w:jc w:val="center"/>
              <w:rPr>
                <w:sz w:val="20"/>
                <w:szCs w:val="20"/>
              </w:rPr>
            </w:pPr>
            <w:r w:rsidRPr="009E5D63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4FC257F" w14:textId="77777777" w:rsidR="008239BF" w:rsidRPr="00251689" w:rsidRDefault="008239BF" w:rsidP="008239BF">
            <w:pPr>
              <w:pStyle w:val="TableParagraph"/>
              <w:spacing w:line="222" w:lineRule="exact"/>
              <w:ind w:left="238" w:right="2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D9D9D9" w:themeFill="background1" w:themeFillShade="D9"/>
            <w:vAlign w:val="center"/>
          </w:tcPr>
          <w:p w14:paraId="1CED18B4" w14:textId="7EB3A5A3" w:rsidR="008239BF" w:rsidRPr="00251689" w:rsidRDefault="008239BF" w:rsidP="008239BF">
            <w:pPr>
              <w:pStyle w:val="TableParagraph"/>
              <w:spacing w:line="222" w:lineRule="exact"/>
              <w:ind w:left="311" w:right="298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3</w:t>
            </w:r>
            <w:r w:rsidR="00815520">
              <w:rPr>
                <w:b w:val="0"/>
                <w:sz w:val="20"/>
                <w:szCs w:val="20"/>
              </w:rPr>
              <w:t>1</w:t>
            </w:r>
          </w:p>
        </w:tc>
      </w:tr>
      <w:tr w:rsidR="008239BF" w:rsidRPr="00A54325" w14:paraId="79341E58" w14:textId="77777777" w:rsidTr="0025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</w:tcPr>
          <w:p w14:paraId="3642D2F1" w14:textId="666685CE" w:rsidR="008239BF" w:rsidRPr="00A54325" w:rsidRDefault="008239BF" w:rsidP="00385A62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EMRC</w:t>
            </w:r>
            <w:r w:rsidR="00A02086">
              <w:rPr>
                <w:b w:val="0"/>
                <w:spacing w:val="-1"/>
                <w:sz w:val="20"/>
                <w:szCs w:val="20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5D24B59A" w14:textId="77777777" w:rsidR="008239BF" w:rsidRPr="00251689" w:rsidRDefault="008239BF" w:rsidP="00251689">
            <w:pPr>
              <w:pStyle w:val="TableParagraph"/>
              <w:spacing w:line="219" w:lineRule="exact"/>
              <w:ind w:left="15"/>
              <w:jc w:val="center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76DF1EE" w14:textId="77777777" w:rsidR="008239BF" w:rsidRPr="00251689" w:rsidRDefault="008239BF" w:rsidP="00251689">
            <w:pPr>
              <w:pStyle w:val="TableParagraph"/>
              <w:spacing w:line="219" w:lineRule="exact"/>
              <w:ind w:left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09BB8042" w14:textId="77777777" w:rsidR="008239BF" w:rsidRPr="00251689" w:rsidRDefault="008239BF" w:rsidP="00251689">
            <w:pPr>
              <w:pStyle w:val="TableParagraph"/>
              <w:spacing w:line="219" w:lineRule="exact"/>
              <w:ind w:left="7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1</w:t>
            </w:r>
          </w:p>
        </w:tc>
      </w:tr>
      <w:tr w:rsidR="001F4A51" w:rsidRPr="00A54325" w14:paraId="065409BD" w14:textId="77777777" w:rsidTr="0095403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shd w:val="clear" w:color="auto" w:fill="auto"/>
            <w:vAlign w:val="center"/>
          </w:tcPr>
          <w:p w14:paraId="6702C733" w14:textId="6C167E3A" w:rsidR="001F4A51" w:rsidRPr="00A54325" w:rsidRDefault="001F4A51" w:rsidP="001F4A51">
            <w:pPr>
              <w:pStyle w:val="TableParagraph"/>
              <w:spacing w:line="219" w:lineRule="exact"/>
              <w:ind w:left="108"/>
              <w:rPr>
                <w:b w:val="0"/>
                <w:sz w:val="20"/>
                <w:szCs w:val="20"/>
              </w:rPr>
            </w:pPr>
            <w:r w:rsidRPr="00A54325">
              <w:rPr>
                <w:b w:val="0"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shd w:val="clear" w:color="auto" w:fill="auto"/>
            <w:vAlign w:val="center"/>
          </w:tcPr>
          <w:p w14:paraId="70A0D4FA" w14:textId="45239B2B" w:rsidR="001F4A51" w:rsidRPr="00251689" w:rsidRDefault="00AA5B17" w:rsidP="001F4A51">
            <w:pPr>
              <w:pStyle w:val="TableParagraph"/>
              <w:spacing w:line="219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51778C6" w14:textId="1E4BF1A5" w:rsidR="001F4A51" w:rsidRPr="00251689" w:rsidRDefault="001F4A51" w:rsidP="001F4A51">
            <w:pPr>
              <w:pStyle w:val="TableParagraph"/>
              <w:spacing w:line="219" w:lineRule="exact"/>
              <w:ind w:left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689">
              <w:rPr>
                <w:sz w:val="20"/>
                <w:szCs w:val="20"/>
              </w:rPr>
              <w:t>3</w:t>
            </w:r>
            <w:r w:rsidR="00251689">
              <w:rPr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  <w:vAlign w:val="center"/>
          </w:tcPr>
          <w:p w14:paraId="50812ACE" w14:textId="510F277D" w:rsidR="001F4A51" w:rsidRPr="00251689" w:rsidRDefault="001F4A51" w:rsidP="001F4A51">
            <w:pPr>
              <w:pStyle w:val="TableParagraph"/>
              <w:spacing w:line="219" w:lineRule="exact"/>
              <w:ind w:left="7"/>
              <w:jc w:val="center"/>
              <w:rPr>
                <w:b w:val="0"/>
                <w:sz w:val="20"/>
                <w:szCs w:val="20"/>
              </w:rPr>
            </w:pPr>
            <w:r w:rsidRPr="00251689">
              <w:rPr>
                <w:b w:val="0"/>
                <w:sz w:val="20"/>
                <w:szCs w:val="20"/>
              </w:rPr>
              <w:t>3</w:t>
            </w:r>
            <w:r w:rsidR="00815520">
              <w:rPr>
                <w:b w:val="0"/>
                <w:sz w:val="20"/>
                <w:szCs w:val="20"/>
              </w:rPr>
              <w:t>2</w:t>
            </w:r>
          </w:p>
        </w:tc>
      </w:tr>
      <w:tr w:rsidR="008239BF" w:rsidRPr="00A54325" w14:paraId="40B90230" w14:textId="77777777" w:rsidTr="009540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486541" w14:textId="7510351A" w:rsidR="008239BF" w:rsidRPr="00A54325" w:rsidRDefault="008239BF" w:rsidP="001F4A51">
            <w:pPr>
              <w:pStyle w:val="TableParagraph"/>
              <w:spacing w:line="219" w:lineRule="exact"/>
              <w:ind w:left="108"/>
              <w:jc w:val="center"/>
              <w:rPr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F3FB7C" w14:textId="15B8FEB5" w:rsidR="008239BF" w:rsidRPr="00A54325" w:rsidRDefault="008239BF" w:rsidP="001F4A51">
            <w:pPr>
              <w:pStyle w:val="TableParagraph"/>
              <w:spacing w:line="219" w:lineRule="exact"/>
              <w:ind w:left="198" w:right="177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D0988F" w14:textId="7E72D096" w:rsidR="008239BF" w:rsidRPr="00A54325" w:rsidRDefault="008239BF" w:rsidP="001F4A51">
            <w:pPr>
              <w:pStyle w:val="TableParagraph"/>
              <w:spacing w:line="219" w:lineRule="exact"/>
              <w:ind w:left="238" w:right="22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568F02" w14:textId="43FDE624" w:rsidR="008239BF" w:rsidRPr="00A54325" w:rsidRDefault="008239BF" w:rsidP="001F4A51">
            <w:pPr>
              <w:pStyle w:val="TableParagraph"/>
              <w:spacing w:line="219" w:lineRule="exact"/>
              <w:ind w:left="311" w:right="298"/>
              <w:jc w:val="center"/>
              <w:rPr>
                <w:sz w:val="20"/>
              </w:rPr>
            </w:pPr>
          </w:p>
        </w:tc>
      </w:tr>
    </w:tbl>
    <w:p w14:paraId="6CD47602" w14:textId="48031219" w:rsidR="001F4A51" w:rsidRPr="00A54325" w:rsidRDefault="00A02086" w:rsidP="001F4A51">
      <w:pPr>
        <w:ind w:firstLine="708"/>
        <w:rPr>
          <w:rFonts w:ascii="Trebuchet MS" w:hAnsi="Trebuchet MS"/>
          <w:sz w:val="18"/>
          <w:szCs w:val="22"/>
        </w:rPr>
      </w:pPr>
      <w:r>
        <w:rPr>
          <w:rFonts w:ascii="Trebuchet MS" w:hAnsi="Trebuchet MS"/>
          <w:sz w:val="18"/>
          <w:szCs w:val="22"/>
        </w:rPr>
        <w:t>*</w:t>
      </w:r>
      <w:r w:rsidR="001F4A51" w:rsidRPr="00A54325">
        <w:rPr>
          <w:rFonts w:ascii="Trebuchet MS" w:hAnsi="Trebuchet MS"/>
          <w:sz w:val="18"/>
          <w:szCs w:val="22"/>
        </w:rPr>
        <w:t xml:space="preserve"> Disciplina de inscrição facultativa</w:t>
      </w:r>
    </w:p>
    <w:p w14:paraId="48695190" w14:textId="0B6ADD8E" w:rsidR="00385A62" w:rsidRPr="00A54325" w:rsidRDefault="00385A62" w:rsidP="00335FF7">
      <w:pPr>
        <w:ind w:left="708" w:firstLine="708"/>
        <w:rPr>
          <w:rFonts w:ascii="Trebuchet MS" w:hAnsi="Trebuchet MS"/>
          <w:sz w:val="22"/>
          <w:szCs w:val="22"/>
        </w:rPr>
      </w:pPr>
    </w:p>
    <w:p w14:paraId="1DC234B4" w14:textId="1A782ED4" w:rsidR="00385A62" w:rsidRPr="00A54325" w:rsidRDefault="00385A62" w:rsidP="00A54325">
      <w:pPr>
        <w:pStyle w:val="Ttulo2"/>
      </w:pPr>
      <w:bookmarkStart w:id="15" w:name="_Toc207917881"/>
      <w:r w:rsidRPr="00A54325">
        <w:t>3.</w:t>
      </w:r>
      <w:r w:rsidR="00C509D5">
        <w:t>5</w:t>
      </w:r>
      <w:r w:rsidRPr="00A54325">
        <w:t xml:space="preserve"> – ESPECIFICAÇÕES CURRICULARES</w:t>
      </w:r>
      <w:bookmarkEnd w:id="15"/>
    </w:p>
    <w:p w14:paraId="388E573E" w14:textId="4C9A4AB4" w:rsidR="00385A62" w:rsidRPr="00A54325" w:rsidRDefault="00385A62" w:rsidP="0095403B">
      <w:pPr>
        <w:pStyle w:val="Ttulo3"/>
        <w:ind w:firstLine="708"/>
        <w:rPr>
          <w:rFonts w:ascii="Trebuchet MS" w:hAnsi="Trebuchet MS"/>
          <w:b/>
          <w:color w:val="auto"/>
          <w:sz w:val="24"/>
        </w:rPr>
      </w:pPr>
      <w:bookmarkStart w:id="16" w:name="_Toc207917882"/>
      <w:r w:rsidRPr="00A54325">
        <w:rPr>
          <w:rFonts w:ascii="Trebuchet MS" w:hAnsi="Trebuchet MS"/>
          <w:b/>
          <w:color w:val="auto"/>
          <w:sz w:val="20"/>
        </w:rPr>
        <w:t>3.</w:t>
      </w:r>
      <w:r w:rsidR="00C509D5">
        <w:rPr>
          <w:rFonts w:ascii="Trebuchet MS" w:hAnsi="Trebuchet MS"/>
          <w:b/>
          <w:color w:val="auto"/>
          <w:sz w:val="20"/>
        </w:rPr>
        <w:t>5</w:t>
      </w:r>
      <w:r w:rsidRPr="00A54325">
        <w:rPr>
          <w:rFonts w:ascii="Trebuchet MS" w:hAnsi="Trebuchet MS"/>
          <w:b/>
          <w:color w:val="auto"/>
          <w:sz w:val="20"/>
        </w:rPr>
        <w:t>.1. TEIP</w:t>
      </w:r>
      <w:bookmarkEnd w:id="16"/>
    </w:p>
    <w:p w14:paraId="509083E9" w14:textId="77777777" w:rsidR="00353645" w:rsidRPr="00A54325" w:rsidRDefault="00353645" w:rsidP="00385A62">
      <w:pPr>
        <w:pStyle w:val="Corpodetexto"/>
        <w:spacing w:line="357" w:lineRule="auto"/>
        <w:ind w:left="237" w:right="273" w:firstLine="708"/>
        <w:jc w:val="both"/>
        <w:rPr>
          <w:sz w:val="16"/>
        </w:rPr>
      </w:pPr>
    </w:p>
    <w:p w14:paraId="1DCAD4B0" w14:textId="16375225" w:rsidR="00385A62" w:rsidRPr="00A54325" w:rsidRDefault="00385A62" w:rsidP="00E35A14">
      <w:pPr>
        <w:pStyle w:val="Corpodetexto"/>
        <w:spacing w:line="357" w:lineRule="auto"/>
        <w:ind w:right="270" w:firstLine="426"/>
        <w:jc w:val="both"/>
      </w:pPr>
      <w:r w:rsidRPr="00A54325">
        <w:t>O AEGJ continua a desenvolver o seu projeto TEIP, num percurso de inovação pedagógica e</w:t>
      </w:r>
      <w:r w:rsidRPr="00E35A14">
        <w:t xml:space="preserve"> </w:t>
      </w:r>
      <w:r w:rsidRPr="00A54325">
        <w:t>funcional</w:t>
      </w:r>
      <w:r w:rsidR="005502C9" w:rsidRPr="00A54325">
        <w:t xml:space="preserve">. </w:t>
      </w:r>
      <w:r w:rsidR="00BB6814">
        <w:t>Neste novo programa</w:t>
      </w:r>
      <w:r w:rsidR="005502C9" w:rsidRPr="00A54325">
        <w:t xml:space="preserve"> TEIP</w:t>
      </w:r>
      <w:r w:rsidR="00BB6814">
        <w:t xml:space="preserve"> IV</w:t>
      </w:r>
      <w:r w:rsidR="005502C9" w:rsidRPr="00A54325">
        <w:t xml:space="preserve">, que </w:t>
      </w:r>
      <w:r w:rsidR="00BB6814">
        <w:t>vai já no segundo ano de implementação, continuaremos a apostar no desenvolvimento de áreas prioritárias e</w:t>
      </w:r>
      <w:r w:rsidR="005502C9" w:rsidRPr="00A54325">
        <w:t xml:space="preserve"> reforçar e melhorar a qualidade das aprendizagens</w:t>
      </w:r>
      <w:r w:rsidRPr="00A54325">
        <w:t xml:space="preserve"> que potenciem a consecução das</w:t>
      </w:r>
      <w:r w:rsidRPr="00E35A14">
        <w:t xml:space="preserve"> </w:t>
      </w:r>
      <w:r w:rsidRPr="00A54325">
        <w:t>linhas</w:t>
      </w:r>
      <w:r w:rsidRPr="00E35A14">
        <w:t xml:space="preserve"> </w:t>
      </w:r>
      <w:r w:rsidRPr="00A54325">
        <w:t>orientadoras do</w:t>
      </w:r>
      <w:r w:rsidRPr="00E35A14">
        <w:t xml:space="preserve"> </w:t>
      </w:r>
      <w:r w:rsidRPr="00A54325">
        <w:t>Projeto Educativo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Plano de</w:t>
      </w:r>
      <w:r w:rsidRPr="00E35A14">
        <w:t xml:space="preserve"> </w:t>
      </w:r>
      <w:r w:rsidR="00B968D3">
        <w:t>Ação</w:t>
      </w:r>
      <w:r w:rsidRPr="00A54325">
        <w:t>.</w:t>
      </w:r>
    </w:p>
    <w:p w14:paraId="50B9C03E" w14:textId="19B3C0DD" w:rsidR="00B752CF" w:rsidRDefault="00385A62" w:rsidP="00E35A14">
      <w:pPr>
        <w:pStyle w:val="Corpodetexto"/>
        <w:spacing w:line="357" w:lineRule="auto"/>
        <w:ind w:right="270" w:firstLine="426"/>
        <w:jc w:val="both"/>
      </w:pPr>
      <w:r w:rsidRPr="00A54325">
        <w:t>Conta com um docente com funções de coordenador</w:t>
      </w:r>
      <w:r w:rsidR="00BB6814">
        <w:t xml:space="preserve"> do TEIP</w:t>
      </w:r>
      <w:r w:rsidRPr="00A54325">
        <w:t xml:space="preserve"> e </w:t>
      </w:r>
      <w:r w:rsidR="00BB6814">
        <w:t xml:space="preserve">o reforço do crédito horário será </w:t>
      </w:r>
      <w:r w:rsidR="00BB6814">
        <w:lastRenderedPageBreak/>
        <w:t>maioritariamente dirigido para o apoio e reforço de aprendizagens.</w:t>
      </w:r>
    </w:p>
    <w:p w14:paraId="3B047EC6" w14:textId="77777777" w:rsidR="00BB6814" w:rsidRPr="00A54325" w:rsidRDefault="00BB6814" w:rsidP="00E35A14">
      <w:pPr>
        <w:pStyle w:val="Corpodetexto"/>
        <w:spacing w:line="357" w:lineRule="auto"/>
        <w:ind w:right="270" w:firstLine="426"/>
        <w:jc w:val="both"/>
      </w:pPr>
    </w:p>
    <w:p w14:paraId="51F52113" w14:textId="71078BD5" w:rsidR="00385A62" w:rsidRPr="00A54325" w:rsidRDefault="00385A62" w:rsidP="0095403B">
      <w:pPr>
        <w:pStyle w:val="Ttulo3"/>
        <w:spacing w:before="0"/>
        <w:ind w:firstLine="708"/>
        <w:rPr>
          <w:rFonts w:ascii="Trebuchet MS" w:hAnsi="Trebuchet MS"/>
          <w:b/>
          <w:color w:val="auto"/>
          <w:sz w:val="20"/>
        </w:rPr>
      </w:pPr>
      <w:bookmarkStart w:id="17" w:name="_bookmark15"/>
      <w:bookmarkStart w:id="18" w:name="_Toc207917883"/>
      <w:bookmarkEnd w:id="17"/>
      <w:r w:rsidRPr="00A54325">
        <w:rPr>
          <w:rFonts w:ascii="Trebuchet MS" w:hAnsi="Trebuchet MS"/>
          <w:b/>
          <w:color w:val="auto"/>
          <w:sz w:val="20"/>
        </w:rPr>
        <w:t>3.</w:t>
      </w:r>
      <w:r w:rsidR="00BB6814">
        <w:rPr>
          <w:rFonts w:ascii="Trebuchet MS" w:hAnsi="Trebuchet MS"/>
          <w:b/>
          <w:color w:val="auto"/>
          <w:sz w:val="20"/>
        </w:rPr>
        <w:t>5</w:t>
      </w:r>
      <w:r w:rsidRPr="00A54325">
        <w:rPr>
          <w:rFonts w:ascii="Trebuchet MS" w:hAnsi="Trebuchet MS"/>
          <w:b/>
          <w:color w:val="auto"/>
          <w:sz w:val="20"/>
        </w:rPr>
        <w:t>.2. TIC/Música</w:t>
      </w:r>
      <w:r w:rsidRPr="00A54325">
        <w:rPr>
          <w:rFonts w:ascii="Trebuchet MS" w:hAnsi="Trebuchet MS"/>
          <w:b/>
          <w:color w:val="auto"/>
          <w:spacing w:val="-4"/>
          <w:sz w:val="20"/>
        </w:rPr>
        <w:t xml:space="preserve"> </w:t>
      </w:r>
      <w:r w:rsidRPr="00A54325">
        <w:rPr>
          <w:rFonts w:ascii="Trebuchet MS" w:hAnsi="Trebuchet MS"/>
          <w:b/>
          <w:color w:val="auto"/>
          <w:sz w:val="20"/>
        </w:rPr>
        <w:t>(8º</w:t>
      </w:r>
      <w:r w:rsidRPr="00A54325">
        <w:rPr>
          <w:rFonts w:ascii="Trebuchet MS" w:hAnsi="Trebuchet MS"/>
          <w:b/>
          <w:color w:val="auto"/>
          <w:spacing w:val="-3"/>
          <w:sz w:val="20"/>
        </w:rPr>
        <w:t xml:space="preserve"> </w:t>
      </w:r>
      <w:r w:rsidRPr="00A54325">
        <w:rPr>
          <w:rFonts w:ascii="Trebuchet MS" w:hAnsi="Trebuchet MS"/>
          <w:b/>
          <w:color w:val="auto"/>
          <w:sz w:val="20"/>
        </w:rPr>
        <w:t>ano)</w:t>
      </w:r>
      <w:bookmarkEnd w:id="18"/>
    </w:p>
    <w:p w14:paraId="711A19D3" w14:textId="77777777" w:rsidR="00353645" w:rsidRPr="00A54325" w:rsidRDefault="00353645" w:rsidP="00400D59">
      <w:pPr>
        <w:spacing w:after="0"/>
        <w:ind w:firstLine="708"/>
        <w:jc w:val="both"/>
        <w:rPr>
          <w:rFonts w:ascii="Trebuchet MS" w:hAnsi="Trebuchet MS"/>
          <w:sz w:val="16"/>
          <w:szCs w:val="20"/>
        </w:rPr>
      </w:pPr>
    </w:p>
    <w:p w14:paraId="76203B7B" w14:textId="55B3E30C" w:rsidR="00385A62" w:rsidRPr="00A54325" w:rsidRDefault="00385A62" w:rsidP="00E35A14">
      <w:pPr>
        <w:pStyle w:val="Corpodetexto"/>
        <w:spacing w:line="357" w:lineRule="auto"/>
        <w:ind w:right="270" w:firstLine="426"/>
        <w:jc w:val="both"/>
      </w:pPr>
      <w:r w:rsidRPr="00A54325">
        <w:t>As</w:t>
      </w:r>
      <w:r w:rsidRPr="00E35A14">
        <w:t xml:space="preserve"> </w:t>
      </w:r>
      <w:r w:rsidRPr="00A54325">
        <w:t>disciplinas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TIC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Música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8º</w:t>
      </w:r>
      <w:r w:rsidRPr="00E35A14">
        <w:t xml:space="preserve"> </w:t>
      </w:r>
      <w:r w:rsidRPr="00A54325">
        <w:t>ano</w:t>
      </w:r>
      <w:r w:rsidR="004B2D85" w:rsidRPr="00A54325">
        <w:t xml:space="preserve">, </w:t>
      </w:r>
      <w:r w:rsidRPr="00A54325">
        <w:t>funcionam</w:t>
      </w:r>
      <w:r w:rsidRPr="00E35A14">
        <w:t xml:space="preserve"> </w:t>
      </w:r>
      <w:r w:rsidRPr="00A54325">
        <w:t>em</w:t>
      </w:r>
      <w:r w:rsidRPr="00E35A14">
        <w:t xml:space="preserve"> </w:t>
      </w:r>
      <w:r w:rsidRPr="00A54325">
        <w:t>regime</w:t>
      </w:r>
      <w:r w:rsidRPr="00E35A14">
        <w:t xml:space="preserve"> </w:t>
      </w:r>
      <w:r w:rsidRPr="00A54325">
        <w:t>semestral</w:t>
      </w:r>
      <w:r w:rsidR="009F14E9" w:rsidRPr="00A54325">
        <w:t xml:space="preserve">. </w:t>
      </w:r>
    </w:p>
    <w:p w14:paraId="77EC9493" w14:textId="77777777" w:rsidR="007B54BF" w:rsidRPr="00A54325" w:rsidRDefault="007B54BF" w:rsidP="009F14E9">
      <w:pPr>
        <w:ind w:firstLine="708"/>
        <w:jc w:val="both"/>
        <w:rPr>
          <w:rFonts w:ascii="Trebuchet MS" w:hAnsi="Trebuchet MS"/>
          <w:sz w:val="20"/>
          <w:szCs w:val="20"/>
        </w:rPr>
      </w:pPr>
    </w:p>
    <w:p w14:paraId="4CDB039D" w14:textId="2A774CBD" w:rsidR="009F14E9" w:rsidRPr="003850BE" w:rsidRDefault="009F14E9" w:rsidP="0095403B">
      <w:pPr>
        <w:pStyle w:val="Ttulo3"/>
        <w:ind w:firstLine="708"/>
        <w:rPr>
          <w:rFonts w:ascii="Trebuchet MS" w:hAnsi="Trebuchet MS"/>
          <w:b/>
          <w:color w:val="auto"/>
          <w:sz w:val="20"/>
        </w:rPr>
      </w:pPr>
      <w:bookmarkStart w:id="19" w:name="_Toc207917884"/>
      <w:r w:rsidRPr="003850BE">
        <w:rPr>
          <w:rFonts w:ascii="Trebuchet MS" w:hAnsi="Trebuchet MS"/>
          <w:b/>
          <w:color w:val="auto"/>
          <w:sz w:val="20"/>
        </w:rPr>
        <w:t>3.</w:t>
      </w:r>
      <w:r w:rsidR="00BB6814" w:rsidRPr="003850BE">
        <w:rPr>
          <w:rFonts w:ascii="Trebuchet MS" w:hAnsi="Trebuchet MS"/>
          <w:b/>
          <w:color w:val="auto"/>
          <w:sz w:val="20"/>
        </w:rPr>
        <w:t>5</w:t>
      </w:r>
      <w:r w:rsidRPr="003850BE">
        <w:rPr>
          <w:rFonts w:ascii="Trebuchet MS" w:hAnsi="Trebuchet MS"/>
          <w:b/>
          <w:color w:val="auto"/>
          <w:sz w:val="20"/>
        </w:rPr>
        <w:t>.</w:t>
      </w:r>
      <w:r w:rsidR="00D811E8" w:rsidRPr="003850BE">
        <w:rPr>
          <w:rFonts w:ascii="Trebuchet MS" w:hAnsi="Trebuchet MS"/>
          <w:b/>
          <w:color w:val="auto"/>
          <w:sz w:val="20"/>
        </w:rPr>
        <w:t>3</w:t>
      </w:r>
      <w:r w:rsidRPr="003850BE">
        <w:rPr>
          <w:rFonts w:ascii="Trebuchet MS" w:hAnsi="Trebuchet MS"/>
          <w:b/>
          <w:color w:val="auto"/>
          <w:sz w:val="20"/>
        </w:rPr>
        <w:t xml:space="preserve"> Medidas</w:t>
      </w:r>
      <w:r w:rsidRPr="003850BE">
        <w:rPr>
          <w:rFonts w:ascii="Trebuchet MS" w:hAnsi="Trebuchet MS"/>
          <w:b/>
          <w:color w:val="auto"/>
          <w:spacing w:val="112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de</w:t>
      </w:r>
      <w:r w:rsidRPr="003850BE">
        <w:rPr>
          <w:rFonts w:ascii="Trebuchet MS" w:hAnsi="Trebuchet MS"/>
          <w:b/>
          <w:color w:val="auto"/>
          <w:spacing w:val="115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promoção</w:t>
      </w:r>
      <w:r w:rsidRPr="003850BE">
        <w:rPr>
          <w:rFonts w:ascii="Trebuchet MS" w:hAnsi="Trebuchet MS"/>
          <w:b/>
          <w:color w:val="auto"/>
          <w:spacing w:val="114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do</w:t>
      </w:r>
      <w:r w:rsidRPr="003850BE">
        <w:rPr>
          <w:rFonts w:ascii="Trebuchet MS" w:hAnsi="Trebuchet MS"/>
          <w:b/>
          <w:color w:val="auto"/>
          <w:spacing w:val="115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Sucesso</w:t>
      </w:r>
      <w:r w:rsidRPr="003850BE">
        <w:rPr>
          <w:rFonts w:ascii="Trebuchet MS" w:hAnsi="Trebuchet MS"/>
          <w:b/>
          <w:color w:val="auto"/>
          <w:spacing w:val="114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escolar</w:t>
      </w:r>
      <w:bookmarkStart w:id="20" w:name="_Toc146015812"/>
      <w:r w:rsidRPr="003850BE">
        <w:rPr>
          <w:rFonts w:ascii="Trebuchet MS" w:hAnsi="Trebuchet MS"/>
          <w:b/>
          <w:color w:val="auto"/>
          <w:sz w:val="20"/>
        </w:rPr>
        <w:t>-</w:t>
      </w:r>
      <w:r w:rsidRPr="003850BE">
        <w:rPr>
          <w:rFonts w:ascii="Trebuchet MS" w:hAnsi="Trebuchet MS"/>
          <w:b/>
          <w:color w:val="auto"/>
          <w:spacing w:val="-8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Horas</w:t>
      </w:r>
      <w:r w:rsidRPr="003850BE">
        <w:rPr>
          <w:rFonts w:ascii="Trebuchet MS" w:hAnsi="Trebuchet MS"/>
          <w:b/>
          <w:color w:val="auto"/>
          <w:spacing w:val="-5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retiradas</w:t>
      </w:r>
      <w:r w:rsidRPr="003850BE">
        <w:rPr>
          <w:rFonts w:ascii="Trebuchet MS" w:hAnsi="Trebuchet MS"/>
          <w:b/>
          <w:color w:val="auto"/>
          <w:spacing w:val="-4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do</w:t>
      </w:r>
      <w:r w:rsidRPr="003850BE">
        <w:rPr>
          <w:rFonts w:ascii="Trebuchet MS" w:hAnsi="Trebuchet MS"/>
          <w:b/>
          <w:color w:val="auto"/>
          <w:spacing w:val="-6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crédito</w:t>
      </w:r>
      <w:r w:rsidRPr="003850BE">
        <w:rPr>
          <w:rFonts w:ascii="Trebuchet MS" w:hAnsi="Trebuchet MS"/>
          <w:b/>
          <w:color w:val="auto"/>
          <w:spacing w:val="-2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da</w:t>
      </w:r>
      <w:r w:rsidRPr="003850BE">
        <w:rPr>
          <w:rFonts w:ascii="Trebuchet MS" w:hAnsi="Trebuchet MS"/>
          <w:b/>
          <w:color w:val="auto"/>
          <w:spacing w:val="-5"/>
          <w:sz w:val="20"/>
        </w:rPr>
        <w:t xml:space="preserve"> </w:t>
      </w:r>
      <w:r w:rsidRPr="003850BE">
        <w:rPr>
          <w:rFonts w:ascii="Trebuchet MS" w:hAnsi="Trebuchet MS"/>
          <w:b/>
          <w:color w:val="auto"/>
          <w:sz w:val="20"/>
        </w:rPr>
        <w:t>escola</w:t>
      </w:r>
      <w:bookmarkEnd w:id="19"/>
      <w:bookmarkEnd w:id="20"/>
    </w:p>
    <w:p w14:paraId="3949DC19" w14:textId="77777777" w:rsidR="00353645" w:rsidRPr="003850BE" w:rsidRDefault="00353645" w:rsidP="009F14E9">
      <w:pPr>
        <w:pStyle w:val="Corpodetexto"/>
        <w:spacing w:line="360" w:lineRule="auto"/>
        <w:ind w:left="237" w:right="272" w:firstLine="708"/>
        <w:jc w:val="both"/>
        <w:rPr>
          <w:sz w:val="16"/>
          <w:szCs w:val="16"/>
        </w:rPr>
      </w:pPr>
    </w:p>
    <w:p w14:paraId="04C3733E" w14:textId="6F601025" w:rsidR="00F86B7D" w:rsidRPr="003850BE" w:rsidRDefault="009F14E9" w:rsidP="00E35A14">
      <w:pPr>
        <w:pStyle w:val="Corpodetexto"/>
        <w:spacing w:line="357" w:lineRule="auto"/>
        <w:ind w:right="270" w:firstLine="426"/>
        <w:jc w:val="both"/>
      </w:pPr>
      <w:r w:rsidRPr="003850BE">
        <w:t xml:space="preserve">No 1.º Ciclo será feito o apoio educativo nos </w:t>
      </w:r>
      <w:r w:rsidR="00BB6814" w:rsidRPr="003850BE">
        <w:t>1</w:t>
      </w:r>
      <w:r w:rsidRPr="003850BE">
        <w:t xml:space="preserve">º e </w:t>
      </w:r>
      <w:r w:rsidR="00BB6814" w:rsidRPr="003850BE">
        <w:t>4</w:t>
      </w:r>
      <w:r w:rsidRPr="003850BE">
        <w:t>º anos de escolaridade.</w:t>
      </w:r>
    </w:p>
    <w:p w14:paraId="03338935" w14:textId="51B869A3" w:rsidR="009F14E9" w:rsidRPr="003850BE" w:rsidRDefault="009F14E9" w:rsidP="00E35A14">
      <w:pPr>
        <w:pStyle w:val="Corpodetexto"/>
        <w:spacing w:line="357" w:lineRule="auto"/>
        <w:ind w:right="270" w:firstLine="426"/>
        <w:jc w:val="both"/>
      </w:pPr>
      <w:r w:rsidRPr="003850BE">
        <w:t>No</w:t>
      </w:r>
      <w:r w:rsidR="00F86B7D" w:rsidRPr="003850BE">
        <w:t xml:space="preserve"> 3º e no</w:t>
      </w:r>
      <w:r w:rsidRPr="003850BE">
        <w:t xml:space="preserve"> 4º ano será feita coadjuvação em matemática, na aç</w:t>
      </w:r>
      <w:r w:rsidR="00F86B7D" w:rsidRPr="003850BE">
        <w:t>ão</w:t>
      </w:r>
      <w:r w:rsidRPr="003850BE">
        <w:t xml:space="preserve"> do </w:t>
      </w:r>
      <w:r w:rsidR="00B968D3" w:rsidRPr="003850BE">
        <w:t>Plano de Ação</w:t>
      </w:r>
      <w:r w:rsidR="00F86B7D" w:rsidRPr="003850BE">
        <w:t xml:space="preserve"> “Aprendizagem Mais Ativa”</w:t>
      </w:r>
      <w:r w:rsidRPr="003850BE">
        <w:t>, havendo recursos disponíveis.</w:t>
      </w:r>
    </w:p>
    <w:p w14:paraId="4CF75FB3" w14:textId="508D2FB7" w:rsidR="004956D4" w:rsidRPr="00E35A14" w:rsidRDefault="00F86B7D" w:rsidP="00E35A14">
      <w:pPr>
        <w:pStyle w:val="Corpodetexto"/>
        <w:spacing w:line="357" w:lineRule="auto"/>
        <w:ind w:right="270" w:firstLine="426"/>
        <w:jc w:val="both"/>
      </w:pPr>
      <w:r w:rsidRPr="003850BE">
        <w:t>N</w:t>
      </w:r>
      <w:r w:rsidR="009F14E9" w:rsidRPr="003850BE">
        <w:t xml:space="preserve">o </w:t>
      </w:r>
      <w:r w:rsidRPr="003850BE">
        <w:t xml:space="preserve">2º e </w:t>
      </w:r>
      <w:r w:rsidR="009F14E9" w:rsidRPr="003850BE">
        <w:t xml:space="preserve">3.º ciclo será feita a </w:t>
      </w:r>
      <w:r w:rsidRPr="003850BE">
        <w:t>assessoria/</w:t>
      </w:r>
      <w:r w:rsidR="009F14E9" w:rsidRPr="003850BE">
        <w:t xml:space="preserve">coadjuvação </w:t>
      </w:r>
      <w:r w:rsidR="00625F19" w:rsidRPr="003850BE">
        <w:t>na</w:t>
      </w:r>
      <w:r w:rsidRPr="003850BE">
        <w:t>s</w:t>
      </w:r>
      <w:r w:rsidR="00625F19" w:rsidRPr="003850BE">
        <w:t xml:space="preserve"> disciplina</w:t>
      </w:r>
      <w:r w:rsidRPr="003850BE">
        <w:t>s</w:t>
      </w:r>
      <w:r w:rsidR="00625F19" w:rsidRPr="003850BE">
        <w:t xml:space="preserve"> de </w:t>
      </w:r>
      <w:r w:rsidRPr="003850BE">
        <w:t xml:space="preserve">português e </w:t>
      </w:r>
      <w:r w:rsidR="00625F19" w:rsidRPr="003850BE">
        <w:t>matemática</w:t>
      </w:r>
      <w:r w:rsidR="003850BE" w:rsidRPr="003850BE">
        <w:t xml:space="preserve">, na generalidade das turmas, </w:t>
      </w:r>
      <w:r w:rsidRPr="003850BE">
        <w:t>havendo recursos disponíveis.</w:t>
      </w:r>
      <w:r w:rsidR="003850BE" w:rsidRPr="003850BE">
        <w:t xml:space="preserve"> Prevê-se ainda coadjuvações adicionais nas restantes disciplinas do 9º ano, atendendo às características dos alunos da turma</w:t>
      </w:r>
      <w:r w:rsidR="005F5AF4">
        <w:t>, no âmbito da mesma ação.</w:t>
      </w:r>
    </w:p>
    <w:p w14:paraId="441373FB" w14:textId="77777777" w:rsidR="00400D59" w:rsidRPr="00A54325" w:rsidRDefault="00400D59" w:rsidP="00400D59">
      <w:pPr>
        <w:pStyle w:val="Corpodetexto"/>
        <w:spacing w:before="161" w:line="360" w:lineRule="auto"/>
        <w:ind w:left="237" w:right="274" w:firstLine="708"/>
        <w:jc w:val="both"/>
        <w:rPr>
          <w:sz w:val="12"/>
        </w:rPr>
      </w:pPr>
    </w:p>
    <w:p w14:paraId="02F5CAC6" w14:textId="71163D1D" w:rsidR="004956D4" w:rsidRPr="00A54325" w:rsidRDefault="004956D4" w:rsidP="0095403B">
      <w:pPr>
        <w:pStyle w:val="Ttulo3"/>
        <w:ind w:firstLine="708"/>
        <w:rPr>
          <w:rFonts w:ascii="Trebuchet MS" w:hAnsi="Trebuchet MS"/>
          <w:b/>
          <w:color w:val="auto"/>
          <w:sz w:val="20"/>
        </w:rPr>
      </w:pPr>
      <w:bookmarkStart w:id="21" w:name="_Toc207917885"/>
      <w:r w:rsidRPr="00A54325">
        <w:rPr>
          <w:rFonts w:ascii="Trebuchet MS" w:hAnsi="Trebuchet MS"/>
          <w:b/>
          <w:color w:val="auto"/>
          <w:sz w:val="20"/>
        </w:rPr>
        <w:t>3.</w:t>
      </w:r>
      <w:r w:rsidR="00C01D28">
        <w:rPr>
          <w:rFonts w:ascii="Trebuchet MS" w:hAnsi="Trebuchet MS"/>
          <w:b/>
          <w:color w:val="auto"/>
          <w:sz w:val="20"/>
        </w:rPr>
        <w:t>5</w:t>
      </w:r>
      <w:r w:rsidRPr="00A54325">
        <w:rPr>
          <w:rFonts w:ascii="Trebuchet MS" w:hAnsi="Trebuchet MS"/>
          <w:b/>
          <w:color w:val="auto"/>
          <w:sz w:val="20"/>
        </w:rPr>
        <w:t>.4 Medidas de promoção da qualidade das aprendizagens dos alunos</w:t>
      </w:r>
      <w:bookmarkEnd w:id="21"/>
    </w:p>
    <w:p w14:paraId="0AFDBCC2" w14:textId="77777777" w:rsidR="00353645" w:rsidRPr="00A54325" w:rsidRDefault="00353645" w:rsidP="004956D4">
      <w:pPr>
        <w:spacing w:after="0" w:line="360" w:lineRule="auto"/>
        <w:ind w:firstLine="708"/>
        <w:jc w:val="both"/>
        <w:rPr>
          <w:rFonts w:ascii="Trebuchet MS" w:hAnsi="Trebuchet MS"/>
          <w:sz w:val="16"/>
          <w:szCs w:val="20"/>
        </w:rPr>
      </w:pPr>
    </w:p>
    <w:p w14:paraId="724C6085" w14:textId="618D763C" w:rsidR="004956D4" w:rsidRPr="00A54325" w:rsidRDefault="004956D4" w:rsidP="00E35A14">
      <w:pPr>
        <w:pStyle w:val="Corpodetexto"/>
        <w:spacing w:line="357" w:lineRule="auto"/>
        <w:ind w:right="270" w:firstLine="426"/>
        <w:jc w:val="both"/>
      </w:pPr>
      <w:r w:rsidRPr="00A54325">
        <w:t>Sempre que possível, e dependendo dos recursos humanos disponíveis, procurar-se-á que sejam constituídas equipas educativas de forma a potenciar o trabalho colaborativo e a interdisciplinaridade. Assim, serão tomadas as seguintes medidas:</w:t>
      </w:r>
    </w:p>
    <w:p w14:paraId="771FC6F3" w14:textId="77777777" w:rsidR="004956D4" w:rsidRPr="00A54325" w:rsidRDefault="004956D4" w:rsidP="00E35A14">
      <w:pPr>
        <w:pStyle w:val="Corpodetexto"/>
        <w:spacing w:line="357" w:lineRule="auto"/>
        <w:ind w:right="270" w:firstLine="426"/>
        <w:jc w:val="both"/>
      </w:pPr>
      <w:r w:rsidRPr="00A54325">
        <w:t>Implementação, entre pares, da observação pedagógica interdisciplinar;</w:t>
      </w:r>
    </w:p>
    <w:p w14:paraId="19204334" w14:textId="77777777" w:rsidR="004956D4" w:rsidRPr="00A54325" w:rsidRDefault="004956D4" w:rsidP="00E35A14">
      <w:pPr>
        <w:pStyle w:val="Corpodetexto"/>
        <w:spacing w:line="357" w:lineRule="auto"/>
        <w:ind w:right="270" w:firstLine="426"/>
        <w:jc w:val="both"/>
      </w:pPr>
      <w:r w:rsidRPr="00A54325">
        <w:t>Incremento das metodologias de trabalho colaborativo e a articulação horizontal e vertical;</w:t>
      </w:r>
    </w:p>
    <w:p w14:paraId="05BEDD2A" w14:textId="29F57946" w:rsidR="004956D4" w:rsidRPr="00A54325" w:rsidRDefault="00C01D28" w:rsidP="00E35A14">
      <w:pPr>
        <w:pStyle w:val="Corpodetexto"/>
        <w:spacing w:line="357" w:lineRule="auto"/>
        <w:ind w:right="270" w:firstLine="426"/>
        <w:jc w:val="both"/>
      </w:pPr>
      <w:r>
        <w:t>Continuação da aposta n</w:t>
      </w:r>
      <w:r w:rsidR="004956D4" w:rsidRPr="00A54325">
        <w:t xml:space="preserve">a coadjuvação em sala de aula. </w:t>
      </w:r>
    </w:p>
    <w:p w14:paraId="0FED7E50" w14:textId="7BDDC46E" w:rsidR="004956D4" w:rsidRPr="00A54325" w:rsidRDefault="004956D4" w:rsidP="00E35A14">
      <w:pPr>
        <w:pStyle w:val="Corpodetexto"/>
        <w:spacing w:line="357" w:lineRule="auto"/>
        <w:ind w:right="270" w:firstLine="426"/>
        <w:jc w:val="both"/>
      </w:pPr>
      <w:r w:rsidRPr="003850BE">
        <w:t>Atribuição de 1h30 de coadjuvação semanal à área de expressões e de educação física a todas as turmas do 1</w:t>
      </w:r>
      <w:r w:rsidR="003850BE" w:rsidRPr="003850BE">
        <w:t>º</w:t>
      </w:r>
      <w:r w:rsidRPr="003850BE">
        <w:t xml:space="preserve"> ciclo, dentro dos recursos disponíveis.</w:t>
      </w:r>
    </w:p>
    <w:p w14:paraId="15988066" w14:textId="77777777" w:rsidR="0095403B" w:rsidRPr="00A54325" w:rsidRDefault="0095403B" w:rsidP="0095403B">
      <w:pPr>
        <w:pStyle w:val="Ttulo3"/>
        <w:rPr>
          <w:rFonts w:ascii="Trebuchet MS" w:eastAsiaTheme="minorEastAsia" w:hAnsi="Trebuchet MS" w:cstheme="minorBidi"/>
          <w:color w:val="auto"/>
          <w:sz w:val="18"/>
          <w:szCs w:val="22"/>
        </w:rPr>
      </w:pPr>
    </w:p>
    <w:p w14:paraId="5416E733" w14:textId="3B5E48E9" w:rsidR="009F14E9" w:rsidRPr="00A54325" w:rsidRDefault="009F14E9" w:rsidP="0095403B">
      <w:pPr>
        <w:pStyle w:val="Ttulo3"/>
        <w:ind w:firstLine="708"/>
        <w:rPr>
          <w:rFonts w:ascii="Trebuchet MS" w:hAnsi="Trebuchet MS"/>
          <w:b/>
          <w:color w:val="auto"/>
          <w:sz w:val="20"/>
        </w:rPr>
      </w:pPr>
      <w:bookmarkStart w:id="22" w:name="_Toc207917886"/>
      <w:r w:rsidRPr="00A54325">
        <w:rPr>
          <w:rFonts w:ascii="Trebuchet MS" w:hAnsi="Trebuchet MS"/>
          <w:b/>
          <w:color w:val="auto"/>
          <w:sz w:val="20"/>
        </w:rPr>
        <w:t>3.</w:t>
      </w:r>
      <w:r w:rsidR="00C01D28">
        <w:rPr>
          <w:rFonts w:ascii="Trebuchet MS" w:hAnsi="Trebuchet MS"/>
          <w:b/>
          <w:color w:val="auto"/>
          <w:sz w:val="20"/>
        </w:rPr>
        <w:t>5</w:t>
      </w:r>
      <w:r w:rsidRPr="00A54325">
        <w:rPr>
          <w:rFonts w:ascii="Trebuchet MS" w:hAnsi="Trebuchet MS"/>
          <w:b/>
          <w:color w:val="auto"/>
          <w:sz w:val="20"/>
        </w:rPr>
        <w:t>.</w:t>
      </w:r>
      <w:r w:rsidR="004956D4" w:rsidRPr="00A54325">
        <w:rPr>
          <w:rFonts w:ascii="Trebuchet MS" w:hAnsi="Trebuchet MS"/>
          <w:b/>
          <w:color w:val="auto"/>
          <w:sz w:val="20"/>
        </w:rPr>
        <w:t>5</w:t>
      </w:r>
      <w:r w:rsidRPr="00A54325">
        <w:rPr>
          <w:rFonts w:ascii="Trebuchet MS" w:hAnsi="Trebuchet MS"/>
          <w:b/>
          <w:color w:val="auto"/>
          <w:sz w:val="20"/>
        </w:rPr>
        <w:t xml:space="preserve"> Coadjuvação em Educação Física e Educação Artística (1º ao 4º ano)</w:t>
      </w:r>
      <w:bookmarkEnd w:id="22"/>
    </w:p>
    <w:p w14:paraId="65DFCC77" w14:textId="77777777" w:rsidR="00353645" w:rsidRPr="00A54325" w:rsidRDefault="00353645" w:rsidP="00400D59">
      <w:pPr>
        <w:pStyle w:val="Corpodetexto"/>
        <w:spacing w:line="360" w:lineRule="auto"/>
        <w:ind w:right="285" w:firstLine="708"/>
        <w:jc w:val="both"/>
        <w:rPr>
          <w:sz w:val="16"/>
        </w:rPr>
      </w:pPr>
    </w:p>
    <w:p w14:paraId="36DAA864" w14:textId="433F139A" w:rsidR="009F14E9" w:rsidRPr="00A54325" w:rsidRDefault="009F14E9" w:rsidP="00E35A14">
      <w:pPr>
        <w:pStyle w:val="Corpodetexto"/>
        <w:spacing w:line="357" w:lineRule="auto"/>
        <w:ind w:right="270" w:firstLine="426"/>
        <w:jc w:val="both"/>
      </w:pPr>
      <w:r w:rsidRPr="00A54325">
        <w:t>O 1º ciclo terá coadjuvação na disciplina de educação física, através de um técnico da câmara</w:t>
      </w:r>
      <w:r w:rsidRPr="00E35A14">
        <w:t xml:space="preserve"> </w:t>
      </w:r>
      <w:r w:rsidRPr="00A54325">
        <w:t>Municipal</w:t>
      </w:r>
      <w:r w:rsidRPr="00E35A14">
        <w:t xml:space="preserve"> </w:t>
      </w:r>
      <w:r w:rsidRPr="00A54325">
        <w:t>assim</w:t>
      </w:r>
      <w:r w:rsidRPr="00E35A14">
        <w:t xml:space="preserve"> </w:t>
      </w:r>
      <w:r w:rsidRPr="00A54325">
        <w:t>como</w:t>
      </w:r>
      <w:r w:rsidRPr="00E35A14">
        <w:t xml:space="preserve"> </w:t>
      </w:r>
      <w:r w:rsidRPr="00A54325">
        <w:t>na</w:t>
      </w:r>
      <w:r w:rsidRPr="00E35A14">
        <w:t xml:space="preserve"> </w:t>
      </w:r>
      <w:r w:rsidRPr="00A54325">
        <w:t>Educação</w:t>
      </w:r>
      <w:r w:rsidRPr="00E35A14">
        <w:t xml:space="preserve"> </w:t>
      </w:r>
      <w:r w:rsidRPr="00A54325">
        <w:t>Artística</w:t>
      </w:r>
      <w:r w:rsidRPr="00E35A14">
        <w:t xml:space="preserve"> </w:t>
      </w:r>
      <w:r w:rsidRPr="00A54325">
        <w:t>na</w:t>
      </w:r>
      <w:r w:rsidRPr="00E35A14">
        <w:t xml:space="preserve"> </w:t>
      </w:r>
      <w:r w:rsidRPr="00A54325">
        <w:t>área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música,</w:t>
      </w:r>
      <w:r w:rsidRPr="00E35A14">
        <w:t xml:space="preserve"> </w:t>
      </w:r>
      <w:r w:rsidRPr="00A54325">
        <w:t>através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um</w:t>
      </w:r>
      <w:r w:rsidRPr="00E35A14">
        <w:t xml:space="preserve"> </w:t>
      </w:r>
      <w:r w:rsidRPr="00A54325">
        <w:t>docente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agrupamento, dentro dos recursos disponíveis.</w:t>
      </w:r>
    </w:p>
    <w:p w14:paraId="516BFD20" w14:textId="66785963" w:rsidR="009F14E9" w:rsidRPr="00A54325" w:rsidRDefault="009F14E9" w:rsidP="00E35A14">
      <w:pPr>
        <w:pStyle w:val="Corpodetexto"/>
        <w:spacing w:line="357" w:lineRule="auto"/>
        <w:ind w:right="270" w:firstLine="426"/>
        <w:jc w:val="both"/>
      </w:pPr>
      <w:r w:rsidRPr="00A54325">
        <w:t>Os professores titulares de turma do 3.º e 4.º anos, na hora de Inglês</w:t>
      </w:r>
      <w:r w:rsidR="00353645" w:rsidRPr="00A54325">
        <w:t xml:space="preserve"> da respetiva turma</w:t>
      </w:r>
      <w:r w:rsidRPr="00A54325">
        <w:t>, faz</w:t>
      </w:r>
      <w:r w:rsidR="005F5AF4">
        <w:t>em</w:t>
      </w:r>
      <w:r w:rsidR="00353645" w:rsidRPr="00A54325">
        <w:t xml:space="preserve"> </w:t>
      </w:r>
      <w:r w:rsidRPr="00A54325">
        <w:t>coadjuvação na</w:t>
      </w:r>
      <w:r w:rsidRPr="00E35A14">
        <w:t xml:space="preserve"> disciplina de </w:t>
      </w:r>
      <w:r w:rsidR="00353645" w:rsidRPr="00E35A14">
        <w:t>Português</w:t>
      </w:r>
      <w:r w:rsidRPr="00E35A14">
        <w:t xml:space="preserve"> </w:t>
      </w:r>
      <w:r w:rsidR="005F5AF4">
        <w:t>d</w:t>
      </w:r>
      <w:r w:rsidRPr="00E35A14">
        <w:t>a</w:t>
      </w:r>
      <w:r w:rsidR="00353645" w:rsidRPr="00E35A14">
        <w:t xml:space="preserve"> outra turma</w:t>
      </w:r>
      <w:r w:rsidR="004B2D85" w:rsidRPr="00E35A14">
        <w:t>,</w:t>
      </w:r>
      <w:r w:rsidRPr="00E35A14">
        <w:t xml:space="preserve"> </w:t>
      </w:r>
      <w:r w:rsidRPr="00A54325">
        <w:t>exceto</w:t>
      </w:r>
      <w:r w:rsidR="003850BE">
        <w:t xml:space="preserve"> </w:t>
      </w:r>
      <w:r w:rsidRPr="00A54325">
        <w:t>se</w:t>
      </w:r>
      <w:r w:rsidR="00625F19" w:rsidRPr="00A54325">
        <w:t xml:space="preserve"> </w:t>
      </w:r>
      <w:r w:rsidRPr="00A54325">
        <w:t>desempenharem</w:t>
      </w:r>
      <w:r w:rsidRPr="00E35A14">
        <w:t xml:space="preserve"> </w:t>
      </w:r>
      <w:r w:rsidRPr="00A54325">
        <w:t>funções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coordenação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departamento</w:t>
      </w:r>
      <w:r w:rsidRPr="00E35A14">
        <w:t xml:space="preserve"> </w:t>
      </w:r>
      <w:r w:rsidRPr="00A54325">
        <w:t>e/ou de</w:t>
      </w:r>
      <w:r w:rsidRPr="00E35A14">
        <w:t xml:space="preserve"> </w:t>
      </w:r>
      <w:r w:rsidRPr="00A54325">
        <w:t>escola.</w:t>
      </w:r>
    </w:p>
    <w:p w14:paraId="51E92B34" w14:textId="2994061F" w:rsidR="009F14E9" w:rsidRPr="00A54325" w:rsidRDefault="009F14E9" w:rsidP="00A54325">
      <w:pPr>
        <w:pStyle w:val="Ttulo1"/>
      </w:pPr>
      <w:bookmarkStart w:id="23" w:name="_Toc207917887"/>
      <w:r w:rsidRPr="00A54325">
        <w:t>4. AVALIAÇÃO DOS ALUNOS</w:t>
      </w:r>
      <w:bookmarkEnd w:id="23"/>
    </w:p>
    <w:p w14:paraId="381C5D65" w14:textId="3337C861" w:rsidR="009F14E9" w:rsidRPr="00A54325" w:rsidRDefault="009F14E9" w:rsidP="009F14E9">
      <w:pPr>
        <w:rPr>
          <w:rFonts w:ascii="Trebuchet MS" w:hAnsi="Trebuchet MS"/>
          <w:sz w:val="8"/>
        </w:rPr>
      </w:pPr>
    </w:p>
    <w:p w14:paraId="2EF9B25A" w14:textId="77777777" w:rsidR="009F14E9" w:rsidRPr="00A54325" w:rsidRDefault="009F14E9" w:rsidP="00E35A14">
      <w:pPr>
        <w:pStyle w:val="Corpodetexto"/>
        <w:spacing w:line="357" w:lineRule="auto"/>
        <w:ind w:right="270" w:firstLine="426"/>
        <w:jc w:val="both"/>
      </w:pPr>
      <w:r w:rsidRPr="00A54325">
        <w:t>A Avaliação, essencial para a melhoria das aprendizagens, constitui-se como o processo regulador</w:t>
      </w:r>
      <w:r w:rsidRPr="00E35A14">
        <w:t xml:space="preserve"> </w:t>
      </w:r>
      <w:r w:rsidRPr="00A54325">
        <w:t>do ensino e orientador do percurso escolar, por forma a garantir que todos os alunos adquiram os</w:t>
      </w:r>
      <w:r w:rsidRPr="00E35A14">
        <w:t xml:space="preserve"> </w:t>
      </w:r>
      <w:r w:rsidRPr="00A54325">
        <w:t>conhecimentos e desenvolvam as capacidades e atitudes que lhes permitam atingir as competências</w:t>
      </w:r>
      <w:r w:rsidRPr="00E35A14">
        <w:t xml:space="preserve"> </w:t>
      </w:r>
      <w:r w:rsidRPr="00A54325">
        <w:t>estabelecidas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Perfil</w:t>
      </w:r>
      <w:r w:rsidRPr="00E35A14">
        <w:t xml:space="preserve"> </w:t>
      </w:r>
      <w:r w:rsidRPr="00A54325">
        <w:t>dos</w:t>
      </w:r>
      <w:r w:rsidRPr="00E35A14">
        <w:t xml:space="preserve"> </w:t>
      </w:r>
      <w:r w:rsidRPr="00A54325">
        <w:t>Alunos à</w:t>
      </w:r>
      <w:r w:rsidRPr="00E35A14">
        <w:t xml:space="preserve"> </w:t>
      </w:r>
      <w:r w:rsidRPr="00A54325">
        <w:t>saída</w:t>
      </w:r>
      <w:r w:rsidRPr="00E35A14">
        <w:t xml:space="preserve"> </w:t>
      </w:r>
      <w:r w:rsidRPr="00A54325">
        <w:t>da</w:t>
      </w:r>
      <w:r w:rsidRPr="00E35A14">
        <w:t xml:space="preserve"> </w:t>
      </w:r>
      <w:r w:rsidRPr="00A54325">
        <w:t>Escolaridade</w:t>
      </w:r>
      <w:r w:rsidRPr="00E35A14">
        <w:t xml:space="preserve"> </w:t>
      </w:r>
      <w:r w:rsidRPr="00A54325">
        <w:t>Obrigatória.</w:t>
      </w:r>
    </w:p>
    <w:p w14:paraId="3C3BF00D" w14:textId="77777777" w:rsidR="009F14E9" w:rsidRPr="00A54325" w:rsidRDefault="009F14E9" w:rsidP="00E35A14">
      <w:pPr>
        <w:pStyle w:val="Corpodetexto"/>
        <w:spacing w:line="357" w:lineRule="auto"/>
        <w:ind w:right="270" w:firstLine="426"/>
        <w:jc w:val="both"/>
      </w:pPr>
      <w:r w:rsidRPr="00A54325">
        <w:t>Nesta senda, no Agrupamento Guerra Junqueiro, promove-se uma avaliação orientada pelos</w:t>
      </w:r>
      <w:r w:rsidRPr="00E35A14">
        <w:t xml:space="preserve"> </w:t>
      </w:r>
      <w:r w:rsidRPr="00A54325">
        <w:lastRenderedPageBreak/>
        <w:t>seguintes</w:t>
      </w:r>
      <w:r w:rsidRPr="00E35A14">
        <w:t xml:space="preserve"> princípios</w:t>
      </w:r>
      <w:r w:rsidRPr="00A54325">
        <w:t>:</w:t>
      </w:r>
    </w:p>
    <w:p w14:paraId="2F677DE1" w14:textId="269235C1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A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 avaliação é parte integrante dos processos de ensino e de aprendizagem;</w:t>
      </w:r>
    </w:p>
    <w:p w14:paraId="3054DB7C" w14:textId="70C2393C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A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 avaliação deve, necessariamente, ser consistente com a forma como se desenvolve o currículo na sala de aula;</w:t>
      </w:r>
    </w:p>
    <w:p w14:paraId="4274E71C" w14:textId="25DF6060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A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 avaliação formativa predomina na sala de aula, tendo em vista a melhoria das aprendizagens;</w:t>
      </w:r>
    </w:p>
    <w:p w14:paraId="19D2E674" w14:textId="29BA6DF3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O </w:t>
      </w:r>
      <w:r w:rsidRPr="00A54325">
        <w:rPr>
          <w:rFonts w:ascii="Trebuchet MS" w:eastAsia="Times New Roman" w:hAnsi="Trebuchet MS" w:cs="Calibri"/>
          <w:i/>
          <w:iCs/>
          <w:color w:val="222222"/>
          <w:sz w:val="20"/>
          <w:szCs w:val="22"/>
          <w:lang w:eastAsia="pt-PT"/>
        </w:rPr>
        <w:t>feedback</w:t>
      </w:r>
      <w:r w:rsidR="00EE485E" w:rsidRPr="00A54325">
        <w:rPr>
          <w:rFonts w:ascii="Trebuchet MS" w:eastAsia="Times New Roman" w:hAnsi="Trebuchet MS" w:cs="Calibri"/>
          <w:i/>
          <w:iCs/>
          <w:color w:val="222222"/>
          <w:sz w:val="20"/>
          <w:szCs w:val="22"/>
          <w:lang w:eastAsia="pt-PT"/>
        </w:rPr>
        <w:t xml:space="preserve"> 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deve ser contínuo e significativo;</w:t>
      </w:r>
    </w:p>
    <w:p w14:paraId="4ADFBC58" w14:textId="32346F8D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As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 tarefas de avaliação, bem como os instrumentos de recolh</w:t>
      </w:r>
      <w:r w:rsidR="00C14A94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a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 de informação, devem ser tão diversificados quanto possível;</w:t>
      </w:r>
    </w:p>
    <w:p w14:paraId="04494B66" w14:textId="38D4AEE2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D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>everá articular-se a avaliação formativa e a avaliação sumativa;</w:t>
      </w:r>
    </w:p>
    <w:p w14:paraId="0ADE29DA" w14:textId="18A20BB1" w:rsidR="00A456B1" w:rsidRPr="00A54325" w:rsidRDefault="00A456B1" w:rsidP="00A456B1">
      <w:pPr>
        <w:shd w:val="clear" w:color="auto" w:fill="FFFFFF"/>
        <w:spacing w:line="235" w:lineRule="atLeast"/>
        <w:ind w:left="993" w:hanging="48"/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</w:pP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- </w:t>
      </w:r>
      <w:r w:rsidR="00EE485E" w:rsidRPr="00A54325">
        <w:rPr>
          <w:rFonts w:ascii="Trebuchet MS" w:hAnsi="Trebuchet MS"/>
        </w:rPr>
        <w:t>T</w:t>
      </w:r>
      <w:r w:rsidRPr="00A54325">
        <w:rPr>
          <w:rFonts w:ascii="Trebuchet MS" w:hAnsi="Trebuchet MS"/>
        </w:rPr>
        <w:t>odo o processo de avaliação deverá ser claro</w:t>
      </w:r>
      <w:r w:rsidRPr="00A54325">
        <w:rPr>
          <w:rFonts w:ascii="Trebuchet MS" w:eastAsia="Times New Roman" w:hAnsi="Trebuchet MS" w:cs="Calibri"/>
          <w:color w:val="222222"/>
          <w:sz w:val="20"/>
          <w:szCs w:val="22"/>
          <w:lang w:eastAsia="pt-PT"/>
        </w:rPr>
        <w:t xml:space="preserve"> e transparente.</w:t>
      </w:r>
    </w:p>
    <w:p w14:paraId="3898F14E" w14:textId="77777777" w:rsidR="009F14E9" w:rsidRPr="00A54325" w:rsidRDefault="009F14E9" w:rsidP="009F14E9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249"/>
      </w:tblGrid>
      <w:tr w:rsidR="009F14E9" w:rsidRPr="00A54325" w14:paraId="54AB09D5" w14:textId="77777777" w:rsidTr="0095403B">
        <w:trPr>
          <w:trHeight w:val="350"/>
          <w:jc w:val="center"/>
        </w:trPr>
        <w:tc>
          <w:tcPr>
            <w:tcW w:w="8495" w:type="dxa"/>
            <w:gridSpan w:val="2"/>
            <w:shd w:val="clear" w:color="auto" w:fill="D9D9D9" w:themeFill="background1" w:themeFillShade="D9"/>
          </w:tcPr>
          <w:p w14:paraId="3C103416" w14:textId="77777777" w:rsidR="009F14E9" w:rsidRPr="00A54325" w:rsidRDefault="009F14E9" w:rsidP="00C01D28">
            <w:pPr>
              <w:pStyle w:val="TableParagraph"/>
              <w:spacing w:line="224" w:lineRule="exact"/>
              <w:ind w:left="-9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Áreas</w:t>
            </w:r>
            <w:r w:rsidRPr="00A54325">
              <w:rPr>
                <w:spacing w:val="-7"/>
                <w:sz w:val="20"/>
              </w:rPr>
              <w:t xml:space="preserve"> </w:t>
            </w:r>
            <w:r w:rsidRPr="00A54325">
              <w:rPr>
                <w:sz w:val="20"/>
              </w:rPr>
              <w:t>avaliadas</w:t>
            </w:r>
          </w:p>
        </w:tc>
      </w:tr>
      <w:tr w:rsidR="009F14E9" w:rsidRPr="00A54325" w14:paraId="33C1D4C3" w14:textId="77777777" w:rsidTr="0095403B">
        <w:trPr>
          <w:trHeight w:val="348"/>
          <w:jc w:val="center"/>
        </w:trPr>
        <w:tc>
          <w:tcPr>
            <w:tcW w:w="4246" w:type="dxa"/>
            <w:shd w:val="clear" w:color="auto" w:fill="D9D9D9" w:themeFill="background1" w:themeFillShade="D9"/>
          </w:tcPr>
          <w:p w14:paraId="40A5020D" w14:textId="1B3DA350" w:rsidR="009F14E9" w:rsidRPr="00A54325" w:rsidRDefault="00C01D28" w:rsidP="00C01D2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Disciplinar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14:paraId="154C861D" w14:textId="29E60C30" w:rsidR="009F14E9" w:rsidRPr="00A54325" w:rsidRDefault="00C01D28" w:rsidP="00C01D28">
            <w:pPr>
              <w:pStyle w:val="TableParagraph"/>
              <w:spacing w:line="222" w:lineRule="exact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Transversal</w:t>
            </w:r>
          </w:p>
        </w:tc>
      </w:tr>
      <w:tr w:rsidR="009F14E9" w:rsidRPr="00A54325" w14:paraId="33F4AB62" w14:textId="77777777" w:rsidTr="009F14E9">
        <w:trPr>
          <w:trHeight w:val="1046"/>
          <w:jc w:val="center"/>
        </w:trPr>
        <w:tc>
          <w:tcPr>
            <w:tcW w:w="4246" w:type="dxa"/>
          </w:tcPr>
          <w:p w14:paraId="2E0C0898" w14:textId="77777777" w:rsidR="009F14E9" w:rsidRPr="00A54325" w:rsidRDefault="009F14E9" w:rsidP="00581200">
            <w:pPr>
              <w:pStyle w:val="TableParagraph"/>
              <w:tabs>
                <w:tab w:val="left" w:pos="1436"/>
                <w:tab w:val="left" w:pos="2206"/>
                <w:tab w:val="left" w:pos="4021"/>
              </w:tabs>
              <w:spacing w:line="360" w:lineRule="auto"/>
              <w:ind w:left="105" w:right="103"/>
              <w:rPr>
                <w:sz w:val="20"/>
              </w:rPr>
            </w:pPr>
            <w:r w:rsidRPr="00A54325">
              <w:rPr>
                <w:sz w:val="20"/>
              </w:rPr>
              <w:t>Refere-se</w:t>
            </w:r>
            <w:r w:rsidRPr="00A54325">
              <w:rPr>
                <w:sz w:val="20"/>
              </w:rPr>
              <w:tab/>
              <w:t>aos</w:t>
            </w:r>
            <w:r w:rsidRPr="00A54325">
              <w:rPr>
                <w:sz w:val="20"/>
              </w:rPr>
              <w:tab/>
              <w:t>conhecimentos</w:t>
            </w:r>
            <w:r w:rsidRPr="00A54325">
              <w:rPr>
                <w:sz w:val="20"/>
              </w:rPr>
              <w:tab/>
            </w:r>
            <w:r w:rsidRPr="00A54325">
              <w:rPr>
                <w:spacing w:val="-4"/>
                <w:sz w:val="20"/>
              </w:rPr>
              <w:t>e</w:t>
            </w:r>
            <w:r w:rsidRPr="00A54325">
              <w:rPr>
                <w:spacing w:val="-58"/>
                <w:sz w:val="20"/>
              </w:rPr>
              <w:t xml:space="preserve"> </w:t>
            </w:r>
            <w:r w:rsidRPr="00A54325">
              <w:rPr>
                <w:sz w:val="20"/>
              </w:rPr>
              <w:t>competências</w:t>
            </w:r>
            <w:r w:rsidRPr="00A54325">
              <w:rPr>
                <w:spacing w:val="34"/>
                <w:sz w:val="20"/>
              </w:rPr>
              <w:t xml:space="preserve"> </w:t>
            </w:r>
            <w:r w:rsidRPr="00A54325">
              <w:rPr>
                <w:sz w:val="20"/>
              </w:rPr>
              <w:t>próprios</w:t>
            </w:r>
            <w:r w:rsidRPr="00A54325">
              <w:rPr>
                <w:spacing w:val="34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disciplina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/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área</w:t>
            </w:r>
          </w:p>
          <w:p w14:paraId="1EB27B33" w14:textId="77777777" w:rsidR="009F14E9" w:rsidRPr="00A54325" w:rsidRDefault="009F14E9" w:rsidP="00581200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 w:rsidRPr="00A54325">
              <w:rPr>
                <w:sz w:val="20"/>
              </w:rPr>
              <w:t>disciplinar.</w:t>
            </w:r>
          </w:p>
        </w:tc>
        <w:tc>
          <w:tcPr>
            <w:tcW w:w="4249" w:type="dxa"/>
          </w:tcPr>
          <w:p w14:paraId="402D0E0C" w14:textId="77777777" w:rsidR="009F14E9" w:rsidRPr="00A54325" w:rsidRDefault="009F14E9" w:rsidP="00581200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 w:rsidRPr="00A54325">
              <w:rPr>
                <w:sz w:val="20"/>
              </w:rPr>
              <w:t>Refere-se</w:t>
            </w:r>
            <w:r w:rsidRPr="00A54325">
              <w:rPr>
                <w:spacing w:val="9"/>
                <w:sz w:val="20"/>
              </w:rPr>
              <w:t xml:space="preserve"> </w:t>
            </w:r>
            <w:r w:rsidRPr="00A54325">
              <w:rPr>
                <w:sz w:val="20"/>
              </w:rPr>
              <w:t>às</w:t>
            </w:r>
            <w:r w:rsidRPr="00A54325">
              <w:rPr>
                <w:spacing w:val="10"/>
                <w:sz w:val="20"/>
              </w:rPr>
              <w:t xml:space="preserve"> </w:t>
            </w:r>
            <w:r w:rsidRPr="00A54325">
              <w:rPr>
                <w:sz w:val="20"/>
              </w:rPr>
              <w:t>competências</w:t>
            </w:r>
            <w:r w:rsidRPr="00A54325">
              <w:rPr>
                <w:spacing w:val="10"/>
                <w:sz w:val="20"/>
              </w:rPr>
              <w:t xml:space="preserve"> </w:t>
            </w:r>
            <w:r w:rsidRPr="00A54325">
              <w:rPr>
                <w:sz w:val="20"/>
              </w:rPr>
              <w:t>que</w:t>
            </w:r>
            <w:r w:rsidRPr="00A54325">
              <w:rPr>
                <w:spacing w:val="9"/>
                <w:sz w:val="20"/>
              </w:rPr>
              <w:t xml:space="preserve"> </w:t>
            </w:r>
            <w:r w:rsidRPr="00A54325">
              <w:rPr>
                <w:sz w:val="20"/>
              </w:rPr>
              <w:t>apoiam</w:t>
            </w:r>
            <w:r w:rsidRPr="00A54325">
              <w:rPr>
                <w:spacing w:val="9"/>
                <w:sz w:val="20"/>
              </w:rPr>
              <w:t xml:space="preserve"> </w:t>
            </w:r>
            <w:r w:rsidRPr="00A54325">
              <w:rPr>
                <w:sz w:val="20"/>
              </w:rPr>
              <w:t>a</w:t>
            </w:r>
            <w:r w:rsidRPr="00A54325">
              <w:rPr>
                <w:spacing w:val="-58"/>
                <w:sz w:val="20"/>
              </w:rPr>
              <w:t xml:space="preserve"> </w:t>
            </w:r>
            <w:r w:rsidRPr="00A54325">
              <w:rPr>
                <w:sz w:val="20"/>
              </w:rPr>
              <w:t>aprendizagem</w:t>
            </w:r>
            <w:r w:rsidRPr="00A54325">
              <w:rPr>
                <w:spacing w:val="30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30"/>
                <w:sz w:val="20"/>
              </w:rPr>
              <w:t xml:space="preserve"> </w:t>
            </w:r>
            <w:r w:rsidRPr="00A54325">
              <w:rPr>
                <w:sz w:val="20"/>
              </w:rPr>
              <w:t>o</w:t>
            </w:r>
            <w:r w:rsidRPr="00A54325">
              <w:rPr>
                <w:spacing w:val="32"/>
                <w:sz w:val="20"/>
              </w:rPr>
              <w:t xml:space="preserve"> </w:t>
            </w:r>
            <w:r w:rsidRPr="00A54325">
              <w:rPr>
                <w:sz w:val="20"/>
              </w:rPr>
              <w:t>desenvolvimento</w:t>
            </w:r>
            <w:r w:rsidRPr="00A54325">
              <w:rPr>
                <w:spacing w:val="31"/>
                <w:sz w:val="20"/>
              </w:rPr>
              <w:t xml:space="preserve"> </w:t>
            </w:r>
            <w:r w:rsidRPr="00A54325">
              <w:rPr>
                <w:sz w:val="20"/>
              </w:rPr>
              <w:t>pessoal</w:t>
            </w:r>
          </w:p>
          <w:p w14:paraId="1B80B6E2" w14:textId="77777777" w:rsidR="009F14E9" w:rsidRPr="00A54325" w:rsidRDefault="009F14E9" w:rsidP="00581200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 w:rsidRPr="00A54325">
              <w:rPr>
                <w:sz w:val="20"/>
              </w:rPr>
              <w:t>e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social.</w:t>
            </w:r>
          </w:p>
        </w:tc>
      </w:tr>
    </w:tbl>
    <w:p w14:paraId="34801C07" w14:textId="31C00CB0" w:rsidR="009F14E9" w:rsidRPr="00A54325" w:rsidRDefault="009F14E9" w:rsidP="009F14E9">
      <w:pPr>
        <w:rPr>
          <w:rFonts w:ascii="Trebuchet MS" w:hAnsi="Trebuchet M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9F14E9" w:rsidRPr="00A54325" w14:paraId="2168581B" w14:textId="77777777" w:rsidTr="0095403B">
        <w:trPr>
          <w:trHeight w:val="350"/>
          <w:jc w:val="center"/>
        </w:trPr>
        <w:tc>
          <w:tcPr>
            <w:tcW w:w="8495" w:type="dxa"/>
            <w:shd w:val="clear" w:color="auto" w:fill="D9D9D9" w:themeFill="background1" w:themeFillShade="D9"/>
          </w:tcPr>
          <w:p w14:paraId="176BE622" w14:textId="77777777" w:rsidR="009F14E9" w:rsidRPr="00A54325" w:rsidRDefault="009F14E9" w:rsidP="00C01D28">
            <w:pPr>
              <w:pStyle w:val="TableParagraph"/>
              <w:spacing w:line="224" w:lineRule="exact"/>
              <w:ind w:left="-9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Critérios</w:t>
            </w:r>
            <w:r w:rsidRPr="00A54325">
              <w:rPr>
                <w:spacing w:val="-6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-7"/>
                <w:sz w:val="20"/>
              </w:rPr>
              <w:t xml:space="preserve"> </w:t>
            </w:r>
            <w:r w:rsidRPr="00A54325">
              <w:rPr>
                <w:sz w:val="20"/>
              </w:rPr>
              <w:t>avaliação</w:t>
            </w:r>
          </w:p>
        </w:tc>
      </w:tr>
      <w:tr w:rsidR="009F14E9" w:rsidRPr="00A54325" w14:paraId="4EB6974A" w14:textId="77777777" w:rsidTr="001C56AD">
        <w:trPr>
          <w:trHeight w:val="2090"/>
          <w:jc w:val="center"/>
        </w:trPr>
        <w:tc>
          <w:tcPr>
            <w:tcW w:w="8495" w:type="dxa"/>
          </w:tcPr>
          <w:p w14:paraId="3B08CEAA" w14:textId="77777777" w:rsidR="009F14E9" w:rsidRPr="00A54325" w:rsidRDefault="009F14E9" w:rsidP="00581200">
            <w:pPr>
              <w:pStyle w:val="TableParagraph"/>
              <w:spacing w:line="360" w:lineRule="auto"/>
              <w:ind w:left="105" w:right="109"/>
              <w:jc w:val="both"/>
              <w:rPr>
                <w:sz w:val="20"/>
              </w:rPr>
            </w:pPr>
            <w:r w:rsidRPr="00A54325">
              <w:rPr>
                <w:sz w:val="20"/>
              </w:rPr>
              <w:t>Incidem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sobre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as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áreas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competência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do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PASEO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as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Aprendizagens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Essenciais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das</w:t>
            </w:r>
            <w:r w:rsidRPr="00A54325">
              <w:rPr>
                <w:spacing w:val="-58"/>
                <w:sz w:val="20"/>
              </w:rPr>
              <w:t xml:space="preserve"> </w:t>
            </w:r>
            <w:r w:rsidRPr="00A54325">
              <w:rPr>
                <w:sz w:val="20"/>
              </w:rPr>
              <w:t>disciplinas, traduzindo as aprendizagens (conhecimentos, competências e atitudes) e 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modo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como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se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espera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que sejam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feitas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e,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simultaneamente,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como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são</w:t>
            </w:r>
            <w:r w:rsidRPr="00A54325">
              <w:rPr>
                <w:spacing w:val="-2"/>
                <w:sz w:val="20"/>
              </w:rPr>
              <w:t xml:space="preserve"> </w:t>
            </w:r>
            <w:r w:rsidRPr="00A54325">
              <w:rPr>
                <w:sz w:val="20"/>
              </w:rPr>
              <w:t>avaliadas.</w:t>
            </w:r>
          </w:p>
          <w:p w14:paraId="5BED14D7" w14:textId="3481AE26" w:rsidR="009F14E9" w:rsidRPr="00A54325" w:rsidRDefault="009F14E9" w:rsidP="00C01D28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 w:rsidRPr="00A54325">
              <w:rPr>
                <w:spacing w:val="-7"/>
                <w:sz w:val="20"/>
              </w:rPr>
              <w:t>Devem</w:t>
            </w:r>
            <w:r w:rsidRPr="00A54325">
              <w:rPr>
                <w:spacing w:val="-15"/>
                <w:sz w:val="20"/>
              </w:rPr>
              <w:t xml:space="preserve"> </w:t>
            </w:r>
            <w:r w:rsidRPr="00A54325">
              <w:rPr>
                <w:spacing w:val="-5"/>
                <w:sz w:val="20"/>
              </w:rPr>
              <w:t>ser</w:t>
            </w:r>
            <w:r w:rsidRPr="00A54325">
              <w:rPr>
                <w:spacing w:val="-17"/>
                <w:sz w:val="20"/>
              </w:rPr>
              <w:t xml:space="preserve"> </w:t>
            </w:r>
            <w:r w:rsidRPr="00A54325">
              <w:rPr>
                <w:spacing w:val="-8"/>
                <w:sz w:val="20"/>
              </w:rPr>
              <w:t>explícitos</w:t>
            </w:r>
            <w:r w:rsidRPr="00A54325">
              <w:rPr>
                <w:spacing w:val="-17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-15"/>
                <w:sz w:val="20"/>
              </w:rPr>
              <w:t xml:space="preserve"> </w:t>
            </w:r>
            <w:r w:rsidRPr="00A54325">
              <w:rPr>
                <w:spacing w:val="-7"/>
                <w:sz w:val="20"/>
              </w:rPr>
              <w:t>claros,</w:t>
            </w:r>
            <w:r w:rsidRPr="00A54325">
              <w:rPr>
                <w:spacing w:val="-19"/>
                <w:sz w:val="20"/>
              </w:rPr>
              <w:t xml:space="preserve"> </w:t>
            </w:r>
            <w:r w:rsidRPr="00A54325">
              <w:rPr>
                <w:spacing w:val="-5"/>
                <w:sz w:val="20"/>
              </w:rPr>
              <w:t>por</w:t>
            </w:r>
            <w:r w:rsidRPr="00A54325">
              <w:rPr>
                <w:spacing w:val="-15"/>
                <w:sz w:val="20"/>
              </w:rPr>
              <w:t xml:space="preserve"> </w:t>
            </w:r>
            <w:r w:rsidRPr="00A54325">
              <w:rPr>
                <w:spacing w:val="-7"/>
                <w:sz w:val="20"/>
              </w:rPr>
              <w:t>forma</w:t>
            </w:r>
            <w:r w:rsidRPr="00A54325">
              <w:rPr>
                <w:spacing w:val="-14"/>
                <w:sz w:val="20"/>
              </w:rPr>
              <w:t xml:space="preserve"> </w:t>
            </w:r>
            <w:r w:rsidRPr="00A54325">
              <w:rPr>
                <w:sz w:val="20"/>
              </w:rPr>
              <w:t>a</w:t>
            </w:r>
            <w:r w:rsidRPr="00A54325">
              <w:rPr>
                <w:spacing w:val="-16"/>
                <w:sz w:val="20"/>
              </w:rPr>
              <w:t xml:space="preserve"> </w:t>
            </w:r>
            <w:r w:rsidRPr="00A54325">
              <w:rPr>
                <w:spacing w:val="-7"/>
                <w:sz w:val="20"/>
              </w:rPr>
              <w:t>serem</w:t>
            </w:r>
            <w:r w:rsidRPr="00A54325">
              <w:rPr>
                <w:spacing w:val="-17"/>
                <w:sz w:val="20"/>
              </w:rPr>
              <w:t xml:space="preserve"> </w:t>
            </w:r>
            <w:r w:rsidRPr="00A54325">
              <w:rPr>
                <w:spacing w:val="-8"/>
                <w:sz w:val="20"/>
              </w:rPr>
              <w:t>facilmente</w:t>
            </w:r>
            <w:r w:rsidRPr="00A54325">
              <w:rPr>
                <w:spacing w:val="-15"/>
                <w:sz w:val="20"/>
              </w:rPr>
              <w:t xml:space="preserve"> </w:t>
            </w:r>
            <w:r w:rsidRPr="00A54325">
              <w:rPr>
                <w:spacing w:val="-8"/>
                <w:sz w:val="20"/>
              </w:rPr>
              <w:t>entendidos</w:t>
            </w:r>
            <w:r w:rsidRPr="00A54325">
              <w:rPr>
                <w:spacing w:val="-16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-16"/>
                <w:sz w:val="20"/>
              </w:rPr>
              <w:t xml:space="preserve"> </w:t>
            </w:r>
            <w:r w:rsidRPr="00A54325">
              <w:rPr>
                <w:spacing w:val="-8"/>
                <w:sz w:val="20"/>
              </w:rPr>
              <w:t>assimilados</w:t>
            </w:r>
            <w:r w:rsidRPr="00A54325">
              <w:rPr>
                <w:spacing w:val="-13"/>
                <w:sz w:val="20"/>
              </w:rPr>
              <w:t xml:space="preserve"> </w:t>
            </w:r>
            <w:r w:rsidRPr="00A54325">
              <w:rPr>
                <w:spacing w:val="-7"/>
                <w:sz w:val="20"/>
              </w:rPr>
              <w:t>pelos</w:t>
            </w:r>
            <w:r w:rsidRPr="00A54325">
              <w:rPr>
                <w:spacing w:val="-17"/>
                <w:sz w:val="20"/>
              </w:rPr>
              <w:t xml:space="preserve"> </w:t>
            </w:r>
            <w:r w:rsidRPr="00A54325">
              <w:rPr>
                <w:spacing w:val="-7"/>
                <w:sz w:val="20"/>
              </w:rPr>
              <w:t>alunos</w:t>
            </w:r>
            <w:r w:rsidR="00C01D28">
              <w:rPr>
                <w:spacing w:val="-7"/>
                <w:sz w:val="20"/>
              </w:rPr>
              <w:t xml:space="preserve"> e pelos Encarregados de educação</w:t>
            </w:r>
            <w:r w:rsidRPr="00A54325">
              <w:rPr>
                <w:spacing w:val="-7"/>
                <w:sz w:val="20"/>
              </w:rPr>
              <w:t>.</w:t>
            </w:r>
          </w:p>
          <w:p w14:paraId="31456814" w14:textId="429982D6" w:rsidR="009F14E9" w:rsidRPr="00A54325" w:rsidRDefault="009F14E9" w:rsidP="00581200">
            <w:pPr>
              <w:pStyle w:val="TableParagraph"/>
              <w:spacing w:line="350" w:lineRule="atLeast"/>
              <w:ind w:left="105" w:right="101"/>
              <w:jc w:val="both"/>
              <w:rPr>
                <w:sz w:val="20"/>
              </w:rPr>
            </w:pPr>
            <w:r w:rsidRPr="00A54325">
              <w:rPr>
                <w:sz w:val="20"/>
              </w:rPr>
              <w:t>Para cada critério são estabelecidos descritores de desempenho, objetivos, observáveis e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mensuráveis,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-2"/>
                <w:sz w:val="20"/>
              </w:rPr>
              <w:t xml:space="preserve"> </w:t>
            </w:r>
            <w:r w:rsidR="00C01D28">
              <w:rPr>
                <w:spacing w:val="-2"/>
                <w:sz w:val="20"/>
              </w:rPr>
              <w:t xml:space="preserve">o peso </w:t>
            </w:r>
            <w:r w:rsidRPr="00A54325">
              <w:rPr>
                <w:sz w:val="20"/>
              </w:rPr>
              <w:t>respetivo</w:t>
            </w:r>
            <w:r w:rsidRPr="00A54325">
              <w:rPr>
                <w:spacing w:val="-1"/>
                <w:sz w:val="20"/>
              </w:rPr>
              <w:t xml:space="preserve"> </w:t>
            </w:r>
            <w:r w:rsidR="00C01D28">
              <w:rPr>
                <w:sz w:val="20"/>
              </w:rPr>
              <w:t>na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avaliação.</w:t>
            </w:r>
          </w:p>
        </w:tc>
      </w:tr>
    </w:tbl>
    <w:p w14:paraId="4446CA65" w14:textId="6ACF6E90" w:rsidR="009F14E9" w:rsidRPr="00A54325" w:rsidRDefault="009F14E9" w:rsidP="009F14E9">
      <w:pPr>
        <w:rPr>
          <w:rFonts w:ascii="Trebuchet MS" w:hAnsi="Trebuchet M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C56AD" w:rsidRPr="00A54325" w14:paraId="75A68597" w14:textId="77777777" w:rsidTr="0095403B">
        <w:trPr>
          <w:trHeight w:val="347"/>
          <w:jc w:val="center"/>
        </w:trPr>
        <w:tc>
          <w:tcPr>
            <w:tcW w:w="8495" w:type="dxa"/>
            <w:shd w:val="clear" w:color="auto" w:fill="D9D9D9" w:themeFill="background1" w:themeFillShade="D9"/>
          </w:tcPr>
          <w:p w14:paraId="0A659234" w14:textId="77777777" w:rsidR="001C56AD" w:rsidRPr="00A54325" w:rsidRDefault="001C56AD" w:rsidP="00C14A94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A54325">
              <w:rPr>
                <w:sz w:val="20"/>
              </w:rPr>
              <w:t>Instrumentos</w:t>
            </w:r>
            <w:r w:rsidRPr="00A54325">
              <w:rPr>
                <w:spacing w:val="-7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-8"/>
                <w:sz w:val="20"/>
              </w:rPr>
              <w:t xml:space="preserve"> </w:t>
            </w:r>
            <w:r w:rsidRPr="00A54325">
              <w:rPr>
                <w:sz w:val="20"/>
              </w:rPr>
              <w:t>avaliação</w:t>
            </w:r>
          </w:p>
        </w:tc>
      </w:tr>
      <w:tr w:rsidR="001C56AD" w:rsidRPr="00A54325" w14:paraId="31EEBEAE" w14:textId="77777777" w:rsidTr="001C56AD">
        <w:trPr>
          <w:trHeight w:val="2092"/>
          <w:jc w:val="center"/>
        </w:trPr>
        <w:tc>
          <w:tcPr>
            <w:tcW w:w="8495" w:type="dxa"/>
          </w:tcPr>
          <w:p w14:paraId="105FF49C" w14:textId="77777777" w:rsidR="001C56AD" w:rsidRPr="00A54325" w:rsidRDefault="001C56AD" w:rsidP="00581200">
            <w:pPr>
              <w:pStyle w:val="TableParagraph"/>
              <w:spacing w:line="360" w:lineRule="auto"/>
              <w:ind w:left="105" w:right="100"/>
              <w:jc w:val="both"/>
              <w:rPr>
                <w:sz w:val="20"/>
              </w:rPr>
            </w:pPr>
            <w:r w:rsidRPr="00A54325">
              <w:rPr>
                <w:sz w:val="20"/>
              </w:rPr>
              <w:t>Recolhem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informação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no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processo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avaliação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(formativa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ou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sumativa)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com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vista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à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distribuição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-1"/>
                <w:sz w:val="20"/>
              </w:rPr>
              <w:t xml:space="preserve"> </w:t>
            </w:r>
            <w:r w:rsidRPr="00A54325">
              <w:rPr>
                <w:sz w:val="20"/>
              </w:rPr>
              <w:t>feedback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à classificação.</w:t>
            </w:r>
          </w:p>
          <w:p w14:paraId="4C37B6CC" w14:textId="77777777" w:rsidR="001C56AD" w:rsidRPr="00A54325" w:rsidRDefault="001C56AD" w:rsidP="00581200">
            <w:pPr>
              <w:pStyle w:val="TableParagraph"/>
              <w:spacing w:line="360" w:lineRule="auto"/>
              <w:ind w:left="105" w:right="111"/>
              <w:jc w:val="both"/>
              <w:rPr>
                <w:sz w:val="20"/>
              </w:rPr>
            </w:pPr>
            <w:r w:rsidRPr="00A54325">
              <w:rPr>
                <w:sz w:val="20"/>
              </w:rPr>
              <w:t>Podem assumir várias formas: trabalho de pesquisa, projeto, rubrica de avaliação, grelhas</w:t>
            </w:r>
            <w:r w:rsidRPr="00A54325">
              <w:rPr>
                <w:spacing w:val="1"/>
                <w:sz w:val="20"/>
              </w:rPr>
              <w:t xml:space="preserve"> </w:t>
            </w:r>
            <w:r w:rsidRPr="00A54325">
              <w:rPr>
                <w:sz w:val="20"/>
              </w:rPr>
              <w:t>de observação, mapas mentais e conceptuais, relatório, portefólio, teste em duas fases,</w:t>
            </w:r>
            <w:r w:rsidRPr="00A54325">
              <w:rPr>
                <w:spacing w:val="1"/>
                <w:sz w:val="20"/>
              </w:rPr>
              <w:t xml:space="preserve"> </w:t>
            </w:r>
            <w:proofErr w:type="spellStart"/>
            <w:r w:rsidRPr="00A54325">
              <w:rPr>
                <w:sz w:val="20"/>
              </w:rPr>
              <w:t>wiki</w:t>
            </w:r>
            <w:proofErr w:type="spellEnd"/>
            <w:r w:rsidRPr="00A54325">
              <w:rPr>
                <w:spacing w:val="16"/>
                <w:sz w:val="20"/>
              </w:rPr>
              <w:t xml:space="preserve"> </w:t>
            </w:r>
            <w:r w:rsidRPr="00A54325">
              <w:rPr>
                <w:sz w:val="20"/>
              </w:rPr>
              <w:t>(e</w:t>
            </w:r>
            <w:r w:rsidRPr="00A54325">
              <w:rPr>
                <w:spacing w:val="14"/>
                <w:sz w:val="20"/>
              </w:rPr>
              <w:t xml:space="preserve"> </w:t>
            </w:r>
            <w:r w:rsidRPr="00A54325">
              <w:rPr>
                <w:sz w:val="20"/>
              </w:rPr>
              <w:t>outros</w:t>
            </w:r>
            <w:r w:rsidRPr="00A54325">
              <w:rPr>
                <w:spacing w:val="16"/>
                <w:sz w:val="20"/>
              </w:rPr>
              <w:t xml:space="preserve"> </w:t>
            </w:r>
            <w:r w:rsidRPr="00A54325">
              <w:rPr>
                <w:sz w:val="20"/>
              </w:rPr>
              <w:t>mecanismos</w:t>
            </w:r>
            <w:r w:rsidRPr="00A54325">
              <w:rPr>
                <w:spacing w:val="17"/>
                <w:sz w:val="20"/>
              </w:rPr>
              <w:t xml:space="preserve"> </w:t>
            </w:r>
            <w:r w:rsidRPr="00A54325">
              <w:rPr>
                <w:sz w:val="20"/>
              </w:rPr>
              <w:t>eletrónicos</w:t>
            </w:r>
            <w:r w:rsidRPr="00A54325">
              <w:rPr>
                <w:spacing w:val="16"/>
                <w:sz w:val="20"/>
              </w:rPr>
              <w:t xml:space="preserve"> </w:t>
            </w:r>
            <w:r w:rsidRPr="00A54325">
              <w:rPr>
                <w:sz w:val="20"/>
              </w:rPr>
              <w:t>que</w:t>
            </w:r>
            <w:r w:rsidRPr="00A54325">
              <w:rPr>
                <w:spacing w:val="16"/>
                <w:sz w:val="20"/>
              </w:rPr>
              <w:t xml:space="preserve"> </w:t>
            </w:r>
            <w:r w:rsidRPr="00A54325">
              <w:rPr>
                <w:sz w:val="20"/>
              </w:rPr>
              <w:t>permitem</w:t>
            </w:r>
            <w:r w:rsidRPr="00A54325">
              <w:rPr>
                <w:spacing w:val="17"/>
                <w:sz w:val="20"/>
              </w:rPr>
              <w:t xml:space="preserve"> </w:t>
            </w:r>
            <w:r w:rsidRPr="00A54325">
              <w:rPr>
                <w:sz w:val="20"/>
              </w:rPr>
              <w:t>o</w:t>
            </w:r>
            <w:r w:rsidRPr="00A54325">
              <w:rPr>
                <w:spacing w:val="16"/>
                <w:sz w:val="20"/>
              </w:rPr>
              <w:t xml:space="preserve"> </w:t>
            </w:r>
            <w:r w:rsidRPr="00A54325">
              <w:rPr>
                <w:sz w:val="20"/>
              </w:rPr>
              <w:t>trabalho</w:t>
            </w:r>
            <w:r w:rsidRPr="00A54325">
              <w:rPr>
                <w:spacing w:val="18"/>
                <w:sz w:val="20"/>
              </w:rPr>
              <w:t xml:space="preserve"> </w:t>
            </w:r>
            <w:r w:rsidRPr="00A54325">
              <w:rPr>
                <w:sz w:val="20"/>
              </w:rPr>
              <w:t>colaborativo),</w:t>
            </w:r>
            <w:r w:rsidRPr="00A54325">
              <w:rPr>
                <w:spacing w:val="18"/>
                <w:sz w:val="20"/>
              </w:rPr>
              <w:t xml:space="preserve"> </w:t>
            </w:r>
            <w:r w:rsidRPr="00A54325">
              <w:rPr>
                <w:sz w:val="20"/>
              </w:rPr>
              <w:t>formulário</w:t>
            </w:r>
          </w:p>
          <w:p w14:paraId="106C9DCF" w14:textId="77777777" w:rsidR="001C56AD" w:rsidRPr="00A54325" w:rsidRDefault="001C56AD" w:rsidP="00581200">
            <w:pPr>
              <w:pStyle w:val="TableParagraph"/>
              <w:spacing w:line="231" w:lineRule="exact"/>
              <w:ind w:left="105"/>
              <w:jc w:val="both"/>
              <w:rPr>
                <w:sz w:val="20"/>
              </w:rPr>
            </w:pPr>
            <w:r w:rsidRPr="00A54325">
              <w:rPr>
                <w:sz w:val="20"/>
              </w:rPr>
              <w:t>eletrónico,</w:t>
            </w:r>
            <w:r w:rsidRPr="00A54325">
              <w:rPr>
                <w:spacing w:val="-6"/>
                <w:sz w:val="20"/>
              </w:rPr>
              <w:t xml:space="preserve"> </w:t>
            </w:r>
            <w:proofErr w:type="spellStart"/>
            <w:r w:rsidRPr="00A54325">
              <w:rPr>
                <w:sz w:val="20"/>
              </w:rPr>
              <w:t>Kahoot</w:t>
            </w:r>
            <w:proofErr w:type="spellEnd"/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e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outras</w:t>
            </w:r>
            <w:r w:rsidRPr="00A54325">
              <w:rPr>
                <w:spacing w:val="-3"/>
                <w:sz w:val="20"/>
              </w:rPr>
              <w:t xml:space="preserve"> </w:t>
            </w:r>
            <w:r w:rsidRPr="00A54325">
              <w:rPr>
                <w:sz w:val="20"/>
              </w:rPr>
              <w:t>formas</w:t>
            </w:r>
            <w:r w:rsidRPr="00A54325">
              <w:rPr>
                <w:spacing w:val="-4"/>
                <w:sz w:val="20"/>
              </w:rPr>
              <w:t xml:space="preserve"> </w:t>
            </w:r>
            <w:r w:rsidRPr="00A54325">
              <w:rPr>
                <w:sz w:val="20"/>
              </w:rPr>
              <w:t>de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“</w:t>
            </w:r>
            <w:proofErr w:type="spellStart"/>
            <w:r w:rsidRPr="00A54325">
              <w:rPr>
                <w:sz w:val="20"/>
              </w:rPr>
              <w:t>gamificação</w:t>
            </w:r>
            <w:proofErr w:type="spellEnd"/>
            <w:r w:rsidRPr="00A54325">
              <w:rPr>
                <w:sz w:val="20"/>
              </w:rPr>
              <w:t>”,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teste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tradicional,</w:t>
            </w:r>
            <w:r w:rsidRPr="00A54325">
              <w:rPr>
                <w:spacing w:val="-5"/>
                <w:sz w:val="20"/>
              </w:rPr>
              <w:t xml:space="preserve"> </w:t>
            </w:r>
            <w:r w:rsidRPr="00A54325">
              <w:rPr>
                <w:sz w:val="20"/>
              </w:rPr>
              <w:t>etc.</w:t>
            </w:r>
          </w:p>
        </w:tc>
      </w:tr>
    </w:tbl>
    <w:p w14:paraId="5DB33415" w14:textId="77777777" w:rsidR="00060543" w:rsidRPr="00A54325" w:rsidRDefault="00060543" w:rsidP="001C56AD">
      <w:pPr>
        <w:rPr>
          <w:rFonts w:ascii="Trebuchet MS" w:hAnsi="Trebuchet MS"/>
          <w:b/>
          <w:sz w:val="24"/>
          <w:u w:val="single"/>
        </w:rPr>
      </w:pPr>
    </w:p>
    <w:p w14:paraId="37CC5B3B" w14:textId="32207863" w:rsidR="001C56AD" w:rsidRPr="00A54325" w:rsidRDefault="001C56AD" w:rsidP="00A54325">
      <w:pPr>
        <w:pStyle w:val="Ttulo1"/>
      </w:pPr>
      <w:bookmarkStart w:id="24" w:name="_Toc207917888"/>
      <w:r w:rsidRPr="00A54325">
        <w:t>5. CALENDÁRIO DAS PROVAS DE AVALIAÇÃO EXTERNA</w:t>
      </w:r>
      <w:bookmarkEnd w:id="24"/>
    </w:p>
    <w:p w14:paraId="7AA6C6D9" w14:textId="77777777" w:rsidR="00060543" w:rsidRPr="00A54325" w:rsidRDefault="00060543" w:rsidP="001C56AD">
      <w:pPr>
        <w:rPr>
          <w:rFonts w:ascii="Trebuchet MS" w:hAnsi="Trebuchet MS"/>
          <w:b/>
          <w:sz w:val="8"/>
          <w:u w:val="single"/>
        </w:rPr>
      </w:pPr>
    </w:p>
    <w:p w14:paraId="6E928EF0" w14:textId="42283EB1" w:rsidR="001C56AD" w:rsidRPr="00A54325" w:rsidRDefault="001C56AD" w:rsidP="00E35A14">
      <w:pPr>
        <w:pStyle w:val="Corpodetexto"/>
        <w:spacing w:line="357" w:lineRule="auto"/>
        <w:ind w:right="270" w:firstLine="426"/>
        <w:jc w:val="both"/>
      </w:pPr>
      <w:r w:rsidRPr="00A54325">
        <w:t xml:space="preserve">As </w:t>
      </w:r>
      <w:r w:rsidR="00353645" w:rsidRPr="00A54325">
        <w:t xml:space="preserve">datas das </w:t>
      </w:r>
      <w:r w:rsidRPr="00A54325">
        <w:t xml:space="preserve">provas de aferição, finais e de equivalência à frequência </w:t>
      </w:r>
      <w:r w:rsidR="00353645" w:rsidRPr="00A54325">
        <w:t>são definidas</w:t>
      </w:r>
      <w:r w:rsidRPr="00A54325">
        <w:t xml:space="preserve"> </w:t>
      </w:r>
      <w:r w:rsidR="00353645" w:rsidRPr="00A54325">
        <w:t>por</w:t>
      </w:r>
      <w:r w:rsidRPr="00A54325">
        <w:t xml:space="preserve"> </w:t>
      </w:r>
      <w:r w:rsidR="00C01D28">
        <w:t>D</w:t>
      </w:r>
      <w:r w:rsidRPr="00A54325">
        <w:t>espacho</w:t>
      </w:r>
      <w:r w:rsidR="00353645" w:rsidRPr="00A54325">
        <w:t>, ainda por publicar.</w:t>
      </w:r>
    </w:p>
    <w:p w14:paraId="05BF7727" w14:textId="77777777" w:rsidR="004956D4" w:rsidRPr="00A54325" w:rsidRDefault="004956D4" w:rsidP="001C56AD">
      <w:pPr>
        <w:rPr>
          <w:rFonts w:ascii="Trebuchet MS" w:hAnsi="Trebuchet MS"/>
        </w:rPr>
      </w:pPr>
    </w:p>
    <w:p w14:paraId="0AC576F1" w14:textId="07484E6D" w:rsidR="001C56AD" w:rsidRPr="00A54325" w:rsidRDefault="001C56AD" w:rsidP="00A54325">
      <w:pPr>
        <w:pStyle w:val="Ttulo1"/>
        <w:rPr>
          <w:rFonts w:eastAsia="Trebuchet MS" w:cs="Trebuchet MS"/>
          <w:sz w:val="20"/>
          <w:szCs w:val="20"/>
        </w:rPr>
      </w:pPr>
      <w:bookmarkStart w:id="25" w:name="_Toc207917889"/>
      <w:r w:rsidRPr="00A54325">
        <w:lastRenderedPageBreak/>
        <w:t>6. CRITÉRIOS PARA A DISTRIBUIÇÃO DE SERVIÇO E CONSTITUIÇÃO DAS TURMA</w:t>
      </w:r>
      <w:r w:rsidRPr="00A54325">
        <w:rPr>
          <w:szCs w:val="24"/>
        </w:rPr>
        <w:t>S</w:t>
      </w:r>
      <w:bookmarkEnd w:id="25"/>
      <w:r w:rsidRPr="00A54325">
        <w:rPr>
          <w:rFonts w:eastAsia="Trebuchet MS" w:cs="Trebuchet MS"/>
          <w:sz w:val="20"/>
          <w:szCs w:val="20"/>
        </w:rPr>
        <w:t xml:space="preserve"> </w:t>
      </w:r>
    </w:p>
    <w:p w14:paraId="4DE97B99" w14:textId="113769B0" w:rsidR="001C56AD" w:rsidRPr="00A54325" w:rsidRDefault="001C56AD" w:rsidP="008227FD">
      <w:pPr>
        <w:rPr>
          <w:rFonts w:ascii="Trebuchet MS" w:eastAsia="Trebuchet MS" w:hAnsi="Trebuchet MS" w:cs="Trebuchet MS"/>
          <w:sz w:val="8"/>
          <w:szCs w:val="20"/>
        </w:rPr>
      </w:pPr>
    </w:p>
    <w:p w14:paraId="7B1DA93C" w14:textId="581E90CC" w:rsidR="001C56AD" w:rsidRPr="00A54325" w:rsidRDefault="001C56AD" w:rsidP="00E35A14">
      <w:pPr>
        <w:pStyle w:val="Corpodetexto"/>
        <w:spacing w:line="357" w:lineRule="auto"/>
        <w:ind w:right="270" w:firstLine="426"/>
        <w:jc w:val="both"/>
      </w:pPr>
      <w:r w:rsidRPr="00A54325">
        <w:t>A definição geral de critérios de constituição de turmas tem por base a legislação em vigor,</w:t>
      </w:r>
      <w:r w:rsidRPr="00E35A14">
        <w:t xml:space="preserve"> </w:t>
      </w:r>
      <w:r w:rsidRPr="00A54325">
        <w:t>nomeadamente o Despacho Normativo nº 10-A/2018, de 19 de junho, com as alterações presentes no</w:t>
      </w:r>
      <w:r w:rsidRPr="00E35A14">
        <w:t xml:space="preserve"> </w:t>
      </w:r>
      <w:r w:rsidRPr="00A54325">
        <w:t>Despacho Normativo n.º 16/2019, de 4 de junho, bem como as especificidades próprias do Agrupamento,</w:t>
      </w:r>
      <w:r w:rsidRPr="00E35A14">
        <w:t xml:space="preserve"> </w:t>
      </w:r>
      <w:r w:rsidRPr="00A54325">
        <w:t>sendo este parte integrante do Projeto Educativo do Agrupamento de Escolas Guerra Junqueiro, bem</w:t>
      </w:r>
      <w:r w:rsidRPr="00E35A14">
        <w:t xml:space="preserve"> </w:t>
      </w:r>
      <w:r w:rsidRPr="00A54325">
        <w:t>como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respetivo Regulamento Interno</w:t>
      </w:r>
      <w:r w:rsidR="003850BE">
        <w:t>, os quais serão alvo de reapreciação, uma vez que houve eleição de novo diretor</w:t>
      </w:r>
    </w:p>
    <w:p w14:paraId="78E5CD3A" w14:textId="22FF14EC" w:rsidR="001C56AD" w:rsidRPr="00A54325" w:rsidRDefault="001C56AD" w:rsidP="001C56AD">
      <w:pPr>
        <w:rPr>
          <w:rFonts w:ascii="Trebuchet MS" w:hAnsi="Trebuchet MS"/>
        </w:rPr>
      </w:pPr>
    </w:p>
    <w:p w14:paraId="2ED2561C" w14:textId="1278E674" w:rsidR="001C56AD" w:rsidRPr="00A54325" w:rsidRDefault="001C56AD" w:rsidP="00A54325">
      <w:pPr>
        <w:pStyle w:val="Ttulo1"/>
      </w:pPr>
      <w:bookmarkStart w:id="26" w:name="_Toc207917890"/>
      <w:r w:rsidRPr="00A54325">
        <w:t>7. SERVIÇOS DE APOIOS EDUCATIVOS</w:t>
      </w:r>
      <w:bookmarkEnd w:id="26"/>
    </w:p>
    <w:p w14:paraId="5EC950D1" w14:textId="6C2E4D98" w:rsidR="001C56AD" w:rsidRPr="00A54325" w:rsidRDefault="001C56AD" w:rsidP="001C56AD">
      <w:pPr>
        <w:rPr>
          <w:rFonts w:ascii="Trebuchet MS" w:hAnsi="Trebuchet MS"/>
          <w:sz w:val="8"/>
        </w:rPr>
      </w:pPr>
    </w:p>
    <w:p w14:paraId="154416B1" w14:textId="77777777" w:rsidR="001C56AD" w:rsidRPr="00A54325" w:rsidRDefault="001C56AD" w:rsidP="00E35A14">
      <w:pPr>
        <w:pStyle w:val="Corpodetexto"/>
        <w:spacing w:line="357" w:lineRule="auto"/>
        <w:ind w:right="270" w:firstLine="426"/>
        <w:jc w:val="both"/>
      </w:pPr>
      <w:r w:rsidRPr="00A54325">
        <w:t>Os Serviços de Apoio Socioeducativo destinam-se a promover a existência de condições que</w:t>
      </w:r>
      <w:r w:rsidRPr="00E35A14">
        <w:t xml:space="preserve"> </w:t>
      </w:r>
      <w:r w:rsidRPr="00A54325">
        <w:t>assegurem a plena inclusão dos alunos. As competências destes serviços encontram-se definidas em</w:t>
      </w:r>
      <w:r w:rsidRPr="00E35A14">
        <w:t xml:space="preserve"> </w:t>
      </w:r>
      <w:r w:rsidRPr="00A54325">
        <w:t>Regulamento</w:t>
      </w:r>
      <w:r w:rsidRPr="00E35A14">
        <w:t xml:space="preserve"> </w:t>
      </w:r>
      <w:r w:rsidRPr="00A54325">
        <w:t>Interno.</w:t>
      </w:r>
    </w:p>
    <w:p w14:paraId="4763C118" w14:textId="70272F88" w:rsidR="001C56AD" w:rsidRPr="00A54325" w:rsidRDefault="001C56AD" w:rsidP="001C56AD">
      <w:pPr>
        <w:rPr>
          <w:rFonts w:ascii="Trebuchet MS" w:hAnsi="Trebuchet MS"/>
        </w:rPr>
      </w:pPr>
    </w:p>
    <w:p w14:paraId="6DC9EAD0" w14:textId="781D718D" w:rsidR="009D2545" w:rsidRPr="00A54325" w:rsidRDefault="001C56AD" w:rsidP="00A54325">
      <w:pPr>
        <w:pStyle w:val="Ttulo2"/>
      </w:pPr>
      <w:bookmarkStart w:id="27" w:name="_Toc207917891"/>
      <w:r w:rsidRPr="00A54325">
        <w:t>7.1. – CENTRO DE APOIO À APRENDIZAGEM (CAA)</w:t>
      </w:r>
      <w:bookmarkEnd w:id="27"/>
    </w:p>
    <w:p w14:paraId="352BD468" w14:textId="6D806E86" w:rsidR="009B7B00" w:rsidRPr="00A54325" w:rsidRDefault="009B7B00" w:rsidP="00037996">
      <w:pPr>
        <w:pStyle w:val="Corpodetexto"/>
        <w:spacing w:line="360" w:lineRule="auto"/>
        <w:ind w:right="273"/>
        <w:jc w:val="both"/>
        <w:rPr>
          <w:sz w:val="16"/>
        </w:rPr>
      </w:pPr>
    </w:p>
    <w:p w14:paraId="731CF53A" w14:textId="0371FE13" w:rsidR="009B7B00" w:rsidRPr="00E35A14" w:rsidRDefault="00037996" w:rsidP="00E35A14">
      <w:pPr>
        <w:pStyle w:val="Corpodetexto"/>
        <w:spacing w:line="357" w:lineRule="auto"/>
        <w:ind w:right="270" w:firstLine="426"/>
        <w:jc w:val="both"/>
      </w:pPr>
      <w:r w:rsidRPr="00E35A14">
        <w:t>O Centro de Apoio à Aprendizagem é uma estrutura de apoio agregadora dos recursos humanos e materiais, dos saberes e competências da escola, onde a ação educativa é subsidiária da ação desenvolvida na turma do aluno, convocando a intervenção de todos os agentes educativos (alunos, pessoal docente, pessoal não docente, pais e encarregados de educação, órgãos de administração e gestão, estruturas de gestão intermédias e outros serviços).</w:t>
      </w:r>
    </w:p>
    <w:p w14:paraId="010E8928" w14:textId="56AF10EF" w:rsidR="00037996" w:rsidRPr="00E35A14" w:rsidRDefault="00037996" w:rsidP="00E35A14">
      <w:pPr>
        <w:pStyle w:val="Corpodetexto"/>
        <w:spacing w:line="357" w:lineRule="auto"/>
        <w:ind w:right="270" w:firstLine="426"/>
        <w:jc w:val="both"/>
      </w:pPr>
      <w:r w:rsidRPr="00E35A14">
        <w:t>O CAA inclui um espaço físico, na sala 13, na escola</w:t>
      </w:r>
      <w:r w:rsidR="00E54FDC">
        <w:t>-</w:t>
      </w:r>
      <w:r w:rsidRPr="00E35A14">
        <w:t>sede do agrupamento, e agrega outros espaços na escola básica do 1º ciclo, que podem ser utilizados de acordo com as necessidades dos alunos, em função do tipo de trabalho a desenvolver, do tipo de recursos/valências e de áreas específicas, onde será possível atender a pequenos grupos ou a alunos individualmente.</w:t>
      </w:r>
    </w:p>
    <w:p w14:paraId="6ED81FB3" w14:textId="77777777" w:rsidR="00190467" w:rsidRPr="00A54325" w:rsidRDefault="00190467" w:rsidP="00DF057A">
      <w:pPr>
        <w:widowControl w:val="0"/>
        <w:tabs>
          <w:tab w:val="left" w:pos="1078"/>
        </w:tabs>
        <w:autoSpaceDE w:val="0"/>
        <w:autoSpaceDN w:val="0"/>
        <w:spacing w:before="114" w:after="0" w:line="240" w:lineRule="auto"/>
        <w:jc w:val="both"/>
        <w:rPr>
          <w:rFonts w:ascii="Trebuchet MS" w:hAnsi="Trebuchet MS"/>
          <w:sz w:val="20"/>
          <w:highlight w:val="yellow"/>
        </w:rPr>
      </w:pPr>
    </w:p>
    <w:p w14:paraId="1E39EC55" w14:textId="5C4ADCF8" w:rsidR="001C56AD" w:rsidRPr="00A54325" w:rsidRDefault="001C56AD" w:rsidP="00A54325">
      <w:pPr>
        <w:pStyle w:val="Ttulo2"/>
        <w:rPr>
          <w:sz w:val="24"/>
        </w:rPr>
      </w:pPr>
      <w:bookmarkStart w:id="28" w:name="_Toc207917892"/>
      <w:r w:rsidRPr="00A54325">
        <w:t>7.2 – AÇÃO SOCIAL ESCOLAR (ASE)</w:t>
      </w:r>
      <w:bookmarkEnd w:id="28"/>
    </w:p>
    <w:p w14:paraId="08684346" w14:textId="77777777" w:rsidR="00353645" w:rsidRPr="00A54325" w:rsidRDefault="00353645" w:rsidP="00400D59">
      <w:pPr>
        <w:pStyle w:val="Corpodetexto"/>
        <w:spacing w:line="360" w:lineRule="auto"/>
        <w:ind w:left="237" w:right="276" w:firstLine="708"/>
        <w:jc w:val="both"/>
        <w:rPr>
          <w:sz w:val="16"/>
        </w:rPr>
      </w:pPr>
    </w:p>
    <w:p w14:paraId="4E59D7CF" w14:textId="6A3D66AB" w:rsidR="001C56AD" w:rsidRPr="00A54325" w:rsidRDefault="001C56AD" w:rsidP="00E35A14">
      <w:pPr>
        <w:pStyle w:val="Corpodetexto"/>
        <w:spacing w:line="357" w:lineRule="auto"/>
        <w:ind w:right="270" w:firstLine="426"/>
        <w:jc w:val="both"/>
      </w:pPr>
      <w:r w:rsidRPr="00A54325">
        <w:t>A Ação Social Escolar é um serviço administrativo que tem por objetivo dar execução às medidas</w:t>
      </w:r>
      <w:r w:rsidRPr="00E35A14">
        <w:t xml:space="preserve"> </w:t>
      </w:r>
      <w:r w:rsidRPr="00A54325">
        <w:t>de combate à exclusão social escolar a nível local. A este nível, compete-lhe ainda atuar de modo a</w:t>
      </w:r>
      <w:r w:rsidRPr="00E35A14">
        <w:t xml:space="preserve"> </w:t>
      </w:r>
      <w:r w:rsidRPr="00A54325">
        <w:t>promover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igualdade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oportunidades</w:t>
      </w:r>
      <w:r w:rsidRPr="00E35A14">
        <w:t xml:space="preserve"> </w:t>
      </w:r>
      <w:r w:rsidRPr="00A54325">
        <w:t>dos</w:t>
      </w:r>
      <w:r w:rsidRPr="00E35A14">
        <w:t xml:space="preserve"> </w:t>
      </w:r>
      <w:r w:rsidRPr="00A54325">
        <w:t>jovens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acesso</w:t>
      </w:r>
      <w:r w:rsidRPr="00E35A14">
        <w:t xml:space="preserve"> </w:t>
      </w:r>
      <w:r w:rsidRPr="00A54325">
        <w:t>ao</w:t>
      </w:r>
      <w:r w:rsidRPr="00E35A14">
        <w:t xml:space="preserve"> </w:t>
      </w:r>
      <w:r w:rsidRPr="00A54325">
        <w:t>ensino básico.</w:t>
      </w:r>
    </w:p>
    <w:p w14:paraId="5DF0F479" w14:textId="77777777" w:rsidR="00060543" w:rsidRPr="00A54325" w:rsidRDefault="00060543" w:rsidP="00400D59">
      <w:pPr>
        <w:pStyle w:val="Corpodetexto"/>
        <w:spacing w:line="360" w:lineRule="auto"/>
        <w:ind w:left="237" w:right="276" w:firstLine="708"/>
        <w:jc w:val="both"/>
      </w:pPr>
    </w:p>
    <w:p w14:paraId="0F8F5533" w14:textId="30AE9422" w:rsidR="001C56AD" w:rsidRPr="00A54325" w:rsidRDefault="001C56AD" w:rsidP="00A54325">
      <w:pPr>
        <w:pStyle w:val="Ttulo2"/>
      </w:pPr>
      <w:bookmarkStart w:id="29" w:name="_Toc207917893"/>
      <w:r w:rsidRPr="00A54325">
        <w:t>7.3 – APOIO TUTORIAL ESPECÍFICO (ATE)</w:t>
      </w:r>
      <w:bookmarkEnd w:id="29"/>
    </w:p>
    <w:p w14:paraId="742C5FA8" w14:textId="77777777" w:rsidR="00353645" w:rsidRPr="00A54325" w:rsidRDefault="00353645" w:rsidP="001C56AD">
      <w:pPr>
        <w:pStyle w:val="Corpodetexto"/>
        <w:spacing w:line="357" w:lineRule="auto"/>
        <w:ind w:left="237" w:right="270" w:firstLine="708"/>
        <w:jc w:val="both"/>
        <w:rPr>
          <w:sz w:val="16"/>
          <w:highlight w:val="yellow"/>
        </w:rPr>
      </w:pPr>
    </w:p>
    <w:p w14:paraId="39C2ADED" w14:textId="41AC5CA1" w:rsidR="001C56AD" w:rsidRPr="00A54325" w:rsidRDefault="001C56AD" w:rsidP="001C56AD">
      <w:pPr>
        <w:pStyle w:val="Corpodetexto"/>
        <w:spacing w:line="357" w:lineRule="auto"/>
        <w:ind w:left="237" w:right="270" w:firstLine="708"/>
        <w:jc w:val="both"/>
      </w:pPr>
      <w:r w:rsidRPr="00A54325">
        <w:t>A medida de Apoio Tutorial Específico encontra-se consagrada no despacho normativo n.º 10-</w:t>
      </w:r>
      <w:r w:rsidRPr="00A54325">
        <w:rPr>
          <w:spacing w:val="1"/>
        </w:rPr>
        <w:t xml:space="preserve"> </w:t>
      </w:r>
      <w:r w:rsidRPr="00A54325">
        <w:t>B/2018,</w:t>
      </w:r>
      <w:r w:rsidRPr="00A54325">
        <w:rPr>
          <w:spacing w:val="1"/>
        </w:rPr>
        <w:t xml:space="preserve"> </w:t>
      </w:r>
      <w:r w:rsidRPr="00A54325">
        <w:t>no</w:t>
      </w:r>
      <w:r w:rsidRPr="00A54325">
        <w:rPr>
          <w:spacing w:val="1"/>
        </w:rPr>
        <w:t xml:space="preserve"> </w:t>
      </w:r>
      <w:r w:rsidRPr="00A54325">
        <w:t>seu</w:t>
      </w:r>
      <w:r w:rsidRPr="00A54325">
        <w:rPr>
          <w:spacing w:val="1"/>
        </w:rPr>
        <w:t xml:space="preserve"> </w:t>
      </w:r>
      <w:r w:rsidRPr="00A54325">
        <w:t>art.º</w:t>
      </w:r>
      <w:r w:rsidRPr="00A54325">
        <w:rPr>
          <w:spacing w:val="1"/>
        </w:rPr>
        <w:t xml:space="preserve"> </w:t>
      </w:r>
      <w:r w:rsidRPr="00A54325">
        <w:t>12.º,</w:t>
      </w:r>
      <w:r w:rsidRPr="00A54325">
        <w:rPr>
          <w:spacing w:val="1"/>
        </w:rPr>
        <w:t xml:space="preserve"> </w:t>
      </w:r>
      <w:r w:rsidRPr="00A54325">
        <w:t>constituindo-se</w:t>
      </w:r>
      <w:r w:rsidRPr="00A54325">
        <w:rPr>
          <w:spacing w:val="1"/>
        </w:rPr>
        <w:t xml:space="preserve"> </w:t>
      </w:r>
      <w:r w:rsidRPr="00A54325">
        <w:t>como</w:t>
      </w:r>
      <w:r w:rsidRPr="00A54325">
        <w:rPr>
          <w:spacing w:val="1"/>
        </w:rPr>
        <w:t xml:space="preserve"> </w:t>
      </w:r>
      <w:r w:rsidRPr="00A54325">
        <w:t>um</w:t>
      </w:r>
      <w:r w:rsidRPr="00A54325">
        <w:rPr>
          <w:spacing w:val="1"/>
        </w:rPr>
        <w:t xml:space="preserve"> </w:t>
      </w:r>
      <w:r w:rsidRPr="00A54325">
        <w:t>recurso</w:t>
      </w:r>
      <w:r w:rsidRPr="00A54325">
        <w:rPr>
          <w:spacing w:val="1"/>
        </w:rPr>
        <w:t xml:space="preserve"> </w:t>
      </w:r>
      <w:r w:rsidRPr="00A54325">
        <w:t>adicional,</w:t>
      </w:r>
      <w:r w:rsidRPr="00A54325">
        <w:rPr>
          <w:spacing w:val="1"/>
        </w:rPr>
        <w:t xml:space="preserve"> </w:t>
      </w:r>
      <w:r w:rsidRPr="00A54325">
        <w:t>visando</w:t>
      </w:r>
      <w:r w:rsidRPr="00A54325">
        <w:rPr>
          <w:spacing w:val="1"/>
        </w:rPr>
        <w:t xml:space="preserve"> </w:t>
      </w:r>
      <w:r w:rsidRPr="00A54325">
        <w:t>a</w:t>
      </w:r>
      <w:r w:rsidRPr="00A54325">
        <w:rPr>
          <w:spacing w:val="1"/>
        </w:rPr>
        <w:t xml:space="preserve"> </w:t>
      </w:r>
      <w:r w:rsidRPr="00A54325">
        <w:t>diminuição</w:t>
      </w:r>
      <w:r w:rsidRPr="00A54325">
        <w:rPr>
          <w:spacing w:val="60"/>
        </w:rPr>
        <w:t xml:space="preserve"> </w:t>
      </w:r>
      <w:r w:rsidRPr="00A54325">
        <w:t>das</w:t>
      </w:r>
      <w:r w:rsidRPr="00A54325">
        <w:rPr>
          <w:spacing w:val="1"/>
        </w:rPr>
        <w:t xml:space="preserve"> </w:t>
      </w:r>
      <w:r w:rsidRPr="00A54325">
        <w:t>retenções</w:t>
      </w:r>
      <w:r w:rsidRPr="00A54325">
        <w:rPr>
          <w:spacing w:val="-1"/>
        </w:rPr>
        <w:t xml:space="preserve"> </w:t>
      </w:r>
      <w:r w:rsidRPr="00A54325">
        <w:t>e</w:t>
      </w:r>
      <w:r w:rsidRPr="00A54325">
        <w:rPr>
          <w:spacing w:val="-4"/>
        </w:rPr>
        <w:t xml:space="preserve"> </w:t>
      </w:r>
      <w:r w:rsidRPr="00A54325">
        <w:t>do</w:t>
      </w:r>
      <w:r w:rsidRPr="00A54325">
        <w:rPr>
          <w:spacing w:val="-2"/>
        </w:rPr>
        <w:t xml:space="preserve"> </w:t>
      </w:r>
      <w:r w:rsidRPr="00A54325">
        <w:t>abandono</w:t>
      </w:r>
      <w:r w:rsidRPr="00A54325">
        <w:rPr>
          <w:spacing w:val="-3"/>
        </w:rPr>
        <w:t xml:space="preserve"> </w:t>
      </w:r>
      <w:r w:rsidRPr="00A54325">
        <w:t>escolar</w:t>
      </w:r>
      <w:r w:rsidRPr="00A54325">
        <w:rPr>
          <w:spacing w:val="-3"/>
        </w:rPr>
        <w:t xml:space="preserve"> </w:t>
      </w:r>
      <w:r w:rsidRPr="00A54325">
        <w:t>precoce</w:t>
      </w:r>
      <w:r w:rsidRPr="00A54325">
        <w:rPr>
          <w:spacing w:val="-4"/>
        </w:rPr>
        <w:t xml:space="preserve"> </w:t>
      </w:r>
      <w:r w:rsidRPr="00A54325">
        <w:t>e</w:t>
      </w:r>
      <w:r w:rsidRPr="00A54325">
        <w:rPr>
          <w:spacing w:val="-4"/>
        </w:rPr>
        <w:t xml:space="preserve"> </w:t>
      </w:r>
      <w:r w:rsidRPr="00A54325">
        <w:t>consequentemente,</w:t>
      </w:r>
      <w:r w:rsidRPr="00A54325">
        <w:rPr>
          <w:spacing w:val="-5"/>
        </w:rPr>
        <w:t xml:space="preserve"> </w:t>
      </w:r>
      <w:r w:rsidRPr="00A54325">
        <w:t>a promoção</w:t>
      </w:r>
      <w:r w:rsidRPr="00A54325">
        <w:rPr>
          <w:spacing w:val="-3"/>
        </w:rPr>
        <w:t xml:space="preserve"> </w:t>
      </w:r>
      <w:r w:rsidRPr="00A54325">
        <w:t>do</w:t>
      </w:r>
      <w:r w:rsidRPr="00A54325">
        <w:rPr>
          <w:spacing w:val="-1"/>
        </w:rPr>
        <w:t xml:space="preserve"> </w:t>
      </w:r>
      <w:r w:rsidRPr="00A54325">
        <w:t>sucesso</w:t>
      </w:r>
      <w:r w:rsidRPr="00A54325">
        <w:rPr>
          <w:spacing w:val="-2"/>
        </w:rPr>
        <w:t xml:space="preserve"> </w:t>
      </w:r>
      <w:r w:rsidRPr="00A54325">
        <w:t>educativo.</w:t>
      </w:r>
    </w:p>
    <w:p w14:paraId="0242998F" w14:textId="77777777" w:rsidR="00DF057A" w:rsidRPr="00A54325" w:rsidRDefault="00DF057A" w:rsidP="001C56AD">
      <w:pPr>
        <w:pStyle w:val="Corpodetexto"/>
        <w:spacing w:line="357" w:lineRule="auto"/>
        <w:ind w:left="237" w:right="270" w:firstLine="708"/>
        <w:jc w:val="both"/>
      </w:pPr>
    </w:p>
    <w:p w14:paraId="48A9D401" w14:textId="0374216E" w:rsidR="001C56AD" w:rsidRPr="00A54325" w:rsidRDefault="00E62AF6" w:rsidP="00A54325">
      <w:pPr>
        <w:pStyle w:val="Ttulo2"/>
      </w:pPr>
      <w:bookmarkStart w:id="30" w:name="_Toc207917894"/>
      <w:r w:rsidRPr="00A54325">
        <w:t>7.4 – MENTORIAS ENTRE PARES</w:t>
      </w:r>
      <w:bookmarkEnd w:id="30"/>
    </w:p>
    <w:p w14:paraId="2EC95ECB" w14:textId="77777777" w:rsidR="00E67AE1" w:rsidRPr="00A54325" w:rsidRDefault="00E67AE1" w:rsidP="00400D59">
      <w:pPr>
        <w:pStyle w:val="Corpodetexto"/>
        <w:spacing w:line="360" w:lineRule="auto"/>
        <w:ind w:left="237" w:right="270" w:firstLine="708"/>
        <w:jc w:val="both"/>
        <w:rPr>
          <w:sz w:val="16"/>
        </w:rPr>
      </w:pPr>
    </w:p>
    <w:p w14:paraId="27AED5A6" w14:textId="15297319" w:rsidR="00E62AF6" w:rsidRPr="00E35A14" w:rsidRDefault="00E62AF6" w:rsidP="00E35A14">
      <w:pPr>
        <w:pStyle w:val="Corpodetexto"/>
        <w:spacing w:line="357" w:lineRule="auto"/>
        <w:ind w:right="270" w:firstLine="426"/>
        <w:jc w:val="both"/>
      </w:pPr>
      <w:r w:rsidRPr="00A54325">
        <w:t>O programa de Mentorias pretende desenvolver valores e competências necessários aos desafios</w:t>
      </w:r>
      <w:r w:rsidRPr="00E35A14">
        <w:t xml:space="preserve"> </w:t>
      </w:r>
      <w:r w:rsidRPr="00A54325">
        <w:t>complexos destes tempos imprevisíveis. Este programa está alinhado com os princípios subjacentes ao</w:t>
      </w:r>
      <w:r w:rsidRPr="00E35A14">
        <w:t xml:space="preserve"> </w:t>
      </w:r>
      <w:r w:rsidRPr="00A54325">
        <w:t>Perfil do Aluno à saída da Escolaridade Obrigatória. Trata-se de um programa em que alunos mentores</w:t>
      </w:r>
      <w:r w:rsidRPr="00E35A14">
        <w:t xml:space="preserve"> </w:t>
      </w:r>
      <w:r w:rsidR="00D20EBB" w:rsidRPr="00E35A14">
        <w:t>a</w:t>
      </w:r>
      <w:r w:rsidRPr="00A54325">
        <w:t xml:space="preserve">poiam outros alunos </w:t>
      </w:r>
      <w:proofErr w:type="spellStart"/>
      <w:r w:rsidRPr="00A54325">
        <w:t>mentorandos</w:t>
      </w:r>
      <w:proofErr w:type="spellEnd"/>
      <w:r w:rsidRPr="00A54325">
        <w:t xml:space="preserve"> no sentido de ultrapassar as suas dificuldades</w:t>
      </w:r>
      <w:r w:rsidR="00E32701" w:rsidRPr="00A54325">
        <w:t>, coordenado pelo técnico do SPO</w:t>
      </w:r>
      <w:r w:rsidRPr="00A54325">
        <w:t xml:space="preserve">. Este </w:t>
      </w:r>
      <w:r w:rsidR="00E32701" w:rsidRPr="00A54325">
        <w:t>ano dar-se-á continuidade ao</w:t>
      </w:r>
      <w:r w:rsidRPr="00A54325">
        <w:t xml:space="preserve"> programa</w:t>
      </w:r>
      <w:r w:rsidR="00E32701" w:rsidRPr="00E35A14">
        <w:t>, definindo o perfil dos alunos mentores que, entre outros aspetos, devem relevar elevado sentido de responsabilidade e empenho. Espera-se que, durante o ano letivo, se possa iniciar um trabalho mais efetivo entre potenciais mentores, sempre com supervisão dos professores responsáveis.</w:t>
      </w:r>
    </w:p>
    <w:p w14:paraId="20B958FD" w14:textId="77777777" w:rsidR="00DF057A" w:rsidRPr="00A54325" w:rsidRDefault="00DF057A" w:rsidP="00400D59">
      <w:pPr>
        <w:pStyle w:val="Corpodetexto"/>
        <w:spacing w:line="360" w:lineRule="auto"/>
        <w:ind w:left="237" w:right="270" w:firstLine="708"/>
        <w:jc w:val="both"/>
      </w:pPr>
    </w:p>
    <w:p w14:paraId="7D18FC09" w14:textId="7426E674" w:rsidR="00194343" w:rsidRPr="00A54325" w:rsidRDefault="00E62AF6" w:rsidP="00A54325">
      <w:pPr>
        <w:pStyle w:val="Ttulo2"/>
        <w:rPr>
          <w:sz w:val="24"/>
        </w:rPr>
      </w:pPr>
      <w:bookmarkStart w:id="31" w:name="_Toc207917895"/>
      <w:r w:rsidRPr="00A54325">
        <w:t>7.5 – BIBLIOTECA ESCOLAR (BE)</w:t>
      </w:r>
      <w:bookmarkEnd w:id="31"/>
    </w:p>
    <w:p w14:paraId="3229D222" w14:textId="77777777" w:rsidR="00E67AE1" w:rsidRPr="00A54325" w:rsidRDefault="00E67AE1" w:rsidP="00E62AF6">
      <w:pPr>
        <w:pStyle w:val="Corpodetexto"/>
        <w:spacing w:line="360" w:lineRule="auto"/>
        <w:ind w:left="237" w:right="272" w:firstLine="708"/>
        <w:jc w:val="both"/>
      </w:pPr>
    </w:p>
    <w:p w14:paraId="430D3A36" w14:textId="41534278" w:rsidR="00E62AF6" w:rsidRPr="00A54325" w:rsidRDefault="00E62AF6" w:rsidP="00E35A14">
      <w:pPr>
        <w:pStyle w:val="Corpodetexto"/>
        <w:spacing w:line="357" w:lineRule="auto"/>
        <w:ind w:right="270" w:firstLine="426"/>
        <w:jc w:val="both"/>
      </w:pPr>
      <w:r w:rsidRPr="00A54325">
        <w:t>A</w:t>
      </w:r>
      <w:r w:rsidRPr="00E35A14">
        <w:t xml:space="preserve"> </w:t>
      </w:r>
      <w:r w:rsidRPr="00A54325">
        <w:t>Biblioteca</w:t>
      </w:r>
      <w:r w:rsidRPr="00E35A14">
        <w:t xml:space="preserve"> </w:t>
      </w:r>
      <w:r w:rsidRPr="00A54325">
        <w:t>Escolar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AEGJ</w:t>
      </w:r>
      <w:r w:rsidRPr="00E35A14">
        <w:t xml:space="preserve"> </w:t>
      </w:r>
      <w:r w:rsidRPr="00A54325">
        <w:t>propõe-se</w:t>
      </w:r>
      <w:r w:rsidRPr="00E35A14">
        <w:t xml:space="preserve"> </w:t>
      </w:r>
      <w:r w:rsidRPr="00A54325">
        <w:t>acompanhar</w:t>
      </w:r>
      <w:r w:rsidRPr="00E35A14">
        <w:t xml:space="preserve"> </w:t>
      </w:r>
      <w:r w:rsidRPr="00A54325">
        <w:t>as</w:t>
      </w:r>
      <w:r w:rsidRPr="00E35A14">
        <w:t xml:space="preserve"> </w:t>
      </w:r>
      <w:r w:rsidRPr="00A54325">
        <w:t>transformações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séc.</w:t>
      </w:r>
      <w:r w:rsidRPr="00E35A14">
        <w:t xml:space="preserve"> </w:t>
      </w:r>
      <w:r w:rsidRPr="00A54325">
        <w:t>XXI,</w:t>
      </w:r>
      <w:r w:rsidRPr="00E35A14">
        <w:t xml:space="preserve"> </w:t>
      </w:r>
      <w:r w:rsidRPr="00A54325">
        <w:t>assumindo</w:t>
      </w:r>
      <w:r w:rsidRPr="00E35A14">
        <w:t xml:space="preserve"> </w:t>
      </w:r>
      <w:r w:rsidRPr="00A54325">
        <w:t>um trabalho interventivo e atuante na formação para as literacias e para a construção do conhecimento.</w:t>
      </w:r>
      <w:r w:rsidRPr="00E35A14">
        <w:t xml:space="preserve"> </w:t>
      </w:r>
      <w:r w:rsidRPr="00A54325">
        <w:t>Deste modo, integram objetivos e práticas que se adaptam à mudança, à ligação ao currículo e ao</w:t>
      </w:r>
      <w:r w:rsidRPr="00E35A14">
        <w:t xml:space="preserve"> </w:t>
      </w:r>
      <w:r w:rsidRPr="00A54325">
        <w:t>sucesso educativo. Este espaço, de livre acesso e com regulamento próprio, funciona como núcleo</w:t>
      </w:r>
      <w:r w:rsidRPr="00E35A14">
        <w:t xml:space="preserve"> </w:t>
      </w:r>
      <w:r w:rsidRPr="00A54325">
        <w:t>dinamizador</w:t>
      </w:r>
      <w:r w:rsidRPr="00E35A14">
        <w:t xml:space="preserve"> </w:t>
      </w:r>
      <w:r w:rsidRPr="00A54325">
        <w:t>da</w:t>
      </w:r>
      <w:r w:rsidRPr="00E35A14">
        <w:t xml:space="preserve"> </w:t>
      </w:r>
      <w:r w:rsidRPr="00A54325">
        <w:t>vida</w:t>
      </w:r>
      <w:r w:rsidRPr="00E35A14">
        <w:t xml:space="preserve"> </w:t>
      </w:r>
      <w:r w:rsidRPr="00A54325">
        <w:t>escolar,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âmbito</w:t>
      </w:r>
      <w:r w:rsidRPr="00E35A14">
        <w:t xml:space="preserve"> </w:t>
      </w:r>
      <w:r w:rsidRPr="00A54325">
        <w:t>da</w:t>
      </w:r>
      <w:r w:rsidRPr="00E35A14">
        <w:t xml:space="preserve"> </w:t>
      </w:r>
      <w:r w:rsidRPr="00A54325">
        <w:t>informação,</w:t>
      </w:r>
      <w:r w:rsidRPr="00E35A14">
        <w:t xml:space="preserve"> </w:t>
      </w:r>
      <w:r w:rsidRPr="00A54325">
        <w:t>educação,</w:t>
      </w:r>
      <w:r w:rsidRPr="00E35A14">
        <w:t xml:space="preserve"> </w:t>
      </w:r>
      <w:r w:rsidRPr="00A54325">
        <w:t>cultura</w:t>
      </w:r>
      <w:r w:rsidRPr="00E35A14">
        <w:t xml:space="preserve"> </w:t>
      </w:r>
      <w:r w:rsidRPr="00A54325">
        <w:t>e lazer.</w:t>
      </w:r>
    </w:p>
    <w:p w14:paraId="6D7F0182" w14:textId="77777777" w:rsidR="00E62AF6" w:rsidRPr="00A54325" w:rsidRDefault="00E62AF6" w:rsidP="00E35A14">
      <w:pPr>
        <w:pStyle w:val="Corpodetexto"/>
        <w:spacing w:line="357" w:lineRule="auto"/>
        <w:ind w:right="270" w:firstLine="426"/>
        <w:jc w:val="both"/>
      </w:pPr>
      <w:r w:rsidRPr="00A54325">
        <w:t>O seu papel não se esgota na função de fornecer materiais, recursos e equipamentos, mas</w:t>
      </w:r>
      <w:r w:rsidRPr="00E35A14">
        <w:t xml:space="preserve"> </w:t>
      </w:r>
      <w:r w:rsidRPr="00A54325">
        <w:t>assume-se</w:t>
      </w:r>
      <w:r w:rsidRPr="00E35A14">
        <w:t xml:space="preserve"> </w:t>
      </w:r>
      <w:r w:rsidRPr="00A54325">
        <w:t>como</w:t>
      </w:r>
      <w:r w:rsidRPr="00E35A14">
        <w:t xml:space="preserve"> </w:t>
      </w:r>
      <w:r w:rsidRPr="00A54325">
        <w:t>núcleo</w:t>
      </w:r>
      <w:r w:rsidRPr="00E35A14">
        <w:t xml:space="preserve">s </w:t>
      </w:r>
      <w:r w:rsidRPr="00A54325">
        <w:t>de</w:t>
      </w:r>
      <w:r w:rsidRPr="00E35A14">
        <w:t xml:space="preserve"> </w:t>
      </w:r>
      <w:r w:rsidRPr="00A54325">
        <w:t>trabalho</w:t>
      </w:r>
      <w:r w:rsidRPr="00E35A14">
        <w:t xml:space="preserve"> </w:t>
      </w:r>
      <w:r w:rsidRPr="00A54325">
        <w:t>necessário</w:t>
      </w:r>
      <w:r w:rsidRPr="00E35A14">
        <w:t xml:space="preserve">s </w:t>
      </w:r>
      <w:r w:rsidRPr="00A54325">
        <w:t>à</w:t>
      </w:r>
      <w:r w:rsidRPr="00E35A14">
        <w:t xml:space="preserve"> </w:t>
      </w:r>
      <w:proofErr w:type="spellStart"/>
      <w:r w:rsidRPr="00A54325">
        <w:t>co-construção</w:t>
      </w:r>
      <w:proofErr w:type="spellEnd"/>
      <w:r w:rsidRPr="00E35A14">
        <w:t xml:space="preserve"> </w:t>
      </w:r>
      <w:r w:rsidRPr="00A54325">
        <w:t>das</w:t>
      </w:r>
      <w:r w:rsidRPr="00E35A14">
        <w:t xml:space="preserve"> </w:t>
      </w:r>
      <w:r w:rsidRPr="00A54325">
        <w:t>aprendizagens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sucesso</w:t>
      </w:r>
      <w:r w:rsidRPr="00E35A14">
        <w:t xml:space="preserve"> </w:t>
      </w:r>
      <w:r w:rsidRPr="00A54325">
        <w:t>educativo/formativo, considerando-se e querendo ser consideradas como extensão da sala de aula.</w:t>
      </w:r>
      <w:r w:rsidRPr="00E35A14">
        <w:t xml:space="preserve"> </w:t>
      </w:r>
      <w:r w:rsidRPr="00A54325">
        <w:t>Pretende-se, assim, que seja um polo dinamizador da vida escolar, no âmbito da informação, educação,</w:t>
      </w:r>
      <w:r w:rsidRPr="00E35A14">
        <w:t xml:space="preserve"> </w:t>
      </w:r>
      <w:r w:rsidRPr="00A54325">
        <w:t>cultura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lazer.</w:t>
      </w:r>
    </w:p>
    <w:p w14:paraId="3C69CB8B" w14:textId="77777777" w:rsidR="00E62AF6" w:rsidRPr="00A54325" w:rsidRDefault="00E62AF6" w:rsidP="00E35A14">
      <w:pPr>
        <w:pStyle w:val="Corpodetexto"/>
        <w:spacing w:line="357" w:lineRule="auto"/>
        <w:ind w:right="270" w:firstLine="426"/>
        <w:jc w:val="both"/>
      </w:pPr>
      <w:r w:rsidRPr="00A54325">
        <w:t>A Biblioteca Escolar desenvolve a sua atividade no âmbito do acordo de cooperação celebrado</w:t>
      </w:r>
      <w:r w:rsidRPr="00E35A14">
        <w:t xml:space="preserve"> </w:t>
      </w:r>
      <w:r w:rsidRPr="00A54325">
        <w:t>com o Programa da Rede das Bibliotecas Escolares, e em coerência com o Projeto Educativo e as</w:t>
      </w:r>
      <w:r w:rsidRPr="00E35A14">
        <w:t xml:space="preserve"> </w:t>
      </w:r>
      <w:r w:rsidRPr="00A54325">
        <w:t>orientações</w:t>
      </w:r>
      <w:r w:rsidRPr="00E35A14">
        <w:t xml:space="preserve"> </w:t>
      </w:r>
      <w:r w:rsidRPr="00A54325">
        <w:t>definidas</w:t>
      </w:r>
      <w:r w:rsidRPr="00E35A14">
        <w:t xml:space="preserve"> </w:t>
      </w:r>
      <w:r w:rsidRPr="00A54325">
        <w:t>pelos</w:t>
      </w:r>
      <w:r w:rsidRPr="00E35A14">
        <w:t xml:space="preserve"> </w:t>
      </w:r>
      <w:r w:rsidRPr="00A54325">
        <w:t>órgãos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gestão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Agrupamento.</w:t>
      </w:r>
    </w:p>
    <w:p w14:paraId="2CCDDF50" w14:textId="13007873" w:rsidR="00E62AF6" w:rsidRPr="00A54325" w:rsidRDefault="00E62AF6" w:rsidP="00E35A14">
      <w:pPr>
        <w:pStyle w:val="Corpodetexto"/>
        <w:spacing w:line="357" w:lineRule="auto"/>
        <w:ind w:right="270" w:firstLine="426"/>
        <w:jc w:val="both"/>
      </w:pPr>
      <w:r w:rsidRPr="00A54325">
        <w:t xml:space="preserve">O </w:t>
      </w:r>
      <w:r w:rsidR="00E54FDC">
        <w:t>P</w:t>
      </w:r>
      <w:r w:rsidRPr="00A54325">
        <w:t xml:space="preserve">rofessor </w:t>
      </w:r>
      <w:r w:rsidR="00E54FDC">
        <w:t>B</w:t>
      </w:r>
      <w:r w:rsidRPr="00A54325">
        <w:t>ibliotecário é coadjuvado por uma equipa constituída por professores e assistentes</w:t>
      </w:r>
      <w:r w:rsidRPr="00E35A14">
        <w:t xml:space="preserve"> </w:t>
      </w:r>
      <w:r w:rsidRPr="00A54325">
        <w:t>operacionais</w:t>
      </w:r>
      <w:r w:rsidR="00E54FDC">
        <w:t>, tendo em conta a disponibilidade dos recursos disponíveis</w:t>
      </w:r>
      <w:r w:rsidR="00E67AE1" w:rsidRPr="00E35A14">
        <w:t>.</w:t>
      </w:r>
      <w:r w:rsidRPr="00A54325">
        <w:t xml:space="preserve"> </w:t>
      </w:r>
      <w:r w:rsidR="00E54FDC">
        <w:t>O Ponto Biblioteca, sito na Escola EB1, viu a candidatura efetuada aprovada e encontra-se em fase de ampliação do seu fundo documental e reorganização dos espaços com aquisição de algum equipamento. Foi assegurado pela autarquia a afetação permanente de um assistente operacional no Ponto Biblioteca.</w:t>
      </w:r>
    </w:p>
    <w:p w14:paraId="317E2F4A" w14:textId="77777777" w:rsidR="00DF057A" w:rsidRPr="00A54325" w:rsidRDefault="00DF057A" w:rsidP="00E67AE1">
      <w:pPr>
        <w:pStyle w:val="Corpodetexto"/>
        <w:spacing w:before="166" w:line="360" w:lineRule="auto"/>
        <w:ind w:left="237" w:right="280" w:firstLine="708"/>
        <w:jc w:val="both"/>
      </w:pPr>
    </w:p>
    <w:p w14:paraId="1AF919F1" w14:textId="1C7F1A7C" w:rsidR="00E62AF6" w:rsidRPr="00A54325" w:rsidRDefault="00E62AF6" w:rsidP="00A54325">
      <w:pPr>
        <w:pStyle w:val="Ttulo2"/>
        <w:rPr>
          <w:sz w:val="24"/>
        </w:rPr>
      </w:pPr>
      <w:bookmarkStart w:id="32" w:name="_Toc207917896"/>
      <w:r w:rsidRPr="00A54325">
        <w:t>7.6 – SERVIÇO DE PSICOLOGIA E ORIENTAÇÃO (SPO)</w:t>
      </w:r>
      <w:bookmarkEnd w:id="32"/>
    </w:p>
    <w:p w14:paraId="413CD406" w14:textId="77777777" w:rsidR="00E67AE1" w:rsidRPr="00A54325" w:rsidRDefault="00E67AE1" w:rsidP="004956D4">
      <w:pPr>
        <w:pStyle w:val="Corpodetexto"/>
        <w:spacing w:line="360" w:lineRule="auto"/>
        <w:ind w:left="237" w:right="274" w:firstLine="708"/>
        <w:jc w:val="both"/>
      </w:pPr>
    </w:p>
    <w:p w14:paraId="4C2B34D3" w14:textId="3C720F5E" w:rsidR="008909BD" w:rsidRPr="00A54325" w:rsidRDefault="00CD67E9" w:rsidP="00E35A14">
      <w:pPr>
        <w:pStyle w:val="Corpodetexto"/>
        <w:spacing w:line="357" w:lineRule="auto"/>
        <w:ind w:right="270" w:firstLine="426"/>
        <w:jc w:val="both"/>
      </w:pPr>
      <w:r w:rsidRPr="00A54325">
        <w:t>Este serviço</w:t>
      </w:r>
      <w:r w:rsidRPr="00E35A14">
        <w:t xml:space="preserve"> </w:t>
      </w:r>
      <w:r w:rsidRPr="00A54325">
        <w:t>assegura</w:t>
      </w:r>
      <w:r w:rsidRPr="00E35A14">
        <w:t xml:space="preserve"> </w:t>
      </w:r>
      <w:r w:rsidRPr="00A54325">
        <w:t>um</w:t>
      </w:r>
      <w:r w:rsidRPr="00E35A14">
        <w:t xml:space="preserve"> </w:t>
      </w:r>
      <w:r w:rsidRPr="00A54325">
        <w:t>apoio</w:t>
      </w:r>
      <w:r w:rsidRPr="00E35A14">
        <w:t xml:space="preserve"> </w:t>
      </w:r>
      <w:r w:rsidRPr="00A54325">
        <w:t>educativo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natureza</w:t>
      </w:r>
      <w:r w:rsidRPr="00E35A14">
        <w:t xml:space="preserve"> </w:t>
      </w:r>
      <w:r w:rsidRPr="00A54325">
        <w:t>psicológica, psicopedagógica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uma</w:t>
      </w:r>
      <w:r w:rsidRPr="00E35A14">
        <w:t xml:space="preserve"> </w:t>
      </w:r>
      <w:r w:rsidRPr="00A54325">
        <w:t>orientação</w:t>
      </w:r>
      <w:r w:rsidRPr="00E35A14">
        <w:t xml:space="preserve"> </w:t>
      </w:r>
      <w:r w:rsidRPr="00A54325">
        <w:t>escolar,</w:t>
      </w:r>
      <w:r w:rsidRPr="00E35A14">
        <w:t xml:space="preserve"> </w:t>
      </w:r>
      <w:r w:rsidRPr="00A54325">
        <w:t>vocacional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profissional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alunos,</w:t>
      </w:r>
      <w:r w:rsidRPr="00E35A14">
        <w:t xml:space="preserve"> </w:t>
      </w:r>
      <w:r w:rsidRPr="00A54325">
        <w:t>docentes</w:t>
      </w:r>
      <w:r w:rsidRPr="00E35A14">
        <w:t xml:space="preserve"> </w:t>
      </w:r>
      <w:r w:rsidRPr="00A54325">
        <w:t>pais/encarregados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educação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assistentes operacionais no âmbito das atividades educativas; contribui para o desenvolvimento de</w:t>
      </w:r>
      <w:r w:rsidRPr="00E35A14">
        <w:t xml:space="preserve"> </w:t>
      </w:r>
      <w:r w:rsidRPr="00A54325">
        <w:t>sistemas de relações interpessoais no interior de cada uma das unidades orgânicas; e colabora na</w:t>
      </w:r>
      <w:r w:rsidRPr="00E35A14">
        <w:t xml:space="preserve"> </w:t>
      </w:r>
      <w:r w:rsidRPr="00A54325">
        <w:t>promoção de uma intervenção integrada entre as escolas, promovendo a sua relação com a respetiva</w:t>
      </w:r>
      <w:r w:rsidRPr="00E35A14">
        <w:t xml:space="preserve"> </w:t>
      </w:r>
      <w:r w:rsidRPr="00A54325">
        <w:t>comunidade</w:t>
      </w:r>
      <w:r w:rsidRPr="00E35A14">
        <w:t xml:space="preserve"> </w:t>
      </w:r>
      <w:r w:rsidRPr="00A54325">
        <w:t xml:space="preserve">educativa </w:t>
      </w:r>
      <w:r w:rsidRPr="00A54325">
        <w:lastRenderedPageBreak/>
        <w:t>envolvente.</w:t>
      </w:r>
    </w:p>
    <w:p w14:paraId="7EC45B7E" w14:textId="77777777" w:rsidR="00DF057A" w:rsidRPr="00A54325" w:rsidRDefault="00DF057A" w:rsidP="004956D4">
      <w:pPr>
        <w:pStyle w:val="Corpodetexto"/>
        <w:spacing w:line="360" w:lineRule="auto"/>
        <w:ind w:left="237" w:right="274" w:firstLine="708"/>
        <w:jc w:val="both"/>
      </w:pPr>
    </w:p>
    <w:p w14:paraId="13671F73" w14:textId="6B4A53F8" w:rsidR="008909BD" w:rsidRPr="00A54325" w:rsidRDefault="001E29D0" w:rsidP="00A54325">
      <w:pPr>
        <w:pStyle w:val="Ttulo2"/>
      </w:pPr>
      <w:bookmarkStart w:id="33" w:name="_Toc207917897"/>
      <w:r w:rsidRPr="00A54325">
        <w:t>7.7 – EQUIPA MULTIDISCIPLINAR DE APOIO À EDUCAÇÃO INCLUSIVA (EMAEI)</w:t>
      </w:r>
      <w:bookmarkEnd w:id="33"/>
    </w:p>
    <w:p w14:paraId="47769E1E" w14:textId="77777777" w:rsidR="00E67AE1" w:rsidRPr="00A54325" w:rsidRDefault="00E67AE1" w:rsidP="001E29D0">
      <w:pPr>
        <w:pStyle w:val="Corpodetexto"/>
        <w:spacing w:before="1" w:line="360" w:lineRule="auto"/>
        <w:ind w:left="237" w:right="270" w:firstLine="708"/>
        <w:jc w:val="both"/>
      </w:pPr>
    </w:p>
    <w:p w14:paraId="20D5A92F" w14:textId="47F1CE6F" w:rsidR="001E29D0" w:rsidRPr="00A54325" w:rsidRDefault="001E29D0" w:rsidP="00E35A14">
      <w:pPr>
        <w:pStyle w:val="Corpodetexto"/>
        <w:spacing w:line="357" w:lineRule="auto"/>
        <w:ind w:right="270" w:firstLine="426"/>
        <w:jc w:val="both"/>
      </w:pPr>
      <w:r w:rsidRPr="00A54325">
        <w:t>A Equipa Multidisciplinar</w:t>
      </w:r>
      <w:r w:rsidRPr="00E35A14">
        <w:t xml:space="preserve"> </w:t>
      </w:r>
      <w:r w:rsidRPr="00A54325">
        <w:t>de Apoio</w:t>
      </w:r>
      <w:r w:rsidRPr="00E35A14">
        <w:t xml:space="preserve"> </w:t>
      </w:r>
      <w:r w:rsidRPr="00A54325">
        <w:t>à Educação</w:t>
      </w:r>
      <w:r w:rsidRPr="00E35A14">
        <w:t xml:space="preserve"> </w:t>
      </w:r>
      <w:r w:rsidRPr="00A54325">
        <w:t>Inclusiva é de composição</w:t>
      </w:r>
      <w:r w:rsidRPr="00E35A14">
        <w:t xml:space="preserve"> </w:t>
      </w:r>
      <w:r w:rsidRPr="00A54325">
        <w:t>diversificada por</w:t>
      </w:r>
      <w:r w:rsidRPr="00E35A14">
        <w:t xml:space="preserve"> </w:t>
      </w:r>
      <w:r w:rsidRPr="00A54325">
        <w:t>elementos</w:t>
      </w:r>
      <w:r w:rsidRPr="00E35A14">
        <w:t xml:space="preserve"> </w:t>
      </w:r>
      <w:r w:rsidRPr="00A54325">
        <w:t>permanentes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elementos</w:t>
      </w:r>
      <w:r w:rsidRPr="00E35A14">
        <w:t xml:space="preserve"> </w:t>
      </w:r>
      <w:r w:rsidRPr="00A54325">
        <w:t>variáveis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="00E67AE1" w:rsidRPr="00E35A14">
        <w:t>é coordenada por um docente</w:t>
      </w:r>
      <w:r w:rsidR="00DC7FA6" w:rsidRPr="00E35A14">
        <w:t xml:space="preserve"> designado para o cargo. </w:t>
      </w:r>
      <w:r w:rsidR="00DC7FA6" w:rsidRPr="00A54325">
        <w:t>C</w:t>
      </w:r>
      <w:r w:rsidRPr="00A54325">
        <w:t>onstitui</w:t>
      </w:r>
      <w:r w:rsidRPr="00E35A14">
        <w:t xml:space="preserve"> </w:t>
      </w:r>
      <w:r w:rsidRPr="00A54325">
        <w:t>um</w:t>
      </w:r>
      <w:r w:rsidRPr="00E35A14">
        <w:t xml:space="preserve"> </w:t>
      </w:r>
      <w:r w:rsidRPr="00A54325">
        <w:t>recurso</w:t>
      </w:r>
      <w:r w:rsidRPr="00E35A14">
        <w:t xml:space="preserve"> </w:t>
      </w:r>
      <w:r w:rsidRPr="00A54325">
        <w:t>organizacional</w:t>
      </w:r>
      <w:r w:rsidRPr="00E35A14">
        <w:t xml:space="preserve"> </w:t>
      </w:r>
      <w:r w:rsidRPr="00A54325">
        <w:t>específico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apoio</w:t>
      </w:r>
      <w:r w:rsidRPr="00E35A14">
        <w:t xml:space="preserve"> </w:t>
      </w:r>
      <w:r w:rsidRPr="00A54325">
        <w:t>à aprendizagem, tendo em vista uma leitura alargada, integrada e participada de todos os intervenientes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processo educativo.</w:t>
      </w:r>
    </w:p>
    <w:p w14:paraId="3FC827D2" w14:textId="77777777" w:rsidR="001E29D0" w:rsidRPr="00A54325" w:rsidRDefault="001E29D0" w:rsidP="00E35A14">
      <w:pPr>
        <w:pStyle w:val="Corpodetexto"/>
        <w:spacing w:line="357" w:lineRule="auto"/>
        <w:ind w:right="270" w:firstLine="426"/>
        <w:jc w:val="both"/>
      </w:pPr>
      <w:r w:rsidRPr="00A54325">
        <w:t>São</w:t>
      </w:r>
      <w:r w:rsidRPr="00E35A14">
        <w:t xml:space="preserve"> </w:t>
      </w:r>
      <w:r w:rsidRPr="00A54325">
        <w:t>competências</w:t>
      </w:r>
      <w:r w:rsidRPr="00E35A14">
        <w:t xml:space="preserve"> </w:t>
      </w:r>
      <w:r w:rsidRPr="00A54325">
        <w:t>da</w:t>
      </w:r>
      <w:r w:rsidRPr="00E35A14">
        <w:t xml:space="preserve"> </w:t>
      </w:r>
      <w:r w:rsidRPr="00A54325">
        <w:t>equipa</w:t>
      </w:r>
      <w:r w:rsidRPr="00E35A14">
        <w:t xml:space="preserve"> </w:t>
      </w:r>
      <w:r w:rsidRPr="00A54325">
        <w:t>multidisciplinar:</w:t>
      </w:r>
    </w:p>
    <w:p w14:paraId="7CAC8285" w14:textId="77777777" w:rsidR="001E29D0" w:rsidRPr="00A54325" w:rsidRDefault="001E29D0" w:rsidP="001E29D0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16" w:after="0" w:line="240" w:lineRule="auto"/>
        <w:ind w:left="1110" w:hanging="166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Sensibilizar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comunidade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educativa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para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educação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inclusiva;</w:t>
      </w:r>
    </w:p>
    <w:p w14:paraId="0118235A" w14:textId="77777777" w:rsidR="001E29D0" w:rsidRPr="00A54325" w:rsidRDefault="001E29D0" w:rsidP="001E29D0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16" w:after="0" w:line="240" w:lineRule="auto"/>
        <w:ind w:left="1110" w:hanging="166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Propor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as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medidas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suporte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aprendizagem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mobilizar;</w:t>
      </w:r>
    </w:p>
    <w:p w14:paraId="1610F111" w14:textId="77777777" w:rsidR="001E29D0" w:rsidRPr="00A54325" w:rsidRDefault="001E29D0" w:rsidP="001E29D0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16" w:after="0" w:line="240" w:lineRule="auto"/>
        <w:ind w:left="1110" w:hanging="166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Acompanhar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monitorizar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aplicação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medidas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suporte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aprendizagem;</w:t>
      </w:r>
    </w:p>
    <w:p w14:paraId="22FCC397" w14:textId="77777777" w:rsidR="001E29D0" w:rsidRPr="00A54325" w:rsidRDefault="001E29D0" w:rsidP="001E29D0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18" w:after="0" w:line="240" w:lineRule="auto"/>
        <w:ind w:left="1110" w:hanging="166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Prestar</w:t>
      </w:r>
      <w:r w:rsidRPr="00A54325">
        <w:rPr>
          <w:rFonts w:ascii="Trebuchet MS" w:hAnsi="Trebuchet MS"/>
          <w:spacing w:val="-8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aconselhamento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aos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docentes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na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implementação</w:t>
      </w:r>
      <w:r w:rsidRPr="00A54325">
        <w:rPr>
          <w:rFonts w:ascii="Trebuchet MS" w:hAnsi="Trebuchet MS"/>
          <w:spacing w:val="-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8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práticas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pedagógicas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inclusivas;</w:t>
      </w:r>
    </w:p>
    <w:p w14:paraId="55E82F7D" w14:textId="77777777" w:rsidR="001E29D0" w:rsidRPr="00A54325" w:rsidRDefault="001E29D0" w:rsidP="001E29D0">
      <w:pPr>
        <w:pStyle w:val="PargrafodaLista"/>
        <w:widowControl w:val="0"/>
        <w:numPr>
          <w:ilvl w:val="0"/>
          <w:numId w:val="7"/>
        </w:numPr>
        <w:tabs>
          <w:tab w:val="left" w:pos="1150"/>
        </w:tabs>
        <w:autoSpaceDE w:val="0"/>
        <w:autoSpaceDN w:val="0"/>
        <w:spacing w:before="116" w:after="0" w:line="360" w:lineRule="auto"/>
        <w:ind w:right="277" w:firstLine="708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Elaborar</w:t>
      </w:r>
      <w:r w:rsidRPr="00A54325">
        <w:rPr>
          <w:rFonts w:ascii="Trebuchet MS" w:hAnsi="Trebuchet MS"/>
          <w:spacing w:val="3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o</w:t>
      </w:r>
      <w:r w:rsidRPr="00A54325">
        <w:rPr>
          <w:rFonts w:ascii="Trebuchet MS" w:hAnsi="Trebuchet MS"/>
          <w:spacing w:val="3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relatório</w:t>
      </w:r>
      <w:r w:rsidRPr="00A54325">
        <w:rPr>
          <w:rFonts w:ascii="Trebuchet MS" w:hAnsi="Trebuchet MS"/>
          <w:spacing w:val="3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técnico-pedagógico</w:t>
      </w:r>
      <w:r w:rsidRPr="00A54325">
        <w:rPr>
          <w:rFonts w:ascii="Trebuchet MS" w:hAnsi="Trebuchet MS"/>
          <w:spacing w:val="3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previsto</w:t>
      </w:r>
      <w:r w:rsidRPr="00A54325">
        <w:rPr>
          <w:rFonts w:ascii="Trebuchet MS" w:hAnsi="Trebuchet MS"/>
          <w:spacing w:val="3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no</w:t>
      </w:r>
      <w:r w:rsidRPr="00A54325">
        <w:rPr>
          <w:rFonts w:ascii="Trebuchet MS" w:hAnsi="Trebuchet MS"/>
          <w:spacing w:val="3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artigo</w:t>
      </w:r>
      <w:r w:rsidRPr="00A54325">
        <w:rPr>
          <w:rFonts w:ascii="Trebuchet MS" w:hAnsi="Trebuchet MS"/>
          <w:spacing w:val="3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21.º</w:t>
      </w:r>
      <w:r w:rsidRPr="00A54325">
        <w:rPr>
          <w:rFonts w:ascii="Trebuchet MS" w:hAnsi="Trebuchet MS"/>
          <w:spacing w:val="3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e,</w:t>
      </w:r>
      <w:r w:rsidRPr="00A54325">
        <w:rPr>
          <w:rFonts w:ascii="Trebuchet MS" w:hAnsi="Trebuchet MS"/>
          <w:spacing w:val="3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se</w:t>
      </w:r>
      <w:r w:rsidRPr="00A54325">
        <w:rPr>
          <w:rFonts w:ascii="Trebuchet MS" w:hAnsi="Trebuchet MS"/>
          <w:spacing w:val="3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aplicável,</w:t>
      </w:r>
      <w:r w:rsidRPr="00A54325">
        <w:rPr>
          <w:rFonts w:ascii="Trebuchet MS" w:hAnsi="Trebuchet MS"/>
          <w:spacing w:val="3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o</w:t>
      </w:r>
      <w:r w:rsidRPr="00A54325">
        <w:rPr>
          <w:rFonts w:ascii="Trebuchet MS" w:hAnsi="Trebuchet MS"/>
          <w:spacing w:val="3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programa</w:t>
      </w:r>
      <w:r w:rsidRPr="00A54325">
        <w:rPr>
          <w:rFonts w:ascii="Trebuchet MS" w:hAnsi="Trebuchet MS"/>
          <w:spacing w:val="-57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educativo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individual,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previsto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no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artigo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24.º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plano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individual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transição,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previsto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no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artigo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25.º;</w:t>
      </w:r>
    </w:p>
    <w:p w14:paraId="372615D5" w14:textId="4E784D65" w:rsidR="001E29D0" w:rsidRPr="00A54325" w:rsidRDefault="001E29D0" w:rsidP="00190467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after="0" w:line="229" w:lineRule="exact"/>
        <w:ind w:left="1110" w:hanging="166"/>
        <w:contextualSpacing w:val="0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Acompanhar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o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funcionamento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do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centro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apoio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aprendizagem.</w:t>
      </w:r>
    </w:p>
    <w:p w14:paraId="31B9B2D9" w14:textId="77777777" w:rsidR="00400D59" w:rsidRPr="00A54325" w:rsidRDefault="00400D59" w:rsidP="00400D59">
      <w:pPr>
        <w:spacing w:after="0" w:line="360" w:lineRule="auto"/>
        <w:rPr>
          <w:rFonts w:ascii="Trebuchet MS" w:hAnsi="Trebuchet MS"/>
          <w:b/>
          <w:sz w:val="16"/>
        </w:rPr>
      </w:pPr>
    </w:p>
    <w:p w14:paraId="5E69D7E7" w14:textId="28892E15" w:rsidR="001E29D0" w:rsidRPr="00A54325" w:rsidRDefault="001E29D0" w:rsidP="00060543">
      <w:pPr>
        <w:spacing w:after="0" w:line="360" w:lineRule="auto"/>
        <w:ind w:firstLine="708"/>
        <w:rPr>
          <w:rFonts w:ascii="Trebuchet MS" w:hAnsi="Trebuchet MS"/>
          <w:b/>
          <w:sz w:val="20"/>
          <w:szCs w:val="24"/>
        </w:rPr>
      </w:pPr>
      <w:r w:rsidRPr="00A54325">
        <w:rPr>
          <w:rFonts w:ascii="Trebuchet MS" w:hAnsi="Trebuchet MS"/>
          <w:b/>
          <w:sz w:val="20"/>
          <w:szCs w:val="24"/>
        </w:rPr>
        <w:t>7.7.1 Linhas de Atuação e medidas</w:t>
      </w:r>
      <w:r w:rsidR="00965773" w:rsidRPr="00A54325">
        <w:rPr>
          <w:rFonts w:ascii="Trebuchet MS" w:hAnsi="Trebuchet MS"/>
          <w:b/>
          <w:sz w:val="20"/>
          <w:szCs w:val="24"/>
        </w:rPr>
        <w:t xml:space="preserve"> de suporte à aprendizagem</w:t>
      </w:r>
    </w:p>
    <w:p w14:paraId="41D0058A" w14:textId="14197EDD" w:rsidR="00E67AE1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A escola deve definir orientações que promovam uma cultura que ofereça oportunidades para</w:t>
      </w:r>
      <w:r w:rsidRPr="00E35A14">
        <w:t xml:space="preserve"> </w:t>
      </w:r>
      <w:r w:rsidRPr="00A54325">
        <w:t>aprender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todas/os</w:t>
      </w:r>
      <w:r w:rsidRPr="00E35A14">
        <w:t xml:space="preserve"> </w:t>
      </w:r>
      <w:r w:rsidRPr="00A54325">
        <w:t>as/os</w:t>
      </w:r>
      <w:r w:rsidRPr="00E35A14">
        <w:t xml:space="preserve"> </w:t>
      </w:r>
      <w:r w:rsidRPr="00A54325">
        <w:t>alunas/os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lhes</w:t>
      </w:r>
      <w:r w:rsidRPr="00E35A14">
        <w:t xml:space="preserve"> </w:t>
      </w:r>
      <w:r w:rsidRPr="00A54325">
        <w:t>dê</w:t>
      </w:r>
      <w:r w:rsidRPr="00E35A14">
        <w:t xml:space="preserve"> </w:t>
      </w:r>
      <w:r w:rsidRPr="00A54325">
        <w:t>condições</w:t>
      </w:r>
      <w:r w:rsidRPr="00E35A14">
        <w:t xml:space="preserve"> </w:t>
      </w:r>
      <w:r w:rsidRPr="00A54325">
        <w:t>para</w:t>
      </w:r>
      <w:r w:rsidRPr="00E35A14">
        <w:t xml:space="preserve"> </w:t>
      </w:r>
      <w:r w:rsidRPr="00A54325">
        <w:t>atingirem</w:t>
      </w:r>
      <w:r w:rsidRPr="00E35A14">
        <w:t xml:space="preserve"> </w:t>
      </w:r>
      <w:r w:rsidRPr="00A54325">
        <w:t>todo</w:t>
      </w:r>
      <w:r w:rsidRPr="00E35A14">
        <w:t xml:space="preserve"> </w:t>
      </w:r>
      <w:r w:rsidRPr="00A54325">
        <w:t>o</w:t>
      </w:r>
      <w:r w:rsidRPr="00E35A14">
        <w:t xml:space="preserve"> </w:t>
      </w:r>
      <w:r w:rsidRPr="00A54325">
        <w:t>seu</w:t>
      </w:r>
      <w:r w:rsidRPr="00E35A14">
        <w:t xml:space="preserve"> </w:t>
      </w:r>
      <w:r w:rsidRPr="00A54325">
        <w:t>potencial</w:t>
      </w:r>
      <w:r w:rsidRPr="00E35A14">
        <w:t xml:space="preserve"> </w:t>
      </w:r>
      <w:r w:rsidRPr="00A54325">
        <w:t>até</w:t>
      </w:r>
      <w:r w:rsidRPr="00E35A14">
        <w:t xml:space="preserve"> </w:t>
      </w:r>
      <w:r w:rsidRPr="00A54325">
        <w:t>ao</w:t>
      </w:r>
      <w:r w:rsidRPr="00E35A14">
        <w:t xml:space="preserve"> </w:t>
      </w:r>
      <w:r w:rsidRPr="00A54325">
        <w:t>9ºano.</w:t>
      </w:r>
    </w:p>
    <w:p w14:paraId="47E79667" w14:textId="5875FF4D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A</w:t>
      </w:r>
      <w:r w:rsidRPr="00E35A14">
        <w:t xml:space="preserve"> </w:t>
      </w:r>
      <w:r w:rsidRPr="00A54325">
        <w:t>identificação</w:t>
      </w:r>
      <w:r w:rsidRPr="00E35A14">
        <w:t xml:space="preserve"> </w:t>
      </w:r>
      <w:r w:rsidRPr="00A54325">
        <w:t>da</w:t>
      </w:r>
      <w:r w:rsidRPr="00E35A14">
        <w:t xml:space="preserve"> </w:t>
      </w:r>
      <w:r w:rsidRPr="00A54325">
        <w:t>necessidade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medidas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suporte</w:t>
      </w:r>
      <w:r w:rsidRPr="00E35A14">
        <w:t xml:space="preserve"> </w:t>
      </w:r>
      <w:r w:rsidRPr="00A54325">
        <w:t>à</w:t>
      </w:r>
      <w:r w:rsidRPr="00E35A14">
        <w:t xml:space="preserve"> </w:t>
      </w:r>
      <w:r w:rsidRPr="00A54325">
        <w:t>aprendizagem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à</w:t>
      </w:r>
      <w:r w:rsidRPr="00E35A14">
        <w:t xml:space="preserve"> </w:t>
      </w:r>
      <w:r w:rsidRPr="00A54325">
        <w:t>inclusão</w:t>
      </w:r>
      <w:r w:rsidRPr="00E35A14">
        <w:t xml:space="preserve"> </w:t>
      </w:r>
      <w:r w:rsidRPr="00A54325">
        <w:t>deve</w:t>
      </w:r>
      <w:r w:rsidRPr="00E35A14">
        <w:t xml:space="preserve"> </w:t>
      </w:r>
      <w:r w:rsidRPr="00A54325">
        <w:t>ocorrer</w:t>
      </w:r>
      <w:r w:rsidRPr="00E35A14">
        <w:t xml:space="preserve"> </w:t>
      </w:r>
      <w:r w:rsidRPr="00A54325">
        <w:t>o mais precocemente possível e efetua-se por iniciativa dos diversos agentes educativos, através de um</w:t>
      </w:r>
      <w:r w:rsidRPr="00E35A14">
        <w:t xml:space="preserve"> </w:t>
      </w:r>
      <w:r w:rsidRPr="00A54325">
        <w:t>processo de identificação suportado pela explicitação das razões que levam à necessidade de medidas de</w:t>
      </w:r>
      <w:r w:rsidRPr="00E35A14">
        <w:t xml:space="preserve"> </w:t>
      </w:r>
      <w:r w:rsidR="00D20EBB" w:rsidRPr="00E35A14">
        <w:t xml:space="preserve">  </w:t>
      </w:r>
      <w:r w:rsidRPr="00A54325">
        <w:t>suporte</w:t>
      </w:r>
      <w:r w:rsidRPr="00E35A14">
        <w:t xml:space="preserve"> </w:t>
      </w:r>
      <w:r w:rsidRPr="00A54325">
        <w:t>à</w:t>
      </w:r>
      <w:r w:rsidRPr="00E35A14">
        <w:t xml:space="preserve"> </w:t>
      </w:r>
      <w:r w:rsidRPr="00A54325">
        <w:t>aprendizagem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à</w:t>
      </w:r>
      <w:r w:rsidRPr="00E35A14">
        <w:t xml:space="preserve"> </w:t>
      </w:r>
      <w:r w:rsidRPr="00A54325">
        <w:t>inclusão,</w:t>
      </w:r>
      <w:r w:rsidRPr="00E35A14">
        <w:t xml:space="preserve"> </w:t>
      </w:r>
      <w:r w:rsidRPr="00A54325">
        <w:t>acompanhado</w:t>
      </w:r>
      <w:r w:rsidRPr="00E35A14">
        <w:t xml:space="preserve"> </w:t>
      </w:r>
      <w:r w:rsidRPr="00A54325">
        <w:t>da</w:t>
      </w:r>
      <w:r w:rsidRPr="00E35A14">
        <w:t xml:space="preserve"> </w:t>
      </w:r>
      <w:r w:rsidRPr="00A54325">
        <w:t>documentação</w:t>
      </w:r>
      <w:r w:rsidRPr="00E35A14">
        <w:t xml:space="preserve"> </w:t>
      </w:r>
      <w:r w:rsidRPr="00A54325">
        <w:t>considerada</w:t>
      </w:r>
      <w:r w:rsidRPr="00E35A14">
        <w:t xml:space="preserve"> </w:t>
      </w:r>
      <w:r w:rsidRPr="00A54325">
        <w:t>relevante.</w:t>
      </w:r>
    </w:p>
    <w:p w14:paraId="33F74BC1" w14:textId="77777777" w:rsidR="00400D59" w:rsidRPr="00A54325" w:rsidRDefault="00400D59" w:rsidP="00400D59">
      <w:pPr>
        <w:pStyle w:val="Corpodetexto"/>
        <w:spacing w:before="159" w:line="360" w:lineRule="auto"/>
        <w:ind w:left="237" w:right="279" w:firstLine="708"/>
        <w:jc w:val="both"/>
        <w:rPr>
          <w:sz w:val="14"/>
        </w:rPr>
      </w:pPr>
    </w:p>
    <w:p w14:paraId="57E45858" w14:textId="46A9C447" w:rsidR="00965773" w:rsidRPr="00A54325" w:rsidRDefault="00965773" w:rsidP="00060543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 w:rsidRPr="00A54325">
        <w:rPr>
          <w:rFonts w:ascii="Trebuchet MS" w:hAnsi="Trebuchet MS"/>
          <w:b/>
          <w:sz w:val="20"/>
          <w:szCs w:val="20"/>
        </w:rPr>
        <w:t xml:space="preserve"> </w:t>
      </w:r>
      <w:r w:rsidR="00060543" w:rsidRPr="00A54325">
        <w:rPr>
          <w:rFonts w:ascii="Trebuchet MS" w:hAnsi="Trebuchet MS"/>
          <w:b/>
          <w:sz w:val="20"/>
          <w:szCs w:val="20"/>
        </w:rPr>
        <w:tab/>
      </w:r>
      <w:r w:rsidRPr="00A54325">
        <w:rPr>
          <w:rFonts w:ascii="Trebuchet MS" w:hAnsi="Trebuchet MS"/>
          <w:b/>
          <w:sz w:val="20"/>
          <w:szCs w:val="20"/>
        </w:rPr>
        <w:t>7.7.2 Recursos específicos de apoio à aprendizagem e à inclusão</w:t>
      </w:r>
    </w:p>
    <w:p w14:paraId="27E9D8C5" w14:textId="0C692011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Para além da EMAEI, que constitui um dos recursos organizacionais imprescindíveis na definição e</w:t>
      </w:r>
      <w:r w:rsidRPr="00E35A14">
        <w:t xml:space="preserve"> </w:t>
      </w:r>
      <w:r w:rsidRPr="00A54325">
        <w:t>acompanhamento das medidas de apoio à aprendizagem e à inclusão, são ainda de considerar outras</w:t>
      </w:r>
      <w:r w:rsidRPr="00E35A14">
        <w:t xml:space="preserve"> </w:t>
      </w:r>
      <w:r w:rsidRPr="00A54325">
        <w:t>estruturas,</w:t>
      </w:r>
      <w:r w:rsidRPr="00E35A14">
        <w:t xml:space="preserve"> </w:t>
      </w:r>
      <w:r w:rsidRPr="00A54325">
        <w:t>designadamente:</w:t>
      </w:r>
    </w:p>
    <w:p w14:paraId="512DCDBD" w14:textId="77777777" w:rsidR="00965773" w:rsidRPr="00A54325" w:rsidRDefault="00965773" w:rsidP="00EE485E">
      <w:pPr>
        <w:pStyle w:val="PargrafodaLista"/>
        <w:widowControl w:val="0"/>
        <w:numPr>
          <w:ilvl w:val="0"/>
          <w:numId w:val="8"/>
        </w:numPr>
        <w:tabs>
          <w:tab w:val="left" w:pos="1305"/>
          <w:tab w:val="left" w:pos="1306"/>
        </w:tabs>
        <w:autoSpaceDE w:val="0"/>
        <w:autoSpaceDN w:val="0"/>
        <w:spacing w:after="0" w:line="244" w:lineRule="exact"/>
        <w:ind w:hanging="361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Centro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Apoio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à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Aprendizagem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(CAA);</w:t>
      </w:r>
    </w:p>
    <w:p w14:paraId="653AB322" w14:textId="77777777" w:rsidR="00965773" w:rsidRPr="00A54325" w:rsidRDefault="00965773" w:rsidP="00EE485E">
      <w:pPr>
        <w:pStyle w:val="PargrafodaLista"/>
        <w:widowControl w:val="0"/>
        <w:numPr>
          <w:ilvl w:val="0"/>
          <w:numId w:val="8"/>
        </w:numPr>
        <w:tabs>
          <w:tab w:val="left" w:pos="1305"/>
          <w:tab w:val="left" w:pos="1306"/>
        </w:tabs>
        <w:autoSpaceDE w:val="0"/>
        <w:autoSpaceDN w:val="0"/>
        <w:spacing w:before="117" w:after="0" w:line="240" w:lineRule="auto"/>
        <w:ind w:hanging="361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Comissões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Proteção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Crianças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Jovens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(CPCJ);</w:t>
      </w:r>
    </w:p>
    <w:p w14:paraId="17F719A3" w14:textId="77777777" w:rsidR="00965773" w:rsidRPr="00A54325" w:rsidRDefault="00965773" w:rsidP="00EE485E">
      <w:pPr>
        <w:pStyle w:val="PargrafodaLista"/>
        <w:widowControl w:val="0"/>
        <w:numPr>
          <w:ilvl w:val="0"/>
          <w:numId w:val="8"/>
        </w:numPr>
        <w:tabs>
          <w:tab w:val="left" w:pos="1305"/>
          <w:tab w:val="left" w:pos="1306"/>
        </w:tabs>
        <w:autoSpaceDE w:val="0"/>
        <w:autoSpaceDN w:val="0"/>
        <w:spacing w:before="117" w:after="0" w:line="240" w:lineRule="auto"/>
        <w:ind w:hanging="361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pacing w:val="-7"/>
          <w:sz w:val="20"/>
        </w:rPr>
        <w:t>Centros</w:t>
      </w:r>
      <w:r w:rsidRPr="00A54325">
        <w:rPr>
          <w:rFonts w:ascii="Trebuchet MS" w:hAnsi="Trebuchet MS"/>
          <w:spacing w:val="-14"/>
          <w:sz w:val="20"/>
        </w:rPr>
        <w:t xml:space="preserve"> </w:t>
      </w:r>
      <w:r w:rsidRPr="00A54325">
        <w:rPr>
          <w:rFonts w:ascii="Trebuchet MS" w:hAnsi="Trebuchet MS"/>
          <w:spacing w:val="-4"/>
          <w:sz w:val="20"/>
        </w:rPr>
        <w:t>de</w:t>
      </w:r>
      <w:r w:rsidRPr="00A54325">
        <w:rPr>
          <w:rFonts w:ascii="Trebuchet MS" w:hAnsi="Trebuchet MS"/>
          <w:spacing w:val="-16"/>
          <w:sz w:val="20"/>
        </w:rPr>
        <w:t xml:space="preserve"> </w:t>
      </w:r>
      <w:r w:rsidRPr="00A54325">
        <w:rPr>
          <w:rFonts w:ascii="Trebuchet MS" w:hAnsi="Trebuchet MS"/>
          <w:spacing w:val="-8"/>
          <w:sz w:val="20"/>
        </w:rPr>
        <w:t>Recursos</w:t>
      </w:r>
      <w:r w:rsidRPr="00A54325">
        <w:rPr>
          <w:rFonts w:ascii="Trebuchet MS" w:hAnsi="Trebuchet MS"/>
          <w:spacing w:val="-13"/>
          <w:sz w:val="20"/>
        </w:rPr>
        <w:t xml:space="preserve"> </w:t>
      </w:r>
      <w:r w:rsidRPr="00A54325">
        <w:rPr>
          <w:rFonts w:ascii="Trebuchet MS" w:hAnsi="Trebuchet MS"/>
          <w:spacing w:val="-4"/>
          <w:sz w:val="20"/>
        </w:rPr>
        <w:t>de</w:t>
      </w:r>
      <w:r w:rsidRPr="00A54325">
        <w:rPr>
          <w:rFonts w:ascii="Trebuchet MS" w:hAnsi="Trebuchet MS"/>
          <w:spacing w:val="-16"/>
          <w:sz w:val="20"/>
        </w:rPr>
        <w:t xml:space="preserve"> </w:t>
      </w:r>
      <w:r w:rsidRPr="00A54325">
        <w:rPr>
          <w:rFonts w:ascii="Trebuchet MS" w:hAnsi="Trebuchet MS"/>
          <w:spacing w:val="-8"/>
          <w:sz w:val="20"/>
        </w:rPr>
        <w:t>Tecnologias</w:t>
      </w:r>
      <w:r w:rsidRPr="00A54325">
        <w:rPr>
          <w:rFonts w:ascii="Trebuchet MS" w:hAnsi="Trebuchet MS"/>
          <w:spacing w:val="-14"/>
          <w:sz w:val="20"/>
        </w:rPr>
        <w:t xml:space="preserve"> </w:t>
      </w:r>
      <w:r w:rsidRPr="00A54325">
        <w:rPr>
          <w:rFonts w:ascii="Trebuchet MS" w:hAnsi="Trebuchet MS"/>
          <w:spacing w:val="-4"/>
          <w:sz w:val="20"/>
        </w:rPr>
        <w:t>de</w:t>
      </w:r>
      <w:r w:rsidRPr="00A54325">
        <w:rPr>
          <w:rFonts w:ascii="Trebuchet MS" w:hAnsi="Trebuchet MS"/>
          <w:spacing w:val="-18"/>
          <w:sz w:val="20"/>
        </w:rPr>
        <w:t xml:space="preserve"> </w:t>
      </w:r>
      <w:r w:rsidRPr="00A54325">
        <w:rPr>
          <w:rFonts w:ascii="Trebuchet MS" w:hAnsi="Trebuchet MS"/>
          <w:spacing w:val="-8"/>
          <w:sz w:val="20"/>
        </w:rPr>
        <w:t>Informação</w:t>
      </w:r>
      <w:r w:rsidRPr="00A54325">
        <w:rPr>
          <w:rFonts w:ascii="Trebuchet MS" w:hAnsi="Trebuchet MS"/>
          <w:spacing w:val="-1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16"/>
          <w:sz w:val="20"/>
        </w:rPr>
        <w:t xml:space="preserve"> </w:t>
      </w:r>
      <w:r w:rsidRPr="00A54325">
        <w:rPr>
          <w:rFonts w:ascii="Trebuchet MS" w:hAnsi="Trebuchet MS"/>
          <w:spacing w:val="-8"/>
          <w:sz w:val="20"/>
        </w:rPr>
        <w:t>Comunicação</w:t>
      </w:r>
      <w:r w:rsidRPr="00A54325">
        <w:rPr>
          <w:rFonts w:ascii="Trebuchet MS" w:hAnsi="Trebuchet MS"/>
          <w:spacing w:val="-14"/>
          <w:sz w:val="20"/>
        </w:rPr>
        <w:t xml:space="preserve"> </w:t>
      </w:r>
      <w:r w:rsidRPr="00A54325">
        <w:rPr>
          <w:rFonts w:ascii="Trebuchet MS" w:hAnsi="Trebuchet MS"/>
          <w:spacing w:val="-7"/>
          <w:sz w:val="20"/>
        </w:rPr>
        <w:t>para</w:t>
      </w:r>
      <w:r w:rsidRPr="00A54325">
        <w:rPr>
          <w:rFonts w:ascii="Trebuchet MS" w:hAnsi="Trebuchet MS"/>
          <w:spacing w:val="-1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</w:t>
      </w:r>
      <w:r w:rsidRPr="00A54325">
        <w:rPr>
          <w:rFonts w:ascii="Trebuchet MS" w:hAnsi="Trebuchet MS"/>
          <w:spacing w:val="-14"/>
          <w:sz w:val="20"/>
        </w:rPr>
        <w:t xml:space="preserve"> </w:t>
      </w:r>
      <w:r w:rsidRPr="00A54325">
        <w:rPr>
          <w:rFonts w:ascii="Trebuchet MS" w:hAnsi="Trebuchet MS"/>
          <w:spacing w:val="-8"/>
          <w:sz w:val="20"/>
        </w:rPr>
        <w:t>educação</w:t>
      </w:r>
      <w:r w:rsidRPr="00A54325">
        <w:rPr>
          <w:rFonts w:ascii="Trebuchet MS" w:hAnsi="Trebuchet MS"/>
          <w:spacing w:val="-14"/>
          <w:sz w:val="20"/>
        </w:rPr>
        <w:t xml:space="preserve"> </w:t>
      </w:r>
      <w:r w:rsidRPr="00A54325">
        <w:rPr>
          <w:rFonts w:ascii="Trebuchet MS" w:hAnsi="Trebuchet MS"/>
          <w:spacing w:val="-7"/>
          <w:sz w:val="20"/>
        </w:rPr>
        <w:t>especial</w:t>
      </w:r>
      <w:r w:rsidRPr="00A54325">
        <w:rPr>
          <w:rFonts w:ascii="Trebuchet MS" w:hAnsi="Trebuchet MS"/>
          <w:spacing w:val="-15"/>
          <w:sz w:val="20"/>
        </w:rPr>
        <w:t xml:space="preserve"> </w:t>
      </w:r>
      <w:r w:rsidRPr="00A54325">
        <w:rPr>
          <w:rFonts w:ascii="Trebuchet MS" w:hAnsi="Trebuchet MS"/>
          <w:spacing w:val="-8"/>
          <w:sz w:val="20"/>
        </w:rPr>
        <w:t>(CRTIC);</w:t>
      </w:r>
    </w:p>
    <w:p w14:paraId="7D9F4679" w14:textId="77777777" w:rsidR="00965773" w:rsidRPr="00A54325" w:rsidRDefault="00965773" w:rsidP="00EE485E">
      <w:pPr>
        <w:pStyle w:val="PargrafodaLista"/>
        <w:widowControl w:val="0"/>
        <w:numPr>
          <w:ilvl w:val="0"/>
          <w:numId w:val="8"/>
        </w:numPr>
        <w:tabs>
          <w:tab w:val="left" w:pos="1305"/>
          <w:tab w:val="left" w:pos="1306"/>
        </w:tabs>
        <w:autoSpaceDE w:val="0"/>
        <w:autoSpaceDN w:val="0"/>
        <w:spacing w:before="114" w:after="0" w:line="240" w:lineRule="auto"/>
        <w:ind w:hanging="361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Equipa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-5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Intervenção</w:t>
      </w:r>
      <w:r w:rsidRPr="00A54325">
        <w:rPr>
          <w:rFonts w:ascii="Trebuchet MS" w:hAnsi="Trebuchet MS"/>
          <w:spacing w:val="-4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Precoce</w:t>
      </w:r>
      <w:r w:rsidRPr="00A54325">
        <w:rPr>
          <w:rFonts w:ascii="Trebuchet MS" w:hAnsi="Trebuchet MS"/>
          <w:spacing w:val="-6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(ELI);</w:t>
      </w:r>
    </w:p>
    <w:p w14:paraId="625F7C00" w14:textId="77777777" w:rsidR="00965773" w:rsidRPr="00A54325" w:rsidRDefault="00965773" w:rsidP="00EE485E">
      <w:pPr>
        <w:pStyle w:val="PargrafodaLista"/>
        <w:widowControl w:val="0"/>
        <w:numPr>
          <w:ilvl w:val="0"/>
          <w:numId w:val="8"/>
        </w:numPr>
        <w:tabs>
          <w:tab w:val="left" w:pos="1305"/>
          <w:tab w:val="left" w:pos="1306"/>
        </w:tabs>
        <w:autoSpaceDE w:val="0"/>
        <w:autoSpaceDN w:val="0"/>
        <w:spacing w:before="117" w:after="0" w:line="240" w:lineRule="auto"/>
        <w:ind w:hanging="361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pacing w:val="-1"/>
          <w:w w:val="95"/>
          <w:sz w:val="20"/>
        </w:rPr>
        <w:t>Estabelecimentos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de</w:t>
      </w:r>
      <w:r w:rsidRPr="00A54325">
        <w:rPr>
          <w:rFonts w:ascii="Trebuchet MS" w:hAnsi="Trebuchet MS"/>
          <w:spacing w:val="-10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educação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especial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com</w:t>
      </w:r>
      <w:r w:rsidRPr="00A54325">
        <w:rPr>
          <w:rFonts w:ascii="Trebuchet MS" w:hAnsi="Trebuchet MS"/>
          <w:spacing w:val="-12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acordo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de</w:t>
      </w:r>
      <w:r w:rsidRPr="00A54325">
        <w:rPr>
          <w:rFonts w:ascii="Trebuchet MS" w:hAnsi="Trebuchet MS"/>
          <w:spacing w:val="-10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cooperação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com</w:t>
      </w:r>
      <w:r w:rsidRPr="00A54325">
        <w:rPr>
          <w:rFonts w:ascii="Trebuchet MS" w:hAnsi="Trebuchet MS"/>
          <w:spacing w:val="-12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o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Ministério</w:t>
      </w:r>
      <w:r w:rsidRPr="00A54325">
        <w:rPr>
          <w:rFonts w:ascii="Trebuchet MS" w:hAnsi="Trebuchet MS"/>
          <w:spacing w:val="-11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da</w:t>
      </w:r>
      <w:r w:rsidRPr="00A54325">
        <w:rPr>
          <w:rFonts w:ascii="Trebuchet MS" w:hAnsi="Trebuchet MS"/>
          <w:spacing w:val="-8"/>
          <w:w w:val="95"/>
          <w:sz w:val="20"/>
        </w:rPr>
        <w:t xml:space="preserve"> </w:t>
      </w:r>
      <w:r w:rsidRPr="00A54325">
        <w:rPr>
          <w:rFonts w:ascii="Trebuchet MS" w:hAnsi="Trebuchet MS"/>
          <w:w w:val="95"/>
          <w:sz w:val="20"/>
        </w:rPr>
        <w:t>Educação;</w:t>
      </w:r>
    </w:p>
    <w:p w14:paraId="04250982" w14:textId="77777777" w:rsidR="00965773" w:rsidRPr="00A54325" w:rsidRDefault="00965773" w:rsidP="00EE485E">
      <w:pPr>
        <w:pStyle w:val="PargrafodaLista"/>
        <w:widowControl w:val="0"/>
        <w:numPr>
          <w:ilvl w:val="0"/>
          <w:numId w:val="8"/>
        </w:numPr>
        <w:tabs>
          <w:tab w:val="left" w:pos="1306"/>
        </w:tabs>
        <w:autoSpaceDE w:val="0"/>
        <w:autoSpaceDN w:val="0"/>
        <w:spacing w:before="117" w:after="0" w:line="357" w:lineRule="auto"/>
        <w:ind w:right="276"/>
        <w:contextualSpacing w:val="0"/>
        <w:jc w:val="both"/>
        <w:rPr>
          <w:rFonts w:ascii="Trebuchet MS" w:hAnsi="Trebuchet MS"/>
          <w:sz w:val="20"/>
        </w:rPr>
      </w:pPr>
      <w:r w:rsidRPr="00A54325">
        <w:rPr>
          <w:rFonts w:ascii="Trebuchet MS" w:hAnsi="Trebuchet MS"/>
          <w:sz w:val="20"/>
        </w:rPr>
        <w:t>Outras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instituições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da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comunidade,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nomeadamente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os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serviços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de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atendimento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58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acompanhamento social do sistema de solidariedade e segurança social, os serviços do</w:t>
      </w:r>
      <w:r w:rsidRPr="00A54325">
        <w:rPr>
          <w:rFonts w:ascii="Trebuchet MS" w:hAnsi="Trebuchet MS"/>
          <w:spacing w:val="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emprego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formação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profissional</w:t>
      </w:r>
      <w:r w:rsidRPr="00A54325">
        <w:rPr>
          <w:rFonts w:ascii="Trebuchet MS" w:hAnsi="Trebuchet MS"/>
          <w:spacing w:val="-3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e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os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serviços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da</w:t>
      </w:r>
      <w:r w:rsidRPr="00A54325">
        <w:rPr>
          <w:rFonts w:ascii="Trebuchet MS" w:hAnsi="Trebuchet MS"/>
          <w:spacing w:val="-2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administração</w:t>
      </w:r>
      <w:r w:rsidRPr="00A54325">
        <w:rPr>
          <w:rFonts w:ascii="Trebuchet MS" w:hAnsi="Trebuchet MS"/>
          <w:spacing w:val="-1"/>
          <w:sz w:val="20"/>
        </w:rPr>
        <w:t xml:space="preserve"> </w:t>
      </w:r>
      <w:r w:rsidRPr="00A54325">
        <w:rPr>
          <w:rFonts w:ascii="Trebuchet MS" w:hAnsi="Trebuchet MS"/>
          <w:sz w:val="20"/>
        </w:rPr>
        <w:t>local.</w:t>
      </w:r>
    </w:p>
    <w:p w14:paraId="1BEA7D39" w14:textId="56900F47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No</w:t>
      </w:r>
      <w:r w:rsidR="00190467" w:rsidRPr="00A54325">
        <w:t xml:space="preserve"> </w:t>
      </w:r>
      <w:r w:rsidRPr="00A54325">
        <w:t>contexto</w:t>
      </w:r>
      <w:r w:rsidR="00190467" w:rsidRPr="00A54325">
        <w:t xml:space="preserve"> </w:t>
      </w:r>
      <w:r w:rsidRPr="00A54325">
        <w:t>da</w:t>
      </w:r>
      <w:r w:rsidR="00190467" w:rsidRPr="00A54325">
        <w:t xml:space="preserve"> </w:t>
      </w:r>
      <w:r w:rsidRPr="00A54325">
        <w:t>educação</w:t>
      </w:r>
      <w:r w:rsidR="00190467" w:rsidRPr="00A54325">
        <w:t xml:space="preserve"> </w:t>
      </w:r>
      <w:r w:rsidRPr="00A54325">
        <w:t>inclusiva</w:t>
      </w:r>
      <w:r w:rsidR="00190467" w:rsidRPr="00A54325">
        <w:t xml:space="preserve"> </w:t>
      </w:r>
      <w:r w:rsidRPr="00A54325">
        <w:t>concorrem</w:t>
      </w:r>
      <w:r w:rsidR="00190467" w:rsidRPr="00A54325">
        <w:t xml:space="preserve"> </w:t>
      </w:r>
      <w:r w:rsidRPr="00A54325">
        <w:t>ainda</w:t>
      </w:r>
      <w:r w:rsidR="00190467" w:rsidRPr="00A54325">
        <w:t xml:space="preserve"> </w:t>
      </w:r>
      <w:r w:rsidRPr="00A54325">
        <w:t>recursos</w:t>
      </w:r>
      <w:r w:rsidR="00190467" w:rsidRPr="00A54325">
        <w:t xml:space="preserve"> </w:t>
      </w:r>
      <w:r w:rsidRPr="00A54325">
        <w:t>humano</w:t>
      </w:r>
      <w:r w:rsidR="00190467" w:rsidRPr="00A54325">
        <w:t xml:space="preserve">s </w:t>
      </w:r>
      <w:r w:rsidRPr="00E35A14">
        <w:t xml:space="preserve">específicos, </w:t>
      </w:r>
      <w:r w:rsidRPr="00A54325">
        <w:t>designadamente:</w:t>
      </w:r>
    </w:p>
    <w:p w14:paraId="0DD2A1A4" w14:textId="77777777" w:rsidR="00965773" w:rsidRPr="00A54325" w:rsidRDefault="00965773" w:rsidP="00965773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after="0" w:line="229" w:lineRule="exact"/>
        <w:ind w:left="1110" w:hanging="166"/>
        <w:contextualSpacing w:val="0"/>
        <w:rPr>
          <w:rFonts w:ascii="Trebuchet MS" w:hAnsi="Trebuchet MS" w:cs="Times New Roman"/>
          <w:sz w:val="20"/>
        </w:rPr>
      </w:pPr>
      <w:r w:rsidRPr="00A54325">
        <w:rPr>
          <w:rFonts w:ascii="Trebuchet MS" w:hAnsi="Trebuchet MS" w:cs="Times New Roman"/>
          <w:sz w:val="20"/>
        </w:rPr>
        <w:t>Docentes</w:t>
      </w:r>
      <w:r w:rsidRPr="00A54325">
        <w:rPr>
          <w:rFonts w:ascii="Trebuchet MS" w:hAnsi="Trebuchet MS" w:cs="Times New Roman"/>
          <w:spacing w:val="-4"/>
          <w:sz w:val="20"/>
        </w:rPr>
        <w:t xml:space="preserve"> </w:t>
      </w:r>
      <w:r w:rsidRPr="00A54325">
        <w:rPr>
          <w:rFonts w:ascii="Trebuchet MS" w:hAnsi="Trebuchet MS" w:cs="Times New Roman"/>
          <w:sz w:val="20"/>
        </w:rPr>
        <w:t>de</w:t>
      </w:r>
      <w:r w:rsidRPr="00A54325">
        <w:rPr>
          <w:rFonts w:ascii="Trebuchet MS" w:hAnsi="Trebuchet MS" w:cs="Times New Roman"/>
          <w:spacing w:val="-6"/>
          <w:sz w:val="20"/>
        </w:rPr>
        <w:t xml:space="preserve"> </w:t>
      </w:r>
      <w:r w:rsidRPr="00A54325">
        <w:rPr>
          <w:rFonts w:ascii="Trebuchet MS" w:hAnsi="Trebuchet MS" w:cs="Times New Roman"/>
          <w:sz w:val="20"/>
        </w:rPr>
        <w:t>educação</w:t>
      </w:r>
      <w:r w:rsidRPr="00A54325">
        <w:rPr>
          <w:rFonts w:ascii="Trebuchet MS" w:hAnsi="Trebuchet MS" w:cs="Times New Roman"/>
          <w:spacing w:val="-5"/>
          <w:sz w:val="20"/>
        </w:rPr>
        <w:t xml:space="preserve"> </w:t>
      </w:r>
      <w:r w:rsidRPr="00A54325">
        <w:rPr>
          <w:rFonts w:ascii="Trebuchet MS" w:hAnsi="Trebuchet MS" w:cs="Times New Roman"/>
          <w:sz w:val="20"/>
        </w:rPr>
        <w:t>especial;</w:t>
      </w:r>
    </w:p>
    <w:p w14:paraId="648FD150" w14:textId="77777777" w:rsidR="00965773" w:rsidRPr="00A54325" w:rsidRDefault="00965773" w:rsidP="00965773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16" w:after="0" w:line="240" w:lineRule="auto"/>
        <w:ind w:left="1110" w:hanging="166"/>
        <w:contextualSpacing w:val="0"/>
        <w:rPr>
          <w:rFonts w:ascii="Trebuchet MS" w:hAnsi="Trebuchet MS" w:cs="Times New Roman"/>
          <w:sz w:val="20"/>
        </w:rPr>
      </w:pPr>
      <w:r w:rsidRPr="00A54325">
        <w:rPr>
          <w:rFonts w:ascii="Trebuchet MS" w:hAnsi="Trebuchet MS" w:cs="Times New Roman"/>
          <w:sz w:val="20"/>
        </w:rPr>
        <w:lastRenderedPageBreak/>
        <w:t>Técnicos</w:t>
      </w:r>
      <w:r w:rsidRPr="00A54325">
        <w:rPr>
          <w:rFonts w:ascii="Trebuchet MS" w:hAnsi="Trebuchet MS" w:cs="Times New Roman"/>
          <w:spacing w:val="-9"/>
          <w:sz w:val="20"/>
        </w:rPr>
        <w:t xml:space="preserve"> </w:t>
      </w:r>
      <w:r w:rsidRPr="00A54325">
        <w:rPr>
          <w:rFonts w:ascii="Trebuchet MS" w:hAnsi="Trebuchet MS" w:cs="Times New Roman"/>
          <w:sz w:val="20"/>
        </w:rPr>
        <w:t>especializados;</w:t>
      </w:r>
    </w:p>
    <w:p w14:paraId="631644B9" w14:textId="25C22884" w:rsidR="00400D59" w:rsidRPr="00A54325" w:rsidRDefault="00965773" w:rsidP="00400D59">
      <w:pPr>
        <w:pStyle w:val="PargrafodaLista"/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13" w:after="0" w:line="240" w:lineRule="auto"/>
        <w:ind w:left="1110" w:hanging="166"/>
        <w:contextualSpacing w:val="0"/>
        <w:rPr>
          <w:rFonts w:ascii="Trebuchet MS" w:hAnsi="Trebuchet MS" w:cs="Times New Roman"/>
          <w:sz w:val="20"/>
        </w:rPr>
      </w:pPr>
      <w:r w:rsidRPr="00A54325">
        <w:rPr>
          <w:rFonts w:ascii="Trebuchet MS" w:hAnsi="Trebuchet MS" w:cs="Times New Roman"/>
          <w:sz w:val="20"/>
        </w:rPr>
        <w:t>Assistentes</w:t>
      </w:r>
      <w:r w:rsidRPr="00A54325">
        <w:rPr>
          <w:rFonts w:ascii="Trebuchet MS" w:hAnsi="Trebuchet MS" w:cs="Times New Roman"/>
          <w:spacing w:val="-10"/>
          <w:sz w:val="20"/>
        </w:rPr>
        <w:t xml:space="preserve"> </w:t>
      </w:r>
      <w:r w:rsidRPr="00A54325">
        <w:rPr>
          <w:rFonts w:ascii="Trebuchet MS" w:hAnsi="Trebuchet MS" w:cs="Times New Roman"/>
          <w:sz w:val="20"/>
        </w:rPr>
        <w:t>operacionais.</w:t>
      </w:r>
    </w:p>
    <w:p w14:paraId="249914E4" w14:textId="77777777" w:rsidR="00400D59" w:rsidRPr="00A54325" w:rsidRDefault="00400D59" w:rsidP="00400D59">
      <w:pPr>
        <w:widowControl w:val="0"/>
        <w:tabs>
          <w:tab w:val="left" w:pos="1111"/>
        </w:tabs>
        <w:autoSpaceDE w:val="0"/>
        <w:autoSpaceDN w:val="0"/>
        <w:spacing w:before="113" w:after="0" w:line="240" w:lineRule="auto"/>
        <w:rPr>
          <w:rFonts w:ascii="Trebuchet MS" w:hAnsi="Trebuchet MS" w:cs="Times New Roman"/>
          <w:sz w:val="20"/>
        </w:rPr>
      </w:pPr>
    </w:p>
    <w:p w14:paraId="2F56B28E" w14:textId="3CFC9BA1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O docente de Educação Especial, no âmbito da sua especialidade, apoia, de modo colaborativo e</w:t>
      </w:r>
      <w:r w:rsidRPr="00E35A14">
        <w:t xml:space="preserve"> </w:t>
      </w:r>
      <w:r w:rsidRPr="00A54325">
        <w:t>numa lógica de corresponsabilização, os demais docentes do aluno na definição de estratégias de</w:t>
      </w:r>
      <w:r w:rsidRPr="00E35A14">
        <w:t xml:space="preserve"> </w:t>
      </w:r>
      <w:r w:rsidRPr="00A54325">
        <w:t>diferenciação</w:t>
      </w:r>
      <w:r w:rsidRPr="00E35A14">
        <w:t xml:space="preserve"> </w:t>
      </w:r>
      <w:r w:rsidRPr="00A54325">
        <w:t>pedagógica, no</w:t>
      </w:r>
      <w:r w:rsidRPr="00E35A14">
        <w:t xml:space="preserve"> </w:t>
      </w:r>
      <w:r w:rsidRPr="00A54325">
        <w:t>reforço</w:t>
      </w:r>
      <w:r w:rsidRPr="00E35A14">
        <w:t xml:space="preserve"> </w:t>
      </w:r>
      <w:r w:rsidRPr="00A54325">
        <w:t>das</w:t>
      </w:r>
      <w:r w:rsidRPr="00E35A14">
        <w:t xml:space="preserve"> </w:t>
      </w:r>
      <w:r w:rsidRPr="00A54325">
        <w:t>aprendizagens</w:t>
      </w:r>
      <w:r w:rsidRPr="00E35A14">
        <w:t xml:space="preserve"> </w:t>
      </w:r>
      <w:r w:rsidRPr="00A54325">
        <w:t>e na</w:t>
      </w:r>
      <w:r w:rsidRPr="00E35A14">
        <w:t xml:space="preserve"> </w:t>
      </w:r>
      <w:r w:rsidRPr="00A54325">
        <w:t>identificação</w:t>
      </w:r>
      <w:r w:rsidRPr="00E35A14">
        <w:t xml:space="preserve"> </w:t>
      </w:r>
      <w:r w:rsidRPr="00A54325">
        <w:t>de múltiplos</w:t>
      </w:r>
      <w:r w:rsidRPr="00E35A14">
        <w:t xml:space="preserve"> </w:t>
      </w:r>
      <w:r w:rsidRPr="00A54325">
        <w:t>meios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motivação,</w:t>
      </w:r>
      <w:r w:rsidRPr="00E35A14">
        <w:t xml:space="preserve"> </w:t>
      </w:r>
      <w:r w:rsidRPr="00A54325">
        <w:t>representação e</w:t>
      </w:r>
      <w:r w:rsidRPr="00E35A14">
        <w:t xml:space="preserve"> </w:t>
      </w:r>
      <w:r w:rsidRPr="00A54325">
        <w:t>expressão.</w:t>
      </w:r>
    </w:p>
    <w:p w14:paraId="45F20251" w14:textId="77777777" w:rsidR="00190467" w:rsidRPr="00A54325" w:rsidRDefault="00190467" w:rsidP="00400D59">
      <w:pPr>
        <w:spacing w:line="360" w:lineRule="auto"/>
        <w:jc w:val="both"/>
        <w:rPr>
          <w:rFonts w:ascii="Trebuchet MS" w:hAnsi="Trebuchet MS"/>
        </w:rPr>
      </w:pPr>
    </w:p>
    <w:p w14:paraId="7E41902B" w14:textId="610D3F19" w:rsidR="00965773" w:rsidRPr="00A54325" w:rsidRDefault="00965773" w:rsidP="00A54325">
      <w:pPr>
        <w:pStyle w:val="Ttulo1"/>
      </w:pPr>
      <w:bookmarkStart w:id="34" w:name="_Toc207917898"/>
      <w:r w:rsidRPr="00A54325">
        <w:t>8. PROJETOS E CLUBES</w:t>
      </w:r>
      <w:bookmarkEnd w:id="34"/>
    </w:p>
    <w:p w14:paraId="6BAD5991" w14:textId="7452132C" w:rsidR="00965773" w:rsidRPr="00A54325" w:rsidRDefault="00965773" w:rsidP="00DF057A">
      <w:pPr>
        <w:rPr>
          <w:rFonts w:ascii="Trebuchet MS" w:hAnsi="Trebuchet MS"/>
          <w:b/>
          <w:sz w:val="8"/>
          <w:u w:val="single"/>
        </w:rPr>
      </w:pPr>
    </w:p>
    <w:p w14:paraId="13C75A13" w14:textId="77777777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No AEGJ proporcionam-se aos alunos atividades organizadas sob a forma de projetos ou clubes,</w:t>
      </w:r>
      <w:r w:rsidRPr="00E35A14">
        <w:t xml:space="preserve"> </w:t>
      </w:r>
      <w:r w:rsidRPr="00A54325">
        <w:t>desenvolvidos por docentes, as quais têm como objetivo promover o sucesso educativo, estimular o</w:t>
      </w:r>
      <w:r w:rsidRPr="00E35A14">
        <w:t xml:space="preserve"> </w:t>
      </w:r>
      <w:r w:rsidRPr="00A54325">
        <w:t>desenvolvimento sócio afetivo dos alunos, complementar a sua formação pessoal, social e artística e</w:t>
      </w:r>
      <w:r w:rsidRPr="00E35A14">
        <w:t xml:space="preserve"> </w:t>
      </w:r>
      <w:r w:rsidRPr="00A54325">
        <w:t>contribuir para a plena integração na escola e a uma cidadania ativa. A coordenação do núcleo de</w:t>
      </w:r>
      <w:r w:rsidRPr="00E35A14">
        <w:t xml:space="preserve"> </w:t>
      </w:r>
      <w:r w:rsidRPr="00A54325">
        <w:t>projetos estará a cargo de um professor designado pela Diretora. Destacamos, de entre outras, as</w:t>
      </w:r>
      <w:r w:rsidRPr="00E35A14">
        <w:t xml:space="preserve"> </w:t>
      </w:r>
      <w:r w:rsidRPr="00A54325">
        <w:t>seguintes</w:t>
      </w:r>
      <w:r w:rsidRPr="00E35A14">
        <w:t xml:space="preserve"> </w:t>
      </w:r>
      <w:r w:rsidRPr="00A54325">
        <w:t>estruturas/iniciativas/projetos:</w:t>
      </w:r>
    </w:p>
    <w:p w14:paraId="61D745F2" w14:textId="77777777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E35A14">
        <w:t>Clube de Ciência Viva</w:t>
      </w:r>
      <w:r w:rsidRPr="00A54325">
        <w:t xml:space="preserve"> – Clube integrado na rede nacional </w:t>
      </w:r>
      <w:r w:rsidRPr="00E35A14">
        <w:t xml:space="preserve">Clubes de Ciência Viva </w:t>
      </w:r>
      <w:r w:rsidRPr="00A54325">
        <w:t>e que pretende</w:t>
      </w:r>
      <w:r w:rsidRPr="00E35A14">
        <w:t xml:space="preserve"> </w:t>
      </w:r>
      <w:r w:rsidRPr="00A54325">
        <w:t>proporcionar</w:t>
      </w:r>
      <w:r w:rsidRPr="00E35A14">
        <w:t xml:space="preserve"> </w:t>
      </w:r>
      <w:r w:rsidRPr="00A54325">
        <w:t>aos</w:t>
      </w:r>
      <w:r w:rsidRPr="00E35A14">
        <w:t xml:space="preserve"> </w:t>
      </w:r>
      <w:r w:rsidRPr="00A54325">
        <w:t>alunos</w:t>
      </w:r>
      <w:r w:rsidRPr="00E35A14">
        <w:t xml:space="preserve"> </w:t>
      </w:r>
      <w:r w:rsidRPr="00A54325">
        <w:t>experiências</w:t>
      </w:r>
      <w:r w:rsidRPr="00E35A14">
        <w:t xml:space="preserve"> </w:t>
      </w:r>
      <w:r w:rsidRPr="00A54325">
        <w:t>fora</w:t>
      </w:r>
      <w:r w:rsidRPr="00E35A14">
        <w:t xml:space="preserve"> </w:t>
      </w:r>
      <w:r w:rsidRPr="00A54325">
        <w:t>dos</w:t>
      </w:r>
      <w:r w:rsidRPr="00E35A14">
        <w:t xml:space="preserve"> </w:t>
      </w:r>
      <w:r w:rsidRPr="00A54325">
        <w:t>programas</w:t>
      </w:r>
      <w:r w:rsidRPr="00E35A14">
        <w:t xml:space="preserve"> </w:t>
      </w:r>
      <w:r w:rsidRPr="00A54325">
        <w:t>educativos,</w:t>
      </w:r>
      <w:r w:rsidRPr="00E35A14">
        <w:t xml:space="preserve"> </w:t>
      </w:r>
      <w:r w:rsidRPr="00A54325">
        <w:t>mas</w:t>
      </w:r>
      <w:r w:rsidRPr="00E35A14">
        <w:t xml:space="preserve"> </w:t>
      </w:r>
      <w:r w:rsidRPr="00A54325">
        <w:t>que,</w:t>
      </w:r>
      <w:r w:rsidRPr="00E35A14">
        <w:t xml:space="preserve"> </w:t>
      </w:r>
      <w:r w:rsidRPr="00A54325">
        <w:t>ao</w:t>
      </w:r>
      <w:r w:rsidRPr="00E35A14">
        <w:t xml:space="preserve"> </w:t>
      </w:r>
      <w:r w:rsidRPr="00A54325">
        <w:t>mesmo</w:t>
      </w:r>
      <w:r w:rsidRPr="00E35A14">
        <w:t xml:space="preserve"> </w:t>
      </w:r>
      <w:r w:rsidRPr="00A54325">
        <w:t>tempo,</w:t>
      </w:r>
      <w:r w:rsidRPr="00E35A14">
        <w:t xml:space="preserve"> </w:t>
      </w:r>
      <w:r w:rsidRPr="00A54325">
        <w:t>contribuam</w:t>
      </w:r>
      <w:r w:rsidRPr="00E35A14">
        <w:t xml:space="preserve"> </w:t>
      </w:r>
      <w:r w:rsidRPr="00A54325">
        <w:t>para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melhoria</w:t>
      </w:r>
      <w:r w:rsidRPr="00E35A14">
        <w:t xml:space="preserve"> </w:t>
      </w:r>
      <w:r w:rsidRPr="00A54325">
        <w:t>dos</w:t>
      </w:r>
      <w:r w:rsidRPr="00E35A14">
        <w:t xml:space="preserve"> </w:t>
      </w:r>
      <w:r w:rsidRPr="00A54325">
        <w:t>resultados</w:t>
      </w:r>
      <w:r w:rsidRPr="00E35A14">
        <w:t xml:space="preserve"> </w:t>
      </w:r>
      <w:r w:rsidRPr="00A54325">
        <w:t>nos seus</w:t>
      </w:r>
      <w:r w:rsidRPr="00E35A14">
        <w:t xml:space="preserve"> </w:t>
      </w:r>
      <w:r w:rsidRPr="00A54325">
        <w:t>percursos</w:t>
      </w:r>
      <w:r w:rsidRPr="00E35A14">
        <w:t xml:space="preserve"> </w:t>
      </w:r>
      <w:r w:rsidRPr="00A54325">
        <w:t>escolares.</w:t>
      </w:r>
    </w:p>
    <w:p w14:paraId="1AA333DA" w14:textId="638E379D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E35A14">
        <w:t>Ateliês de Artes</w:t>
      </w:r>
      <w:r w:rsidRPr="00A54325">
        <w:t xml:space="preserve"> - as artes plásticas desempenham um papel importante na criação de um bom</w:t>
      </w:r>
      <w:r w:rsidRPr="00E35A14">
        <w:t xml:space="preserve"> </w:t>
      </w:r>
      <w:r w:rsidRPr="00A54325">
        <w:t>ambiente</w:t>
      </w:r>
      <w:r w:rsidRPr="00E35A14">
        <w:t xml:space="preserve"> </w:t>
      </w:r>
      <w:r w:rsidRPr="00A54325">
        <w:t>cultural de escola.</w:t>
      </w:r>
    </w:p>
    <w:p w14:paraId="789E4D84" w14:textId="77777777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E35A14">
        <w:t>Desporto Escolar</w:t>
      </w:r>
      <w:r w:rsidRPr="00A54325">
        <w:t xml:space="preserve"> - o desporto escolar tem como objetivo promover as atividades no interior da</w:t>
      </w:r>
      <w:r w:rsidRPr="00E35A14">
        <w:t xml:space="preserve"> </w:t>
      </w:r>
      <w:r w:rsidRPr="00A54325">
        <w:t>comunidade</w:t>
      </w:r>
      <w:r w:rsidRPr="00E35A14">
        <w:t xml:space="preserve"> </w:t>
      </w:r>
      <w:r w:rsidRPr="00A54325">
        <w:t>escolar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promove</w:t>
      </w:r>
      <w:r w:rsidRPr="00E35A14">
        <w:t xml:space="preserve"> </w:t>
      </w:r>
      <w:r w:rsidRPr="00A54325">
        <w:t>atividades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complemento</w:t>
      </w:r>
      <w:r w:rsidRPr="00E35A14">
        <w:t xml:space="preserve"> </w:t>
      </w:r>
      <w:r w:rsidRPr="00A54325">
        <w:t>curricular</w:t>
      </w:r>
      <w:r w:rsidRPr="00E35A14">
        <w:t xml:space="preserve"> </w:t>
      </w:r>
      <w:r w:rsidRPr="00A54325">
        <w:t>em</w:t>
      </w:r>
      <w:r w:rsidRPr="00E35A14">
        <w:t xml:space="preserve"> </w:t>
      </w:r>
      <w:r w:rsidRPr="00A54325">
        <w:t>estreita</w:t>
      </w:r>
      <w:r w:rsidRPr="00E35A14">
        <w:t xml:space="preserve"> </w:t>
      </w:r>
      <w:r w:rsidRPr="00A54325">
        <w:t>ligação</w:t>
      </w:r>
      <w:r w:rsidRPr="00E35A14">
        <w:t xml:space="preserve"> </w:t>
      </w:r>
      <w:r w:rsidRPr="00A54325">
        <w:t>com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disciplina de</w:t>
      </w:r>
      <w:r w:rsidRPr="00E35A14">
        <w:t xml:space="preserve"> </w:t>
      </w:r>
      <w:r w:rsidRPr="00A54325">
        <w:t>Educação</w:t>
      </w:r>
      <w:r w:rsidRPr="00E35A14">
        <w:t xml:space="preserve"> </w:t>
      </w:r>
      <w:r w:rsidRPr="00A54325">
        <w:t>Física.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2º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3º</w:t>
      </w:r>
      <w:r w:rsidRPr="00E35A14">
        <w:t xml:space="preserve"> </w:t>
      </w:r>
      <w:r w:rsidRPr="00A54325">
        <w:t>ciclo</w:t>
      </w:r>
      <w:r w:rsidRPr="00E35A14">
        <w:t xml:space="preserve"> </w:t>
      </w:r>
      <w:r w:rsidRPr="00A54325">
        <w:t>existe</w:t>
      </w:r>
      <w:r w:rsidRPr="00E35A14">
        <w:t xml:space="preserve"> </w:t>
      </w:r>
      <w:r w:rsidRPr="00A54325">
        <w:t>a</w:t>
      </w:r>
      <w:r w:rsidRPr="00E35A14">
        <w:t xml:space="preserve"> </w:t>
      </w:r>
      <w:r w:rsidRPr="00A54325">
        <w:t>oferta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futsal</w:t>
      </w:r>
      <w:r w:rsidRPr="00E35A14">
        <w:t xml:space="preserve"> </w:t>
      </w:r>
      <w:r w:rsidRPr="00A54325">
        <w:t>feminino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masculino.</w:t>
      </w:r>
    </w:p>
    <w:p w14:paraId="6C10BED5" w14:textId="791BE747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E35A14">
        <w:t>Erasmus+</w:t>
      </w:r>
      <w:r w:rsidRPr="00A54325">
        <w:t xml:space="preserve"> - Projeto da iniciativa da União Europeia, o nosso agrupamento já participou </w:t>
      </w:r>
      <w:r w:rsidR="00F96680" w:rsidRPr="00A54325">
        <w:t xml:space="preserve">em </w:t>
      </w:r>
      <w:r w:rsidRPr="00E35A14">
        <w:t>projeto</w:t>
      </w:r>
      <w:r w:rsidR="00F96680" w:rsidRPr="00E35A14">
        <w:t>s</w:t>
      </w:r>
      <w:r w:rsidRPr="00E35A14">
        <w:t xml:space="preserve"> de mobilidade de alunos e professores e </w:t>
      </w:r>
      <w:r w:rsidR="00F96680" w:rsidRPr="00E35A14">
        <w:t>continuamos a submeter</w:t>
      </w:r>
      <w:r w:rsidRPr="00E35A14">
        <w:t xml:space="preserve"> </w:t>
      </w:r>
      <w:r w:rsidRPr="00A54325">
        <w:t>candidatura</w:t>
      </w:r>
      <w:r w:rsidR="00F96680" w:rsidRPr="00A54325">
        <w:t>s</w:t>
      </w:r>
      <w:r w:rsidR="00F96680" w:rsidRPr="00E35A14">
        <w:t>.</w:t>
      </w:r>
    </w:p>
    <w:p w14:paraId="31856DCF" w14:textId="2D3C0063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E35A14">
        <w:t>Plano Nacional de Leitura</w:t>
      </w:r>
      <w:r w:rsidRPr="00A54325">
        <w:t xml:space="preserve"> - É um projeto </w:t>
      </w:r>
      <w:r w:rsidR="00796E91" w:rsidRPr="00A54325">
        <w:t>nacional da</w:t>
      </w:r>
      <w:r w:rsidR="00954209" w:rsidRPr="00A54325">
        <w:t xml:space="preserve"> RBE, </w:t>
      </w:r>
      <w:r w:rsidRPr="00A54325">
        <w:t xml:space="preserve">que </w:t>
      </w:r>
      <w:r w:rsidR="00954209" w:rsidRPr="00A54325">
        <w:t>n</w:t>
      </w:r>
      <w:r w:rsidRPr="00A54325">
        <w:t>o</w:t>
      </w:r>
      <w:r w:rsidRPr="00E35A14">
        <w:t xml:space="preserve"> </w:t>
      </w:r>
      <w:r w:rsidRPr="00A54325">
        <w:t>nosso Agrupamento é dinamizado pela biblioteca escolar, em articulação com os departamentos</w:t>
      </w:r>
      <w:r w:rsidRPr="00E35A14">
        <w:t xml:space="preserve"> </w:t>
      </w:r>
      <w:r w:rsidRPr="00A54325">
        <w:t>curriculares.</w:t>
      </w:r>
    </w:p>
    <w:p w14:paraId="66D25D23" w14:textId="230646BA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E35A14">
        <w:t>Plano de Desenvolvimento Pessoal, Social e Comunitário (PDPSC)</w:t>
      </w:r>
      <w:r w:rsidRPr="00A54325">
        <w:t xml:space="preserve"> - desenvolvimento de duas</w:t>
      </w:r>
      <w:r w:rsidRPr="00E35A14">
        <w:t xml:space="preserve"> </w:t>
      </w:r>
      <w:r w:rsidRPr="00A54325">
        <w:t>medidas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promoção</w:t>
      </w:r>
      <w:r w:rsidRPr="00E35A14">
        <w:t xml:space="preserve"> </w:t>
      </w:r>
      <w:r w:rsidRPr="00A54325">
        <w:t>do bem-estar</w:t>
      </w:r>
      <w:r w:rsidRPr="00E35A14">
        <w:t xml:space="preserve"> </w:t>
      </w:r>
      <w:r w:rsidRPr="00A54325">
        <w:t>pessoal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social</w:t>
      </w:r>
      <w:r w:rsidRPr="00E35A14">
        <w:t xml:space="preserve"> </w:t>
      </w:r>
      <w:r w:rsidRPr="00A54325">
        <w:t>dos</w:t>
      </w:r>
      <w:r w:rsidRPr="00E35A14">
        <w:t xml:space="preserve"> </w:t>
      </w:r>
      <w:r w:rsidRPr="00A54325">
        <w:t>alunos</w:t>
      </w:r>
      <w:r w:rsidRPr="00E35A14">
        <w:t xml:space="preserve"> </w:t>
      </w:r>
      <w:r w:rsidRPr="00A54325">
        <w:t>nas</w:t>
      </w:r>
      <w:r w:rsidRPr="00E35A14">
        <w:t xml:space="preserve"> </w:t>
      </w:r>
      <w:r w:rsidRPr="00A54325">
        <w:t>áreas</w:t>
      </w:r>
      <w:r w:rsidRPr="00E35A14">
        <w:t xml:space="preserve"> </w:t>
      </w:r>
      <w:r w:rsidRPr="00A54325">
        <w:t>d</w:t>
      </w:r>
      <w:r w:rsidR="00954209" w:rsidRPr="00A54325">
        <w:t>a</w:t>
      </w:r>
      <w:r w:rsidRPr="00E35A14">
        <w:t xml:space="preserve"> </w:t>
      </w:r>
      <w:r w:rsidR="00954209" w:rsidRPr="00A54325">
        <w:t>comunicação</w:t>
      </w:r>
      <w:r w:rsidRPr="00E35A14">
        <w:t xml:space="preserve"> </w:t>
      </w:r>
      <w:r w:rsidRPr="00A54325">
        <w:t>e</w:t>
      </w:r>
      <w:r w:rsidRPr="00E35A14">
        <w:t xml:space="preserve"> </w:t>
      </w:r>
      <w:r w:rsidRPr="00A54325">
        <w:t>artes.</w:t>
      </w:r>
    </w:p>
    <w:p w14:paraId="6DEF3E63" w14:textId="7DE8FB8E" w:rsidR="004956D4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Decorrente da colocação dos docentes e das suas aptidões, poderão ainda ser desenvolvidos</w:t>
      </w:r>
      <w:r w:rsidRPr="00E35A14">
        <w:t xml:space="preserve"> </w:t>
      </w:r>
      <w:r w:rsidRPr="00A54325">
        <w:t>outros</w:t>
      </w:r>
      <w:r w:rsidRPr="00E35A14">
        <w:t xml:space="preserve"> </w:t>
      </w:r>
      <w:r w:rsidRPr="00A54325">
        <w:t>projetos.</w:t>
      </w:r>
    </w:p>
    <w:p w14:paraId="6E0773F0" w14:textId="77777777" w:rsidR="00400D59" w:rsidRPr="00A54325" w:rsidRDefault="00400D59" w:rsidP="003850BE">
      <w:pPr>
        <w:pStyle w:val="Corpodetexto"/>
        <w:spacing w:before="168" w:line="357" w:lineRule="auto"/>
        <w:ind w:right="280"/>
        <w:jc w:val="both"/>
        <w:rPr>
          <w:sz w:val="18"/>
        </w:rPr>
      </w:pPr>
    </w:p>
    <w:p w14:paraId="0BB676CC" w14:textId="60002989" w:rsidR="00965773" w:rsidRPr="00A54325" w:rsidRDefault="00965773" w:rsidP="00A54325">
      <w:pPr>
        <w:pStyle w:val="Ttulo1"/>
      </w:pPr>
      <w:bookmarkStart w:id="35" w:name="_Toc207917899"/>
      <w:r w:rsidRPr="00A54325">
        <w:t xml:space="preserve">9. </w:t>
      </w:r>
      <w:r w:rsidR="00E54FDC">
        <w:t>IDENTIDADE</w:t>
      </w:r>
      <w:r w:rsidRPr="00A54325">
        <w:t xml:space="preserve"> DIGITAL DA ESCOLA</w:t>
      </w:r>
      <w:bookmarkEnd w:id="35"/>
      <w:r w:rsidRPr="00A54325">
        <w:t xml:space="preserve"> </w:t>
      </w:r>
    </w:p>
    <w:p w14:paraId="1E5AAD4E" w14:textId="17B75B4F" w:rsidR="00965773" w:rsidRPr="00A54325" w:rsidRDefault="00965773" w:rsidP="00965773">
      <w:pPr>
        <w:rPr>
          <w:rFonts w:ascii="Trebuchet MS" w:hAnsi="Trebuchet MS"/>
          <w:sz w:val="8"/>
        </w:rPr>
      </w:pPr>
    </w:p>
    <w:p w14:paraId="00A7F97E" w14:textId="36900FCB" w:rsidR="00E54FDC" w:rsidRDefault="00E54FDC" w:rsidP="00E35A14">
      <w:pPr>
        <w:pStyle w:val="Corpodetexto"/>
        <w:spacing w:line="357" w:lineRule="auto"/>
        <w:ind w:right="270" w:firstLine="426"/>
        <w:jc w:val="both"/>
      </w:pPr>
      <w:r>
        <w:t xml:space="preserve">Tendo havido dois Planos de </w:t>
      </w:r>
      <w:r w:rsidR="00BC21AE">
        <w:t>D</w:t>
      </w:r>
      <w:r>
        <w:t xml:space="preserve">esenvolvimento </w:t>
      </w:r>
      <w:r w:rsidR="00BC21AE">
        <w:t>D</w:t>
      </w:r>
      <w:r>
        <w:t>igital da Escola que chegaram ao seu término, não houve diretivas para elaboração de novo documento. Contudo, os passo</w:t>
      </w:r>
      <w:r w:rsidR="00BC21AE">
        <w:t>s</w:t>
      </w:r>
      <w:r>
        <w:t xml:space="preserve"> dados na construção e consolidação de hábitos de uso do digital devem manter-se e evoluir, para que o Agrupamento possa acompanhar com eficácia todas as vertentes da sociedade em constante evolução.</w:t>
      </w:r>
    </w:p>
    <w:p w14:paraId="69521644" w14:textId="4950C3C7" w:rsidR="00E54FDC" w:rsidRDefault="00E54FDC" w:rsidP="00E35A14">
      <w:pPr>
        <w:pStyle w:val="Corpodetexto"/>
        <w:spacing w:line="357" w:lineRule="auto"/>
        <w:ind w:right="270" w:firstLine="426"/>
        <w:jc w:val="both"/>
      </w:pPr>
      <w:r>
        <w:lastRenderedPageBreak/>
        <w:t xml:space="preserve">Assim, os meios de comunicação por via digital devem ser prática quotidiana. O trabalho colaborativo com base em plataformas digitais facilita </w:t>
      </w:r>
      <w:r w:rsidR="00BC21AE">
        <w:t>e</w:t>
      </w:r>
      <w:r>
        <w:t xml:space="preserve"> potencia o trabalho de todos. As diferentes modalidades de avaliação com recurso a </w:t>
      </w:r>
      <w:r w:rsidR="00BC21AE">
        <w:t xml:space="preserve">formulários online ou </w:t>
      </w:r>
      <w:proofErr w:type="spellStart"/>
      <w:r w:rsidR="00BC21AE">
        <w:t>gamificação</w:t>
      </w:r>
      <w:proofErr w:type="spellEnd"/>
      <w:r w:rsidR="00BC21AE">
        <w:t xml:space="preserve"> oferecem possibilidades diversas e motivadoras da aprendizagem.</w:t>
      </w:r>
    </w:p>
    <w:p w14:paraId="4ADA363D" w14:textId="6A6C5B89" w:rsidR="00BC21AE" w:rsidRDefault="00BC21AE" w:rsidP="00E35A14">
      <w:pPr>
        <w:pStyle w:val="Corpodetexto"/>
        <w:spacing w:line="357" w:lineRule="auto"/>
        <w:ind w:right="270" w:firstLine="426"/>
        <w:jc w:val="both"/>
      </w:pPr>
      <w:r>
        <w:t>É desejável incentivar os alunos</w:t>
      </w:r>
      <w:r w:rsidR="003850BE">
        <w:t xml:space="preserve"> </w:t>
      </w:r>
      <w:r>
        <w:t>a usar e dominar as plataformas em uso no agrupamento, o correio eletrónico institucional e as ferramentas digitais na construção de recursos educativos próprios que evidenciem a apropriação de conhecimento e possibilitem a divulgação e partilha de experiências. Para tal, devem, sempre que solicitados, fazer-se acompanhar dos kits digitais que lhes foram facultados, para que esta aposta do MECI nesta área dê frutos.</w:t>
      </w:r>
    </w:p>
    <w:p w14:paraId="66449F59" w14:textId="53105960" w:rsidR="00190467" w:rsidRPr="00A54325" w:rsidRDefault="00BC21AE" w:rsidP="00E35A14">
      <w:pPr>
        <w:pStyle w:val="Corpodetexto"/>
        <w:spacing w:line="357" w:lineRule="auto"/>
        <w:ind w:right="270" w:firstLine="426"/>
        <w:jc w:val="both"/>
      </w:pPr>
      <w:r>
        <w:t xml:space="preserve">Torna-se ainda fundamental alargar estas práticas, prestando formação também aos encarregados de educação, para que possam conhecer, apoiar e incentivar os seus educandos nesta área. </w:t>
      </w:r>
    </w:p>
    <w:p w14:paraId="60D2444D" w14:textId="77777777" w:rsidR="004F5E85" w:rsidRPr="00A54325" w:rsidRDefault="004F5E85" w:rsidP="00400D59">
      <w:pPr>
        <w:pStyle w:val="Corpodetexto"/>
        <w:spacing w:before="160" w:line="357" w:lineRule="auto"/>
        <w:ind w:left="237" w:right="281" w:firstLine="708"/>
        <w:jc w:val="both"/>
      </w:pPr>
    </w:p>
    <w:p w14:paraId="7BE0F006" w14:textId="1318131A" w:rsidR="00965773" w:rsidRPr="00A54325" w:rsidRDefault="00965773" w:rsidP="00A54325">
      <w:pPr>
        <w:pStyle w:val="Ttulo1"/>
      </w:pPr>
      <w:bookmarkStart w:id="36" w:name="_Toc207917900"/>
      <w:r w:rsidRPr="00A54325">
        <w:t>10. FORMAÇÃO</w:t>
      </w:r>
      <w:bookmarkEnd w:id="36"/>
    </w:p>
    <w:p w14:paraId="37DD0E52" w14:textId="367B404C" w:rsidR="00965773" w:rsidRPr="00A54325" w:rsidRDefault="00965773" w:rsidP="00DF057A">
      <w:pPr>
        <w:rPr>
          <w:rFonts w:ascii="Trebuchet MS" w:hAnsi="Trebuchet MS"/>
          <w:b/>
          <w:sz w:val="8"/>
          <w:u w:val="single"/>
        </w:rPr>
      </w:pPr>
    </w:p>
    <w:p w14:paraId="0AC7B4C6" w14:textId="77777777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Advogamos</w:t>
      </w:r>
      <w:r w:rsidRPr="00E35A14">
        <w:t xml:space="preserve"> </w:t>
      </w:r>
      <w:r w:rsidRPr="00A54325">
        <w:t>que</w:t>
      </w:r>
      <w:r w:rsidRPr="00E35A14">
        <w:t xml:space="preserve"> </w:t>
      </w:r>
      <w:r w:rsidRPr="00A54325">
        <w:t>é</w:t>
      </w:r>
      <w:r w:rsidRPr="00E35A14">
        <w:t xml:space="preserve"> </w:t>
      </w:r>
      <w:r w:rsidRPr="00A54325">
        <w:t>imprescindível</w:t>
      </w:r>
      <w:r w:rsidRPr="00E35A14">
        <w:t xml:space="preserve"> </w:t>
      </w:r>
      <w:r w:rsidRPr="00A54325">
        <w:t>que</w:t>
      </w:r>
      <w:r w:rsidRPr="00E35A14">
        <w:t xml:space="preserve"> </w:t>
      </w:r>
      <w:r w:rsidRPr="00A54325">
        <w:t>os</w:t>
      </w:r>
      <w:r w:rsidRPr="00E35A14">
        <w:t xml:space="preserve"> </w:t>
      </w:r>
      <w:r w:rsidRPr="00A54325">
        <w:t>profissionais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Agrupamento</w:t>
      </w:r>
      <w:r w:rsidRPr="00E35A14">
        <w:t xml:space="preserve"> </w:t>
      </w:r>
      <w:r w:rsidRPr="00A54325">
        <w:t>estimulem</w:t>
      </w:r>
      <w:r w:rsidRPr="00E35A14">
        <w:t xml:space="preserve"> </w:t>
      </w:r>
      <w:r w:rsidRPr="00A54325">
        <w:t>os</w:t>
      </w:r>
      <w:r w:rsidRPr="00E35A14">
        <w:t xml:space="preserve"> </w:t>
      </w:r>
      <w:r w:rsidRPr="00A54325">
        <w:t>seus</w:t>
      </w:r>
      <w:r w:rsidRPr="00E35A14">
        <w:t xml:space="preserve"> </w:t>
      </w:r>
      <w:r w:rsidRPr="00A54325">
        <w:t>percursos formativos, para estarem mais despertos para a implementação de práticas reflexivas, que</w:t>
      </w:r>
      <w:r w:rsidRPr="00E35A14">
        <w:t xml:space="preserve"> </w:t>
      </w:r>
      <w:r w:rsidRPr="00A54325">
        <w:t>fomentem a partilha de experiências, promovam o trabalho colaborativo, que conduzam à melhoria dos</w:t>
      </w:r>
      <w:r w:rsidRPr="00E35A14">
        <w:t xml:space="preserve"> </w:t>
      </w:r>
      <w:r w:rsidRPr="00A54325">
        <w:t>processos</w:t>
      </w:r>
      <w:r w:rsidRPr="00E35A14">
        <w:t xml:space="preserve"> </w:t>
      </w:r>
      <w:r w:rsidRPr="00A54325">
        <w:t>de</w:t>
      </w:r>
      <w:r w:rsidRPr="00E35A14">
        <w:t xml:space="preserve"> </w:t>
      </w:r>
      <w:r w:rsidRPr="00A54325">
        <w:t>ensino</w:t>
      </w:r>
      <w:r w:rsidRPr="00E35A14">
        <w:t xml:space="preserve"> </w:t>
      </w:r>
      <w:r w:rsidRPr="00A54325">
        <w:t>aprendizagem,</w:t>
      </w:r>
      <w:r w:rsidRPr="00E35A14">
        <w:t xml:space="preserve"> </w:t>
      </w:r>
      <w:r w:rsidRPr="00A54325">
        <w:t>com</w:t>
      </w:r>
      <w:r w:rsidRPr="00E35A14">
        <w:t xml:space="preserve"> </w:t>
      </w:r>
      <w:r w:rsidRPr="00A54325">
        <w:t>impactos</w:t>
      </w:r>
      <w:r w:rsidRPr="00E35A14">
        <w:t xml:space="preserve"> </w:t>
      </w:r>
      <w:r w:rsidRPr="00A54325">
        <w:t>positivos</w:t>
      </w:r>
      <w:r w:rsidRPr="00E35A14">
        <w:t xml:space="preserve"> </w:t>
      </w:r>
      <w:r w:rsidRPr="00A54325">
        <w:t>nos</w:t>
      </w:r>
      <w:r w:rsidRPr="00E35A14">
        <w:t xml:space="preserve"> </w:t>
      </w:r>
      <w:r w:rsidRPr="00A54325">
        <w:t>resultados</w:t>
      </w:r>
      <w:r w:rsidRPr="00E35A14">
        <w:t xml:space="preserve"> </w:t>
      </w:r>
      <w:r w:rsidRPr="00A54325">
        <w:t>escolares</w:t>
      </w:r>
      <w:r w:rsidRPr="00E35A14">
        <w:t xml:space="preserve"> </w:t>
      </w:r>
      <w:r w:rsidRPr="00A54325">
        <w:t>dos</w:t>
      </w:r>
      <w:r w:rsidRPr="00E35A14">
        <w:t xml:space="preserve"> </w:t>
      </w:r>
      <w:r w:rsidRPr="00A54325">
        <w:t>nossos</w:t>
      </w:r>
      <w:r w:rsidRPr="00E35A14">
        <w:t xml:space="preserve"> </w:t>
      </w:r>
      <w:r w:rsidRPr="00A54325">
        <w:t>alunos.</w:t>
      </w:r>
    </w:p>
    <w:p w14:paraId="12B14DF3" w14:textId="10F9AFAA" w:rsidR="004F5E85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 xml:space="preserve">A </w:t>
      </w:r>
      <w:r w:rsidR="004F5E85" w:rsidRPr="00A54325">
        <w:t>diversidade da oferta formativa poderá ser encontrada no Plano de Formação do Centro de Formação Tua e Douro Superior.</w:t>
      </w:r>
    </w:p>
    <w:p w14:paraId="55D4B5BE" w14:textId="77777777" w:rsidR="00796E91" w:rsidRPr="00A54325" w:rsidRDefault="00796E91" w:rsidP="00400D59">
      <w:pPr>
        <w:pStyle w:val="Corpodetexto"/>
        <w:spacing w:before="160" w:line="360" w:lineRule="auto"/>
        <w:ind w:left="237" w:right="270" w:firstLine="708"/>
        <w:jc w:val="both"/>
      </w:pPr>
    </w:p>
    <w:p w14:paraId="2F2325B9" w14:textId="77777777" w:rsidR="00190467" w:rsidRPr="00A54325" w:rsidRDefault="00190467" w:rsidP="00965773">
      <w:pPr>
        <w:rPr>
          <w:rFonts w:ascii="Trebuchet MS" w:hAnsi="Trebuchet MS"/>
          <w:sz w:val="2"/>
        </w:rPr>
      </w:pPr>
    </w:p>
    <w:p w14:paraId="2412E4B7" w14:textId="125657A7" w:rsidR="00965773" w:rsidRPr="00A54325" w:rsidRDefault="00965773" w:rsidP="00A54325">
      <w:pPr>
        <w:pStyle w:val="Ttulo1"/>
      </w:pPr>
      <w:bookmarkStart w:id="37" w:name="_Toc207917901"/>
      <w:r w:rsidRPr="00A54325">
        <w:t>11. NOTAS FINAIS</w:t>
      </w:r>
      <w:bookmarkEnd w:id="37"/>
    </w:p>
    <w:p w14:paraId="0498FCFB" w14:textId="7C2DDD1B" w:rsidR="00965773" w:rsidRPr="00A54325" w:rsidRDefault="00965773" w:rsidP="00965773">
      <w:pPr>
        <w:rPr>
          <w:rFonts w:ascii="Trebuchet MS" w:hAnsi="Trebuchet MS"/>
          <w:sz w:val="8"/>
        </w:rPr>
      </w:pPr>
    </w:p>
    <w:p w14:paraId="768B741D" w14:textId="1D86C0D6" w:rsidR="00965773" w:rsidRPr="00A54325" w:rsidRDefault="00965773" w:rsidP="00E35A14">
      <w:pPr>
        <w:pStyle w:val="Corpodetexto"/>
        <w:spacing w:line="357" w:lineRule="auto"/>
        <w:ind w:right="270" w:firstLine="426"/>
        <w:jc w:val="both"/>
      </w:pPr>
      <w:r w:rsidRPr="00A54325">
        <w:t>Todos</w:t>
      </w:r>
      <w:r w:rsidRPr="00E35A14">
        <w:t xml:space="preserve"> </w:t>
      </w:r>
      <w:r w:rsidRPr="00A54325">
        <w:t>os</w:t>
      </w:r>
      <w:r w:rsidRPr="00E35A14">
        <w:t xml:space="preserve"> </w:t>
      </w:r>
      <w:r w:rsidRPr="00A54325">
        <w:t>documentos</w:t>
      </w:r>
      <w:r w:rsidRPr="00E35A14">
        <w:t xml:space="preserve"> </w:t>
      </w:r>
      <w:r w:rsidRPr="00A54325">
        <w:t>estruturantes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AEGJ</w:t>
      </w:r>
      <w:r w:rsidRPr="00E35A14">
        <w:t xml:space="preserve"> </w:t>
      </w:r>
      <w:r w:rsidRPr="00A54325">
        <w:t>referidos</w:t>
      </w:r>
      <w:r w:rsidRPr="00E35A14">
        <w:t xml:space="preserve"> </w:t>
      </w:r>
      <w:r w:rsidRPr="00A54325">
        <w:t>no</w:t>
      </w:r>
      <w:r w:rsidRPr="00E35A14">
        <w:t xml:space="preserve"> </w:t>
      </w:r>
      <w:r w:rsidRPr="00A54325">
        <w:t>presente</w:t>
      </w:r>
      <w:r w:rsidRPr="00E35A14">
        <w:t xml:space="preserve"> </w:t>
      </w:r>
      <w:r w:rsidRPr="00A54325">
        <w:t>documento</w:t>
      </w:r>
      <w:r w:rsidRPr="00E35A14">
        <w:t xml:space="preserve"> </w:t>
      </w:r>
      <w:r w:rsidRPr="00A54325">
        <w:t>foram</w:t>
      </w:r>
      <w:r w:rsidRPr="00E35A14">
        <w:t xml:space="preserve"> </w:t>
      </w:r>
      <w:r w:rsidRPr="00A54325">
        <w:t xml:space="preserve">devidamente apresentados e aprovados nos órgãos competentes, tendo aqui sido </w:t>
      </w:r>
      <w:r w:rsidR="00BC21AE">
        <w:t>apresenta</w:t>
      </w:r>
      <w:r w:rsidRPr="00A54325">
        <w:t>das, em alguns</w:t>
      </w:r>
      <w:r w:rsidRPr="00E35A14">
        <w:t xml:space="preserve"> </w:t>
      </w:r>
      <w:r w:rsidRPr="00A54325">
        <w:t xml:space="preserve">casos, versões simplificadas dos mesmos. A consulta integral dos referidos documentos é </w:t>
      </w:r>
      <w:r w:rsidR="00BC21AE">
        <w:t xml:space="preserve">imprescindível e o acesso é </w:t>
      </w:r>
      <w:r w:rsidRPr="00A54325">
        <w:t>do domínio</w:t>
      </w:r>
      <w:r w:rsidRPr="00E35A14">
        <w:t xml:space="preserve"> </w:t>
      </w:r>
      <w:r w:rsidRPr="00A54325">
        <w:t>público,</w:t>
      </w:r>
      <w:r w:rsidRPr="00E35A14">
        <w:t xml:space="preserve"> </w:t>
      </w:r>
      <w:r w:rsidRPr="00A54325">
        <w:t>encontrando-se,</w:t>
      </w:r>
      <w:r w:rsidRPr="00E35A14">
        <w:t xml:space="preserve"> </w:t>
      </w:r>
      <w:r w:rsidRPr="00A54325">
        <w:t>nomeadamente,</w:t>
      </w:r>
      <w:r w:rsidRPr="00E35A14">
        <w:t xml:space="preserve"> </w:t>
      </w:r>
      <w:r w:rsidRPr="00A54325">
        <w:t>na</w:t>
      </w:r>
      <w:r w:rsidRPr="00E35A14">
        <w:t xml:space="preserve"> </w:t>
      </w:r>
      <w:r w:rsidRPr="00A54325">
        <w:t>página</w:t>
      </w:r>
      <w:r w:rsidRPr="00E35A14">
        <w:t xml:space="preserve"> </w:t>
      </w:r>
      <w:r w:rsidRPr="00A54325">
        <w:t>eletrónica</w:t>
      </w:r>
      <w:r w:rsidRPr="00E35A14">
        <w:t xml:space="preserve"> </w:t>
      </w:r>
      <w:r w:rsidRPr="00A54325">
        <w:t>do</w:t>
      </w:r>
      <w:r w:rsidRPr="00E35A14">
        <w:t xml:space="preserve"> </w:t>
      </w:r>
      <w:r w:rsidRPr="00A54325">
        <w:t>Agrupamento.</w:t>
      </w:r>
    </w:p>
    <w:p w14:paraId="0688504B" w14:textId="5EF27FE2" w:rsidR="00965773" w:rsidRPr="00A54325" w:rsidRDefault="00965773" w:rsidP="00965773">
      <w:pPr>
        <w:rPr>
          <w:rFonts w:ascii="Trebuchet MS" w:hAnsi="Trebuchet MS"/>
        </w:rPr>
      </w:pPr>
    </w:p>
    <w:p w14:paraId="1820EAFA" w14:textId="5AD9902B" w:rsidR="00965773" w:rsidRPr="00A54325" w:rsidRDefault="00965773" w:rsidP="00965773">
      <w:pPr>
        <w:rPr>
          <w:rFonts w:ascii="Trebuchet MS" w:hAnsi="Trebuchet MS"/>
        </w:rPr>
      </w:pPr>
    </w:p>
    <w:p w14:paraId="012D36EF" w14:textId="79DBBA78" w:rsidR="00965773" w:rsidRPr="00A54325" w:rsidRDefault="00965773" w:rsidP="00965773">
      <w:pPr>
        <w:rPr>
          <w:rFonts w:ascii="Trebuchet MS" w:hAnsi="Trebuchet MS"/>
        </w:rPr>
      </w:pPr>
    </w:p>
    <w:p w14:paraId="7D8D9642" w14:textId="77777777" w:rsidR="00060543" w:rsidRPr="00A54325" w:rsidRDefault="00060543" w:rsidP="00965773">
      <w:pPr>
        <w:rPr>
          <w:rFonts w:ascii="Trebuchet MS" w:hAnsi="Trebuchet MS"/>
        </w:rPr>
      </w:pPr>
    </w:p>
    <w:p w14:paraId="46EFE5B3" w14:textId="51C4F704" w:rsidR="00965773" w:rsidRPr="00BB10F3" w:rsidRDefault="00965773" w:rsidP="00400D59">
      <w:pPr>
        <w:jc w:val="center"/>
        <w:rPr>
          <w:rFonts w:ascii="Trebuchet MS" w:hAnsi="Trebuchet MS"/>
          <w:sz w:val="20"/>
        </w:rPr>
      </w:pPr>
      <w:r w:rsidRPr="00BB10F3">
        <w:rPr>
          <w:rFonts w:ascii="Trebuchet MS" w:hAnsi="Trebuchet MS"/>
          <w:sz w:val="20"/>
        </w:rPr>
        <w:t>Aprovado</w:t>
      </w:r>
      <w:r w:rsidRPr="00BB10F3">
        <w:rPr>
          <w:rFonts w:ascii="Trebuchet MS" w:hAnsi="Trebuchet MS"/>
          <w:spacing w:val="-5"/>
          <w:sz w:val="20"/>
        </w:rPr>
        <w:t xml:space="preserve"> </w:t>
      </w:r>
      <w:r w:rsidRPr="00BB10F3">
        <w:rPr>
          <w:rFonts w:ascii="Trebuchet MS" w:hAnsi="Trebuchet MS"/>
          <w:sz w:val="20"/>
        </w:rPr>
        <w:t>em</w:t>
      </w:r>
      <w:r w:rsidRPr="00BB10F3">
        <w:rPr>
          <w:rFonts w:ascii="Trebuchet MS" w:hAnsi="Trebuchet MS"/>
          <w:spacing w:val="-5"/>
          <w:sz w:val="20"/>
        </w:rPr>
        <w:t xml:space="preserve"> </w:t>
      </w:r>
      <w:r w:rsidRPr="00BB10F3">
        <w:rPr>
          <w:rFonts w:ascii="Trebuchet MS" w:hAnsi="Trebuchet MS"/>
          <w:sz w:val="20"/>
        </w:rPr>
        <w:t>Conselho</w:t>
      </w:r>
      <w:r w:rsidRPr="00BB10F3">
        <w:rPr>
          <w:rFonts w:ascii="Trebuchet MS" w:hAnsi="Trebuchet MS"/>
          <w:spacing w:val="-4"/>
          <w:sz w:val="20"/>
        </w:rPr>
        <w:t xml:space="preserve"> </w:t>
      </w:r>
      <w:r w:rsidRPr="00BB10F3">
        <w:rPr>
          <w:rFonts w:ascii="Trebuchet MS" w:hAnsi="Trebuchet MS"/>
          <w:sz w:val="20"/>
        </w:rPr>
        <w:t>Pedagógico</w:t>
      </w:r>
      <w:r w:rsidR="00683084" w:rsidRPr="00BB10F3">
        <w:rPr>
          <w:rFonts w:ascii="Trebuchet MS" w:hAnsi="Trebuchet MS"/>
          <w:sz w:val="20"/>
        </w:rPr>
        <w:t xml:space="preserve"> em reunião de</w:t>
      </w:r>
      <w:r w:rsidR="00181FBE" w:rsidRPr="00BB10F3">
        <w:rPr>
          <w:rFonts w:ascii="Trebuchet MS" w:hAnsi="Trebuchet MS"/>
          <w:sz w:val="20"/>
        </w:rPr>
        <w:t xml:space="preserve"> </w:t>
      </w:r>
      <w:r w:rsidR="000D7C7C" w:rsidRPr="00BB10F3">
        <w:rPr>
          <w:rFonts w:ascii="Trebuchet MS" w:hAnsi="Trebuchet MS"/>
          <w:sz w:val="20"/>
        </w:rPr>
        <w:t>4</w:t>
      </w:r>
      <w:r w:rsidR="00181FBE" w:rsidRPr="00BB10F3">
        <w:rPr>
          <w:rFonts w:ascii="Trebuchet MS" w:hAnsi="Trebuchet MS"/>
          <w:sz w:val="20"/>
        </w:rPr>
        <w:t xml:space="preserve"> de </w:t>
      </w:r>
      <w:r w:rsidR="00683084" w:rsidRPr="00BB10F3">
        <w:rPr>
          <w:rFonts w:ascii="Trebuchet MS" w:hAnsi="Trebuchet MS"/>
          <w:sz w:val="20"/>
        </w:rPr>
        <w:t>setembro de 202</w:t>
      </w:r>
      <w:r w:rsidR="000D7C7C" w:rsidRPr="00BB10F3">
        <w:rPr>
          <w:rFonts w:ascii="Trebuchet MS" w:hAnsi="Trebuchet MS"/>
          <w:sz w:val="20"/>
        </w:rPr>
        <w:t>5</w:t>
      </w:r>
    </w:p>
    <w:sectPr w:rsidR="00965773" w:rsidRPr="00BB10F3" w:rsidSect="00E54FDC">
      <w:headerReference w:type="default" r:id="rId12"/>
      <w:footerReference w:type="default" r:id="rId13"/>
      <w:type w:val="continuous"/>
      <w:pgSz w:w="11910" w:h="16840"/>
      <w:pgMar w:top="1276" w:right="1134" w:bottom="1134" w:left="1134" w:header="680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4CA5" w14:textId="77777777" w:rsidR="003F6771" w:rsidRDefault="003F6771" w:rsidP="00B752CF">
      <w:pPr>
        <w:spacing w:after="0" w:line="240" w:lineRule="auto"/>
      </w:pPr>
      <w:r>
        <w:separator/>
      </w:r>
    </w:p>
  </w:endnote>
  <w:endnote w:type="continuationSeparator" w:id="0">
    <w:p w14:paraId="1642A166" w14:textId="77777777" w:rsidR="003F6771" w:rsidRDefault="003F6771" w:rsidP="00B7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2BF7" w14:textId="5F68400B" w:rsidR="003850BE" w:rsidRDefault="003850BE" w:rsidP="00343222">
    <w:pPr>
      <w:pStyle w:val="Rodap"/>
      <w:ind w:right="-33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6DDF3B" wp14:editId="1C180129">
              <wp:simplePos x="0" y="0"/>
              <wp:positionH relativeFrom="page">
                <wp:align>center</wp:align>
              </wp:positionH>
              <wp:positionV relativeFrom="paragraph">
                <wp:posOffset>-106045</wp:posOffset>
              </wp:positionV>
              <wp:extent cx="5088890" cy="600075"/>
              <wp:effectExtent l="0" t="0" r="0" b="0"/>
              <wp:wrapNone/>
              <wp:docPr id="14" name="Agrupar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15" name="Agrupar 15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16" name="Imagem 1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Imagem 17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Imagem 1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B92D4" id="Agrupar 14" o:spid="_x0000_s1026" style="position:absolute;margin-left:0;margin-top:-8.35pt;width:400.7pt;height:47.25pt;z-index:-251655168;mso-position-horizontal:center;mso-position-horizontal-relative:page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">
              <v:group id="Agrupar 15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6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">
                  <v:imagedata r:id="rId4" o:title=""/>
                </v:shape>
                <v:shape id="Imagem 17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">
                  <v:imagedata r:id="rId5" o:title="TEIP4 logo cor"/>
                </v:shape>
              </v:group>
              <v:shape id="Imagem 18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">
                <v:imagedata r:id="rId6" o:title=""/>
              </v:shape>
              <w10:wrap anchorx="page"/>
            </v:group>
          </w:pict>
        </mc:Fallback>
      </mc:AlternateContent>
    </w:r>
    <w:r w:rsidRPr="00343222">
      <w:rPr>
        <w:rFonts w:cs="Times New Roman"/>
        <w:sz w:val="22"/>
        <w:szCs w:val="22"/>
      </w:rPr>
      <w:t>Pág</w:t>
    </w:r>
    <w:r>
      <w:rPr>
        <w:rFonts w:cs="Times New Roman"/>
        <w:sz w:val="22"/>
        <w:szCs w:val="22"/>
      </w:rPr>
      <w:t>.</w:t>
    </w:r>
    <w:r w:rsidRPr="00343222">
      <w:rPr>
        <w:rFonts w:cs="Times New Roman"/>
        <w:sz w:val="22"/>
        <w:szCs w:val="22"/>
      </w:rPr>
      <w:t xml:space="preserve"> </w:t>
    </w:r>
    <w:r w:rsidRPr="00343222">
      <w:rPr>
        <w:rFonts w:cs="Times New Roman"/>
        <w:b/>
        <w:bCs/>
        <w:sz w:val="22"/>
        <w:szCs w:val="22"/>
      </w:rPr>
      <w:fldChar w:fldCharType="begin"/>
    </w:r>
    <w:r w:rsidRPr="00343222">
      <w:rPr>
        <w:rFonts w:cs="Times New Roman"/>
        <w:b/>
        <w:bCs/>
        <w:sz w:val="22"/>
        <w:szCs w:val="22"/>
      </w:rPr>
      <w:instrText>PAGE  \* Arabic  \* MERGEFORMAT</w:instrText>
    </w:r>
    <w:r w:rsidRPr="00343222">
      <w:rPr>
        <w:rFonts w:cs="Times New Roman"/>
        <w:b/>
        <w:bCs/>
        <w:sz w:val="22"/>
        <w:szCs w:val="22"/>
      </w:rPr>
      <w:fldChar w:fldCharType="separate"/>
    </w:r>
    <w:r w:rsidRPr="00343222">
      <w:rPr>
        <w:rFonts w:cs="Times New Roman"/>
        <w:b/>
        <w:bCs/>
        <w:sz w:val="22"/>
        <w:szCs w:val="22"/>
      </w:rPr>
      <w:t>1</w:t>
    </w:r>
    <w:r w:rsidRPr="00343222">
      <w:rPr>
        <w:rFonts w:cs="Times New Roman"/>
        <w:b/>
        <w:bCs/>
        <w:sz w:val="22"/>
        <w:szCs w:val="22"/>
      </w:rPr>
      <w:fldChar w:fldCharType="end"/>
    </w:r>
    <w:r w:rsidRPr="00343222">
      <w:rPr>
        <w:rFonts w:cs="Times New Roman"/>
        <w:sz w:val="22"/>
        <w:szCs w:val="22"/>
      </w:rPr>
      <w:t xml:space="preserve"> de </w:t>
    </w:r>
    <w:r w:rsidRPr="00343222">
      <w:rPr>
        <w:rFonts w:cs="Times New Roman"/>
        <w:b/>
        <w:bCs/>
        <w:sz w:val="22"/>
        <w:szCs w:val="22"/>
      </w:rPr>
      <w:fldChar w:fldCharType="begin"/>
    </w:r>
    <w:r w:rsidRPr="00343222">
      <w:rPr>
        <w:rFonts w:cs="Times New Roman"/>
        <w:b/>
        <w:bCs/>
        <w:sz w:val="22"/>
        <w:szCs w:val="22"/>
      </w:rPr>
      <w:instrText>NUMPAGES  \* Arabic  \* MERGEFORMAT</w:instrText>
    </w:r>
    <w:r w:rsidRPr="00343222">
      <w:rPr>
        <w:rFonts w:cs="Times New Roman"/>
        <w:b/>
        <w:bCs/>
        <w:sz w:val="22"/>
        <w:szCs w:val="22"/>
      </w:rPr>
      <w:fldChar w:fldCharType="separate"/>
    </w:r>
    <w:r w:rsidRPr="00343222">
      <w:rPr>
        <w:rFonts w:cs="Times New Roman"/>
        <w:b/>
        <w:bCs/>
        <w:sz w:val="22"/>
        <w:szCs w:val="22"/>
      </w:rPr>
      <w:t>2</w:t>
    </w:r>
    <w:r w:rsidRPr="00343222">
      <w:rPr>
        <w:rFonts w:cs="Times New Roman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E1BD" w14:textId="77777777" w:rsidR="003F6771" w:rsidRDefault="003F6771" w:rsidP="00B752CF">
      <w:pPr>
        <w:spacing w:after="0" w:line="240" w:lineRule="auto"/>
      </w:pPr>
      <w:r>
        <w:separator/>
      </w:r>
    </w:p>
  </w:footnote>
  <w:footnote w:type="continuationSeparator" w:id="0">
    <w:p w14:paraId="57A24D01" w14:textId="77777777" w:rsidR="003F6771" w:rsidRDefault="003F6771" w:rsidP="00B7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1EA0" w14:textId="03CEB1AF" w:rsidR="003850BE" w:rsidRDefault="003850BE">
    <w:pPr>
      <w:pStyle w:val="Cabealho"/>
    </w:pPr>
    <w:r w:rsidRPr="00343222">
      <w:rPr>
        <w:noProof/>
      </w:rPr>
      <w:drawing>
        <wp:anchor distT="0" distB="0" distL="114300" distR="114300" simplePos="0" relativeHeight="251663360" behindDoc="1" locked="0" layoutInCell="1" allowOverlap="1" wp14:anchorId="67BDA99F" wp14:editId="65E06DEB">
          <wp:simplePos x="0" y="0"/>
          <wp:positionH relativeFrom="column">
            <wp:posOffset>140335</wp:posOffset>
          </wp:positionH>
          <wp:positionV relativeFrom="paragraph">
            <wp:posOffset>-250825</wp:posOffset>
          </wp:positionV>
          <wp:extent cx="1150620" cy="542925"/>
          <wp:effectExtent l="0" t="0" r="0" b="9525"/>
          <wp:wrapNone/>
          <wp:docPr id="987883120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053901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222">
      <w:rPr>
        <w:noProof/>
      </w:rPr>
      <w:drawing>
        <wp:anchor distT="0" distB="0" distL="114300" distR="114300" simplePos="0" relativeHeight="251664384" behindDoc="0" locked="0" layoutInCell="1" allowOverlap="1" wp14:anchorId="7AD623F9" wp14:editId="6DA3CC69">
          <wp:simplePos x="0" y="0"/>
          <wp:positionH relativeFrom="column">
            <wp:posOffset>5179060</wp:posOffset>
          </wp:positionH>
          <wp:positionV relativeFrom="paragraph">
            <wp:posOffset>-374650</wp:posOffset>
          </wp:positionV>
          <wp:extent cx="1000125" cy="676275"/>
          <wp:effectExtent l="0" t="0" r="9525" b="9525"/>
          <wp:wrapNone/>
          <wp:docPr id="1774048564" name="Imagem 271" descr="Uma imagem com texto, Tipo de letra, design gráfic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465863" name="Imagem 271" descr="Uma imagem com texto, Tipo de letra, design gráfico, Gráficos&#10;&#10;Os conteúdos gerados por IA podem estar incorretos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1260"/>
    <w:multiLevelType w:val="hybridMultilevel"/>
    <w:tmpl w:val="648843D0"/>
    <w:lvl w:ilvl="0" w:tplc="00A2A896">
      <w:numFmt w:val="bullet"/>
      <w:lvlText w:val="•"/>
      <w:lvlJc w:val="left"/>
      <w:pPr>
        <w:ind w:left="1653" w:hanging="70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FCAABA42">
      <w:numFmt w:val="bullet"/>
      <w:lvlText w:val="•"/>
      <w:lvlJc w:val="left"/>
      <w:pPr>
        <w:ind w:left="2494" w:hanging="708"/>
      </w:pPr>
      <w:rPr>
        <w:rFonts w:hint="default"/>
        <w:lang w:val="pt-PT" w:eastAsia="en-US" w:bidi="ar-SA"/>
      </w:rPr>
    </w:lvl>
    <w:lvl w:ilvl="2" w:tplc="00BA5566">
      <w:numFmt w:val="bullet"/>
      <w:lvlText w:val="•"/>
      <w:lvlJc w:val="left"/>
      <w:pPr>
        <w:ind w:left="3329" w:hanging="708"/>
      </w:pPr>
      <w:rPr>
        <w:rFonts w:hint="default"/>
        <w:lang w:val="pt-PT" w:eastAsia="en-US" w:bidi="ar-SA"/>
      </w:rPr>
    </w:lvl>
    <w:lvl w:ilvl="3" w:tplc="880CAF3E">
      <w:numFmt w:val="bullet"/>
      <w:lvlText w:val="•"/>
      <w:lvlJc w:val="left"/>
      <w:pPr>
        <w:ind w:left="4163" w:hanging="708"/>
      </w:pPr>
      <w:rPr>
        <w:rFonts w:hint="default"/>
        <w:lang w:val="pt-PT" w:eastAsia="en-US" w:bidi="ar-SA"/>
      </w:rPr>
    </w:lvl>
    <w:lvl w:ilvl="4" w:tplc="82103CC4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91947E12">
      <w:numFmt w:val="bullet"/>
      <w:lvlText w:val="•"/>
      <w:lvlJc w:val="left"/>
      <w:pPr>
        <w:ind w:left="5833" w:hanging="708"/>
      </w:pPr>
      <w:rPr>
        <w:rFonts w:hint="default"/>
        <w:lang w:val="pt-PT" w:eastAsia="en-US" w:bidi="ar-SA"/>
      </w:rPr>
    </w:lvl>
    <w:lvl w:ilvl="6" w:tplc="F9E8D592">
      <w:numFmt w:val="bullet"/>
      <w:lvlText w:val="•"/>
      <w:lvlJc w:val="left"/>
      <w:pPr>
        <w:ind w:left="6667" w:hanging="708"/>
      </w:pPr>
      <w:rPr>
        <w:rFonts w:hint="default"/>
        <w:lang w:val="pt-PT" w:eastAsia="en-US" w:bidi="ar-SA"/>
      </w:rPr>
    </w:lvl>
    <w:lvl w:ilvl="7" w:tplc="F0FA29BE">
      <w:numFmt w:val="bullet"/>
      <w:lvlText w:val="•"/>
      <w:lvlJc w:val="left"/>
      <w:pPr>
        <w:ind w:left="7502" w:hanging="708"/>
      </w:pPr>
      <w:rPr>
        <w:rFonts w:hint="default"/>
        <w:lang w:val="pt-PT" w:eastAsia="en-US" w:bidi="ar-SA"/>
      </w:rPr>
    </w:lvl>
    <w:lvl w:ilvl="8" w:tplc="DA5823D0">
      <w:numFmt w:val="bullet"/>
      <w:lvlText w:val="•"/>
      <w:lvlJc w:val="left"/>
      <w:pPr>
        <w:ind w:left="833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0936207"/>
    <w:multiLevelType w:val="multilevel"/>
    <w:tmpl w:val="DCA8CC64"/>
    <w:lvl w:ilvl="0">
      <w:start w:val="3"/>
      <w:numFmt w:val="decimal"/>
      <w:lvlText w:val="%1"/>
      <w:lvlJc w:val="left"/>
      <w:pPr>
        <w:ind w:left="1653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653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210613D3"/>
    <w:multiLevelType w:val="hybridMultilevel"/>
    <w:tmpl w:val="6A62A24E"/>
    <w:lvl w:ilvl="0" w:tplc="094031BA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63C1E58">
      <w:numFmt w:val="bullet"/>
      <w:lvlText w:val="•"/>
      <w:lvlJc w:val="left"/>
      <w:pPr>
        <w:ind w:left="1864" w:hanging="360"/>
      </w:pPr>
      <w:rPr>
        <w:rFonts w:hint="default"/>
        <w:lang w:val="pt-PT" w:eastAsia="en-US" w:bidi="ar-SA"/>
      </w:rPr>
    </w:lvl>
    <w:lvl w:ilvl="2" w:tplc="7772CC90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37D0A060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27C8A9D4">
      <w:numFmt w:val="bullet"/>
      <w:lvlText w:val="•"/>
      <w:lvlJc w:val="left"/>
      <w:pPr>
        <w:ind w:left="4578" w:hanging="360"/>
      </w:pPr>
      <w:rPr>
        <w:rFonts w:hint="default"/>
        <w:lang w:val="pt-PT" w:eastAsia="en-US" w:bidi="ar-SA"/>
      </w:rPr>
    </w:lvl>
    <w:lvl w:ilvl="5" w:tplc="C18A79B2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10A4D9DA">
      <w:numFmt w:val="bullet"/>
      <w:lvlText w:val="•"/>
      <w:lvlJc w:val="left"/>
      <w:pPr>
        <w:ind w:left="6387" w:hanging="360"/>
      </w:pPr>
      <w:rPr>
        <w:rFonts w:hint="default"/>
        <w:lang w:val="pt-PT" w:eastAsia="en-US" w:bidi="ar-SA"/>
      </w:rPr>
    </w:lvl>
    <w:lvl w:ilvl="7" w:tplc="36AA8948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 w:tplc="0DF0EAB2">
      <w:numFmt w:val="bullet"/>
      <w:lvlText w:val="•"/>
      <w:lvlJc w:val="left"/>
      <w:pPr>
        <w:ind w:left="819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67B796E"/>
    <w:multiLevelType w:val="hybridMultilevel"/>
    <w:tmpl w:val="768A0946"/>
    <w:lvl w:ilvl="0" w:tplc="3F646578">
      <w:numFmt w:val="bullet"/>
      <w:lvlText w:val="•"/>
      <w:lvlJc w:val="left"/>
      <w:pPr>
        <w:ind w:left="237" w:hanging="221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BAA6E98">
      <w:numFmt w:val="bullet"/>
      <w:lvlText w:val="•"/>
      <w:lvlJc w:val="left"/>
      <w:pPr>
        <w:ind w:left="1216" w:hanging="221"/>
      </w:pPr>
      <w:rPr>
        <w:rFonts w:hint="default"/>
        <w:lang w:val="pt-PT" w:eastAsia="en-US" w:bidi="ar-SA"/>
      </w:rPr>
    </w:lvl>
    <w:lvl w:ilvl="2" w:tplc="449A133C">
      <w:numFmt w:val="bullet"/>
      <w:lvlText w:val="•"/>
      <w:lvlJc w:val="left"/>
      <w:pPr>
        <w:ind w:left="2193" w:hanging="221"/>
      </w:pPr>
      <w:rPr>
        <w:rFonts w:hint="default"/>
        <w:lang w:val="pt-PT" w:eastAsia="en-US" w:bidi="ar-SA"/>
      </w:rPr>
    </w:lvl>
    <w:lvl w:ilvl="3" w:tplc="41B64682">
      <w:numFmt w:val="bullet"/>
      <w:lvlText w:val="•"/>
      <w:lvlJc w:val="left"/>
      <w:pPr>
        <w:ind w:left="3169" w:hanging="221"/>
      </w:pPr>
      <w:rPr>
        <w:rFonts w:hint="default"/>
        <w:lang w:val="pt-PT" w:eastAsia="en-US" w:bidi="ar-SA"/>
      </w:rPr>
    </w:lvl>
    <w:lvl w:ilvl="4" w:tplc="7D3E556E">
      <w:numFmt w:val="bullet"/>
      <w:lvlText w:val="•"/>
      <w:lvlJc w:val="left"/>
      <w:pPr>
        <w:ind w:left="4146" w:hanging="221"/>
      </w:pPr>
      <w:rPr>
        <w:rFonts w:hint="default"/>
        <w:lang w:val="pt-PT" w:eastAsia="en-US" w:bidi="ar-SA"/>
      </w:rPr>
    </w:lvl>
    <w:lvl w:ilvl="5" w:tplc="E93638F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3A2CF6F4">
      <w:numFmt w:val="bullet"/>
      <w:lvlText w:val="•"/>
      <w:lvlJc w:val="left"/>
      <w:pPr>
        <w:ind w:left="6099" w:hanging="221"/>
      </w:pPr>
      <w:rPr>
        <w:rFonts w:hint="default"/>
        <w:lang w:val="pt-PT" w:eastAsia="en-US" w:bidi="ar-SA"/>
      </w:rPr>
    </w:lvl>
    <w:lvl w:ilvl="7" w:tplc="A1B2A7C6">
      <w:numFmt w:val="bullet"/>
      <w:lvlText w:val="•"/>
      <w:lvlJc w:val="left"/>
      <w:pPr>
        <w:ind w:left="7076" w:hanging="221"/>
      </w:pPr>
      <w:rPr>
        <w:rFonts w:hint="default"/>
        <w:lang w:val="pt-PT" w:eastAsia="en-US" w:bidi="ar-SA"/>
      </w:rPr>
    </w:lvl>
    <w:lvl w:ilvl="8" w:tplc="C0BEF196">
      <w:numFmt w:val="bullet"/>
      <w:lvlText w:val="•"/>
      <w:lvlJc w:val="left"/>
      <w:pPr>
        <w:ind w:left="8053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5F9F1085"/>
    <w:multiLevelType w:val="hybridMultilevel"/>
    <w:tmpl w:val="D65E916C"/>
    <w:lvl w:ilvl="0" w:tplc="59DEFC78">
      <w:numFmt w:val="bullet"/>
      <w:lvlText w:val="-"/>
      <w:lvlJc w:val="left"/>
      <w:pPr>
        <w:ind w:left="107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BCA3B58">
      <w:numFmt w:val="bullet"/>
      <w:lvlText w:val="•"/>
      <w:lvlJc w:val="left"/>
      <w:pPr>
        <w:ind w:left="1972" w:hanging="132"/>
      </w:pPr>
      <w:rPr>
        <w:rFonts w:hint="default"/>
        <w:lang w:val="pt-PT" w:eastAsia="en-US" w:bidi="ar-SA"/>
      </w:rPr>
    </w:lvl>
    <w:lvl w:ilvl="2" w:tplc="33689AEE">
      <w:numFmt w:val="bullet"/>
      <w:lvlText w:val="•"/>
      <w:lvlJc w:val="left"/>
      <w:pPr>
        <w:ind w:left="2865" w:hanging="132"/>
      </w:pPr>
      <w:rPr>
        <w:rFonts w:hint="default"/>
        <w:lang w:val="pt-PT" w:eastAsia="en-US" w:bidi="ar-SA"/>
      </w:rPr>
    </w:lvl>
    <w:lvl w:ilvl="3" w:tplc="0A14FC94">
      <w:numFmt w:val="bullet"/>
      <w:lvlText w:val="•"/>
      <w:lvlJc w:val="left"/>
      <w:pPr>
        <w:ind w:left="3757" w:hanging="132"/>
      </w:pPr>
      <w:rPr>
        <w:rFonts w:hint="default"/>
        <w:lang w:val="pt-PT" w:eastAsia="en-US" w:bidi="ar-SA"/>
      </w:rPr>
    </w:lvl>
    <w:lvl w:ilvl="4" w:tplc="746E0CEC">
      <w:numFmt w:val="bullet"/>
      <w:lvlText w:val="•"/>
      <w:lvlJc w:val="left"/>
      <w:pPr>
        <w:ind w:left="4650" w:hanging="132"/>
      </w:pPr>
      <w:rPr>
        <w:rFonts w:hint="default"/>
        <w:lang w:val="pt-PT" w:eastAsia="en-US" w:bidi="ar-SA"/>
      </w:rPr>
    </w:lvl>
    <w:lvl w:ilvl="5" w:tplc="0810B424">
      <w:numFmt w:val="bullet"/>
      <w:lvlText w:val="•"/>
      <w:lvlJc w:val="left"/>
      <w:pPr>
        <w:ind w:left="5543" w:hanging="132"/>
      </w:pPr>
      <w:rPr>
        <w:rFonts w:hint="default"/>
        <w:lang w:val="pt-PT" w:eastAsia="en-US" w:bidi="ar-SA"/>
      </w:rPr>
    </w:lvl>
    <w:lvl w:ilvl="6" w:tplc="6616DB2E">
      <w:numFmt w:val="bullet"/>
      <w:lvlText w:val="•"/>
      <w:lvlJc w:val="left"/>
      <w:pPr>
        <w:ind w:left="6435" w:hanging="132"/>
      </w:pPr>
      <w:rPr>
        <w:rFonts w:hint="default"/>
        <w:lang w:val="pt-PT" w:eastAsia="en-US" w:bidi="ar-SA"/>
      </w:rPr>
    </w:lvl>
    <w:lvl w:ilvl="7" w:tplc="F5A2E6C2">
      <w:numFmt w:val="bullet"/>
      <w:lvlText w:val="•"/>
      <w:lvlJc w:val="left"/>
      <w:pPr>
        <w:ind w:left="7328" w:hanging="132"/>
      </w:pPr>
      <w:rPr>
        <w:rFonts w:hint="default"/>
        <w:lang w:val="pt-PT" w:eastAsia="en-US" w:bidi="ar-SA"/>
      </w:rPr>
    </w:lvl>
    <w:lvl w:ilvl="8" w:tplc="2AAC8ADA">
      <w:numFmt w:val="bullet"/>
      <w:lvlText w:val="•"/>
      <w:lvlJc w:val="left"/>
      <w:pPr>
        <w:ind w:left="8221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6C1119EC"/>
    <w:multiLevelType w:val="hybridMultilevel"/>
    <w:tmpl w:val="F82670F8"/>
    <w:lvl w:ilvl="0" w:tplc="157233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683F35"/>
    <w:multiLevelType w:val="hybridMultilevel"/>
    <w:tmpl w:val="4C408778"/>
    <w:lvl w:ilvl="0" w:tplc="7B607738">
      <w:numFmt w:val="bullet"/>
      <w:lvlText w:val=""/>
      <w:lvlJc w:val="left"/>
      <w:pPr>
        <w:ind w:left="130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E0E442">
      <w:numFmt w:val="bullet"/>
      <w:lvlText w:val="•"/>
      <w:lvlJc w:val="left"/>
      <w:pPr>
        <w:ind w:left="2170" w:hanging="360"/>
      </w:pPr>
      <w:rPr>
        <w:rFonts w:hint="default"/>
        <w:lang w:val="pt-PT" w:eastAsia="en-US" w:bidi="ar-SA"/>
      </w:rPr>
    </w:lvl>
    <w:lvl w:ilvl="2" w:tplc="4EE0599E">
      <w:numFmt w:val="bullet"/>
      <w:lvlText w:val="•"/>
      <w:lvlJc w:val="left"/>
      <w:pPr>
        <w:ind w:left="3041" w:hanging="360"/>
      </w:pPr>
      <w:rPr>
        <w:rFonts w:hint="default"/>
        <w:lang w:val="pt-PT" w:eastAsia="en-US" w:bidi="ar-SA"/>
      </w:rPr>
    </w:lvl>
    <w:lvl w:ilvl="3" w:tplc="7FB6C954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257C6B0E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5" w:tplc="5DFA9584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87AC4798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EE42241E">
      <w:numFmt w:val="bullet"/>
      <w:lvlText w:val="•"/>
      <w:lvlJc w:val="left"/>
      <w:pPr>
        <w:ind w:left="7394" w:hanging="360"/>
      </w:pPr>
      <w:rPr>
        <w:rFonts w:hint="default"/>
        <w:lang w:val="pt-PT" w:eastAsia="en-US" w:bidi="ar-SA"/>
      </w:rPr>
    </w:lvl>
    <w:lvl w:ilvl="8" w:tplc="00923BCC">
      <w:numFmt w:val="bullet"/>
      <w:lvlText w:val="•"/>
      <w:lvlJc w:val="left"/>
      <w:pPr>
        <w:ind w:left="826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4D43051"/>
    <w:multiLevelType w:val="hybridMultilevel"/>
    <w:tmpl w:val="9E407234"/>
    <w:lvl w:ilvl="0" w:tplc="977E346C">
      <w:start w:val="1"/>
      <w:numFmt w:val="lowerLetter"/>
      <w:lvlText w:val="%1)"/>
      <w:lvlJc w:val="left"/>
      <w:pPr>
        <w:ind w:left="1305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C004302">
      <w:numFmt w:val="bullet"/>
      <w:lvlText w:val="•"/>
      <w:lvlJc w:val="left"/>
      <w:pPr>
        <w:ind w:left="2170" w:hanging="360"/>
      </w:pPr>
      <w:rPr>
        <w:rFonts w:hint="default"/>
        <w:lang w:val="pt-PT" w:eastAsia="en-US" w:bidi="ar-SA"/>
      </w:rPr>
    </w:lvl>
    <w:lvl w:ilvl="2" w:tplc="F4423D9E">
      <w:numFmt w:val="bullet"/>
      <w:lvlText w:val="•"/>
      <w:lvlJc w:val="left"/>
      <w:pPr>
        <w:ind w:left="3041" w:hanging="360"/>
      </w:pPr>
      <w:rPr>
        <w:rFonts w:hint="default"/>
        <w:lang w:val="pt-PT" w:eastAsia="en-US" w:bidi="ar-SA"/>
      </w:rPr>
    </w:lvl>
    <w:lvl w:ilvl="3" w:tplc="68AE4E02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3716BF0C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5" w:tplc="EB604E1E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4F3AB744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2258CDD4">
      <w:numFmt w:val="bullet"/>
      <w:lvlText w:val="•"/>
      <w:lvlJc w:val="left"/>
      <w:pPr>
        <w:ind w:left="7394" w:hanging="360"/>
      </w:pPr>
      <w:rPr>
        <w:rFonts w:hint="default"/>
        <w:lang w:val="pt-PT" w:eastAsia="en-US" w:bidi="ar-SA"/>
      </w:rPr>
    </w:lvl>
    <w:lvl w:ilvl="8" w:tplc="EF508B8C">
      <w:numFmt w:val="bullet"/>
      <w:lvlText w:val="•"/>
      <w:lvlJc w:val="left"/>
      <w:pPr>
        <w:ind w:left="826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A3342B5"/>
    <w:multiLevelType w:val="hybridMultilevel"/>
    <w:tmpl w:val="9E0A7902"/>
    <w:lvl w:ilvl="0" w:tplc="B9CC77A0">
      <w:numFmt w:val="bullet"/>
      <w:lvlText w:val=""/>
      <w:lvlJc w:val="left"/>
      <w:pPr>
        <w:ind w:left="130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8F2F374">
      <w:numFmt w:val="bullet"/>
      <w:lvlText w:val="•"/>
      <w:lvlJc w:val="left"/>
      <w:pPr>
        <w:ind w:left="2170" w:hanging="360"/>
      </w:pPr>
      <w:rPr>
        <w:rFonts w:hint="default"/>
        <w:lang w:val="pt-PT" w:eastAsia="en-US" w:bidi="ar-SA"/>
      </w:rPr>
    </w:lvl>
    <w:lvl w:ilvl="2" w:tplc="6180E33C">
      <w:numFmt w:val="bullet"/>
      <w:lvlText w:val="•"/>
      <w:lvlJc w:val="left"/>
      <w:pPr>
        <w:ind w:left="3041" w:hanging="360"/>
      </w:pPr>
      <w:rPr>
        <w:rFonts w:hint="default"/>
        <w:lang w:val="pt-PT" w:eastAsia="en-US" w:bidi="ar-SA"/>
      </w:rPr>
    </w:lvl>
    <w:lvl w:ilvl="3" w:tplc="13C002E2">
      <w:numFmt w:val="bullet"/>
      <w:lvlText w:val="•"/>
      <w:lvlJc w:val="left"/>
      <w:pPr>
        <w:ind w:left="3911" w:hanging="360"/>
      </w:pPr>
      <w:rPr>
        <w:rFonts w:hint="default"/>
        <w:lang w:val="pt-PT" w:eastAsia="en-US" w:bidi="ar-SA"/>
      </w:rPr>
    </w:lvl>
    <w:lvl w:ilvl="4" w:tplc="DC52EF68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5" w:tplc="0ABAE3F0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EF504DF2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90FA6F8A">
      <w:numFmt w:val="bullet"/>
      <w:lvlText w:val="•"/>
      <w:lvlJc w:val="left"/>
      <w:pPr>
        <w:ind w:left="7394" w:hanging="360"/>
      </w:pPr>
      <w:rPr>
        <w:rFonts w:hint="default"/>
        <w:lang w:val="pt-PT" w:eastAsia="en-US" w:bidi="ar-SA"/>
      </w:rPr>
    </w:lvl>
    <w:lvl w:ilvl="8" w:tplc="9E361AD4">
      <w:numFmt w:val="bullet"/>
      <w:lvlText w:val="•"/>
      <w:lvlJc w:val="left"/>
      <w:pPr>
        <w:ind w:left="8265" w:hanging="360"/>
      </w:pPr>
      <w:rPr>
        <w:rFonts w:hint="default"/>
        <w:lang w:val="pt-PT" w:eastAsia="en-US" w:bidi="ar-SA"/>
      </w:rPr>
    </w:lvl>
  </w:abstractNum>
  <w:num w:numId="1" w16cid:durableId="1873955054">
    <w:abstractNumId w:val="0"/>
  </w:num>
  <w:num w:numId="2" w16cid:durableId="156961258">
    <w:abstractNumId w:val="7"/>
  </w:num>
  <w:num w:numId="3" w16cid:durableId="1761753291">
    <w:abstractNumId w:val="8"/>
  </w:num>
  <w:num w:numId="4" w16cid:durableId="692613500">
    <w:abstractNumId w:val="1"/>
  </w:num>
  <w:num w:numId="5" w16cid:durableId="1026105139">
    <w:abstractNumId w:val="2"/>
  </w:num>
  <w:num w:numId="6" w16cid:durableId="488442493">
    <w:abstractNumId w:val="4"/>
  </w:num>
  <w:num w:numId="7" w16cid:durableId="426314890">
    <w:abstractNumId w:val="3"/>
  </w:num>
  <w:num w:numId="8" w16cid:durableId="1762674335">
    <w:abstractNumId w:val="6"/>
  </w:num>
  <w:num w:numId="9" w16cid:durableId="396170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8D"/>
    <w:rsid w:val="0001524D"/>
    <w:rsid w:val="000244B1"/>
    <w:rsid w:val="00034664"/>
    <w:rsid w:val="00037996"/>
    <w:rsid w:val="00060543"/>
    <w:rsid w:val="00080DB1"/>
    <w:rsid w:val="000B1D3F"/>
    <w:rsid w:val="000D7C7C"/>
    <w:rsid w:val="001050A6"/>
    <w:rsid w:val="00131DA2"/>
    <w:rsid w:val="00143E5B"/>
    <w:rsid w:val="001701D7"/>
    <w:rsid w:val="00181FBE"/>
    <w:rsid w:val="00190467"/>
    <w:rsid w:val="00192E06"/>
    <w:rsid w:val="00194343"/>
    <w:rsid w:val="001A4DF8"/>
    <w:rsid w:val="001A6E92"/>
    <w:rsid w:val="001B39B9"/>
    <w:rsid w:val="001C56AD"/>
    <w:rsid w:val="001D71B8"/>
    <w:rsid w:val="001E1DA7"/>
    <w:rsid w:val="001E29D0"/>
    <w:rsid w:val="001F0CCE"/>
    <w:rsid w:val="001F4A51"/>
    <w:rsid w:val="00207FED"/>
    <w:rsid w:val="00251689"/>
    <w:rsid w:val="00274A94"/>
    <w:rsid w:val="00276148"/>
    <w:rsid w:val="00282080"/>
    <w:rsid w:val="002873B4"/>
    <w:rsid w:val="00297997"/>
    <w:rsid w:val="002C0FB3"/>
    <w:rsid w:val="002D4129"/>
    <w:rsid w:val="002E2B2A"/>
    <w:rsid w:val="002E4F8A"/>
    <w:rsid w:val="00322B56"/>
    <w:rsid w:val="00323EB5"/>
    <w:rsid w:val="00334F28"/>
    <w:rsid w:val="00335FF7"/>
    <w:rsid w:val="00337303"/>
    <w:rsid w:val="00343222"/>
    <w:rsid w:val="00353645"/>
    <w:rsid w:val="003850BE"/>
    <w:rsid w:val="00385A62"/>
    <w:rsid w:val="00386D6F"/>
    <w:rsid w:val="003F02F7"/>
    <w:rsid w:val="003F6771"/>
    <w:rsid w:val="00400D59"/>
    <w:rsid w:val="0048517C"/>
    <w:rsid w:val="004956D4"/>
    <w:rsid w:val="004B2D85"/>
    <w:rsid w:val="004B56D4"/>
    <w:rsid w:val="004C2747"/>
    <w:rsid w:val="004D533C"/>
    <w:rsid w:val="004E7A4F"/>
    <w:rsid w:val="004F13A4"/>
    <w:rsid w:val="004F5E85"/>
    <w:rsid w:val="005101EE"/>
    <w:rsid w:val="00514FA7"/>
    <w:rsid w:val="005212AD"/>
    <w:rsid w:val="005228A5"/>
    <w:rsid w:val="005502C9"/>
    <w:rsid w:val="0055552C"/>
    <w:rsid w:val="0056517A"/>
    <w:rsid w:val="005706F3"/>
    <w:rsid w:val="00581200"/>
    <w:rsid w:val="005A53F1"/>
    <w:rsid w:val="005D17D8"/>
    <w:rsid w:val="005F5AF4"/>
    <w:rsid w:val="005F5C0B"/>
    <w:rsid w:val="00611B61"/>
    <w:rsid w:val="0061788D"/>
    <w:rsid w:val="00625F19"/>
    <w:rsid w:val="006313EF"/>
    <w:rsid w:val="0064773D"/>
    <w:rsid w:val="00650C52"/>
    <w:rsid w:val="00683084"/>
    <w:rsid w:val="006B537D"/>
    <w:rsid w:val="00716A94"/>
    <w:rsid w:val="00790F71"/>
    <w:rsid w:val="00796E91"/>
    <w:rsid w:val="007A0791"/>
    <w:rsid w:val="007A4C05"/>
    <w:rsid w:val="007A692F"/>
    <w:rsid w:val="007B54BF"/>
    <w:rsid w:val="007F0D22"/>
    <w:rsid w:val="00815520"/>
    <w:rsid w:val="008227FD"/>
    <w:rsid w:val="008239BF"/>
    <w:rsid w:val="008650B4"/>
    <w:rsid w:val="00874C97"/>
    <w:rsid w:val="008909BD"/>
    <w:rsid w:val="0089346D"/>
    <w:rsid w:val="008A0425"/>
    <w:rsid w:val="008A0FC6"/>
    <w:rsid w:val="008A550B"/>
    <w:rsid w:val="009062E7"/>
    <w:rsid w:val="00907B26"/>
    <w:rsid w:val="00911EB1"/>
    <w:rsid w:val="00932F90"/>
    <w:rsid w:val="009454E7"/>
    <w:rsid w:val="00951FDA"/>
    <w:rsid w:val="0095403B"/>
    <w:rsid w:val="00954209"/>
    <w:rsid w:val="00960EE8"/>
    <w:rsid w:val="00965773"/>
    <w:rsid w:val="009975E9"/>
    <w:rsid w:val="009A2C70"/>
    <w:rsid w:val="009B7B00"/>
    <w:rsid w:val="009D2545"/>
    <w:rsid w:val="009D6DB8"/>
    <w:rsid w:val="009E5D63"/>
    <w:rsid w:val="009F14E9"/>
    <w:rsid w:val="009F6A43"/>
    <w:rsid w:val="00A02086"/>
    <w:rsid w:val="00A1514D"/>
    <w:rsid w:val="00A35923"/>
    <w:rsid w:val="00A35C94"/>
    <w:rsid w:val="00A456B1"/>
    <w:rsid w:val="00A54325"/>
    <w:rsid w:val="00A55E43"/>
    <w:rsid w:val="00A9226E"/>
    <w:rsid w:val="00AA5B17"/>
    <w:rsid w:val="00AA6686"/>
    <w:rsid w:val="00AD0BD5"/>
    <w:rsid w:val="00AE3444"/>
    <w:rsid w:val="00B31B3D"/>
    <w:rsid w:val="00B542C6"/>
    <w:rsid w:val="00B752CF"/>
    <w:rsid w:val="00B81116"/>
    <w:rsid w:val="00B83320"/>
    <w:rsid w:val="00B84C2E"/>
    <w:rsid w:val="00B86D81"/>
    <w:rsid w:val="00B968D3"/>
    <w:rsid w:val="00BA4BC7"/>
    <w:rsid w:val="00BB10F3"/>
    <w:rsid w:val="00BB6814"/>
    <w:rsid w:val="00BC21AE"/>
    <w:rsid w:val="00BE4A2F"/>
    <w:rsid w:val="00BF46CE"/>
    <w:rsid w:val="00C01D28"/>
    <w:rsid w:val="00C14A94"/>
    <w:rsid w:val="00C509D5"/>
    <w:rsid w:val="00C60170"/>
    <w:rsid w:val="00C93CB4"/>
    <w:rsid w:val="00C94EAB"/>
    <w:rsid w:val="00CB6F2B"/>
    <w:rsid w:val="00CC21A3"/>
    <w:rsid w:val="00CC2DF1"/>
    <w:rsid w:val="00CD3007"/>
    <w:rsid w:val="00CD67E9"/>
    <w:rsid w:val="00D20EBB"/>
    <w:rsid w:val="00D63914"/>
    <w:rsid w:val="00D739E0"/>
    <w:rsid w:val="00D73BAC"/>
    <w:rsid w:val="00D811E8"/>
    <w:rsid w:val="00DA1100"/>
    <w:rsid w:val="00DA4E8D"/>
    <w:rsid w:val="00DC7FA6"/>
    <w:rsid w:val="00DD1FAA"/>
    <w:rsid w:val="00DF057A"/>
    <w:rsid w:val="00E01AAD"/>
    <w:rsid w:val="00E11BD1"/>
    <w:rsid w:val="00E32701"/>
    <w:rsid w:val="00E35A14"/>
    <w:rsid w:val="00E52E15"/>
    <w:rsid w:val="00E54FDC"/>
    <w:rsid w:val="00E61B8D"/>
    <w:rsid w:val="00E621AA"/>
    <w:rsid w:val="00E62AF6"/>
    <w:rsid w:val="00E654BA"/>
    <w:rsid w:val="00E66D81"/>
    <w:rsid w:val="00E67AE1"/>
    <w:rsid w:val="00EE485E"/>
    <w:rsid w:val="00EE5788"/>
    <w:rsid w:val="00F02C9F"/>
    <w:rsid w:val="00F20802"/>
    <w:rsid w:val="00F61F5C"/>
    <w:rsid w:val="00F86B7D"/>
    <w:rsid w:val="00F96590"/>
    <w:rsid w:val="00F96680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A8F73"/>
  <w15:chartTrackingRefBased/>
  <w15:docId w15:val="{BE6EF53C-0A86-44A8-A374-3873E8E5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E0"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A54325"/>
    <w:pPr>
      <w:keepNext/>
      <w:keepLines/>
      <w:pBdr>
        <w:bottom w:val="single" w:sz="8" w:space="2" w:color="31849B"/>
      </w:pBdr>
      <w:spacing w:before="360" w:after="120" w:line="240" w:lineRule="auto"/>
      <w:outlineLvl w:val="0"/>
    </w:pPr>
    <w:rPr>
      <w:rFonts w:ascii="Trebuchet MS" w:eastAsiaTheme="majorEastAsia" w:hAnsi="Trebuchet MS" w:cstheme="majorBidi"/>
      <w:b/>
      <w:bCs/>
      <w:smallCaps/>
      <w:color w:val="5F497A"/>
      <w:sz w:val="32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54325"/>
    <w:pPr>
      <w:keepNext/>
      <w:keepLines/>
      <w:spacing w:before="120" w:after="120" w:line="240" w:lineRule="auto"/>
      <w:outlineLvl w:val="1"/>
    </w:pPr>
    <w:rPr>
      <w:rFonts w:ascii="Trebuchet MS" w:eastAsiaTheme="majorEastAsia" w:hAnsi="Trebuchet MS" w:cstheme="majorBidi"/>
      <w:b/>
      <w:sz w:val="20"/>
      <w:szCs w:val="36"/>
      <w:u w:val="single" w:color="E6CD9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D739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739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739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739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739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739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739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54325"/>
    <w:rPr>
      <w:rFonts w:ascii="Trebuchet MS" w:eastAsiaTheme="majorEastAsia" w:hAnsi="Trebuchet MS" w:cstheme="majorBidi"/>
      <w:b/>
      <w:bCs/>
      <w:smallCaps/>
      <w:color w:val="5F497A"/>
      <w:sz w:val="32"/>
      <w:szCs w:val="40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54325"/>
    <w:rPr>
      <w:rFonts w:ascii="Trebuchet MS" w:eastAsiaTheme="majorEastAsia" w:hAnsi="Trebuchet MS" w:cstheme="majorBidi"/>
      <w:b/>
      <w:sz w:val="20"/>
      <w:szCs w:val="36"/>
      <w:u w:val="single" w:color="E6CD9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739E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739E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739E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739E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739E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739E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739E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739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D739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739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739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739E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D739E0"/>
    <w:rPr>
      <w:b/>
      <w:bCs/>
    </w:rPr>
  </w:style>
  <w:style w:type="character" w:styleId="nfase">
    <w:name w:val="Emphasis"/>
    <w:basedOn w:val="Tipodeletrapredefinidodopargrafo"/>
    <w:uiPriority w:val="20"/>
    <w:qFormat/>
    <w:rsid w:val="00D739E0"/>
    <w:rPr>
      <w:i/>
      <w:iCs/>
      <w:color w:val="000000" w:themeColor="text1"/>
    </w:rPr>
  </w:style>
  <w:style w:type="paragraph" w:styleId="SemEspaamento">
    <w:name w:val="No Spacing"/>
    <w:link w:val="SemEspaamentoCarter"/>
    <w:uiPriority w:val="1"/>
    <w:qFormat/>
    <w:rsid w:val="00D739E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1514D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D739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739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739E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739E0"/>
    <w:rPr>
      <w:rFonts w:asciiTheme="majorHAnsi" w:eastAsiaTheme="majorEastAsia" w:hAnsiTheme="majorHAnsi" w:cstheme="majorBidi"/>
      <w:sz w:val="24"/>
      <w:szCs w:val="24"/>
    </w:rPr>
  </w:style>
  <w:style w:type="character" w:styleId="nfaseDiscreta">
    <w:name w:val="Subtle Emphasis"/>
    <w:basedOn w:val="Tipodeletrapredefinidodopargrafo"/>
    <w:uiPriority w:val="19"/>
    <w:qFormat/>
    <w:rsid w:val="00D739E0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D739E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efernciaDiscreta">
    <w:name w:val="Subtle Reference"/>
    <w:basedOn w:val="Tipodeletrapredefinidodopargrafo"/>
    <w:uiPriority w:val="31"/>
    <w:qFormat/>
    <w:rsid w:val="00D739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D739E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D739E0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unhideWhenUsed/>
    <w:qFormat/>
    <w:rsid w:val="00D739E0"/>
    <w:pPr>
      <w:outlineLvl w:val="9"/>
    </w:pPr>
  </w:style>
  <w:style w:type="paragraph" w:styleId="Corpodetexto">
    <w:name w:val="Body Text"/>
    <w:basedOn w:val="Normal"/>
    <w:link w:val="CorpodetextoCarter"/>
    <w:uiPriority w:val="1"/>
    <w:rsid w:val="00D6391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63914"/>
    <w:rPr>
      <w:rFonts w:ascii="Trebuchet MS" w:eastAsia="Trebuchet MS" w:hAnsi="Trebuchet MS" w:cs="Trebuchet MS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9062E7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9062E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szCs w:val="22"/>
    </w:rPr>
  </w:style>
  <w:style w:type="table" w:styleId="TabeladeLista2-Destaque1">
    <w:name w:val="List Table 2 Accent 1"/>
    <w:basedOn w:val="Tabelanormal"/>
    <w:uiPriority w:val="47"/>
    <w:rsid w:val="00335F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elha2-Destaque1">
    <w:name w:val="Grid Table 2 Accent 1"/>
    <w:basedOn w:val="Tabelanormal"/>
    <w:uiPriority w:val="47"/>
    <w:rsid w:val="00335FF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cPr>
      <w:shd w:val="clear" w:color="auto" w:fill="95B3D7" w:themeFill="accent1" w:themeFillTint="99"/>
    </w:tc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B7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52CF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B7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52CF"/>
    <w:rPr>
      <w:lang w:val="pt-PT"/>
    </w:rPr>
  </w:style>
  <w:style w:type="paragraph" w:styleId="ndice1">
    <w:name w:val="toc 1"/>
    <w:basedOn w:val="Normal"/>
    <w:next w:val="Normal"/>
    <w:autoRedefine/>
    <w:uiPriority w:val="39"/>
    <w:unhideWhenUsed/>
    <w:rsid w:val="007B54B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7B54BF"/>
    <w:pPr>
      <w:spacing w:after="100"/>
      <w:ind w:left="210"/>
    </w:pPr>
  </w:style>
  <w:style w:type="paragraph" w:styleId="ndice3">
    <w:name w:val="toc 3"/>
    <w:basedOn w:val="Normal"/>
    <w:next w:val="Normal"/>
    <w:autoRedefine/>
    <w:uiPriority w:val="39"/>
    <w:unhideWhenUsed/>
    <w:rsid w:val="00F20802"/>
    <w:pPr>
      <w:tabs>
        <w:tab w:val="right" w:leader="dot" w:pos="9632"/>
      </w:tabs>
      <w:spacing w:after="100"/>
      <w:ind w:left="420"/>
    </w:pPr>
    <w:rPr>
      <w:rFonts w:ascii="Trebuchet MS" w:hAnsi="Trebuchet MS"/>
      <w:b/>
      <w:bCs/>
      <w:noProof/>
    </w:rPr>
  </w:style>
  <w:style w:type="character" w:styleId="Hiperligao">
    <w:name w:val="Hyperlink"/>
    <w:basedOn w:val="Tipodeletrapredefinidodopargrafo"/>
    <w:uiPriority w:val="99"/>
    <w:unhideWhenUsed/>
    <w:rsid w:val="007B54BF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1A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arter"/>
    <w:qFormat/>
    <w:rsid w:val="00D739E0"/>
    <w:rPr>
      <w:rFonts w:asciiTheme="majorHAnsi" w:hAnsiTheme="majorHAnsi"/>
      <w:sz w:val="24"/>
    </w:rPr>
  </w:style>
  <w:style w:type="table" w:styleId="TabeladeGrelha1Clara-Destaque1">
    <w:name w:val="Grid Table 1 Light Accent 1"/>
    <w:basedOn w:val="Tabelanormal"/>
    <w:uiPriority w:val="46"/>
    <w:rsid w:val="00911E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stilo1Carter">
    <w:name w:val="Estilo1 Caráter"/>
    <w:basedOn w:val="Tipodeletrapredefinidodopargrafo"/>
    <w:link w:val="Estilo1"/>
    <w:rsid w:val="00D739E0"/>
    <w:rPr>
      <w:rFonts w:asciiTheme="majorHAnsi" w:hAnsiTheme="majorHAnsi"/>
      <w:sz w:val="24"/>
    </w:rPr>
  </w:style>
  <w:style w:type="table" w:styleId="TabeladeGrelha1Clara">
    <w:name w:val="Grid Table 1 Light"/>
    <w:basedOn w:val="Tabelanormal"/>
    <w:uiPriority w:val="46"/>
    <w:rsid w:val="00911E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37996"/>
  </w:style>
  <w:style w:type="paragraph" w:styleId="Textodebalo">
    <w:name w:val="Balloon Text"/>
    <w:basedOn w:val="Normal"/>
    <w:link w:val="TextodebaloCarter"/>
    <w:uiPriority w:val="99"/>
    <w:semiHidden/>
    <w:unhideWhenUsed/>
    <w:rsid w:val="007A4C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4C05"/>
    <w:rPr>
      <w:rFonts w:ascii="Arial" w:hAnsi="Arial" w:cs="Arial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D73A-04FE-4FF9-8843-AB9F1F1D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4915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Direcção</dc:creator>
  <cp:keywords/>
  <dc:description/>
  <cp:lastModifiedBy>Josélia Gomes</cp:lastModifiedBy>
  <cp:revision>7</cp:revision>
  <cp:lastPrinted>2024-09-02T16:21:00Z</cp:lastPrinted>
  <dcterms:created xsi:type="dcterms:W3CDTF">2025-09-04T12:00:00Z</dcterms:created>
  <dcterms:modified xsi:type="dcterms:W3CDTF">2025-09-04T21:39:00Z</dcterms:modified>
</cp:coreProperties>
</file>