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09D6E" w14:textId="77777777" w:rsidR="006C3B28" w:rsidRPr="006C3B28" w:rsidRDefault="006C3B28" w:rsidP="006C3B28">
      <w:pPr>
        <w:tabs>
          <w:tab w:val="left" w:pos="6998"/>
        </w:tabs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4B6C75F" wp14:editId="130B4781">
                <wp:simplePos x="0" y="0"/>
                <wp:positionH relativeFrom="margin">
                  <wp:align>left</wp:align>
                </wp:positionH>
                <wp:positionV relativeFrom="page">
                  <wp:posOffset>-94434</wp:posOffset>
                </wp:positionV>
                <wp:extent cx="5983605" cy="1076960"/>
                <wp:effectExtent l="0" t="0" r="0" b="8890"/>
                <wp:wrapTight wrapText="bothSides">
                  <wp:wrapPolygon edited="0">
                    <wp:start x="16642" y="0"/>
                    <wp:lineTo x="16642" y="6113"/>
                    <wp:lineTo x="0" y="8024"/>
                    <wp:lineTo x="0" y="14901"/>
                    <wp:lineTo x="1100" y="18340"/>
                    <wp:lineTo x="1100" y="19868"/>
                    <wp:lineTo x="9834" y="21396"/>
                    <wp:lineTo x="16642" y="21396"/>
                    <wp:lineTo x="21524" y="21396"/>
                    <wp:lineTo x="21524" y="0"/>
                    <wp:lineTo x="16642" y="0"/>
                  </wp:wrapPolygon>
                </wp:wrapTight>
                <wp:docPr id="1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3605" cy="1076960"/>
                          <a:chOff x="1" y="-208646"/>
                          <a:chExt cx="5995856" cy="1326137"/>
                        </a:xfrm>
                      </wpg:grpSpPr>
                      <pic:pic xmlns:pic="http://schemas.openxmlformats.org/drawingml/2006/picture">
                        <pic:nvPicPr>
                          <pic:cNvPr id="9" name="Imagem 9" descr="https://www.dgeste.mec.pt/wp-content/uploads/2024/04/RP_Edu_2024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302539"/>
                            <a:ext cx="1306545" cy="70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32" r="58013" b="14639"/>
                          <a:stretch/>
                        </pic:blipFill>
                        <pic:spPr bwMode="auto">
                          <a:xfrm>
                            <a:off x="4660673" y="-208646"/>
                            <a:ext cx="1335184" cy="13261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C61302" id="Agrupar 1" o:spid="_x0000_s1026" style="position:absolute;margin-left:0;margin-top:-7.45pt;width:471.15pt;height:84.8pt;z-index:-251657216;mso-position-horizontal:left;mso-position-horizontal-relative:margin;mso-position-vertical-relative:page;mso-width-relative:margin;mso-height-relative:margin" coordorigin=",-2086" coordsize="59958,1326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4Zmy9sDAACoCgAADgAAAGRycy9lMm9Eb2MueG1s3FZb&#10;b9s2FH4fsP9A6F0WdZeNOIVj2UGBbjXaDXssaIq6oJJIkFSUoOh/3yElO4nT3TL0YXuwfHg7l++c&#10;75BXb+67Ft0xqRrerx1/gR3EesqLpq/Wzq+/7N3MQUqTviAt79naeWDKeXP94w9Xo1ixgNe8LZhE&#10;oKRXq1GsnVprsfI8RWvWEbXggvWwWHLZEQ1DWXmFJCNo71ovwDjxRi4LITllSsFsPi0611Z/WTKq&#10;35elYhq1awd80/Yr7fdovt71FVlVkoi6obMb5BVedKTpwehZVU40QYNsXqjqGiq54qVeUN55vCwb&#10;ymwMEI2PL6K5lXwQNpZqNVbiDBNAe4HTq9XSn+8OEjUF5M5BPekgRZtKDoJI5BtwRlGtYM+tFB/F&#10;Qc4T1TQy8d6XsjP/EAm6t7A+nGFl9xpRmIyXWZjg2EEU1nycJstkBp7WkB1zDozDmhvgLImSKSm0&#10;3p3PL+MsTubzYZD4YWr2eCfznvHy7JRo6Ap+M1ogvUDrr6sKTulBMmdW0v0tHR2RnwfhQmIF0c2x&#10;aRv9YIsUUmic6u8ODT3IafAI/PIE/NuOVKxDMC6YolCkJskK2DCO46KomNJs0TG6EBoCBjO9Zr32&#10;BtFyUigwFEQejrwPh0+7YvhkhgvRVwYoY9zYm6wTg847Tj8r1PNtTfqKbZQAppg0GFifb7fDZ64f&#10;20bsm7Y1eTfyDNLs8J+zd6r4nNOhM85bCkvWAl68V3UjlIPkinVHBhUp3xZQFxTah4ayFLLpteUY&#10;1NU7pY11U2GWZV+CbIPxMrhxtzHeuhFOd+5mGaVuindphKPM3/rbr+a0H60GxSB80uaimV2H2RdF&#10;8k1Kzc0H/AayWtKjO2Jby1SP4JCty5OLUKIGIeOrkvQDgAz7QNaSaVobsQQg53nYfF6wqD8CbVKi&#10;gIDoOP7EC0CDDJpbMC4IOBEpxEEcLiceGYwMC/0QJ3E0szDFsR/Hz0gEZSGVvmW8Q0YA+MFba4Lc&#10;AdxTfKctxvOemyKw8bT9swkIxMzYGIzXswhBTLUIwn+GncGJnYepJUxt0eTjOzAKSa5/a3T9sSYC&#10;kuxb+L8zxSDA/xnFzF0PdwQEBi0pzrAfOgguez9KTpyYaWZq2mTyFTyLkgQnKSi+vLYe6RbGfhb9&#10;8aX1j/n2bZLZJviiHcZhEkE7TNzNJk/dKMoz9+YGpO12t4xCP4ni3bkdqpoUfHx/VBRuvOLfd8Sp&#10;U9hO+LRD7zebIMnD3M2zJbh0ZIGb7XHk3myi2N+m6d7P069zRzq3T5Odyw5ib3t4DtlGOz/dzHvr&#10;6Rjkpw/M698BAAD//wMAUEsDBBQABgAIAAAAIQCMmn+7yAAAAKYBAAAZAAAAZHJzL19yZWxzL2Uy&#10;b0RvYy54bWwucmVsc7yQwYoCMQyG7wu+Q8nd6cwcZFnseJEFr4s+QGgzneo0LW130be36GUFwZvH&#10;JPzf/5H15uxn8Ucpu8AKuqYFQayDcWwVHPbfy08QuSAbnAOTggtl2AyLj/UPzVhqKE8uZlEpnBVM&#10;pcQvKbOeyGNuQiSulzEkj6WOycqI+oSWZN+2K5n+M2B4YIqdUZB2pgexv8Ta/JodxtFp2gb964nL&#10;kwrpfO2uQEyWigJPxuF92TfHSBbkc4nuPRJdE/nmIB++O1wBAAD//wMAUEsDBBQABgAIAAAAIQDR&#10;JSf84AAAAAgBAAAPAAAAZHJzL2Rvd25yZXYueG1sTI9Ba8JAFITvhf6H5RV60000tppmIyJtT1Ko&#10;Foq3NftMgtm3Ibsm8d/39dQehxlmvsnWo21Ej52vHSmIpxEIpMKZmkoFX4e3yRKED5qMbhyhght6&#10;WOf3d5lOjRvoE/t9KAWXkE+1giqENpXSFxVa7aeuRWLv7DqrA8uulKbTA5fbRs6i6ElaXRMvVLrF&#10;bYXFZX+1Ct4HPWzm8Wu/u5y3t+Nh8fG9i1Gpx4dx8wIi4Bj+wvCLz+iQM9PJXcl40SjgI0HBJE5W&#10;INheJbM5iBPnFskzyDyT/w/kPwAAAP//AwBQSwMECgAAAAAAAAAhAKUSqfv9JgAA/SYAABQAAABk&#10;cnMvbWVkaWEvaW1hZ2UxLnBuZ4lQTkcNChoKAAAADUlIRFIAAAFKAAAAnAgGAAABbj7SFQAAAAFz&#10;UkdCAK7OHOkAAAAEZ0FNQQAAsY8L/GEFAAAACXBIWXMAACHVAAAh1QEEnLSdAAAmkklEQVR4Xu2d&#10;Daxl11Xfx26IIeTDUYKJncTjcUwc7MxY45l57917U6mBEqq2lNK0qkpIqZK2QRRCoCqVSlskpNII&#10;1FSt1NJiO2n4EEIINSpNEAluBGrVUokYQ0KAuqlIAMuxHcdh7HzZM93rvLXO/M86a+2Pc8+77743&#10;6yf9dfde67/WOXffffe7783MmxNHju97z+nLpAdvedVIbOl43ete180vXLhwXrS7u/vnMI55iSPi&#10;QazYCLrBE29dXr78+IlO6iav2Xddwbo4QXHJoUf70dcG36Tc3KVLl/BGq9A3iDeib4rmOkZYsSHp&#10;Rp+674WXb7r72zuVblQaWhe05ujXj1beJt3kvhbdDZJwddm1BfQ3ui+6OVpd70b1CuixluTQo2Py&#10;iKLYELzRhNygdZOC10xi+tHC8+CcxlfmsJL7gTr0BRDJzeG5kueVxFXNgY31WOaeh7By9IjC2GKx&#10;+PB+TG6w8kYPlyNzo8ERR94wgrxxdHwtdFNsjnECx4hXy8OrDOuZU2zrVmS1Wr2Ph6MbtG5Y5jq+&#10;NWztjW2E7luRBH5y0h9SlsvlG2SV5PshGmNMHknJ/8/TNvkxigniIZpWXL5Xws+f1k1i05oL1Pop&#10;l+0nN0g39NR/f+7lL3/iGvdTPTbDpt4FajxELrdPukH5bpO+P5JxzUpazTHujQk9z8M3STdEN0mP&#10;uW87Dgf6CMf7Ue9JdvTgs68Znz179qTE5FHGCMYxf2XMN7k/yX9f5F2Ah1lyPvvGEL5B66Y0uZvM&#10;3QSR8+kYzVH7UbWaHlYz/SiiOZEbJ12C8ajXlUe5wYqbPFyOxE0GRwx8M4i6xJxg0/QJ52F6tC60&#10;WCw+KHH9SNBYlD4lvYfDZq+DYvQT5o0izxRXQj/7O++885X0iDntOVD0RfExvWyPy1jiAX0Qlm8n&#10;BPzgocWWA+XIvTr9IsJXSmvxUA/cfOqXu2IDXICasZDL1/TRNUStl+ZWfROyiPQZXRYTP6/jdz8o&#10;LjeRm9I3KHOMIdrLww6dE3GoQ88JiVk5ocZThhePFuzlt5/qFon+5OriU5/v/5gN/7gNxR1M8Obw&#10;BltuVnu9PqX+ErNyhI57vjKwE3ExRTLHRRRxh6CDF1JEiykLKqKFPH3qFeZbnbsEHWoxUfpnHFrc&#10;wQXfKrm3WS6WPm5/GueCVSPkvC05wooREh/m9SImrIUjdf4G6EIoiXVJAGPoRXTM8ghWP4npOu3l&#10;4YC77rrreq9uGFeL2MVmwrs5jNd4CMvn9aFxLsfDjpIPH9O75CLGhCtzXsh+UVHBBKyFJAVBEAQb&#10;A7/qqa+K3Y9qCZqjj8CYzu3t7b2fHjGuPYvF4qM87LH8+pHAGMYPHX2TeIP0mBa1/wFoGn8Z84LM&#10;V6vVszKmx52dnb+UFvantZ+gmF5Q9GEffCRojOLw8YeebFq0n+fp8Ua/sjLHR/Tg3PLIo4A5Qc+P&#10;DbkniguBYwLHgvZqjxcPjgstf/7D6QPlyO00WUCRtXBaXDqC/x5e/5VXkL+jJ5JY+ir9u+hNsVej&#10;h8A5PaaaL5UWWWqkTqA6q1b7msEFlO/HrYXT4nITvFFrnBbi410gYeUxRui5QHGvhsAYejW5XDW4&#10;gCT6KTppnR8I6yfAw8FYsPLaZ9UJXg2BsVKP9Hn1r9K/DORQG7iItHgythZOi1uYeE+O5iIODTwy&#10;xhhhzUUcGnmIUl5T47GBRcRFeuyeF3SPlx45cfkzP/riQU7EHUzohnJPDHPi1TEedug5IjnLk+sp&#10;1Hiy4G7EPyyjPyjT/2ry4r3jtzm3MZEb0jdm3WhNzPIIkiv18XrouOfz4UXUO1L++an8FWs6Kx9/&#10;5/WDRSRxFxPvCdBYxCH3xiWu/YTEMI4xiefy+D09YsXywELqHSmiefwxbglYSBItHC0YLiJJdiUu&#10;Iom7BLiItFj6LxWQaDeSdJw7BB2wkLKYMpYFs97SJO7ggmcRhzowjjkrrmMYp0cB54vF4q+jX3I4&#10;Ju6+++5XyTx9djwnefRYMWIcg0XUeuLHxl9cRFydBS8kY+uGeOiOCZmnbzuLf1sjl9OsUzfMGwvI&#10;mbV/UGHdZNotN3QBxvIQw5usn+t4CfTrHjfeeOPzSv2u5CsX8IGX3/KPOV0NXUQk8y6hSIv7o/SI&#10;Xo2Oe3MrrmMI5mp72GNYRFy4Lrcm+oYIHbNuqrWOwNp03v1QF2SsfgLmWnyo/SgsYjefEby4gLGd&#10;nZ1vwLmMS3VEbl6b83z6kZAx/WiwCwD7ubSQ/SLK7uTFXQdqLuJQjxXXfsxLPB0BH+BQB/o16UV6&#10;vZe34hLTubY5LuBMC3l1Egs5E7GQMxILGQRBEATrgR+ijzXpu5aP8bCa1Wr1X3k4QhYOH0U0J/Q4&#10;9bufp4PcoWLdcOlRwLke6xrMC7qGhx00x1rMb+1C4g13QUbH027sflhLYC7F/1cXZCima+URwRj6&#10;RNackIVEDz0eKngT+sa8RyKXEyiW83ljAv2iLpHAhdS5q4ar8kkHjeDbQz8iuZjO4VyPl8vle3l6&#10;fMGFsRbDe0R0LOc9VqTD+31pl3w/jfFJ4xPXi0GPqebHdQwfCW987PEWhR7Twv0bXIyclx4JjKG6&#10;ZFDmWCyW/B3z7u9UVvLALa/6PP4xryW2Hgvi3bEBcCOiOO3+zZYWcasgyGNtRBL+EZm1waaou2AD&#10;eBpZYluHlddia3XfBf9iUCsn6Lx4rLhW14Ap5YmpHhFbRqQPsb9T8mwEdxNqJawN1qqPfs3XPL+7&#10;cCPeYk2J87DHihG6h55rcvlcXOdyfRDPl6vP9ZW6XP2Bk9uM8hfzZa7/kv5T7/9K969L58SXbsZb&#10;qJa45SNy8XRKvpmn7rWEXN6Ke/5cH8Ty1dZqdN3UPmthbcafeucr+s2nN9xD33bT5f/31q/t53/0&#10;gy+9/Ntfd6r/1ybozYkv34wsEurChQt3cnqE5SdxeoDlI3G6x4sLubzkLLGlx4trLF9tLeLVTOm1&#10;FnpD0r/AoQ2pN5j80yYtzNO/0rl47/4/ES2JL9+MXqDSgpXySItv6jVzcZ3L9UHWqUWkxhPbDhbr&#10;y7V8qbZ+5yxJ/jmtCPMyrjkx+RaasRYot2herjZm4fUUcvlcXOe8Pi0+K25R8rb0Wg9jQ9Jm/DN/&#10;60I3x00kG/LZZ58dPGKeHr1/16jFd9CELAyKU4OcnnvqChO5XA6rjsTpAZYPxbYey4PyPF2xwvKR&#10;vFxXBNR45kFtSBGdcjLGTSQn45Ofuzg4LTEv44M8KYPjDGxElHyelC/jtIFwk+FmpDiJ5nQ6yly8&#10;nvgOgkChNqMWbS4Z05d0PAlFshlpTJuYpD2W+A6asb6MiNhiUuu3fCK29FgeS563a8KU8oLlE7Fl&#10;8rWsuFbXAKjxIGUfbMCS5ASUjffQG/Z/ZESxS4+WT0YUX30y3pOy4p6XkNxisfifHOqxanQv7dF5&#10;Qvt1XmPlb7vttutytV7O8wu5Oh3XMctDWDFE8l5906bsBFibrSQuXRvvCem450M8jxfL9Vs3T+h8&#10;TY1HzbUsT801azwarPHrrY2HUlgbrSQunRXrCUlM4pbHg3yr1epLPO2Qei1Om5Q8tT142FFT41Fz&#10;LcsjcS1O96Q1+z8lj2Dl7RprI5IYa5OhPvLKU9/E1o0iT2Zvb+9ty+XyjRweYT/pIZ5HYjU9hJK3&#10;ppfO19ZYnnXqdLzUi5A6y+vVj/0Vm5FDW4X3xDU1Ps+DsbTxf2OdXsLU/EHW6a8QRK4fD5uu6XmJ&#10;cU5tSHMTood9h4k8CRSnTNKiP23ViNjWk/NYMQLjovTN0+A38giWF8W2EZZXi60DLJ+ILT2WR4ut&#10;VX1zOSKt0YfHeb3RcPN5CoIDRTaZ3ng5BcFGsDafpyDYCNbm8xQEh8I3nflqc0OSDhn9wTh0vMQv&#10;cxAEQRAEQRAE28hhfHiXa236ulc9suCoXJxYLpcP45zQHpnrOCGx1Wpl/o8kKA535GIoTmXRNek5&#10;/ZLEO0NCe3SsMyW8OcbTc70fPQTmA0AWZrFYnCRx2FwwmZc2JY412tcFGa+GsGpobPXQMU3Og3HL&#10;I7UijOkxojelrumCwT64OIiO4zwt8D26BvM41kgOxakux8MB2i8+HAtWTJPzYNzyYK2MrRiNEW9T&#10;ojgVeItjxTS5POYkn/PxdFQn4nQHxtAjMcSKEbpOfPJIeHkZEzpPYEziuCnlEUFvsIXEixMcafD0&#10;ic18jMi9mPrFtl58K4/iVJe7cOHCeZ526LyuETCn87mYFqeDbQdftPSd9c9yuEO/mDLGuBUTdMwb&#10;EzK3arRXwJyu4WGP1yPYQnIvFuW8F1tyEsOxoGMyL8WtHE8HoB998ohYsWBLwRdUv3A6VsoTEtNx&#10;Qecsby4mcZ0nOP8IjEd9gmBWYoNtgO73WQYuaRNe4mFw0MivoG7ZlPjvxy2x7dgQX3o3BG7G3Ka0&#10;Nl1JXHosiA25IawNSeL0pI2I4jZBUObv/sfXPmltRpL84zFrk7Wqu1gD9INs0mq1+hk5mUh7e3u3&#10;sWWA+D3ddddd16NvuVz+CPZN82/tGgFYL+JUh5eX8WKx+ObU91fxOl3hBFK/V0tfFKdH4DXTPbyT&#10;wybSK63t3Rw6PL7zJ07/qbsZ4V80WpusVd0FG8BF9cTWDiuP2tnZ6TadldPqGiZyOcLLW3GttGG/&#10;0DVJWHlO9aQ356/U+CyPiC0jajwbI7sZD3lTCtZi5RbRi8mmFKx6iWHc8mk8z1xxJOfxcrkaQvI5&#10;z0ao2pCkhLXJWtVddALeYuXiPOyhWM2mJHTc8yGeZ644MrXWy2FdqceBUtqQ8quktS7eW/c7zi3x&#10;pZvxFioX52GW2r6eD/E8c8WRdWotsG5qj1mQzfj2dw83pGxGjNFcNpbkn/y3LxpsuBrxpZuxFip9&#10;vvp1iqXPZf+CQz3aa9UTtXHPh3ieueKI5amp88C6dfqshXdC0mZ73t/bHcQkrjcYbU6SjufEl28G&#10;Fyptwr8sc2/xMI/idI8Vt/yWT+N5JG6JLQNyOcHy1NRZzNlrLbwNSf8dCf1noHozfezcycH8k+/Y&#10;97RuTL58M7JIKE6ZWH4Sp3ssj4gtHVZM43kk7oltPV4csTw1dRZz9pqMtyFlU8rY2lSWtnVT8rDD&#10;q5E4ilMDcjnB88wVRyxPTZ3Gq0kfjR5v7bUWekOSaGPJppQNRGNP4pH/k7F2E/MtNIOL5y0kUrug&#10;Nb2I2mtanlytlcv5hVxdqRbBGk9sPVj0pqQNecfZW0b/wxhuQu9/sRVtclMSpQWrXcxSH6HG53ly&#10;tVYu5xc8T00tkvO39loP2JAk2lAyxg2Hm9DblH/wZ6/8d3gfPX1LH/fEd9CMXiCZe4tmxS1/rocm&#10;552Sa4nrmOUhJG7lNCXfuXPnXlTbay1yX7rpkTYcjUm4GfWjnIxSK/V6E2rxbTRjLU5uwSRniS0d&#10;VswDe6TPXE/pGKkzKrRHi209lkfElux9o98S27I9hBrP+qgNSaIv2yQa04aTDZTblLjRSPS58iA2&#10;pSwKilMdOo5zTzkf5XJYNSROD7B8KLb1WB6tuf7s24ohOm955kNtSBKdcvSY+0ypJR75RofGB3lS&#10;BscZtSFJtJlwLhsIN6GckLghSbIRY0MG04HNh5KNqTeXtSkfedf+Hy/SWD5PkrDOEt9BECjUZhTJ&#10;xlp+/5l+s8lmks2IG4wknyPJe/FD143yWnwHQaAwNqSINpd802NtQtQ37J7rP0/WfOkm8R0EgcLY&#10;jCLaXF/89P43Pde+acfcmBSTb2xIeKLmxFdvxvouULRcLh9lm4lVw6key4NiW4eVd/SQEStem8Mj&#10;tE/E6Y5cjtB58VhxVFesqPUJZY/aiFonv/tct9F0XG8++bKNsZz46pNIm+/duABabOuxPCi29axW&#10;qxS2vSS2FfuCHmL/ByXWNTDI5SXniW09XlyQ/N7e3vs41CFxS2zpsPIitpiUfWqzeZJNR4+//K6X&#10;9eOn77+uH1ubzxJfeS2sJ2U9WSuGeLmauOWx5kndpiSsGsTLSzy9Ye7i0IBcDU9H5PJePx52WPVW&#10;DJF83mdswJLe/k+/rulURPFV18Z7Ujru+QTJLxaLt3Cow6vDeDqxP03qEoyuoXzaSP+bp9X3w9MO&#10;iZ09e/brOTTC6mn1QnL5XJ1Ant3d3b/C0yrkmiIOK4xN50phbbqcuGwWvCeFcc+jsXxerRcXcjmi&#10;pl7nSzUepbpcvuZ6pf6a9Ob8OPr9emvzaTlYG88Tl8yG94Qw7nk0lq82pqnJ5zxWvlTjUarL5XXc&#10;8km910OjvX6ttQlRCmvD5cRls2M9IR2zPBaWT2JanHYpeUp9rDzN0ynzezytZsq1BMmhODWgxiMY&#10;nmvsGmsjkoDfuvnUf7Y2nCcuO1DkCWpxusOKWeRqrVyOkrfUz8rnaiSH4tSkawk6nutDSC8Rh3va&#10;4oUNaW06FNs2jjyZ9I3Ev+PQCPsJj7F8GLPyHiVfqZeVL9UQVr5Ul8vreK4P4vVsizsbcps2oIX3&#10;JJEaD2H5MCZj7bEoeUp9rHyphrDypbpcPldXgmpvv/32F/C0Q66VE1sTuCHfsniSQtu6EZHxE7Ep&#10;+by8jns+TclT6mPlJVaq42FPTY2X9/rxsMPyLBaLs5bP8grjPG7KxLZvRqH0RAXxWd6aHE87PC9S&#10;k/c8NblcnodI943EhJzZT8c8j+WzvMI4X9qQuGnZd5jIE0BxysWqEaXvage/CtrycGqU43CHzuk8&#10;YnlF6TNy99XKwvKj2DbA8qHY1mN5UGzrsPIkTp84c+bMDV5O0Pl9j7fZcCOiDhn7SdRRU6c92lcT&#10;t/KaCxcuvLrFj+i69CXz7Zxy0TUcHqF9WmzrMHLP3c/ss96mRPQm1AqCAwc3mt6AloJgY1gb0FIQ&#10;bARr83kKgo1gbT5PQbARrM3nKQg2hrUBLQXBRrE2oVYQHBrWhiQdMtYPW0PHS/xSB0EQBEEQBEEQ&#10;BEEQBEEQBMF8xA+gA5PD+FOKvb29fyTX2tQ1gw2wXC5/iYcHTrrWG3lYTdpsv0UbbrFYPMHzftPL&#10;GGOEnhN6Tlh1aaOf5mmH9gSMLIxeIB3XufRCvpmnHTqvxSn6bWFP6piAfp23YgT6PY+FVWONMUbo&#10;OWHlURKPTVmJtyg6jnMalzYlD0dQ7sKFC9+sPTQv1WkPjdMm739zbjotL+Z6CLqPgPGSB3N6nO7p&#10;13jaQ3HclNIDawOGFiVtsJMiDg8WmsAF5BpzU6LPwvPl6iSXXux36Roe9ng9EM9DccnhGMF8ehN8&#10;r45ZNQTF9aaUR6/mqkUWRS+OXijM0+OUTalzepyr46E7FrweSO46kpMxxgid92IaisumTI/fBjWX&#10;vJqrltwi8rCD5hLDsSDzdJr9kc4JUofilNlTQD/65BGxYhrPo3tbPoyJR2I41lBcNqX4UJ0p2Mdb&#10;EIzrhZsyx0cBfTJOJ/DgN1Sgh0ifR1+ma7pEojQXauI5Dw97jxXjaQ/FcpuS1BmD8QJx2I0LLfn0&#10;2evhnI+HZk/MCxhDv/ZaMQFrxGONMUbgmLDyWhKnTYkxIX11+aKOBVvGXC8Q9UlviGd4GgTTmXNT&#10;8jAINgdvvOfsz4JgO7iWNmaciscIeUG9FxZjlser4fi1+xG/FmOWB/HyHB/8wlZC/FZNsMXQC5a+&#10;K3wHT0fgC2q9yF4ehbnOyOiY5SEkjuIU/V7w79YxAr1WPthi6MWac1PysCeXt+YiDnXoOcK5wX9s&#10;5PXQsWBLkRfLe9EwZnl1noc9Oo91uVwXZPQcwRprLFixYEuhF2q5XD5If9uGxOEefCHxhZWxzvOw&#10;R+dlTo/pev3nQO3jYYeeCxSXHPWSMcYFKxZsKfRCtX75xrHO87BHx2RuxbU4ZfYltF98OBasWLCl&#10;0As1ZVMS3lyL0x1W3PPxcFSjHwXtIaWvAt0/a5B4cASQF8x74TBmeEb/c6p4dFyQXPqu+RMcGlxD&#10;oNju7u4tPB30RXG6A7+EE54vCGYjNlewdcSm3ELe9pOvvfh97zl9WcThjSD/rV9JbA+2lPhIExw7&#10;8FC0xLZJPHjy1mesg25dcftgy8ADMg7K4MhjHYieuMTEOsQ2Ib58sEXIwYh/fhYER447fviO51oH&#10;YUlcfmiHoiW+pSAIgnmwDr+c3v7udDga/zGUdWAdlviWDgz81nGKuI2J5W/Vzs7Ot3K7DsvTIm4z&#10;YLFYfNDyarHdxPJbYvssa8OtTCy/Jba7pE/Nv2LVWeKSIlZtTlzWxFx9jh3WQWhpcDBqMdaBdVji&#10;W9oIemOdO3fuZk7RL1+7SedRbMuCfvqlHJ7Qpw9KDXr39vbeJj1S3Rswp8XlI2p9Oab0QH9a63+S&#10;1v6lKXzNfvbEtekw/330oNjj0urPMbWXrmsRt6jG6iFiy9WHdRhqmYeiJcY6sA5DH3nlLX+bb2kj&#10;tG6qdfwcchFfy0HJIRf0ev4aT4kpPdbxl2pavCVae2l/TQ3R6hewjnT+/PlX4pxtVxfWoSgyD0JH&#10;r/+B05efuu+FnS4/fqJ7fOLHrzcPr03qAydOXMdPdSPghqrZVOv4ObQ2rT3Rb9WU8jVM6bGOv1TT&#10;4i3R0qvFazGlzroexjB+7Pne++zDkWQdhKJP/YfrL//Jh76qOwxJD//6V3WH4ufufWGXl4OSDqk/&#10;/q4bBoeniOb6QDso8dPdGK0bah0/h0bUeJB1/FZNKV/DlB7r+Es1Ld4Stb2Wy+V7a71zgddarVaP&#10;cLgDcyQOH1+sw/G77vEPSDzoaGx5ROK1Di2R7md55hI/5Y1Ru5nSJvxcrRep8dd4kBY/ej1/jafE&#10;lB41/r29vW9BX86LTKnxqO1V65uLmuvVeI4Ff/+e01/Qh6R14JHkQLt06ZJ5CM0h6n2QByY/7Y2h&#10;N1KNuLQKqz4nLstS8p88efIr0ZPzErW+HFN66JoacWmRqXUWtb1qfXNQe61a35Gn9oAU4UEpnwJJ&#10;+kASlTw6LwelaO4Dk5/2xrA2khWbSk2fGg+C/hpxmUur32JKj1o/+lCcNmnxlqjtVeubg5broLfG&#10;f+SoOSRf/D0XBgcX6aA/UZ4+9YqB/sa5G03vFPFT3xjeJtLx9K33T3OqCezBoRE1HqTVXwL7Te05&#10;pUerP30b/iNYk6ur9dVQ26vWty76OlPErY4+Vw7IxehwRNHBeDF9qnv57ac60Sc876CkuNZNd397&#10;Lytv9cD5Yz/84u4e5vpkyU9/Y+Q2kM7pfA3r1HrM3RP7Te05pUern8CaXF2tr4baXumL6S/Ueqei&#10;+0/VYrH4NLc82uQ+RYrkW20ay0FJsg44Eh6AqHUOSpLch45PET/9jaE3EIcH1Hg8WupqvbW+FlRP&#10;+Uvf1aj6Klpr0pv7P2FNOpie5dQI9JE4bFLyYd7zCNpb8reQnv9b1umLtVPqt46aQ5Ikn+RENCfJ&#10;YfYHf+HlgwMMD8BaUY9Pfs9LLz946619D7nOxV98XndditNcxuuIl2Bj1G4e7ct5kVp/etP/Tq23&#10;1tcC9mzprWvS83grp4pgHYdc0FtTM9XLoQGY9zxI8nS/adcSW7Kw7yv2Z1eY0kszR4/twTgUtX7i&#10;37+oP5ze+IN3DHJ0mNGhI4ekPFL8sc88OfgE+ZknPjeYf/bJi4P5l//vtfu1j17pQY8oPKR1rlW8&#10;AgeK3iye2N5jeURsqe5dErfrsPKeuGQyVs9acQsXq2aKuN0Iy9sq6pMO+1n+rXfqM/orZS2iHlZc&#10;q7tYBqvGEtuPEHDo5SQHJX7bXfrWGw/BmrnVQ/9hDknuRftbxSsQbAnL5fLLx+NNtT3otcz9CCHw&#10;eMvyaetQtCSHk45bBxxJDj+UHIx4OIq+8MlPmT10TD5R6nirPnrixPN5FYIgCDKoQy8nOaDe/69e&#10;NspZB9of/sA/HByEpGeeecY9KHU9ia5H+vz/+IpBLD5NBkGwOdSBV5IclvKI+tQP/bP9Q+jUrX2M&#10;5vpA1CIP9pGDjHLWdZ79k/U/TZJ4BYIgCAoYh2FJdFh99if3f1b5kp1XD3J48OmDqSSpoR76Z5J4&#10;YOq6KeJnHwRBUAEcci265q2L7tB69tEToz/cIcmB2SLrgMRDkh6tulbxM79q2N3d/Q75QT797kAO&#10;B4fIarW6k37re9K99EuQORwwy+XyX9L67Ozs3MWhQ8Y4BFuEn/Qeu8f/zUF0CFr67K/ebx5mpIv3&#10;vWDWA5L0wMlbN/6fVeGfOE4Rt6nCqq8Rl5tY/lZxqwGWb0091NK3uwkHy6/F1ixWXa24xQDLp8VW&#10;E8tvie1r3b+IW5lY/py4rBmr197e3m2crsA41KYKD00a5zzWIYb1X/jIc7qfdVq+qfrtm27+8/ys&#10;Dw39YnF4hPblvMQcfhKns9T40eN5czmh5EmfzP4aeLqDEoGc26NEaz399Rusaalt8bd4LbC+tket&#10;v8aHnlofh5rAei22VGAcZnOJDr5P/Jfn94cfCQ9DHf/YmVvMA24O8bM9dFpfqJJf5y1PjrNnz359&#10;a/1Ur/Z7caTRc+gHJXpr/JqW2havBdbX9qj1p2+dfyPnwz6eR6j1eeh6nEusjHHAHYgU1mF2EOLL&#10;bQ2tL1LOn8u10tKr1kegt8avWaeWwPo5enDIBH0l7xysey2sr+3R6vfAPuv2yuFdA+M6Z2Mdauuq&#10;AutQm1N8ma2j9QXK+XO5Vlp61foI9Nb4NevUElg/Rw8OjUBPzjcn614P62t71Phr+mGfGv8Ucv3T&#10;fPDv4zmcwTroWlXBb950y9+0DrQ5xZfaavDFKb1AOe9qtXrcy00F+6VvnT7E4RHo49AAzOd8Nazb&#10;A+vn6MGhEejJ+eZk3ethfW0PXZMTl7hYNSi2TaKmV43nCtbBV6O/s/Mz3GHEAydv/QXrIJtTfKkj&#10;h35xasXlPaX8FLBfOigvcngE+nJi+1qs2w/r5+jBoRHoSWv3Xg4Xwbqc2D6glC+B9bU9dE1OXFKF&#10;Va/F1ipq69CX91qHYE4O1mG2jrjtsUO/MDlxiUn6RPmlWm8Ni8XiG2v7aR/OMT4H6/bE+jl6cGgE&#10;enI+j/R6fqfuUepT6/PA+toeNf6WfjnwWihOu6A37etnOOyC/vRF7ikOK6zD0JKBdcDlxGVXNfii&#10;kDg8icPq5fieg3GVm8y6/bB+jh4cGoGenK9ES48WrwXW1/Zo9c8BXrN0Xe2dIm6lsA5FlMI6AHvd&#10;fOrn2BY41L0odehe6VPJZznVhO7DYZecF3NWvpV1e2H9lB7pE8nna+vRV/J6tNS3eC2wvrZHq38u&#10;aq67t7d3Gn3riFsC1uEoAqyDkVNBA+UXpA3dr7XnlNqSH/M5Xw3r9khfPJ7GHufPn38tp6rA2nRo&#10;/msOu6BfxKkqWurQW+NHptbW1pR8pTyC3pwfPelb6Ac5XA3WkzjMWAfkm87fztnBAcmhMm+6+8ZB&#10;v6An/2JMQ/dE6X9HbHlEbClSU4OekjfHuvUE9kBxekSL18KqR7GtJx3A/6DGZ2HVkTg9osVrUVtX&#10;8mE+Pf9f5HAP5lGcHlHry5HvgQeaOtTocPz4S17yAp4O0XU5XeXoF8AT29fC6psTl2Wx6iyxfYDl&#10;I3F6hOW1lN5cH+CSatKnDPO3p+fEpZOxetaKW1Rh1ZfEpVmsulZxqwGWLycuG3DmzJkbLK8W203S&#10;PvqwVaM1PPAY89Mj+loVBEFwpMkdZnjYraMgCIIjjXWY4SE3h4IgCI40w4Ps2tEhN4eCIAiODdYh&#10;N4eCIAiODdYhN4eCIAiODdYhN4eCIAiOHdZht46CIAiOPdbh16IgCIIg8R1nbjAPSVIQBEEQBEEQ&#10;BEEQBEEQBEEQBEEQBEEQBEEQBEEQBEEQBEEQBMFBM/41/fvg+LiwWq2e1c/3OD7PIAgOmMVi8YdJ&#10;v8/TIAiOKtanAi22dlh5LbYOWC6XD0s+HR5v5vCIUh/MW2LbiFqfRteh2DKi1idoPyqt1QfZNhvW&#10;dVBsG/g41IFxS2zrKOWFUj59gn0KPVpsI9/9EqP/T5vDI7CWxOEgsGndLDk/5nR+3YMS4zpHnDt3&#10;7kVWnNC1Ik6blLzpDflzPByg66xaIefL5abS2tPzenEL9KI43ePlzp49exPmdF5Tc1BiLxSng2BM&#10;60Yp+dOB+JjlmfOg5FAVVp0VQ0p5j3RYvxTrcn1yOaTWVwL73HbbbddxOAvWcKjDi1ugV4stHa1x&#10;j5aDEsektEd/szMEgQY3iiW29eRyguVZ56DEWHoj/DGHq5C69MnkNg5ln0M67G7O5XNITbrHL3LI&#10;vZYX19T6Skzp49Vg3BLbOnQc5xIjSrG0pl/icJbSQYk9OWTGgmBA6yap8VueuQ5KjJfI1Xi53d3d&#10;v+jlcng1Z86c+WqJpzXov133/JpaX4kpfbwaL25heTEmcT0nMIbxHLmDMtcrlwuC5g1S8ufyuRyB&#10;+XSYvpbDHZhL0+fsR33QXyMu6/DiHugviUsGNXfcccdzOTwAPemQfZTDk8BeJA5n8fxe3MLzpgPt&#10;dzGHYkuHF/fwDsoUfxx7lcRlQbCPtUm02Nph5S2xfYTl1UqH5GvYPsDyapFvZ2dnT+ap1893xQZY&#10;l95Uf8rhDsx5YmvvTW/Gpzk0IldXEttH1HgQ9OfEdrc/xi2xrcOLC5i3fGlNv8XyaLHdPSgtr6bG&#10;EwRBBnkDpUP49RyandT7helg/0aeFpn6xk6fTh/BWi22uf0xboltHV4cQU+LD8UW86C0fB4t3iAI&#10;gPSt8fO37c2TDtQn4g0dBMFWEYdSEATBISEHsCe2BUEQBEEQbDnWJxkU20xyPsx5HqImlxNbe3I5&#10;pOTDvOfR4M8OLbFtRK2P0F5LbA2CYC7kzbW3t/cODlWTe3NiDsXpnlLcyhGY1x4vLrTkUZw2qfVp&#10;sA7F6QEtec8TBMEE5E11wAflJZyzpSMX03GN58P4arX6NQ73YJ5DPTqn5xY1HovlcnkR63J9cjmk&#10;1hcEQQP4xtJKb+SfZZsJejnUo3Pp8T4dI/T8Na95zUsklg653+OwifiwXvByXlxYp8bLe0jN7u7u&#10;13LI7eXFNbW+IAgakDfVQX6i5FCHjtd4PEo+nddzTS4/NeeRq7FyVsyi1hcEQQPyptrUQUlgzvLk&#10;ckIpT6CH/r20jM+fP79kSw96S+KSnlJeo/053X333TdaNV0jRSkfBMFE8M1liW0mOV8uR2C+1mOJ&#10;rS61NbmckOuRDuKfwrwltvZ90henl3NohFVHYNwTW4MgCIIgCIIjTXy6C4IgyCCH5Gq1+m8cCoKZ&#10;OXHi/wNtyn/eU19lUgAAAABJRU5ErkJgglBLAwQKAAAAAAAAACEArRRwLEg8AABIPAAAFQAAAGRy&#10;cy9tZWRpYS9pbWFnZTIuanBlZ//Y/+AAEEpGSUYAAQEBANwA3AAA/9sAQwACAQEBAQECAQEBAgIC&#10;AgIEAwICAgIFBAQDBAYFBgYGBQYGBgcJCAYHCQcGBggLCAkKCgoKCgYICwwLCgwJCgoK/9sAQwEC&#10;AgICAgIFAwMFCgcGBwoKCgoKCgoKCgoKCgoKCgoKCgoKCgoKCgoKCgoKCgoKCgoKCgoKCgoKCgoK&#10;CgoKCgoK/8AAEQgBHQOA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R3CDJrzb4k/th/sr/BvxGfCHxb/AGiPBfhnVREsh07X&#10;PEltazbD0bZI4OD64r0hxu4r+Zn/AIOJ/hN4c+O3/BwJ4B+Cvi+a4j0nxSNC0zUms5Nkghmn2OVP&#10;OGwTg0Af0Af8PG/2BP8Ao834Zf8AhaWX/wAco/4eN/sCf9Hm/DL/AMLSy/8Ajlfn+v8AwZ0f8Et2&#10;6+K/iT+HiJP/AI1S/wDEHN/wS1HXxX8Sv/Cij/8AjVAH3/8A8PG/2BP+jzfhl/4Wll/8co/4eN/s&#10;Cf8AR5vwy/8AC0sv/jlfn/8A8QdP/BLTOP8AhLPiV/4UUf8A8apkn/Bnf/wSviRnl8XfElVUZZm8&#10;RR4H/kKgD9A/+Hjf7An/AEeb8Mv/AAtLL/45R/w8b/YD/wCjzvhl/wCFpZf/AByvyL+Pv/BBb/g2&#10;/wD2YvCk3jT41/ttalpFjDe/Y3CfEC2uZvtG0t5IhgR5C+ATjbwOTiud+Af/AARo/wCDZD9pjQr/&#10;AMQ/CP8Abk1q7i0wA3lvf+MI7K4UE4BENxCjuCeBtB5OOtAH7Lf8PG/2BP8Ao834Zf8AhaWX/wAc&#10;o/4eN/sB/wDR53wy/wDC0sv/AI5X4b/tQ/8ABn38WfHPxx8v9iDxhoOhfDRdLgktta8c+Ip7i+v5&#10;mGWYQxW/yKMgAEjNfLn7dP8Awa3f8FIv2LfhldfGDSotE+JWh6bGZNVXwS1xJfWkY6yG2eMM6gZJ&#10;KFiACSAOaAP6a/8Ah43+wJ/0eb8Mv/C0sv8A45R/w8b/AGA/+jzvhl/4Wll/8cr+G+eO4tpWguEe&#10;ORGwyNkFT6H3r9l/+Dez/ggl+xn/AMFQf2Rtc+OH7Q2ueLrfV9N8WS6bCmh6qsMRhWNWBIKHnJPO&#10;aAP35/4eN/sCf9Hm/DL/AMLSy/8AjlH/AA8b/YE/6PN+GX/haWX/AMcr4A/4g5v+CWoGT4r+JX/h&#10;RR//ABqkP/BnT/wS0HXxZ8Sv/Cij/wDjVAH6Af8ADxv9gT/o834Zf+FpZf8Axyj/AIeN/sCf9Hm/&#10;DL/wtLL/AOOV+f6/8Gc//BLVjgeK/iV/4UMf/wAap3/EHL/wS16f8JX8Sv8Awoo//jVAH39/w8b/&#10;AGBP+jzfhl/4Wll/8co/4eN/sCf9Hm/DL/wtLL/45X5/t/wZz/8ABLUf8zX8Sv8Awoo//jVA/wCD&#10;Oj/glof+Zs+JX/hRR/8AxqgD9AP+Hjf7An/R5vwy/wDC0sv/AI5R/wAPG/2BP+jzfhl/4Wll/wDH&#10;K+Af+IOX/glr1/4Sv4lf+FFH/wDGqZ/xB0f8Es/+hq+JX/hQx/8AxqgD9DfD37fP7Evi/XrTwt4S&#10;/ax+HmqalqE6w2NhY+LrSSaeRjgIirISzH0HNesxyiQbhX8sP7QP/BP/AOC3/BNr/g4a+DX7N3wG&#10;v9YuNAi8RaBfK+t3Ymm8yV8sNwUDGR6V/U7bphFI/u0ASUUUUAFFFFABRRRQAUUUUAFFFFABRRRQ&#10;AUUUUAFFFFABRRRQAUUUUAFFFFABRRRQAUUUUAFFFFABRRRQAUUUUAFFFFABRRRQAUUUUAFFFFAB&#10;RRRQAUUUUAFFFFABRRRQAUUUUAFFFFABRRRQAUUUUAFFFFABRRRQAUUUUAFFFFABRRRQAUUUUAFF&#10;FFABRRRQAUUUUAFFFFABRRRQAUUUUAFFFFABRRRQAUUUUAFFFFABRRRQAh+8K/nA/wCC3v8Aysx/&#10;B3/sM+Gv/SoV/R+fvCv5wP8Agt7/AMrMfwd/7DPhr/0qFAH9H6gAdKz9c1rTtC0251jWL6O3tbSF&#10;prm4mcKscajJYk9ABmtEdK+X/wDgr1+yn+0F+2p+wb40/Zq/Zp+IFn4Z8T+JvssK6lfTyRR/ZVuY&#10;3niLxgsu+JWU8HIOO+aAPyx/4Ka/8HXlumkeLvgz+xE0za1JrUuj6PrlnCfMSKNlDXayHPLtuREj&#10;XIHzbwcY5H9iX/gmp/wX6/4KIeIG+Nvx2/bI8bfAX4f+KNP2Xlja+J9Q+26lasmAq2Rny+9ScyXE&#10;m7nOG6V9xf8ABLb/AINjP2M/2EV0v4n/ABe06P4l/Ei2VZP7U1iHOn6fN1zbW54yD0d8nuMV+mUV&#10;rHAioi7EUYCr0A9KAPgj9j7/AINw/wDgm7+y5qFn418aeBL74teLrMhk8S/FC+bUvLfjmO1b9wmD&#10;yCUZhn73TH2n4c+C3we8Iur+FvhX4b01o/utp+hwQ4+m1BUXxT+OPwn+DOlf2n8TviDo+hRtGzQD&#10;VNQjgabaOdgYgsfpmvhj4of8FmNMvNU1CH4X+OdD0efRpTIW1eEajpOpW6nkGW3ZLqByO6xSBT1y&#10;KAP0ShVN21ewqO8jjdWieNWVhhlboa/BLUf+DyfxN8JvjrrHgn4g/s0aL4o8L213tttU8K6/tnVe&#10;4ViDHMuc4JEbeoB4r6DtP+DyH/gl5P4aGo3vgn4nQ6l5G46b/wAI/Ayh8fc8zz8e2cUAfjT/AMHH&#10;17+z7N/wVJ8daX8CPhpD4YbTrhbfxNb2Mara3l8AGa6QLjaz7vmXaACuctk4/Yr/AIMxwD/wTi8W&#10;ZH/NRLj/ANEx1+Bf/BU39uaD/gor+2l4q/aisvANr4btNZlSKx0+BMSGGNdqPMQSGlIxuI47dq/f&#10;T/gzIz/w7h8WY/6KJcf+iY6AP121vU7HRtJudV1KcRwW0DSzSN0VVGSfyFfyr/t5f8Fav+Co/wC0&#10;L+1H8aP2iv2Rf2n/AIkeH/hT8OdeggbTfD/iy6tbK3tfO+zxv5SMF/eMhZh6HNfud/wcIfttP+w7&#10;/wAEx/HPjjRNajs/EniaNfDvhfcw3NdXSsrMoPXZEsjnHQLX4M/8E+9X/bN+G/8AwTo+JnwE8E/8&#10;EnvGXxG0n43QmW6+IUMNyAYkUiExKsRDBH3Pnd8xoA/o6/4JTftiaV+3V+wr8P8A9oix1BprzVNF&#10;ji1pZG3Ol9EPLmDcnnepP419IV/Pz/wZy/tla/4F8d/Eb/gm/wDFaabT7qKRtd8N6bqH7ua3uIyI&#10;r222nHI+R9vX75r+gKB94JoAra2JI9LuZYnKstu5VlbGDtNfzFfsj+Pv+Cvf/BTT/gpj8Tv2SfhJ&#10;/wAFWPiZ4Dj0K41jUrOa68Y6lJbRW9vepCIEjilG3iUY7ALX9O2ukDSLr/r2k/8AQTX8lv8AwT9/&#10;Ym+Nv7eX/BXf4u/Bz4DftOal8KNYtpNd1GXxJpbTCSWBNQiRrf8AdOjYYyK3XHy9KAP0+/4cVf8A&#10;Be8cD/g4B8YH/uPa1/8AHq/U79jr4TfF34H/ALN3hL4V/Hb4vXXjzxZouliDW/F15NLJJqc24kys&#10;ZSXJxgfMc18yf8EiP+CXH7Uf/BPLxP411v8AaF/bo1v4wQeJrGzg0u21d7kjTGheVndfOkflw6g4&#10;x90V90xyKzbR1H60Afzq/wDBYzj/AIOnvg+B/wA/3hn/ANCNf0V2/wDql+lfzqf8Fjf+Vp74P/8A&#10;X94Y/wDQjX9Fdv8A6pfpQA+iiigAooooAKKKKACiiigAooooAKKKKACiiigAooooAKKKKACiiigA&#10;ooooAKKKKACiiigAooooAKKKKACiiigAooooAKKKKACiiigAooooAKKKKACiiigAooooAKKKKACi&#10;iigAooooAKKKKACiiigAooooAKKKKACiiigAooooAKKKKACiiigAooooAKKKKACiiigAooooAKKK&#10;KACiiigAooooAKKKKACiiigAooooAKKKKAEP3hX84H/Bb3/lZj+Dv/YZ8Nf+lQr+j8/eFfzgf8Fv&#10;f+VmP4O/9hnw1/6VCgD+kAdKQqpOSKUHC81j+J/HXhPwVbLfeMPE+n6XBJJsjm1G8SFXb+6C5GTQ&#10;BrnA59Kgur62t4HmuJljjRcySO2FUDqST0qPT9a07WLNb7Sr6G6gkGY57eQOjD2I4NfhD/wd3f8A&#10;BVrWvB9ro3/BPH4DeO7/AE3Urj/iZ/EHUNF1R4WNu0bJHp7+WQSrhi7qTyAoI60Afcf/AAVK/wCC&#10;wf8AwT0+AHwsvNLk/aos9Q8Y295HHZeH/hxa6TrusOxb5kEV4ktvGvdmfBAHBzgH8FP+CtP/AAUf&#10;1T4/6hoOteAfgprnhD7ZYyw3fiTXNDttPuNcjBXPmRWUhtZccZ2xqFOCADzXzn+x1+wZefthaNrW&#10;r2v7TXwt8ByaXKsNnZeP/FH2GbU52XcI4RsbAx/GxVc8Zryr4zfCPxT8DPiJqHwz8ZXmlXF/psmy&#10;WfRdXgvraT0ZJoGZGH0NAHMSO0kjSOeWbJptFFABX9Pn/BmRz/wTh8WD/qolx/6Jjr+YOv6e/wDg&#10;zII/4dw+Ls/9FEuP/RMdAHuP/Bbb/gif8R/+Cv8A4l+H9sv7TcPg3wr4J+0TTaC2htdfbrqZlDTF&#10;hKgUrGmxeCRvb1r7a+AvwW8N/s//AAY8M/BHwZZxw6V4X0W306yRE2jZEgXOM9yCevepvjB8cvhR&#10;8APAt58S/jV8QtJ8MaDp6brrVdZvUghTjOMsRk8cKMk9ga+BfGn/AAdd/wDBHTwf4mk8OR/GfX9W&#10;Eb7W1DSfCV3Lbn3D7BkfSgDn9Z/4N1db8M/8FbYP+CnnwD/aQs/Csf8Awki6rd+D/wDhHmkWbemy&#10;5i81ZlwsoZv4eM96/UW0SSOPZJ1rwP8AYx/4Kd/sSft96RJqH7Lfx80fxFcW65u9H8wwX1uMZy9v&#10;KFkx7gEV77BL5qls96AIdUtZL21mtVYr5kTJu9MjFfiVc/8ABpz+0n4X/aE8VftD/An/AIKeah4C&#10;1bxNqV5O9x4d0G4triOCebzTAZYrpSy5C5HQlRxX7f4zzignjmgD8aV/4NyP+CqQHy/8F6viT/38&#10;1H/5Nr9Rv2Pfgn8Qv2ef2cfCfwa+KXxYvvHWvaDpottS8WaiX87U5AxPmvvd2zzjlj06153+3T/w&#10;Vj/Yu/4JyeJ/CvhH9qn4g3mi3vjJJ20GO10ee6EwidEfJjU7cNIg59a+gvDHibSvGGgWPibRZWks&#10;9StY7m1kZSC0bqGU47cGgD+eP/gsb/ytPfB//r+8Mf8AoRr+iu3/ANUv0r+dT/gsb/ytPfB//r+8&#10;Mf8AoRr+iu3/ANUv0oAfRRRQAUUUUAFFFFABRRRQAUUUUAFFFFABRRRQAUUUUAFFFFABRRRQAUUU&#10;UAFFFFABRRRQAUUUUAFFFFABRRRQAUUUUAFFFFABRRRQAUUUUAFFFFABRRRQAUUUUAFFFFABRRRQ&#10;AUUUUAFFFFABRRRQAUUUUAFFFFABRRRQAUUUUAFFFFABRRRQAUUUUAFFFFABRRRQAUUUUAFFFFAB&#10;RRRQAUUUUAFFFFABRRRQAUUUUAFFFFACH7wr+cD/AILe/wDKzH8Hf+wz4a/9KhX9H5+8K/nA/wCC&#10;3v8Aysx/B3/sM+Gv/SoUAf0gD7tfLf8AwVI/4Je/Bb/gp/8ABKP4a/FWfULHUtGkku/C2safeSp9&#10;iu2XG541dRKhwMqx+hU819SDpSOoYc0AfCn/AAT3+GN3/wAEhv8AgnN4guv2tfEVhpOl+Eru+1KW&#10;b+0pJsWanEWTLLIBJJgYjRsAuB1zXwf8NP8Agg/8N/8AguteeMP+Cnfx2+NOreGJfihqU1z4M0Pw&#10;xHbyDTrJP3cD3RYNulIXcyAjGcZzXNf8HmHxX+MFv8TPg38BYPFN9J4E1i3uNQ1DwvpEjCS8uI5k&#10;TdIqjL4RiEByASTjNfbv/BPX/gqN/wAEwPgH8C/h9+zd8H/BPj7wbpotbSytYdU+GeqRQrdShQzT&#10;XPkFCWcnMhbHfOKAPiz9qb/g070X4G/siWvir4HeIfEPjr4neFb5J7fTNEsY1tNc/eDEk1rcTgeY&#10;FG1tkqAjkDOQfzc8Vf8ABHz/AIK2/tVftK61aXH7B+peHdauBHc6ja6dpMNhplkr4VfmEhjDEDJX&#10;eX7kc5r+xLzYZkDKByM7s18W/wDBQ/8A4Lxf8E9P+Cceq3Hgb4rfEs6v4zjgLjwj4chNzdRtjKic&#10;rkQBvVue4BoA/Of4T/8ABn/+zL8G/wBnjUfjD+3X+1HrQ1HStAn1HWI9BaCy0/TtkRfDSyh2cKRy&#10;3APYV+AXiSDSbXxDf2ugXTT2Md5KtlNJ96SEOQjH3K4Nfoh/wWH/AODjj9pX/gqHoH/Ck/CPhr/h&#10;XPwxS5Et14f0/UmmutYZc7TdzhU3RjORCoCZwW3FVI/OKgAr+nn/AIMzN3/DuDxdj/oolx/6Jjr+&#10;Yav6ev8AgzKBP/BODxdgf81EuP8A0THQB8T/APBXv4hfGP8A4K//APBefQ/+CaE/xCuNH8A+GvFE&#10;Wh2NjCzCJGCCS8vHTOJJjhlUnoqqB3J/Xzwr/wAER/8Agjd+zR8HV0rxj+yz8O10nS7RV1LxP42i&#10;iaRuMGWa5nYBSTz1AHavzB/4LzfsK/tdf8E9/wDgptpf/BZz9kzwfceI/DsmsWura4tnYmY6PqCD&#10;ZKlwign7PMq5EuMAuVbHylvcfiD/AMHMv/BHn9uz9j/WPgn+2PonxB8MSeINLWDxL4Z0/S3kkaQE&#10;FlguYjjBYcFgp9RQB5l8dP8AgjX+zZ8M/wBu3w/+1v8A8En/APgpv8D/AIXW1hPDdN4b1H4hW8ix&#10;3Qk+eKLy5zugkXgxt6kelfvJ4Km1S48K6fPrd1az3j2cTXU9ixMMkmwbmjPdCcke1fxV/tR+E/gn&#10;qPxu0X4u/sdfs6+NvBXwfuvEUGm+HdQ8ZXklxNqlxG6NI/mMNudrKdiFgoIyc1/aF8GWDfCXwzj/&#10;AKF+zz/34SgDpHlWP7xpq3EL8B1/OvOf2ufAvjL4mfs2eOfh98PdQmtdd1jwxeW2kXEFwYnS4aJh&#10;GVcEFTuxyDxX8+f/AARQ/wCCysn/AASS+LnxS/Zp/wCCpMvxIjuL/VI3s9U1Z7nUZNOmh3I0RilY&#10;uI3BDKyZBx9DQB6V/wAHphU/tEfs0bf+fHWP/Suyr92P2dkRPgT4NIH/ADK9h/6ISv5rv+CuH7bF&#10;t/wcG/8ABRD4P/B/9gf4WeIdU0nwij2UOrahYmF7qW5uI3nnZOfJgjSFMM5BJ35AGM/0x/Czwxde&#10;Cvh3oXg+8lWSTStHtrSSRf4mjiVSfpkUAfz5/wDBY3/lae+D/wD1/eGP/QjX9Fdv/ql+lfzqf8Fj&#10;f+Vp74P/APX94Y/9CNf0V2/+qX6UAPooooAKKKKACiiigAooooAKKKKACiiigAooooAKKKKACiii&#10;gAooooAKKKKACiiigAooooAKKKKACiiigAooooAKKKKACiiigAooooAKKKKACiiigAooooAKKKKA&#10;CiiigAooooAKKKKACiiigAooooAKKKKACiiigAooooAKKKKACiiigAooooAKKKKACiiigAooooAK&#10;KKKACiiigAooooAKKKKACiiigAooooAKKKKACiiigBD94V/OB/wW9/5WY/g7/wBhnw1/6VCv6Pz9&#10;4V/OB/wW9/5WY/g7/wBhnw1/6VCgD+kAdKr3N35attPIGalkJCDBr8NP+Dpj9uv9rPX/AI5+Cf8A&#10;gmB+wve+Ln8R6zpMmr+LNO8Fxy/bdSjZS0NsvlfvCipHJK+04xjPANAHzz/wWm/4OHf2svB37a+r&#10;fCj4a/s7eCvBup/DfV5LTTPEniPw7batqk0X95HmQrDG/DYTk8ZNed/s5f8AByv/AMFIf2kPiToP&#10;7O3x9/aX8C+B/B/iPUIrPxF41/4ReGzuNMsif3rwSorCOYpkIxXAbHI61+Yvxn+HnxU+F/xBvvCP&#10;xo028tPEVvJ/xMoNQuBLMkndXYM3zjoQTkHg4Nc/ZaJrGpW015p+l3E8VvxNJDCWVPld+cdPljdv&#10;ojHsaAP7g/2f/wBuX9i/45Wtn4T+Cf7WfgjxffQwrbJDY+KLaa7uGRMFjHu3s2BkkCvw/wD+DnL/&#10;AIIv6z4b8Q+OP+CoCftH+H4tL1C+tUXwrqitHcSsVCbIHHDtnnbjoCSa/DzRtb1nw5qUWseH9Wub&#10;G7hbdDdWc7RyIfUMpBFbXjD4xfFn4haVa6H48+Jmva1Z2JJs7XVNWmuI4M9dquxC/hQBzZooooAK&#10;/oC/4NZf+Cm/7CH7Gv7DPiT4cftN/tM+G/B2t3njia7t9N1i4KSSQmJAHAweCRX8/tfuX/wbWf8A&#10;BFn/AIJ+/wDBRD9jDxB8Yf2qPhNea7rmn+MprC3urfxBdWqrbrErBdsUiqTk9etAH6z3n/Bd7/gj&#10;ZqVtJZaj+3V4BnhlUrJDNdFldT1BBTBFeL69+2D/AMGufijxL/wmPiDxH+zzd6oZPMa8m8N2pd3z&#10;nc37n5j7nNax/wCDWH/gi4P+bb9T/wDCy1H/AOPUJ/waxf8ABFx+n7OGp/8AhZaj/wDHqANrxZ/w&#10;VF/4N4/HegaT4V8afHf4KatpehOX0XTtQ0mCaCwY45hRoisZ+UfdA6V3lj/wXm/4I5aZax2Nj+3b&#10;4DjhjULHFHeMFRQMAABOAK8q/wCIV7/gi5jP/DOGpf8AhZaj/wDHqT/iFf8A+CLm7b/wzjqX/hZa&#10;j/8AHqAPWX/4L3/8EepTlv29PAvp/wAfzf8AxNebfGX/AIKT/wDBuX+0TcrffHb40fBHxbcRrtju&#10;tf0uG5lVfQO8RYD8aof8Qr3/AARdxn/hnDU//Cy1H/49R/xCv/8ABFzt+zjqX/hZaj/8eoA3fg1/&#10;wVL/AODev9na2ktPgP8AH/4M+D45v9f/AMI7p8VoZcf3jHEC34k13S/8F7/+CPqfc/b08C5/6/m/&#10;+Jryj/iFe/4IuDr+zjqX/hZ6j/8AHqX/AIhXv+CLv/RuGpf+FlqP/wAeoA/K39v39qL4Cftc/wDB&#10;yx8G/i1+zj8TtN8XeHZNY8OW66tpMhaEyo5DJkgcjvX9NNv/AKpfpXwV8If+DbX/AIJL/Aj4o6D8&#10;ZPhn8BNRs9f8N6nFf6TdSeK76RYZ42yrFXlKtg9iCK+8Ldlj+Vj0oAsUU3zojzvpDPEBktQA+imJ&#10;PE4yr0rTRqcFqAHUVH9phJxvp3mx/wB6gB1FN81MZLUn2iLO3f1oAfRTfNT1oDqxwDQA6iiigAoo&#10;ooAKKKKACiiigAooooAKKKKACiiigAooooAKKKKACiiigAooooAKKKKACiiigAooooAKKKKACiii&#10;gAooooAKKKKACiiigAooooAKKKKACiiigAooooAKKKKACiiigAooooAKKKKACiiigAooooAKKKKA&#10;CiiigAooooAKKKKACiiigAooooAKKKKACiiigAooooAKKKKACiiigBD94V/OB/wW9/5WY/g7/wBh&#10;nw1/6VCv6Pz94V/OB/wW9/5WY/g7/wBhnw1/6VCgD+i/xLrUPh/QbvW7lSYrO1knk2/3UUsf0Ffz&#10;Df8ABWj/AIK7/tLeFf2xLz9pjwX+ztpPw91fxh4FGl+FdU1bSVl1e0sihC6lBeA7op2SZ0CodoQ4&#10;YFsEf02/EKfSbbwXqs+u6rHZWaabN9qu5pAiwx+WcuSeAAOc1+emjf8ABJf9lv8A4KP3N9q/7Znw&#10;/uNYh+H/AIoXSvBNjHeSW8lvpcUe9YWPDtBJ5xbawDEIhzxQB/ND8Iv2VP2v/wDgoH4s8R/E7wL4&#10;B1jxBHbpdaj4m8RNvkhg8uIzSM8jsWZiFzjJJJ6VyPwn+PPjH9nzQPH/AIAsPCem3H/CbeHW0S/f&#10;V7V2m08eYCZ4BkBJinmRbiD8k0gGNxr+xzw58Kf2CP8Agj1+yf4i1nwv4X0f4f8Aw70aOXUNY3uX&#10;M8jDG3LktK7cKq5Oc4xX8i//AAUs/al8B/te/tf+M/jJ8KPBMPh/wrqetTzaHpy2qxyiJmzvkI5L&#10;MfmwSQucCgDwOinyW9xCiSzQOqyLujZlIDDOMj1GaZQAUUUUAFf09/8ABmRx/wAE4fFxH/RRLj/0&#10;THX8wlf0+f8ABmT/AMo4PFv/AGUS4/8ARMdAHon/AAcPftEfFG/tfhn/AME/P2ebDx5d+KviVqku&#10;s+IP+FYzBdatNC09S0jQHzIwpkmZFyzY2RyDrXmP7Nf/AAWm+PHgz9kv4OfAu50DRrf4p3XjC98E&#10;eLte+LOpS21noc1im5Xv2jLOZ5Y9mPmALbuuK+sv25v2wdV+E37bHw5/Zh/Zb/Zz8LeLvjx468MX&#10;l5Y6/wCKZha22h6Dbu3mvLOiGZlZw+2JCMlWJ9D43P8AGnwf46/4Wl+z9/wUV+Dfw08CWMVnFrOs&#10;fFb4U6ja6jZzTLII8TRSJJcxXKEhdzRMMNjIoA5fwd/wXJ/bK+I3hrwtoHw++Enwt1PxZ4m+O1/8&#10;Pbe6h1u8bSGSC2WUXiyqDIyk5/h6dK6vxr/wW6+L/wAL/CHxu0Lx54G8ER/ED4W/GTRPBujeG4dQ&#10;nU6za3rwK14kb4kYfPKUKjBEfPevSv2a/Dv/AASZ/wCCfPhrWvhnY/FjS5rnw4I/iDq2peMozNcW&#10;K3wWOG9jfyFRDJwipEN/QYrc8Rftnf8ABGHxnBfftj+OPE3gGa+8I6lZ6ZqHinXvBs8WqaXPc8Wy&#10;vFPbC5jEmP3blNpA4bigD5q8S/8ABdr9qTRLr4neNU8GfB2PQPhd8RYfDt/4VvfEd1H4j1mOR0UP&#10;awgFN43HAJOcHpitXxF/wXu+Jmlftc+Hfhp4d8E+E9a8E698RrfwfcNa2mowajp11NAZMySzKsLs&#10;hGGRMjnhq774La7/AMEOfhR8eL6Wx8YaD4g+IHj3Vm8caefEXhS5u76AXQYCa3ZrTdDEfJYgEgjH&#10;uK9l+APxN/4JTftV/G/Wpfgl4c8E6x8QtOWHVNUa88Dy2OpFVYol4n2y2iklUNlRNHuXJwT0oA+U&#10;PAv/AAWN/wCCkXxB8M/Cf4i6F8D/AIProvxj+Jer+BvC9vda1qK3NpfWkl0qXVztjKiIi2bKoWPT&#10;kZ4oeOP+C/v7THgv4aaB4evfgF4Vh+IN78VPEPgzV9SWa8m0SCXShGWkjCgTMZPMG1SRjaSa+tv+&#10;Cjnxd+HH7BX7HjfHr4b/AAL8I6w3hHxJaS6Fpc1ikdvaXV1dCKW4i8sfu5f3rksuCSxznJpb/wCO&#10;f/BLj4ifBTXLz4kWngO68O6f4ugsvGVjfeF2kt7bxFdLGSjo0B3zOSoMigg4GWoA+ZvBH/Ban9tb&#10;49T/AAn8A/BX9n3wFpfin4gaN4iudQk8V6xctYxSaWw+eBrcMzJIM4VsEE4PSuN0H/gqL+2T+0b+&#10;0r+x78XtF1Xwn4L8L/EDw/41i8TeE7vWLkW1/qGl3KWtyGIGHOYw1qOu6Rw/avrrwn/wUF/4JAWn&#10;xY0D4N+D/iR4LtPEmm6lN4a8P21v4SuYI7C6biSxjuPswhhZ8fc3gPjjNZviH9uv/gijD4u034O+&#10;IPGPgGa78I+Km0/Q4V8F3E1np+sSzAvDa3KWpgE5lIZxG5IPLYxmgDxX4Nf8Fxfjp498eeA/EviD&#10;4efDyXwh8RfiNdeE7HwboevXEvi3RGimeL7TeQMuwL8m9lGNqupyc11X/BR3/gpr8cfh9+0Z4z/Y&#10;x+EFh4B8Mw6F8JpvEeq+K/iXrlxYDU1ljcCHTDCPmlTuxPDYFe2+Hfjl/wAEpNC8Ty/tJeGp/ANl&#10;rV945k8FzeLrbws0V1JriEB7Iy+QG3gsMvwpz96sb4lfth/8El/2iPiD/wAIN408QeA/GXirQFvB&#10;oreIPCs9xA89ujNLDbXklsYZ3XB3Rwu7dflJ4oA/Pz4D/wDBbj9ov9mX9k/4C/ArwZ4G0/xFrV/8&#10;DpPGus+LPHV5eTLqY/tG8g+ywyocmQCAs0sjYUMoI4r6R/4Kz/tQeNvjN/wRU8P/ALSGiWmpeDdS&#10;8V3uh3F1p9v4ieze3EtyqyQm7t3BWNhn94D905rpPhn+2r/wS4+JP7Nfwn1P9sbSfg7bXXiK81RP&#10;h3oejeF7vULDbZXrQsLRXs98bKdm9SqjcTjIGa9qm/bz/wCCW3xt8Xw/sh6h8UvB3iCaa8GnWvh2&#10;+0OaTTJriMDFrHPJB9keVenlLIWB42gjFAHy98JviV8Nf2Sv2U/F37TP7P8A4I8J6x8YNJ0pUtfB&#10;tr+0Zf8AiK1uLZ3QCZvtt0URst90KGz8obmqPgb/AILv/G/4i/DjwH4e8OaP8Mbbx54w8far4c1X&#10;WPEU2o6boXhqWxt4Znt7wzLv+1P5uEVGZGAJDnkV+gei/sSfse6VY3lhpH7MHgO1t9StTb6hDb+F&#10;rVVuISclHAT5lyAcH0q5/wAMb/so/wDCrl+CR/Z08G/8Igs3mr4b/wCEdt/sYkxjf5WzbuwB82M+&#10;9AHwv44/4LIftC2134D+Fngu2+CMfibxFoer6nq3ja/8ZXEvhciwlKG3tZ0QO87gbtjfcB5Jrxf/&#10;AIe3+KvG37Qvw9/bX8UXC+C9NT9nnXry/wBB1LULyXRpb631RoFuNkCl5o3K/I4QuVYV+q/if9kn&#10;9mDxp4J034beLP2f/CGo+H9HYNpOjXfh+3e2sznOY4ym1OeeAM1o6h+zx8CNWtYrHU/g94auIYNJ&#10;bSoYZtFgZY7FjlrYArgRE8lOmecUAfl34L/4L6ftd694C+MWmWn7Pvg3WvF3w9t9AvNFktLu5sLW&#10;9ttSPO6G7KyF4xghVYF88AV91f8ABML9sfUP25v2YLP4163qGgy6n/at3p+qReHbW7hhtp4JNrRM&#10;l2qyLIvccr6Ma7rT/wBiL9j7SvCt94H039mXwPBo+pW8cGoadF4ZtlhuY4/uK67Pm254z07V2nw5&#10;+Fvw5+EPhe38E/C3wRpfh7R7MYttM0exS3gj+iIAM+/U0Ab1FFFABRRRQAUUUUAFFFFABRRRQAUU&#10;UUAFFFFABRRRQAUUUUAFFFFABRRRQAUUUUAFFFFABRRRQAUUUUAFFFFABRRRQAUUUUAFFFFABRRR&#10;QAUUUUAFFFFABRRRQAUUUUAFFFFABRRRQAUUUUAFFFFABRRRQAUUUUAFFFFABRRRQAUUUUAFFFFA&#10;BRRRQAUUUUAFFFFABRRRQAUUUUAFFFFACH7wr+cD/gt7/wArMfwd/wCwz4a/9KhX9H5+8K/nA/4L&#10;fHH/AAcxfB0n/oM+Gv8A0qFAH9An7RfhrXfFXwd1zT/DFxcR6pDbreaUbW1S4Z7q3kWeJDE8kayq&#10;zxqrRl0DqzLuXORg/swaB4k8M+C9R1b4jRaBa+Ite1abVtXh0O6MyxmTAVZJTw7KFC7lVVGMDOCx&#10;6v4j+MbHSrzS/BU4njm8UNc2Gn3kUZZYrhbd5QGI+7lI5CCeMpjqRn8/P26fgh4u/wCCd/8AwSK+&#10;M/izwN4luD4wbQLTT18U29w0l61qHiiJDuTsYmSZwowAz0AfCf8AweE/8FGPDvxF13wr/wAE9vhP&#10;rcl7Lo+oLq3jJ7G4DRtcFdsFqQvVxu3kZ4yBivhX9hf/AII9ftZat8b/AAF4o+KfwDS68H6x4Wu/&#10;FOtreSQv9g0WEyIZp0JJQu6bAmDIVYlAGwy/pJ4U/wCDcPTvHvwx+H/7Rnxf8Yy6lYx+Cb/xL4qu&#10;Nf1RobyXVLxo5FknmX5ikMGZOCMsgXgGviH9r7/gvB+1D8JPij4y+Fn7Jur6P4X8Kv4RsPCXhi60&#10;+xSS5ttHt2lbeXkBInlMm4sOgPqc0Aeof8FHf+CfH7O/h79kTwfqGvWOl+GfGp8F6p4gsbmaZ4fP&#10;1DUL/wC1W+mMFURxxWthb3kjHaqhnjX+NQfx1Oa9k+Pn7eH7SH7UXhPTPCXx68eXHiCPR3mksbi4&#10;O2bzJIoYfmYclFigjVY+FGM4yTnxskmgAooooAK/p8/4MyP+UcPiz/solx/6Jjr+YOv6fP8AgzH/&#10;AOUcXiz/ALKJcf8AomOgD7h/bd/4JuW37VHxT8H/ALTXwq+OWs/C34u+AbS5s/C/jjR9Ohv4/sdx&#10;/rrW7s5iEuYW5+XchBJw3JB+btJ/4NyfCes+PPGfxW+Mf7V2qa94m+IXg650XxZfaH4G0/RYJJnn&#10;jliu4LeAskbIU+ZX8xpS2S64Ar9MDzRQB+b+o/8ABvdpHxa8F+PrH9qz9r7XvHPibxj4b0jQtM8Q&#10;6d4TtdIh0az0yUS2gFqkkoncOBvZnAdeNq9areDf+DdjwPo3w51LRfF/x9s9Q8Wav4u0LVbzxRpP&#10;w3ttOjaz0u4SeOxNutw7P5jKN0skz4wNqKMg/pTRQB8q+Jf+CZGm+IP2sPiZ+1TZ/GPUdJvPiJ8J&#10;7XwTFZaXpaRzaKIZJHF7BceZnefMxs2LjH3jXlv/AAT4/wCCId3+w/8AtSy/tSeIv2oZ/HGpS/D+&#10;XwtLZyeEzYmeN7mOb7VLK95cPJLiPa3QEtkbR8tfflFAH516r/wQf8W6lp998Ak/b38Wr+z9qHjV&#10;vE03wnn8K2s15HcPci6e3j1d5DItuZ8vs8kkbiN3OaveLv8AghS2tfFbxBN4Z/a61rR/hV4u8b2P&#10;izxN8Mx4TtpprjUrUKFMWpNIJIYm2rlPKY8cN6foNRQB8Gt/wQ98Lf8ACrP+FYx/Hm7VP+F9L8TF&#10;vj4bTeGUn/QMeePlwcebnPH3K8N/aU/4IcftQeBfh1o/ws/Zc/aMuvFXw6s/jXZeL7H4Y6p4e060&#10;n0zzNQFzeSPqryh7iNS0jpFsVskDc2MH9ZCMjFMaEN1NAH53WP8AwQTtpfiTNFqn7XGuT/Cab4nT&#10;/EAfDEeFbZLhNbmUCQ/2oJN5g3DIjEQI6bu9Vf2d/wDg3f8Ahl+z38ftP+JOnfG6PVvCmg61d6t4&#10;Z8M6h4DtWv7K6nLEF9SaVmkVCzbQsMbdi57/AKOJHs6GnUAfCP7OP/BEPwn8APGnwX8WS/HW511P&#10;g9D4ujhtLjw3HENU/t25M7Et5zeSYc7RgNuxnK1l+DP+CFSeEvHOh6HP+11rl98IfC/xCk8a+Hfh&#10;pJ4Us0uoNVeQy/vNVVvMlhEjEiPygcYBc4yf0CooAjt4zGm09uKkoooAKKKKACiiigAooooAKKKK&#10;ACiiigAooooAKKKKACiiigAooooAKKKKACiiigAooooAKKKKACiiigAooooAKKKKACiiigAooooA&#10;KKKKACiiigAooooAKKKKACiiigAooooAKKKKACiiigAooooAKKKKACiiigAooooAKKKKACiiigAo&#10;oooAKKKKACiiigAooooAKKKKACiiigAooooAKKKKACiiigAooooAaxI5Ar+br/guheRab/wcpfCT&#10;UZQ22HUvDkjBRkkC5ziv6Rm5+Wv5uv8Aguba2eo/8HK/whsb+BZIZNX8MrJHIuVYfaxwR6GgD9/v&#10;gAPjHruhXXi/403liLjVL5rjR9FsrPauk2uMRxs5+aSUry7HABYheOvTfEPwB4H+JHhS68HfEPwr&#10;Y61pFyqm703VLVZoJQrBhuRsg4IB57itq1hSCNVhUKoXCqo4Arx79pL9oXXfg3Z+KNZn8Hv/AMIz&#10;4X8A32u654hm3BVlUEQW0I/jc7XZv7qhO7CgDy/9rn4//s7fGn9kj4jfDDQ/iqdJWx8KvPrVrpsA&#10;NzBp0V2sEsSgkIpkKtAOf48jOK/mZ/4K5f8ABP7xP+z943m+PNnpFxY6T48+IWq6b4V8NrpsiSRW&#10;ttHbsrjP3gTNtG3IO3g84r9sfg7pnwz+Nnw18FfCrw54whS68d39j4m+N2u6o0cEVnpdgVuv7Nj4&#10;AcvNIgK9Th2J4r5V/wCC3f8AwWi/ZX8Y/Gh4fhZf2/iy08K/CXXtA8NWK6JLF9i1zUmt4BcPO424&#10;jgR5k2DnYAGBfgA/B2eCe1ne2uoWjkjYrJHIpVlYdQQehptanjfxr4q+I/i3UfHnjnXbjVNY1a7e&#10;61LULpt0lxM5yzsfUmsugAooooAK/p8/4Mx/+UcXiz/solx/6Jjr+YOv6fP+DMf/AJRxeLP+yiXH&#10;/omOgD9g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BrkLya/l5/4OffiNd/B/8A4LgeG/it&#10;p2TP4b0/RdThXzSmWhm8wDcASAdvJAJxX9QsyFxtAr52/aR/4JP/APBPn9rz4hn4q/tJfsteG/Fv&#10;iJrVLc6tqkUjSeWv3V4YDAzQB8u/DP8A4Oof+CSWo+AdFvviL8f7jTdcm02FtYsLfw1fzR29wUG9&#10;FfyhvAbPzd6+T/8AgoN/wcnfstftB6Db/CP4TfHRrHwtqGu6tbeKvL8O3AfU9GNusVtGfMjOzfJM&#10;0jbcHbb44zg/osv/AAb9/wDBHXGf+GCPBP428v8A8cpp/wCDfn/gjqf+bCvBP/fiX/4ugD+fX/gp&#10;H/wVd+A/j7xl4y8F/sai607wjFDb6Z4Vuv7LKyXMJi2XN5mQ5ikIyqjHRyeDivzdn1C8nia2e8ma&#10;HzDJskcnLYxu+uAK/ssH/Bvt/wAEcj979gvwX/35m/8AjlL/AMQ+3/BHEDj9grwX/wB+Zv8A45QB&#10;/GZRX9mX/EPv/wAEcv8AowjwX/36l/8AjlH/ABD7/wDBHL/owjwX/wB+pf8A45QB/GbRX9mX/EPv&#10;/wAEcv8AowjwX/36l/8AjlH/ABD7/wDBHL/owjwX/wB+pf8A45QB/GbX9PX/AAZkOP8Ah3H4tGf+&#10;aiXH/omOvrj/AIh9/wDgjl/0YR4L/wC/Uv8A8cr3n9l79jf9mz9i/wAE3Hw4/Zf+Eel+DdDvL5ru&#10;503SlYRyTkYLncTzgetAHqN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/2VBLAQItABQABgAIAAAAIQA9/K5oFAEAAEcCAAATAAAAAAAAAAAAAAAAAAAAAABbQ29udGVu&#10;dF9UeXBlc10ueG1sUEsBAi0AFAAGAAgAAAAhADj9If/WAAAAlAEAAAsAAAAAAAAAAAAAAAAARQEA&#10;AF9yZWxzLy5yZWxzUEsBAi0AFAAGAAgAAAAhAC+GZsvbAwAAqAoAAA4AAAAAAAAAAAAAAAAARAIA&#10;AGRycy9lMm9Eb2MueG1sUEsBAi0AFAAGAAgAAAAhAIyaf7vIAAAApgEAABkAAAAAAAAAAAAAAAAA&#10;SwYAAGRycy9fcmVscy9lMm9Eb2MueG1sLnJlbHNQSwECLQAUAAYACAAAACEA0SUn/OAAAAAIAQAA&#10;DwAAAAAAAAAAAAAAAABKBwAAZHJzL2Rvd25yZXYueG1sUEsBAi0ACgAAAAAAAAAhAKUSqfv9JgAA&#10;/SYAABQAAAAAAAAAAAAAAAAAVwgAAGRycy9tZWRpYS9pbWFnZTEucG5nUEsBAi0ACgAAAAAAAAAh&#10;AK0UcCxIPAAASDwAABUAAAAAAAAAAAAAAAAAhi8AAGRycy9tZWRpYS9pbWFnZTIuanBlZ1BLBQYA&#10;AAAABwAHAL8BAAAB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9" o:spid="_x0000_s1027" type="#_x0000_t75" alt="https://www.dgeste.mec.pt/wp-content/uploads/2024/04/RP_Edu_2024.png" style="position:absolute;top:3025;width:13065;height:7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N5+xQAAANoAAAAPAAAAZHJzL2Rvd25yZXYueG1sRI9Pa8JA&#10;FMTvBb/D8oTe6kYP/RNdRUotOVSoVsTcHtlnEsy+Dbtrkn57t1DwOMzMb5jFajCN6Mj52rKC6SQB&#10;QVxYXXOp4PCzeXoF4QOyxsYyKfglD6vl6GGBqbY976jbh1JECPsUFVQhtKmUvqjIoJ/Yljh6Z+sM&#10;hihdKbXDPsJNI2dJ8iwN1hwXKmzpvaLisr8aBbtr9vGdr3Fb5+3p65glx/zFfyr1OB7WcxCBhnAP&#10;/7czreAN/q7EGyCXNwAAAP//AwBQSwECLQAUAAYACAAAACEA2+H2y+4AAACFAQAAEwAAAAAAAAAA&#10;AAAAAAAAAAAAW0NvbnRlbnRfVHlwZXNdLnhtbFBLAQItABQABgAIAAAAIQBa9CxbvwAAABUBAAAL&#10;AAAAAAAAAAAAAAAAAB8BAABfcmVscy8ucmVsc1BLAQItABQABgAIAAAAIQCouN5+xQAAANoAAAAP&#10;AAAAAAAAAAAAAAAAAAcCAABkcnMvZG93bnJldi54bWxQSwUGAAAAAAMAAwC3AAAA+QIAAAAA&#10;">
                  <v:imagedata r:id="rId7" o:title="RP_Edu_2024"/>
                </v:shape>
                <v:shape id="Picture 1" o:spid="_x0000_s1028" type="#_x0000_t75" style="position:absolute;left:46606;top:-2086;width:13352;height:13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VIjvgAAANoAAAAPAAAAZHJzL2Rvd25yZXYueG1sRI/BCsIw&#10;EETvgv8QVvCmaRVEqlFUELwoqPXgbWnWtthsShO1/r0RBI/DzLxh5svWVOJJjSstK4iHEQjizOqS&#10;cwXpeTuYgnAeWWNlmRS8ycFy0e3MMdH2xUd6nnwuAoRdggoK7+tESpcVZNANbU0cvJttDPogm1zq&#10;Bl8Bbio5iqKJNFhyWCiwpk1B2f30MIGScna9HuPx+n6I7IF38WSzvyjV77WrGQhPrf+Hf+2dVjCC&#10;75VwA+TiAwAA//8DAFBLAQItABQABgAIAAAAIQDb4fbL7gAAAIUBAAATAAAAAAAAAAAAAAAAAAAA&#10;AABbQ29udGVudF9UeXBlc10ueG1sUEsBAi0AFAAGAAgAAAAhAFr0LFu/AAAAFQEAAAsAAAAAAAAA&#10;AAAAAAAAHwEAAF9yZWxzLy5yZWxzUEsBAi0AFAAGAAgAAAAhALVdUiO+AAAA2gAAAA8AAAAAAAAA&#10;AAAAAAAABwIAAGRycy9kb3ducmV2LnhtbFBLBQYAAAAAAwADALcAAADyAgAAAAA=&#10;">
                  <v:imagedata r:id="rId8" o:title="" cropbottom="9594f" cropleft="4019f" cropright="38019f"/>
                </v:shape>
                <w10:wrap type="tight" anchorx="margin" anchory="page"/>
              </v:group>
            </w:pict>
          </mc:Fallback>
        </mc:AlternateContent>
      </w:r>
    </w:p>
    <w:p w14:paraId="7D842AB9" w14:textId="77777777" w:rsidR="00AA535B" w:rsidRDefault="0063135B">
      <w:pPr>
        <w:pStyle w:val="Ttulo"/>
      </w:pPr>
      <w:r>
        <w:rPr>
          <w:spacing w:val="-2"/>
        </w:rPr>
        <w:t>AVISO</w:t>
      </w:r>
    </w:p>
    <w:p w14:paraId="5267EA06" w14:textId="77777777" w:rsidR="00AA535B" w:rsidRPr="006C3B28" w:rsidRDefault="00AA535B">
      <w:pPr>
        <w:spacing w:before="270"/>
        <w:rPr>
          <w:b/>
          <w:sz w:val="10"/>
        </w:rPr>
      </w:pPr>
    </w:p>
    <w:p w14:paraId="7789DAE4" w14:textId="77777777" w:rsidR="00AA535B" w:rsidRDefault="0063135B">
      <w:pPr>
        <w:ind w:left="105" w:right="107"/>
        <w:jc w:val="both"/>
        <w:rPr>
          <w:b/>
          <w:sz w:val="24"/>
        </w:rPr>
      </w:pPr>
      <w:r>
        <w:rPr>
          <w:b/>
          <w:sz w:val="24"/>
        </w:rPr>
        <w:t xml:space="preserve">Aviso de abertura de concurso para contratação de um Técnico Especializado para Desempenho de outras funções </w:t>
      </w:r>
      <w:r>
        <w:rPr>
          <w:b/>
          <w:sz w:val="28"/>
        </w:rPr>
        <w:t>(Psicólogo)</w:t>
      </w:r>
      <w:r>
        <w:rPr>
          <w:b/>
          <w:sz w:val="24"/>
        </w:rPr>
        <w:t xml:space="preserve">, para o exercício de funções no Agrupamento de Guerra Junqueiro, com um horário de </w:t>
      </w:r>
      <w:r w:rsidR="006C3B28">
        <w:rPr>
          <w:b/>
          <w:sz w:val="24"/>
        </w:rPr>
        <w:t xml:space="preserve">35 </w:t>
      </w:r>
      <w:r>
        <w:rPr>
          <w:b/>
          <w:sz w:val="24"/>
        </w:rPr>
        <w:t xml:space="preserve">horas, para o ano letivo </w:t>
      </w:r>
      <w:r>
        <w:rPr>
          <w:b/>
          <w:spacing w:val="-2"/>
          <w:sz w:val="24"/>
        </w:rPr>
        <w:t>202</w:t>
      </w:r>
      <w:r w:rsidR="006C3B28">
        <w:rPr>
          <w:b/>
          <w:spacing w:val="-2"/>
          <w:sz w:val="24"/>
        </w:rPr>
        <w:t>5</w:t>
      </w:r>
      <w:r>
        <w:rPr>
          <w:b/>
          <w:spacing w:val="-2"/>
          <w:sz w:val="24"/>
        </w:rPr>
        <w:t>/202</w:t>
      </w:r>
      <w:r w:rsidR="006C3B28">
        <w:rPr>
          <w:b/>
          <w:spacing w:val="-2"/>
          <w:sz w:val="24"/>
        </w:rPr>
        <w:t>6</w:t>
      </w:r>
      <w:r>
        <w:rPr>
          <w:b/>
          <w:spacing w:val="-2"/>
          <w:sz w:val="24"/>
        </w:rPr>
        <w:t>.</w:t>
      </w:r>
    </w:p>
    <w:p w14:paraId="7E9F608C" w14:textId="397B951F" w:rsidR="00AA535B" w:rsidRDefault="0063135B">
      <w:pPr>
        <w:spacing w:before="195"/>
        <w:ind w:left="105" w:right="111"/>
        <w:jc w:val="both"/>
      </w:pPr>
      <w:r>
        <w:t xml:space="preserve">Informa que se encontra </w:t>
      </w:r>
      <w:r>
        <w:rPr>
          <w:b/>
        </w:rPr>
        <w:t xml:space="preserve">aberto o procedimento </w:t>
      </w:r>
      <w:proofErr w:type="spellStart"/>
      <w:r>
        <w:rPr>
          <w:b/>
        </w:rPr>
        <w:t>concursal</w:t>
      </w:r>
      <w:proofErr w:type="spellEnd"/>
      <w:r>
        <w:rPr>
          <w:b/>
        </w:rPr>
        <w:t xml:space="preserve"> para a contratação de um Técnico Especializado </w:t>
      </w:r>
      <w:r>
        <w:rPr>
          <w:b/>
          <w:sz w:val="24"/>
        </w:rPr>
        <w:t xml:space="preserve">para Desempenho de outras funções </w:t>
      </w:r>
      <w:r>
        <w:rPr>
          <w:b/>
        </w:rPr>
        <w:t>(</w:t>
      </w:r>
      <w:r>
        <w:rPr>
          <w:b/>
          <w:sz w:val="24"/>
        </w:rPr>
        <w:t>Psicólogo</w:t>
      </w:r>
      <w:r>
        <w:rPr>
          <w:b/>
        </w:rPr>
        <w:t xml:space="preserve">), </w:t>
      </w:r>
      <w:r>
        <w:rPr>
          <w:color w:val="202020"/>
        </w:rPr>
        <w:t>no portal SIGRHE da DGAE</w:t>
      </w:r>
      <w:r w:rsidR="002B1F67">
        <w:rPr>
          <w:color w:val="202020"/>
        </w:rPr>
        <w:t>, horário nº 17.</w:t>
      </w:r>
    </w:p>
    <w:p w14:paraId="4347E7A6" w14:textId="77777777" w:rsidR="00AA535B" w:rsidRDefault="00AA535B">
      <w:pPr>
        <w:spacing w:before="205"/>
      </w:pPr>
    </w:p>
    <w:p w14:paraId="388EB0D5" w14:textId="77777777" w:rsidR="00AA535B" w:rsidRDefault="0063135B">
      <w:pPr>
        <w:pStyle w:val="PargrafodaLista"/>
        <w:numPr>
          <w:ilvl w:val="0"/>
          <w:numId w:val="2"/>
        </w:numPr>
        <w:tabs>
          <w:tab w:val="left" w:pos="384"/>
        </w:tabs>
        <w:ind w:left="384" w:hanging="282"/>
        <w:jc w:val="left"/>
      </w:pPr>
      <w:r>
        <w:rPr>
          <w:b/>
        </w:rPr>
        <w:t>Requisito</w:t>
      </w:r>
      <w:r>
        <w:rPr>
          <w:b/>
          <w:spacing w:val="-12"/>
        </w:rPr>
        <w:t xml:space="preserve"> </w:t>
      </w:r>
      <w:r>
        <w:rPr>
          <w:b/>
        </w:rPr>
        <w:t>prévio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admissão</w:t>
      </w:r>
      <w:r>
        <w:t>:</w:t>
      </w:r>
      <w:r>
        <w:rPr>
          <w:spacing w:val="-4"/>
        </w:rPr>
        <w:t xml:space="preserve"> </w:t>
      </w:r>
      <w:r>
        <w:t>Licenciatura</w:t>
      </w:r>
      <w:r>
        <w:rPr>
          <w:spacing w:val="-10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Psicologia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ramo</w:t>
      </w:r>
      <w:r>
        <w:rPr>
          <w:spacing w:val="-6"/>
        </w:rPr>
        <w:t xml:space="preserve"> </w:t>
      </w:r>
      <w:r>
        <w:rPr>
          <w:spacing w:val="-2"/>
        </w:rPr>
        <w:t>educacional;</w:t>
      </w:r>
    </w:p>
    <w:p w14:paraId="5522B9F0" w14:textId="77777777" w:rsidR="00AA535B" w:rsidRDefault="0063135B">
      <w:pPr>
        <w:pStyle w:val="PargrafodaLista"/>
        <w:numPr>
          <w:ilvl w:val="0"/>
          <w:numId w:val="2"/>
        </w:numPr>
        <w:tabs>
          <w:tab w:val="left" w:pos="384"/>
        </w:tabs>
        <w:spacing w:before="259"/>
        <w:ind w:left="384" w:hanging="282"/>
        <w:jc w:val="left"/>
        <w:rPr>
          <w:b/>
        </w:rPr>
      </w:pPr>
      <w:r>
        <w:rPr>
          <w:b/>
        </w:rPr>
        <w:t>Critérios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ordenação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seleção:</w:t>
      </w:r>
    </w:p>
    <w:p w14:paraId="30440EDF" w14:textId="77777777" w:rsidR="00AA535B" w:rsidRDefault="0063135B">
      <w:pPr>
        <w:pStyle w:val="PargrafodaLista"/>
        <w:numPr>
          <w:ilvl w:val="1"/>
          <w:numId w:val="2"/>
        </w:numPr>
        <w:tabs>
          <w:tab w:val="left" w:pos="667"/>
        </w:tabs>
        <w:ind w:left="667" w:hanging="282"/>
        <w:rPr>
          <w:b/>
        </w:rPr>
      </w:pPr>
      <w:r>
        <w:rPr>
          <w:b/>
        </w:rPr>
        <w:t>Avaliação</w:t>
      </w:r>
      <w:r>
        <w:rPr>
          <w:b/>
          <w:spacing w:val="-7"/>
        </w:rPr>
        <w:t xml:space="preserve"> </w:t>
      </w:r>
      <w:r>
        <w:rPr>
          <w:b/>
        </w:rPr>
        <w:t>do</w:t>
      </w:r>
      <w:r>
        <w:rPr>
          <w:b/>
          <w:spacing w:val="-7"/>
        </w:rPr>
        <w:t xml:space="preserve"> </w:t>
      </w:r>
      <w:r>
        <w:rPr>
          <w:b/>
        </w:rPr>
        <w:t>Portfólio</w:t>
      </w:r>
      <w:r>
        <w:rPr>
          <w:b/>
          <w:spacing w:val="-12"/>
        </w:rPr>
        <w:t xml:space="preserve"> </w:t>
      </w:r>
      <w:r>
        <w:rPr>
          <w:b/>
        </w:rPr>
        <w:t>com</w:t>
      </w:r>
      <w:r>
        <w:rPr>
          <w:b/>
          <w:spacing w:val="-6"/>
        </w:rPr>
        <w:t xml:space="preserve"> </w:t>
      </w:r>
      <w:r>
        <w:rPr>
          <w:b/>
        </w:rPr>
        <w:t>uma</w:t>
      </w:r>
      <w:r>
        <w:rPr>
          <w:b/>
          <w:spacing w:val="-7"/>
        </w:rPr>
        <w:t xml:space="preserve"> </w:t>
      </w:r>
      <w:r>
        <w:rPr>
          <w:b/>
        </w:rPr>
        <w:t>ponderação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30%;</w:t>
      </w:r>
    </w:p>
    <w:p w14:paraId="3DFB3CF4" w14:textId="77777777" w:rsidR="00AA535B" w:rsidRDefault="0063135B">
      <w:pPr>
        <w:pStyle w:val="PargrafodaLista"/>
        <w:numPr>
          <w:ilvl w:val="1"/>
          <w:numId w:val="2"/>
        </w:numPr>
        <w:tabs>
          <w:tab w:val="left" w:pos="667"/>
        </w:tabs>
        <w:spacing w:before="1"/>
        <w:ind w:left="667" w:hanging="282"/>
        <w:rPr>
          <w:b/>
        </w:rPr>
      </w:pPr>
      <w:r>
        <w:rPr>
          <w:b/>
        </w:rPr>
        <w:t>Entrevista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Avaliação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Competências</w:t>
      </w:r>
      <w:r>
        <w:rPr>
          <w:b/>
          <w:spacing w:val="-10"/>
        </w:rPr>
        <w:t xml:space="preserve"> </w:t>
      </w:r>
      <w:r>
        <w:rPr>
          <w:b/>
        </w:rPr>
        <w:t>com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8"/>
        </w:rPr>
        <w:t xml:space="preserve"> </w:t>
      </w:r>
      <w:r>
        <w:rPr>
          <w:b/>
        </w:rPr>
        <w:t>ponderação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35%;</w:t>
      </w:r>
    </w:p>
    <w:p w14:paraId="6A5E4277" w14:textId="77777777" w:rsidR="00AA535B" w:rsidRPr="006C3B28" w:rsidRDefault="0063135B">
      <w:pPr>
        <w:pStyle w:val="PargrafodaLista"/>
        <w:numPr>
          <w:ilvl w:val="1"/>
          <w:numId w:val="2"/>
        </w:numPr>
        <w:tabs>
          <w:tab w:val="left" w:pos="667"/>
        </w:tabs>
        <w:ind w:left="385" w:right="1261" w:firstLine="0"/>
        <w:rPr>
          <w:b/>
        </w:rPr>
      </w:pPr>
      <w:r>
        <w:rPr>
          <w:b/>
        </w:rPr>
        <w:t>Número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anos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Experiência</w:t>
      </w:r>
      <w:r>
        <w:rPr>
          <w:b/>
          <w:spacing w:val="-5"/>
        </w:rPr>
        <w:t xml:space="preserve"> </w:t>
      </w:r>
      <w:r>
        <w:rPr>
          <w:b/>
        </w:rPr>
        <w:t>Profissional</w:t>
      </w:r>
      <w:r>
        <w:rPr>
          <w:b/>
          <w:spacing w:val="-2"/>
        </w:rPr>
        <w:t xml:space="preserve"> </w:t>
      </w:r>
      <w:r>
        <w:rPr>
          <w:b/>
        </w:rPr>
        <w:t>na</w:t>
      </w:r>
      <w:r>
        <w:rPr>
          <w:b/>
          <w:spacing w:val="-8"/>
        </w:rPr>
        <w:t xml:space="preserve"> </w:t>
      </w:r>
      <w:r>
        <w:rPr>
          <w:b/>
        </w:rPr>
        <w:t>Área,</w:t>
      </w:r>
      <w:r>
        <w:rPr>
          <w:b/>
          <w:spacing w:val="-8"/>
        </w:rPr>
        <w:t xml:space="preserve"> </w:t>
      </w:r>
      <w:r>
        <w:rPr>
          <w:b/>
        </w:rPr>
        <w:t>com</w:t>
      </w:r>
      <w:r>
        <w:rPr>
          <w:b/>
          <w:spacing w:val="-4"/>
        </w:rPr>
        <w:t xml:space="preserve"> </w:t>
      </w:r>
      <w:r>
        <w:rPr>
          <w:b/>
        </w:rPr>
        <w:t>ponderação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 xml:space="preserve">35%; </w:t>
      </w:r>
    </w:p>
    <w:p w14:paraId="3D28C9AA" w14:textId="77777777" w:rsidR="006C3B28" w:rsidRDefault="006C3B28" w:rsidP="006C3B28">
      <w:pPr>
        <w:pStyle w:val="PargrafodaLista"/>
        <w:tabs>
          <w:tab w:val="left" w:pos="667"/>
        </w:tabs>
        <w:ind w:left="385" w:right="1261" w:firstLine="0"/>
        <w:jc w:val="right"/>
        <w:rPr>
          <w:b/>
        </w:rPr>
      </w:pPr>
    </w:p>
    <w:p w14:paraId="60CD50F4" w14:textId="77777777" w:rsidR="00AA535B" w:rsidRDefault="0063135B">
      <w:pPr>
        <w:pStyle w:val="PargrafodaLista"/>
        <w:numPr>
          <w:ilvl w:val="0"/>
          <w:numId w:val="2"/>
        </w:numPr>
        <w:tabs>
          <w:tab w:val="left" w:pos="384"/>
        </w:tabs>
        <w:ind w:left="384" w:hanging="282"/>
        <w:jc w:val="left"/>
        <w:rPr>
          <w:b/>
        </w:rPr>
      </w:pPr>
      <w:r>
        <w:rPr>
          <w:b/>
        </w:rPr>
        <w:t>Subcritérios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ordenação</w:t>
      </w:r>
      <w:r>
        <w:rPr>
          <w:b/>
          <w:spacing w:val="-11"/>
        </w:rPr>
        <w:t xml:space="preserve"> </w:t>
      </w:r>
      <w:r>
        <w:rPr>
          <w:b/>
        </w:rPr>
        <w:t>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seleção:</w:t>
      </w:r>
    </w:p>
    <w:p w14:paraId="3FA78472" w14:textId="77777777" w:rsidR="00AA535B" w:rsidRDefault="0063135B" w:rsidP="007C4E93">
      <w:pPr>
        <w:spacing w:before="195"/>
        <w:ind w:left="993"/>
        <w:rPr>
          <w:b/>
        </w:rPr>
      </w:pPr>
      <w:r>
        <w:rPr>
          <w:b/>
        </w:rPr>
        <w:t>Avaliação</w:t>
      </w:r>
      <w:r>
        <w:rPr>
          <w:b/>
          <w:spacing w:val="-6"/>
        </w:rPr>
        <w:t xml:space="preserve"> </w:t>
      </w:r>
      <w:r>
        <w:rPr>
          <w:b/>
        </w:rPr>
        <w:t>do</w:t>
      </w:r>
      <w:r>
        <w:rPr>
          <w:b/>
          <w:spacing w:val="-7"/>
        </w:rPr>
        <w:t xml:space="preserve"> </w:t>
      </w:r>
      <w:r>
        <w:rPr>
          <w:b/>
        </w:rPr>
        <w:t>Portfólio</w:t>
      </w:r>
      <w:r>
        <w:rPr>
          <w:b/>
          <w:spacing w:val="-12"/>
        </w:rPr>
        <w:t xml:space="preserve"> </w:t>
      </w:r>
      <w:r>
        <w:rPr>
          <w:b/>
        </w:rPr>
        <w:t>com</w:t>
      </w:r>
      <w:r>
        <w:rPr>
          <w:b/>
          <w:spacing w:val="-8"/>
        </w:rPr>
        <w:t xml:space="preserve"> </w:t>
      </w:r>
      <w:r>
        <w:rPr>
          <w:b/>
        </w:rPr>
        <w:t>uma</w:t>
      </w:r>
      <w:r>
        <w:rPr>
          <w:b/>
          <w:spacing w:val="-4"/>
        </w:rPr>
        <w:t xml:space="preserve"> </w:t>
      </w:r>
      <w:r>
        <w:rPr>
          <w:b/>
        </w:rPr>
        <w:t>ponderação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30%</w:t>
      </w:r>
      <w:bookmarkStart w:id="0" w:name="_GoBack"/>
      <w:bookmarkEnd w:id="0"/>
    </w:p>
    <w:p w14:paraId="1890E128" w14:textId="77777777" w:rsidR="00AA535B" w:rsidRDefault="0063135B" w:rsidP="007C4E93">
      <w:pPr>
        <w:pStyle w:val="PargrafodaLista"/>
        <w:numPr>
          <w:ilvl w:val="1"/>
          <w:numId w:val="2"/>
        </w:numPr>
        <w:ind w:left="1843" w:hanging="435"/>
        <w:rPr>
          <w:b/>
        </w:rPr>
      </w:pPr>
      <w:r>
        <w:t>Experiência/conhecimento</w:t>
      </w:r>
      <w:r>
        <w:rPr>
          <w:spacing w:val="-10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área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concurso:</w:t>
      </w:r>
      <w:r>
        <w:rPr>
          <w:spacing w:val="-9"/>
        </w:rPr>
        <w:t xml:space="preserve"> </w:t>
      </w:r>
      <w:r>
        <w:rPr>
          <w:b/>
          <w:spacing w:val="-5"/>
        </w:rPr>
        <w:t>15%</w:t>
      </w:r>
    </w:p>
    <w:p w14:paraId="091A89E9" w14:textId="77777777" w:rsidR="00AA535B" w:rsidRDefault="0063135B" w:rsidP="007C4E93">
      <w:pPr>
        <w:pStyle w:val="PargrafodaLista"/>
        <w:numPr>
          <w:ilvl w:val="1"/>
          <w:numId w:val="2"/>
        </w:numPr>
        <w:spacing w:before="1"/>
        <w:ind w:left="1843" w:right="930" w:hanging="435"/>
        <w:rPr>
          <w:b/>
          <w:sz w:val="24"/>
        </w:rPr>
      </w:pPr>
      <w:r>
        <w:t>Relevância</w:t>
      </w:r>
      <w:r>
        <w:rPr>
          <w:spacing w:val="-3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evidências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ações</w:t>
      </w:r>
      <w:r>
        <w:rPr>
          <w:spacing w:val="-2"/>
        </w:rPr>
        <w:t xml:space="preserve"> </w:t>
      </w:r>
      <w:r>
        <w:t>desenvolvidas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oferta</w:t>
      </w:r>
      <w:r>
        <w:rPr>
          <w:spacing w:val="-5"/>
        </w:rPr>
        <w:t xml:space="preserve"> </w:t>
      </w:r>
      <w:r>
        <w:t xml:space="preserve">em </w:t>
      </w:r>
      <w:r>
        <w:rPr>
          <w:spacing w:val="-2"/>
        </w:rPr>
        <w:t>concurso</w:t>
      </w:r>
      <w:r>
        <w:rPr>
          <w:spacing w:val="-2"/>
          <w:sz w:val="24"/>
        </w:rPr>
        <w:t>:</w:t>
      </w:r>
      <w:r>
        <w:rPr>
          <w:b/>
          <w:spacing w:val="-2"/>
          <w:sz w:val="24"/>
        </w:rPr>
        <w:t>15%</w:t>
      </w:r>
    </w:p>
    <w:p w14:paraId="5A2962F8" w14:textId="77777777" w:rsidR="00AA535B" w:rsidRDefault="0063135B" w:rsidP="007C4E93">
      <w:pPr>
        <w:spacing w:before="195"/>
        <w:ind w:left="993"/>
        <w:rPr>
          <w:b/>
        </w:rPr>
      </w:pPr>
      <w:r>
        <w:rPr>
          <w:b/>
        </w:rPr>
        <w:t>Entrevista</w:t>
      </w:r>
      <w:r w:rsidRPr="007C4E93">
        <w:rPr>
          <w:b/>
        </w:rPr>
        <w:t xml:space="preserve"> </w:t>
      </w:r>
      <w:r>
        <w:rPr>
          <w:b/>
        </w:rPr>
        <w:t>de</w:t>
      </w:r>
      <w:r w:rsidRPr="007C4E93">
        <w:rPr>
          <w:b/>
        </w:rPr>
        <w:t xml:space="preserve"> </w:t>
      </w:r>
      <w:r>
        <w:rPr>
          <w:b/>
        </w:rPr>
        <w:t>Avaliação</w:t>
      </w:r>
      <w:r w:rsidRPr="007C4E93">
        <w:rPr>
          <w:b/>
        </w:rPr>
        <w:t xml:space="preserve"> </w:t>
      </w:r>
      <w:r>
        <w:rPr>
          <w:b/>
        </w:rPr>
        <w:t>de</w:t>
      </w:r>
      <w:r w:rsidRPr="007C4E93">
        <w:rPr>
          <w:b/>
        </w:rPr>
        <w:t xml:space="preserve"> </w:t>
      </w:r>
      <w:r>
        <w:rPr>
          <w:b/>
        </w:rPr>
        <w:t>Competências</w:t>
      </w:r>
      <w:r w:rsidRPr="007C4E93">
        <w:rPr>
          <w:b/>
        </w:rPr>
        <w:t xml:space="preserve"> </w:t>
      </w:r>
      <w:r>
        <w:rPr>
          <w:b/>
        </w:rPr>
        <w:t>com</w:t>
      </w:r>
      <w:r w:rsidRPr="007C4E93">
        <w:rPr>
          <w:b/>
        </w:rPr>
        <w:t xml:space="preserve"> </w:t>
      </w:r>
      <w:r>
        <w:rPr>
          <w:b/>
        </w:rPr>
        <w:t>a</w:t>
      </w:r>
      <w:r w:rsidRPr="007C4E93">
        <w:rPr>
          <w:b/>
        </w:rPr>
        <w:t xml:space="preserve"> </w:t>
      </w:r>
      <w:r>
        <w:rPr>
          <w:b/>
        </w:rPr>
        <w:t>ponderação</w:t>
      </w:r>
      <w:r w:rsidRPr="007C4E93">
        <w:rPr>
          <w:b/>
        </w:rPr>
        <w:t xml:space="preserve"> </w:t>
      </w:r>
      <w:r>
        <w:rPr>
          <w:b/>
        </w:rPr>
        <w:t>de</w:t>
      </w:r>
      <w:r w:rsidRPr="007C4E93">
        <w:rPr>
          <w:b/>
        </w:rPr>
        <w:t xml:space="preserve"> 35%</w:t>
      </w:r>
    </w:p>
    <w:p w14:paraId="00C6AE32" w14:textId="77777777" w:rsidR="00AA535B" w:rsidRDefault="0063135B" w:rsidP="007C4E93">
      <w:pPr>
        <w:pStyle w:val="PargrafodaLista"/>
        <w:numPr>
          <w:ilvl w:val="0"/>
          <w:numId w:val="1"/>
        </w:numPr>
        <w:spacing w:before="1"/>
        <w:ind w:left="1843" w:right="497" w:hanging="435"/>
        <w:rPr>
          <w:b/>
          <w:sz w:val="24"/>
        </w:rPr>
      </w:pPr>
      <w:r>
        <w:t>Competência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disponibilidade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desenvolver</w:t>
      </w:r>
      <w:r>
        <w:rPr>
          <w:spacing w:val="-5"/>
        </w:rPr>
        <w:t xml:space="preserve"> </w:t>
      </w:r>
      <w:r>
        <w:t>atividades/projetos</w:t>
      </w:r>
      <w:r>
        <w:rPr>
          <w:spacing w:val="-5"/>
        </w:rPr>
        <w:t xml:space="preserve"> </w:t>
      </w:r>
      <w:r>
        <w:t>no Agrupamento</w:t>
      </w:r>
      <w:r>
        <w:rPr>
          <w:sz w:val="24"/>
        </w:rPr>
        <w:t xml:space="preserve">: </w:t>
      </w:r>
      <w:r>
        <w:rPr>
          <w:b/>
          <w:sz w:val="24"/>
        </w:rPr>
        <w:t>10%</w:t>
      </w:r>
    </w:p>
    <w:p w14:paraId="61156F6E" w14:textId="77777777" w:rsidR="00AA535B" w:rsidRDefault="0063135B" w:rsidP="007C4E93">
      <w:pPr>
        <w:pStyle w:val="PargrafodaLista"/>
        <w:numPr>
          <w:ilvl w:val="0"/>
          <w:numId w:val="1"/>
        </w:numPr>
        <w:ind w:left="1843" w:hanging="435"/>
        <w:rPr>
          <w:b/>
        </w:rPr>
      </w:pPr>
      <w:r>
        <w:t>Motivação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interesse</w:t>
      </w:r>
      <w:r>
        <w:rPr>
          <w:spacing w:val="-13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exercício</w:t>
      </w:r>
      <w:r>
        <w:rPr>
          <w:spacing w:val="-11"/>
        </w:rPr>
        <w:t xml:space="preserve"> </w:t>
      </w:r>
      <w:r>
        <w:t>desta</w:t>
      </w:r>
      <w:r>
        <w:rPr>
          <w:spacing w:val="-11"/>
        </w:rPr>
        <w:t xml:space="preserve"> </w:t>
      </w:r>
      <w:r>
        <w:t>área</w:t>
      </w:r>
      <w:r>
        <w:rPr>
          <w:spacing w:val="-10"/>
        </w:rPr>
        <w:t xml:space="preserve"> </w:t>
      </w:r>
      <w:r>
        <w:t>profissional</w:t>
      </w:r>
      <w:r>
        <w:rPr>
          <w:b/>
        </w:rPr>
        <w:t>:</w:t>
      </w:r>
      <w:r>
        <w:rPr>
          <w:b/>
          <w:spacing w:val="-11"/>
        </w:rPr>
        <w:t xml:space="preserve"> </w:t>
      </w:r>
      <w:r>
        <w:rPr>
          <w:b/>
          <w:spacing w:val="-5"/>
        </w:rPr>
        <w:t>15%</w:t>
      </w:r>
    </w:p>
    <w:p w14:paraId="0E60C2CE" w14:textId="77777777" w:rsidR="00AA535B" w:rsidRDefault="0063135B" w:rsidP="007C4E93">
      <w:pPr>
        <w:pStyle w:val="PargrafodaLista"/>
        <w:numPr>
          <w:ilvl w:val="0"/>
          <w:numId w:val="1"/>
        </w:numPr>
        <w:ind w:left="1843" w:hanging="435"/>
        <w:rPr>
          <w:b/>
        </w:rPr>
      </w:pPr>
      <w:r>
        <w:t>Experiência</w:t>
      </w:r>
      <w:r>
        <w:rPr>
          <w:spacing w:val="-8"/>
        </w:rPr>
        <w:t xml:space="preserve"> </w:t>
      </w:r>
      <w:r>
        <w:t>profissional</w:t>
      </w:r>
      <w:r>
        <w:rPr>
          <w:spacing w:val="-5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escolas</w:t>
      </w:r>
      <w:r w:rsidR="007C4E93">
        <w:t>, com relevância em escolas TEIP</w:t>
      </w:r>
      <w:r>
        <w:t>:</w:t>
      </w:r>
      <w:r>
        <w:rPr>
          <w:spacing w:val="-7"/>
        </w:rPr>
        <w:t xml:space="preserve"> </w:t>
      </w:r>
      <w:r>
        <w:rPr>
          <w:b/>
          <w:spacing w:val="-5"/>
        </w:rPr>
        <w:t>10%</w:t>
      </w:r>
    </w:p>
    <w:p w14:paraId="311E10BC" w14:textId="77777777" w:rsidR="00AA535B" w:rsidRDefault="0063135B">
      <w:pPr>
        <w:pStyle w:val="PargrafodaLista"/>
        <w:numPr>
          <w:ilvl w:val="0"/>
          <w:numId w:val="2"/>
        </w:numPr>
        <w:tabs>
          <w:tab w:val="left" w:pos="820"/>
          <w:tab w:val="left" w:pos="822"/>
        </w:tabs>
        <w:spacing w:before="195"/>
        <w:ind w:left="822" w:right="110" w:hanging="360"/>
        <w:jc w:val="both"/>
      </w:pPr>
      <w:r>
        <w:t xml:space="preserve">Após uma 1.ª ordenação, tendo em conta a avaliação do portfólio e o número de anos de experiência profissional na área, </w:t>
      </w:r>
      <w:r>
        <w:rPr>
          <w:b/>
        </w:rPr>
        <w:t xml:space="preserve">os cinco candidatos melhor graduados </w:t>
      </w:r>
      <w:r>
        <w:t>serão</w:t>
      </w:r>
      <w:r w:rsidR="006C3B28">
        <w:t xml:space="preserve"> convocados </w:t>
      </w:r>
      <w:r>
        <w:t>para a entrevista de avaliação de competências;</w:t>
      </w:r>
    </w:p>
    <w:p w14:paraId="6974C31A" w14:textId="77777777" w:rsidR="00AA535B" w:rsidRDefault="0063135B">
      <w:pPr>
        <w:pStyle w:val="PargrafodaLista"/>
        <w:numPr>
          <w:ilvl w:val="0"/>
          <w:numId w:val="2"/>
        </w:numPr>
        <w:tabs>
          <w:tab w:val="left" w:pos="820"/>
          <w:tab w:val="left" w:pos="822"/>
        </w:tabs>
        <w:ind w:left="822" w:right="488" w:hanging="360"/>
        <w:jc w:val="left"/>
      </w:pPr>
      <w:r>
        <w:t>Será</w:t>
      </w:r>
      <w:r>
        <w:rPr>
          <w:spacing w:val="-13"/>
        </w:rPr>
        <w:t xml:space="preserve"> </w:t>
      </w:r>
      <w:r>
        <w:t>publicada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lista</w:t>
      </w:r>
      <w:r>
        <w:rPr>
          <w:spacing w:val="-9"/>
        </w:rPr>
        <w:t xml:space="preserve"> </w:t>
      </w:r>
      <w:r>
        <w:t>final</w:t>
      </w:r>
      <w:r>
        <w:rPr>
          <w:spacing w:val="-13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graduação</w:t>
      </w:r>
      <w:r>
        <w:rPr>
          <w:spacing w:val="-12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identificação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candidato</w:t>
      </w:r>
      <w:r>
        <w:rPr>
          <w:spacing w:val="-12"/>
        </w:rPr>
        <w:t xml:space="preserve"> </w:t>
      </w:r>
      <w:r>
        <w:t>selecionado</w:t>
      </w:r>
      <w:r>
        <w:rPr>
          <w:spacing w:val="-8"/>
        </w:rPr>
        <w:t xml:space="preserve"> </w:t>
      </w:r>
      <w:r>
        <w:t>no portal do Agrupamento;</w:t>
      </w:r>
    </w:p>
    <w:p w14:paraId="3F6DAF3C" w14:textId="77777777" w:rsidR="00AA535B" w:rsidRDefault="0063135B">
      <w:pPr>
        <w:pStyle w:val="PargrafodaLista"/>
        <w:numPr>
          <w:ilvl w:val="0"/>
          <w:numId w:val="2"/>
        </w:numPr>
        <w:tabs>
          <w:tab w:val="left" w:pos="820"/>
          <w:tab w:val="left" w:pos="822"/>
        </w:tabs>
        <w:spacing w:before="1" w:line="242" w:lineRule="auto"/>
        <w:ind w:left="822" w:right="488" w:hanging="360"/>
        <w:jc w:val="left"/>
      </w:pPr>
      <w:r>
        <w:t>Os elementos que suportam a candidatura devem ser enviados até ao último dia útil previsto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candidatura,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endereço</w:t>
      </w:r>
      <w:r>
        <w:rPr>
          <w:spacing w:val="40"/>
        </w:rPr>
        <w:t xml:space="preserve"> </w:t>
      </w:r>
      <w:r>
        <w:t>eletrónico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 xml:space="preserve">agrupamento: </w:t>
      </w:r>
      <w:hyperlink r:id="rId9">
        <w:r>
          <w:rPr>
            <w:color w:val="0000FF"/>
            <w:u w:val="single" w:color="0000FF"/>
          </w:rPr>
          <w:t>eb23freixo@gmail.com</w:t>
        </w:r>
      </w:hyperlink>
    </w:p>
    <w:p w14:paraId="6DE87520" w14:textId="77777777" w:rsidR="00AA535B" w:rsidRDefault="0063135B">
      <w:pPr>
        <w:pStyle w:val="PargrafodaLista"/>
        <w:numPr>
          <w:ilvl w:val="0"/>
          <w:numId w:val="2"/>
        </w:numPr>
        <w:tabs>
          <w:tab w:val="left" w:pos="820"/>
          <w:tab w:val="left" w:pos="822"/>
        </w:tabs>
        <w:ind w:left="822" w:right="109" w:hanging="360"/>
        <w:jc w:val="both"/>
        <w:rPr>
          <w:b/>
        </w:rPr>
      </w:pPr>
      <w:r>
        <w:t>Os candidatos ao concurso para contratação de um Técnico Especializado para o Desempenho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outras</w:t>
      </w:r>
      <w:r>
        <w:rPr>
          <w:spacing w:val="-8"/>
        </w:rPr>
        <w:t xml:space="preserve"> </w:t>
      </w:r>
      <w:r>
        <w:t>Funções</w:t>
      </w:r>
      <w:r>
        <w:rPr>
          <w:spacing w:val="-10"/>
        </w:rPr>
        <w:t xml:space="preserve"> </w:t>
      </w:r>
      <w:r>
        <w:t>(Psicólogo)</w:t>
      </w:r>
      <w:r>
        <w:rPr>
          <w:spacing w:val="-7"/>
        </w:rPr>
        <w:t xml:space="preserve"> </w:t>
      </w:r>
      <w:r>
        <w:rPr>
          <w:b/>
        </w:rPr>
        <w:t>têm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se</w:t>
      </w:r>
      <w:r>
        <w:rPr>
          <w:b/>
          <w:spacing w:val="-11"/>
        </w:rPr>
        <w:t xml:space="preserve"> </w:t>
      </w:r>
      <w:r>
        <w:rPr>
          <w:b/>
        </w:rPr>
        <w:t>candidatar</w:t>
      </w:r>
      <w:r>
        <w:rPr>
          <w:b/>
          <w:spacing w:val="-6"/>
        </w:rPr>
        <w:t xml:space="preserve"> </w:t>
      </w:r>
      <w:r>
        <w:rPr>
          <w:b/>
        </w:rPr>
        <w:t>através</w:t>
      </w:r>
      <w:r>
        <w:rPr>
          <w:b/>
          <w:spacing w:val="-9"/>
        </w:rPr>
        <w:t xml:space="preserve"> </w:t>
      </w:r>
      <w:r>
        <w:rPr>
          <w:b/>
        </w:rPr>
        <w:t>do</w:t>
      </w:r>
      <w:r>
        <w:rPr>
          <w:b/>
          <w:spacing w:val="-11"/>
        </w:rPr>
        <w:t xml:space="preserve"> </w:t>
      </w:r>
      <w:r>
        <w:rPr>
          <w:b/>
        </w:rPr>
        <w:t>portal</w:t>
      </w:r>
      <w:r>
        <w:rPr>
          <w:b/>
          <w:spacing w:val="-9"/>
        </w:rPr>
        <w:t xml:space="preserve"> </w:t>
      </w:r>
      <w:r>
        <w:rPr>
          <w:b/>
        </w:rPr>
        <w:t>SIGRHE da Direção Geral da Administração Escolar (DGAE).</w:t>
      </w:r>
    </w:p>
    <w:p w14:paraId="09E22EC9" w14:textId="77777777" w:rsidR="00AA535B" w:rsidRPr="006C3B28" w:rsidRDefault="00AA535B">
      <w:pPr>
        <w:spacing w:before="263"/>
        <w:rPr>
          <w:b/>
          <w:sz w:val="14"/>
        </w:rPr>
      </w:pPr>
    </w:p>
    <w:p w14:paraId="452986B2" w14:textId="582D840D" w:rsidR="00AA535B" w:rsidRDefault="0063135B">
      <w:pPr>
        <w:ind w:left="2"/>
        <w:jc w:val="center"/>
        <w:rPr>
          <w:b/>
        </w:rPr>
      </w:pPr>
      <w:r>
        <w:rPr>
          <w:b/>
        </w:rPr>
        <w:t>AE</w:t>
      </w:r>
      <w:r>
        <w:rPr>
          <w:b/>
          <w:spacing w:val="-4"/>
        </w:rPr>
        <w:t xml:space="preserve"> </w:t>
      </w:r>
      <w:r>
        <w:rPr>
          <w:b/>
        </w:rPr>
        <w:t>Guerra</w:t>
      </w:r>
      <w:r>
        <w:rPr>
          <w:b/>
          <w:spacing w:val="-3"/>
        </w:rPr>
        <w:t xml:space="preserve"> </w:t>
      </w:r>
      <w:r>
        <w:rPr>
          <w:b/>
        </w:rPr>
        <w:t>Junqueiro,</w:t>
      </w:r>
      <w:r>
        <w:rPr>
          <w:b/>
          <w:spacing w:val="-4"/>
        </w:rPr>
        <w:t xml:space="preserve"> </w:t>
      </w:r>
      <w:r w:rsidR="002B1F67">
        <w:rPr>
          <w:b/>
        </w:rPr>
        <w:t>6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 w:rsidR="002B1F67">
        <w:rPr>
          <w:b/>
        </w:rPr>
        <w:t>outubro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202</w:t>
      </w:r>
      <w:r w:rsidR="006C3B28">
        <w:rPr>
          <w:b/>
          <w:spacing w:val="-4"/>
        </w:rPr>
        <w:t>5</w:t>
      </w:r>
    </w:p>
    <w:p w14:paraId="652144E9" w14:textId="77777777" w:rsidR="00AA535B" w:rsidRPr="006C3B28" w:rsidRDefault="00AA535B">
      <w:pPr>
        <w:rPr>
          <w:b/>
          <w:sz w:val="14"/>
        </w:rPr>
      </w:pPr>
    </w:p>
    <w:p w14:paraId="485D8E36" w14:textId="77777777" w:rsidR="00AA535B" w:rsidRPr="006C3B28" w:rsidRDefault="00AA535B">
      <w:pPr>
        <w:spacing w:before="8"/>
        <w:rPr>
          <w:b/>
          <w:sz w:val="6"/>
        </w:rPr>
      </w:pPr>
    </w:p>
    <w:p w14:paraId="48259937" w14:textId="77777777" w:rsidR="006C3B28" w:rsidRDefault="0063135B">
      <w:pPr>
        <w:ind w:left="4003" w:right="2830" w:firstLine="475"/>
        <w:rPr>
          <w:b/>
        </w:rPr>
      </w:pPr>
      <w:r>
        <w:rPr>
          <w:b/>
        </w:rPr>
        <w:t>A Diretora</w:t>
      </w:r>
    </w:p>
    <w:p w14:paraId="6573A686" w14:textId="77777777" w:rsidR="00AA535B" w:rsidRDefault="006C3B28" w:rsidP="006C3B28">
      <w:pPr>
        <w:ind w:left="2880" w:right="2830" w:firstLine="720"/>
        <w:rPr>
          <w:b/>
        </w:rPr>
      </w:pPr>
      <w:r>
        <w:rPr>
          <w:b/>
        </w:rPr>
        <w:t xml:space="preserve">             </w:t>
      </w:r>
      <w:r w:rsidR="0063135B">
        <w:rPr>
          <w:b/>
        </w:rPr>
        <w:t xml:space="preserve"> </w:t>
      </w:r>
      <w:r>
        <w:rPr>
          <w:b/>
        </w:rPr>
        <w:t>Josélia Gomes</w:t>
      </w:r>
    </w:p>
    <w:p w14:paraId="20C850D4" w14:textId="77777777" w:rsidR="00AA535B" w:rsidRDefault="00AA535B">
      <w:pPr>
        <w:rPr>
          <w:b/>
          <w:sz w:val="20"/>
        </w:rPr>
      </w:pPr>
    </w:p>
    <w:p w14:paraId="3FD188F1" w14:textId="55149D07" w:rsidR="00AA535B" w:rsidRDefault="00AA535B">
      <w:pPr>
        <w:spacing w:before="136"/>
        <w:rPr>
          <w:b/>
          <w:sz w:val="20"/>
        </w:rPr>
      </w:pPr>
    </w:p>
    <w:sectPr w:rsidR="00AA535B">
      <w:type w:val="continuous"/>
      <w:pgSz w:w="11920" w:h="16850"/>
      <w:pgMar w:top="44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20104"/>
    <w:multiLevelType w:val="hybridMultilevel"/>
    <w:tmpl w:val="65586BD6"/>
    <w:lvl w:ilvl="0" w:tplc="650E5F56">
      <w:start w:val="1"/>
      <w:numFmt w:val="decimal"/>
      <w:lvlText w:val="%1."/>
      <w:lvlJc w:val="left"/>
      <w:pPr>
        <w:ind w:left="385" w:hanging="284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2721A92">
      <w:start w:val="1"/>
      <w:numFmt w:val="lowerLetter"/>
      <w:lvlText w:val="%2)"/>
      <w:lvlJc w:val="left"/>
      <w:pPr>
        <w:ind w:left="669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CDD28022">
      <w:numFmt w:val="bullet"/>
      <w:lvlText w:val="•"/>
      <w:lvlJc w:val="left"/>
      <w:pPr>
        <w:ind w:left="2160" w:hanging="284"/>
      </w:pPr>
      <w:rPr>
        <w:rFonts w:hint="default"/>
        <w:lang w:val="pt-PT" w:eastAsia="en-US" w:bidi="ar-SA"/>
      </w:rPr>
    </w:lvl>
    <w:lvl w:ilvl="3" w:tplc="1C72C656">
      <w:numFmt w:val="bullet"/>
      <w:lvlText w:val="•"/>
      <w:lvlJc w:val="left"/>
      <w:pPr>
        <w:ind w:left="3024" w:hanging="284"/>
      </w:pPr>
      <w:rPr>
        <w:rFonts w:hint="default"/>
        <w:lang w:val="pt-PT" w:eastAsia="en-US" w:bidi="ar-SA"/>
      </w:rPr>
    </w:lvl>
    <w:lvl w:ilvl="4" w:tplc="825A288E">
      <w:numFmt w:val="bullet"/>
      <w:lvlText w:val="•"/>
      <w:lvlJc w:val="left"/>
      <w:pPr>
        <w:ind w:left="3889" w:hanging="284"/>
      </w:pPr>
      <w:rPr>
        <w:rFonts w:hint="default"/>
        <w:lang w:val="pt-PT" w:eastAsia="en-US" w:bidi="ar-SA"/>
      </w:rPr>
    </w:lvl>
    <w:lvl w:ilvl="5" w:tplc="33826D8E">
      <w:numFmt w:val="bullet"/>
      <w:lvlText w:val="•"/>
      <w:lvlJc w:val="left"/>
      <w:pPr>
        <w:ind w:left="4753" w:hanging="284"/>
      </w:pPr>
      <w:rPr>
        <w:rFonts w:hint="default"/>
        <w:lang w:val="pt-PT" w:eastAsia="en-US" w:bidi="ar-SA"/>
      </w:rPr>
    </w:lvl>
    <w:lvl w:ilvl="6" w:tplc="7C8EDF3C">
      <w:numFmt w:val="bullet"/>
      <w:lvlText w:val="•"/>
      <w:lvlJc w:val="left"/>
      <w:pPr>
        <w:ind w:left="5618" w:hanging="284"/>
      </w:pPr>
      <w:rPr>
        <w:rFonts w:hint="default"/>
        <w:lang w:val="pt-PT" w:eastAsia="en-US" w:bidi="ar-SA"/>
      </w:rPr>
    </w:lvl>
    <w:lvl w:ilvl="7" w:tplc="8840792C">
      <w:numFmt w:val="bullet"/>
      <w:lvlText w:val="•"/>
      <w:lvlJc w:val="left"/>
      <w:pPr>
        <w:ind w:left="6483" w:hanging="284"/>
      </w:pPr>
      <w:rPr>
        <w:rFonts w:hint="default"/>
        <w:lang w:val="pt-PT" w:eastAsia="en-US" w:bidi="ar-SA"/>
      </w:rPr>
    </w:lvl>
    <w:lvl w:ilvl="8" w:tplc="F6B40730">
      <w:numFmt w:val="bullet"/>
      <w:lvlText w:val="•"/>
      <w:lvlJc w:val="left"/>
      <w:pPr>
        <w:ind w:left="7347" w:hanging="284"/>
      </w:pPr>
      <w:rPr>
        <w:rFonts w:hint="default"/>
        <w:lang w:val="pt-PT" w:eastAsia="en-US" w:bidi="ar-SA"/>
      </w:rPr>
    </w:lvl>
  </w:abstractNum>
  <w:abstractNum w:abstractNumId="1" w15:restartNumberingAfterBreak="0">
    <w:nsid w:val="75BD15A3"/>
    <w:multiLevelType w:val="hybridMultilevel"/>
    <w:tmpl w:val="A43AC680"/>
    <w:lvl w:ilvl="0" w:tplc="C0B43976">
      <w:start w:val="1"/>
      <w:numFmt w:val="lowerLetter"/>
      <w:lvlText w:val="%1)"/>
      <w:lvlJc w:val="left"/>
      <w:pPr>
        <w:ind w:left="813" w:hanging="75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C0147478">
      <w:numFmt w:val="bullet"/>
      <w:lvlText w:val="•"/>
      <w:lvlJc w:val="left"/>
      <w:pPr>
        <w:ind w:left="1645" w:hanging="755"/>
      </w:pPr>
      <w:rPr>
        <w:rFonts w:hint="default"/>
        <w:lang w:val="pt-PT" w:eastAsia="en-US" w:bidi="ar-SA"/>
      </w:rPr>
    </w:lvl>
    <w:lvl w:ilvl="2" w:tplc="A9F6BB8C">
      <w:numFmt w:val="bullet"/>
      <w:lvlText w:val="•"/>
      <w:lvlJc w:val="left"/>
      <w:pPr>
        <w:ind w:left="2471" w:hanging="755"/>
      </w:pPr>
      <w:rPr>
        <w:rFonts w:hint="default"/>
        <w:lang w:val="pt-PT" w:eastAsia="en-US" w:bidi="ar-SA"/>
      </w:rPr>
    </w:lvl>
    <w:lvl w:ilvl="3" w:tplc="6E16A4F0">
      <w:numFmt w:val="bullet"/>
      <w:lvlText w:val="•"/>
      <w:lvlJc w:val="left"/>
      <w:pPr>
        <w:ind w:left="3297" w:hanging="755"/>
      </w:pPr>
      <w:rPr>
        <w:rFonts w:hint="default"/>
        <w:lang w:val="pt-PT" w:eastAsia="en-US" w:bidi="ar-SA"/>
      </w:rPr>
    </w:lvl>
    <w:lvl w:ilvl="4" w:tplc="0666E464">
      <w:numFmt w:val="bullet"/>
      <w:lvlText w:val="•"/>
      <w:lvlJc w:val="left"/>
      <w:pPr>
        <w:ind w:left="4122" w:hanging="755"/>
      </w:pPr>
      <w:rPr>
        <w:rFonts w:hint="default"/>
        <w:lang w:val="pt-PT" w:eastAsia="en-US" w:bidi="ar-SA"/>
      </w:rPr>
    </w:lvl>
    <w:lvl w:ilvl="5" w:tplc="63B0F4D4">
      <w:numFmt w:val="bullet"/>
      <w:lvlText w:val="•"/>
      <w:lvlJc w:val="left"/>
      <w:pPr>
        <w:ind w:left="4948" w:hanging="755"/>
      </w:pPr>
      <w:rPr>
        <w:rFonts w:hint="default"/>
        <w:lang w:val="pt-PT" w:eastAsia="en-US" w:bidi="ar-SA"/>
      </w:rPr>
    </w:lvl>
    <w:lvl w:ilvl="6" w:tplc="31C81F7E">
      <w:numFmt w:val="bullet"/>
      <w:lvlText w:val="•"/>
      <w:lvlJc w:val="left"/>
      <w:pPr>
        <w:ind w:left="5774" w:hanging="755"/>
      </w:pPr>
      <w:rPr>
        <w:rFonts w:hint="default"/>
        <w:lang w:val="pt-PT" w:eastAsia="en-US" w:bidi="ar-SA"/>
      </w:rPr>
    </w:lvl>
    <w:lvl w:ilvl="7" w:tplc="73C49D88">
      <w:numFmt w:val="bullet"/>
      <w:lvlText w:val="•"/>
      <w:lvlJc w:val="left"/>
      <w:pPr>
        <w:ind w:left="6600" w:hanging="755"/>
      </w:pPr>
      <w:rPr>
        <w:rFonts w:hint="default"/>
        <w:lang w:val="pt-PT" w:eastAsia="en-US" w:bidi="ar-SA"/>
      </w:rPr>
    </w:lvl>
    <w:lvl w:ilvl="8" w:tplc="005C1C0A">
      <w:numFmt w:val="bullet"/>
      <w:lvlText w:val="•"/>
      <w:lvlJc w:val="left"/>
      <w:pPr>
        <w:ind w:left="7425" w:hanging="755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5B"/>
    <w:rsid w:val="000F7645"/>
    <w:rsid w:val="002B1F67"/>
    <w:rsid w:val="0063135B"/>
    <w:rsid w:val="006C3B28"/>
    <w:rsid w:val="007C4E93"/>
    <w:rsid w:val="00A95A90"/>
    <w:rsid w:val="00AA535B"/>
    <w:rsid w:val="00B2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4BA42"/>
  <w15:docId w15:val="{3A5D9C91-D528-441C-9579-5123F615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right="17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822" w:hanging="28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b23freix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Odete Santos</dc:creator>
  <cp:lastModifiedBy>Direção</cp:lastModifiedBy>
  <cp:revision>2</cp:revision>
  <cp:lastPrinted>2025-08-29T10:14:00Z</cp:lastPrinted>
  <dcterms:created xsi:type="dcterms:W3CDTF">2025-10-06T15:15:00Z</dcterms:created>
  <dcterms:modified xsi:type="dcterms:W3CDTF">2025-10-06T15:15:00Z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2025-08-29T00:00:00Z</vt:filetime>
  </property>
  <property fmtid="{D5CDD505-2E9C-101B-9397-08002B2CF9AE}" pid="5" name="Producer">
    <vt:lpwstr>Microsoft® Word 2019</vt:lpwstr>
  </property>
</Properties>
</file>